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B3784" w14:textId="2A54BD72" w:rsidR="005B681E" w:rsidRPr="001E4248" w:rsidRDefault="00A56C1E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Phys 280 RPv2 rubric: </w:t>
      </w:r>
      <w:r w:rsidR="001E4248">
        <w:rPr>
          <w:sz w:val="20"/>
          <w:szCs w:val="20"/>
        </w:rPr>
        <w:tab/>
      </w:r>
      <w:r w:rsidR="001E4248">
        <w:rPr>
          <w:sz w:val="20"/>
          <w:szCs w:val="20"/>
        </w:rPr>
        <w:tab/>
      </w:r>
      <w:r w:rsidR="001E4248">
        <w:rPr>
          <w:sz w:val="20"/>
          <w:szCs w:val="20"/>
        </w:rPr>
        <w:tab/>
      </w:r>
      <w:r w:rsidR="001E4248">
        <w:rPr>
          <w:sz w:val="20"/>
          <w:szCs w:val="20"/>
        </w:rPr>
        <w:tab/>
      </w:r>
      <w:r w:rsidR="001E4248">
        <w:rPr>
          <w:sz w:val="20"/>
          <w:szCs w:val="20"/>
        </w:rPr>
        <w:tab/>
      </w:r>
      <w:r w:rsidR="001E4248">
        <w:rPr>
          <w:sz w:val="20"/>
          <w:szCs w:val="20"/>
        </w:rPr>
        <w:tab/>
      </w:r>
      <w:bookmarkStart w:id="0" w:name="_GoBack"/>
      <w:bookmarkEnd w:id="0"/>
      <w:r w:rsidR="001E4248">
        <w:rPr>
          <w:b/>
          <w:sz w:val="20"/>
          <w:szCs w:val="20"/>
        </w:rPr>
        <w:t>No hard copy submitted: -5</w:t>
      </w:r>
      <w:r w:rsidR="001E4248">
        <w:rPr>
          <w:b/>
          <w:sz w:val="20"/>
          <w:szCs w:val="20"/>
        </w:rPr>
        <w:tab/>
        <w:t>R</w:t>
      </w:r>
      <w:r w:rsidR="001E4248">
        <w:rPr>
          <w:b/>
          <w:sz w:val="20"/>
          <w:szCs w:val="20"/>
        </w:rPr>
        <w:t>P</w:t>
      </w:r>
      <w:r w:rsidR="001E4248">
        <w:rPr>
          <w:b/>
          <w:sz w:val="20"/>
          <w:szCs w:val="20"/>
        </w:rPr>
        <w:t>v2 submitted late: -15</w:t>
      </w:r>
      <w:r w:rsidR="001E4248">
        <w:rPr>
          <w:b/>
          <w:sz w:val="20"/>
          <w:szCs w:val="20"/>
        </w:rPr>
        <w:tab/>
      </w:r>
      <w:r w:rsidR="001E4248">
        <w:rPr>
          <w:b/>
          <w:sz w:val="20"/>
          <w:szCs w:val="20"/>
        </w:rPr>
        <w:tab/>
        <w:t>No R</w:t>
      </w:r>
      <w:r w:rsidR="001E4248">
        <w:rPr>
          <w:b/>
          <w:sz w:val="20"/>
          <w:szCs w:val="20"/>
        </w:rPr>
        <w:t>P</w:t>
      </w:r>
      <w:r w:rsidR="001E4248">
        <w:rPr>
          <w:b/>
          <w:sz w:val="20"/>
          <w:szCs w:val="20"/>
        </w:rPr>
        <w:t>v1</w:t>
      </w:r>
      <w:r w:rsidR="001E4248">
        <w:rPr>
          <w:b/>
          <w:sz w:val="20"/>
          <w:szCs w:val="20"/>
        </w:rPr>
        <w:t xml:space="preserve"> or rubric</w:t>
      </w:r>
      <w:r w:rsidR="001E4248">
        <w:rPr>
          <w:b/>
          <w:sz w:val="20"/>
          <w:szCs w:val="20"/>
        </w:rPr>
        <w:t xml:space="preserve"> attached: -1</w:t>
      </w:r>
      <w:r w:rsidR="001E4248">
        <w:rPr>
          <w:b/>
          <w:sz w:val="20"/>
          <w:szCs w:val="20"/>
        </w:rPr>
        <w:t>5</w:t>
      </w:r>
      <w:r w:rsidR="001E4248">
        <w:rPr>
          <w:b/>
          <w:sz w:val="20"/>
          <w:szCs w:val="20"/>
        </w:rPr>
        <w:tab/>
      </w:r>
    </w:p>
    <w:tbl>
      <w:tblPr>
        <w:tblStyle w:val="a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6435"/>
        <w:gridCol w:w="840"/>
        <w:gridCol w:w="5610"/>
      </w:tblGrid>
      <w:tr w:rsidR="005B681E" w14:paraId="6BEB763C" w14:textId="77777777">
        <w:tc>
          <w:tcPr>
            <w:tcW w:w="1485" w:type="dxa"/>
            <w:tcBorders>
              <w:top w:val="single" w:sz="4" w:space="0" w:color="000000"/>
            </w:tcBorders>
          </w:tcPr>
          <w:p w14:paraId="6A5D84F6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435" w:type="dxa"/>
            <w:tcBorders>
              <w:top w:val="single" w:sz="4" w:space="0" w:color="000000"/>
            </w:tcBorders>
          </w:tcPr>
          <w:p w14:paraId="20C2D28C" w14:textId="77777777" w:rsidR="005B681E" w:rsidRDefault="00A56C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840" w:type="dxa"/>
            <w:tcBorders>
              <w:top w:val="single" w:sz="4" w:space="0" w:color="000000"/>
            </w:tcBorders>
          </w:tcPr>
          <w:p w14:paraId="6D13FE07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10" w:type="dxa"/>
            <w:tcBorders>
              <w:top w:val="single" w:sz="4" w:space="0" w:color="000000"/>
            </w:tcBorders>
          </w:tcPr>
          <w:p w14:paraId="33054316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5B681E" w14:paraId="74938879" w14:textId="77777777" w:rsidTr="00E4571E">
        <w:trPr>
          <w:trHeight w:val="2942"/>
        </w:trPr>
        <w:tc>
          <w:tcPr>
            <w:tcW w:w="1485" w:type="dxa"/>
          </w:tcPr>
          <w:p w14:paraId="4323D46E" w14:textId="77777777" w:rsidR="005B681E" w:rsidRDefault="00A56C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 of issues and information</w:t>
            </w:r>
          </w:p>
        </w:tc>
        <w:tc>
          <w:tcPr>
            <w:tcW w:w="6435" w:type="dxa"/>
          </w:tcPr>
          <w:p w14:paraId="50996AE2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a thesis statement in the introduction that answers a focused research question developed from the topic chosen in the research paper proposal</w:t>
            </w:r>
          </w:p>
          <w:p w14:paraId="28A641A9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0D31B6E8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follows a problem-solution structure, with a possible solution or solutions to the problem discussed briefly but persuasively in the conclusion</w:t>
            </w:r>
          </w:p>
          <w:p w14:paraId="474292D6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6007EA31" w14:textId="77777777" w:rsidR="005B681E" w:rsidRDefault="005B6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2AB03A76" w14:textId="77777777" w:rsidR="005B681E" w:rsidRDefault="005B6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45BF807B" w14:textId="77777777" w:rsidR="005B681E" w:rsidRDefault="00A56C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  <w:p w14:paraId="5EB0D0B0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042E041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60A2022A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4239FC52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4591A151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7EE67DDC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6B774E2A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14:paraId="5AFE9B2A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B681E" w14:paraId="71F789E4" w14:textId="77777777">
        <w:trPr>
          <w:trHeight w:val="1500"/>
        </w:trPr>
        <w:tc>
          <w:tcPr>
            <w:tcW w:w="1485" w:type="dxa"/>
          </w:tcPr>
          <w:p w14:paraId="5AE79193" w14:textId="77777777" w:rsidR="005B681E" w:rsidRDefault="00A56C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Technology - policy balance</w:t>
            </w:r>
          </w:p>
        </w:tc>
        <w:tc>
          <w:tcPr>
            <w:tcW w:w="6435" w:type="dxa"/>
          </w:tcPr>
          <w:p w14:paraId="00C8ABEB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sufficient balance and effective synthesis, </w:t>
            </w:r>
          </w:p>
          <w:p w14:paraId="2D77FEFC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developed in collaboration with the secondary author</w:t>
            </w:r>
          </w:p>
          <w:p w14:paraId="6F7DCE41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485E8E9C" w14:textId="77777777" w:rsidR="005B681E" w:rsidRDefault="00A56C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  <w:p w14:paraId="6E91C39F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90A9981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56AFD5AF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32A58307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12A05EF7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2D67DEC8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4DA6937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14:paraId="4A030C31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B681E" w14:paraId="6DC1F419" w14:textId="77777777" w:rsidTr="006A0E1D">
        <w:trPr>
          <w:trHeight w:val="1898"/>
        </w:trPr>
        <w:tc>
          <w:tcPr>
            <w:tcW w:w="1485" w:type="dxa"/>
          </w:tcPr>
          <w:p w14:paraId="4071E4B7" w14:textId="77777777" w:rsidR="005B681E" w:rsidRDefault="00A56C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Precise and accurate use of concepts</w:t>
            </w:r>
          </w:p>
        </w:tc>
        <w:tc>
          <w:tcPr>
            <w:tcW w:w="6435" w:type="dxa"/>
          </w:tcPr>
          <w:p w14:paraId="6C60281B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concepts key to audience understanding of the issue you’ve chosen are presented with accuracy and appropriate detail for your purpose</w:t>
            </w:r>
          </w:p>
        </w:tc>
        <w:tc>
          <w:tcPr>
            <w:tcW w:w="840" w:type="dxa"/>
          </w:tcPr>
          <w:p w14:paraId="3FEF75AA" w14:textId="77777777" w:rsidR="005B681E" w:rsidRDefault="00A56C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  <w:p w14:paraId="6081DD49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1133440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08C86953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0B7D4230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F60E548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3D6D7D4F" w14:textId="47DBD39D" w:rsidR="005B681E" w:rsidRPr="006A0E1D" w:rsidRDefault="00A56C1E" w:rsidP="006A0E1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10" w:type="dxa"/>
          </w:tcPr>
          <w:p w14:paraId="2C6D0768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B681E" w14:paraId="2DCB672C" w14:textId="77777777">
        <w:trPr>
          <w:trHeight w:val="2600"/>
        </w:trPr>
        <w:tc>
          <w:tcPr>
            <w:tcW w:w="1485" w:type="dxa"/>
          </w:tcPr>
          <w:p w14:paraId="44BE62AF" w14:textId="4024E9B2" w:rsidR="005B681E" w:rsidRDefault="00A56C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Research, Integration of </w:t>
            </w:r>
            <w:r w:rsidR="00E4571E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nowledge, and Analysis</w:t>
            </w:r>
          </w:p>
        </w:tc>
        <w:tc>
          <w:tcPr>
            <w:tcW w:w="6435" w:type="dxa"/>
          </w:tcPr>
          <w:p w14:paraId="56DCBA4D" w14:textId="77777777" w:rsidR="005B681E" w:rsidRDefault="00A56C1E" w:rsidP="00E457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provides a thoughtful, informed, and accurate analysis of your answer to the research question</w:t>
            </w:r>
          </w:p>
          <w:p w14:paraId="6CE3F6EF" w14:textId="77777777" w:rsidR="005B681E" w:rsidRDefault="005B681E" w:rsidP="00E4571E">
            <w:pPr>
              <w:spacing w:line="240" w:lineRule="auto"/>
              <w:rPr>
                <w:sz w:val="20"/>
                <w:szCs w:val="20"/>
              </w:rPr>
            </w:pPr>
          </w:p>
          <w:p w14:paraId="00851C4C" w14:textId="32C748F6" w:rsidR="005B681E" w:rsidRDefault="00A56C1E" w:rsidP="00E4571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that independent research was conducted</w:t>
            </w:r>
            <w:r w:rsidR="00E4571E">
              <w:rPr>
                <w:sz w:val="20"/>
                <w:szCs w:val="20"/>
              </w:rPr>
              <w:t>,</w:t>
            </w:r>
          </w:p>
          <w:p w14:paraId="0D9B51A0" w14:textId="472E107F" w:rsidR="005B681E" w:rsidRDefault="00A56C1E" w:rsidP="00E4571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integrates research effectively</w:t>
            </w:r>
            <w:r w:rsidR="00E4571E">
              <w:rPr>
                <w:sz w:val="20"/>
                <w:szCs w:val="20"/>
              </w:rPr>
              <w:t xml:space="preserve">, and </w:t>
            </w:r>
          </w:p>
          <w:p w14:paraId="6C7FEF2D" w14:textId="77777777" w:rsidR="00E4571E" w:rsidRPr="00E4571E" w:rsidRDefault="00E4571E" w:rsidP="00E4571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4571E">
              <w:rPr>
                <w:sz w:val="20"/>
                <w:szCs w:val="20"/>
              </w:rPr>
              <w:t>acknowledges and attributes the work of others</w:t>
            </w:r>
          </w:p>
          <w:p w14:paraId="1A971B94" w14:textId="77777777" w:rsidR="005B681E" w:rsidRDefault="005B681E" w:rsidP="00E4571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209C170" w14:textId="7D135C7F" w:rsidR="005B681E" w:rsidRDefault="00E4571E" w:rsidP="00E457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selective</w:t>
            </w:r>
            <w:r w:rsidR="00A56C1E">
              <w:rPr>
                <w:sz w:val="20"/>
                <w:szCs w:val="20"/>
              </w:rPr>
              <w:t xml:space="preserve"> and thoughtful use of sources aimed at creating new knowledge by synthesizing and extending the work of others through a mix of summary, paraphrase, and quotation</w:t>
            </w:r>
          </w:p>
          <w:p w14:paraId="3B4EBE84" w14:textId="77777777" w:rsidR="005B681E" w:rsidRDefault="005B681E" w:rsidP="00E4571E">
            <w:pPr>
              <w:spacing w:line="240" w:lineRule="auto"/>
              <w:rPr>
                <w:sz w:val="20"/>
                <w:szCs w:val="20"/>
              </w:rPr>
            </w:pPr>
          </w:p>
          <w:p w14:paraId="56EFA176" w14:textId="4179ADA7" w:rsidR="00E4571E" w:rsidRDefault="00E4571E" w:rsidP="00E4571E">
            <w:pPr>
              <w:spacing w:line="240" w:lineRule="auto"/>
              <w:rPr>
                <w:sz w:val="20"/>
                <w:szCs w:val="20"/>
              </w:rPr>
            </w:pPr>
            <w:r w:rsidRPr="00E4571E">
              <w:rPr>
                <w:sz w:val="20"/>
                <w:szCs w:val="20"/>
              </w:rPr>
              <w:t>paper mainly provides an analysis of a problem but ends with a brief explanation and justification of recommended solutions</w:t>
            </w:r>
          </w:p>
        </w:tc>
        <w:tc>
          <w:tcPr>
            <w:tcW w:w="840" w:type="dxa"/>
          </w:tcPr>
          <w:p w14:paraId="42120362" w14:textId="77777777" w:rsidR="005B681E" w:rsidRDefault="00A56C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  <w:p w14:paraId="4818A66F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4B5D660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EEE09D9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CFCB61B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5E2EF6A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E07ABE4" w14:textId="77777777" w:rsidR="005B681E" w:rsidRDefault="00A56C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10" w:type="dxa"/>
          </w:tcPr>
          <w:p w14:paraId="075A49BC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B681E" w14:paraId="696CDEDB" w14:textId="77777777">
        <w:trPr>
          <w:trHeight w:val="1840"/>
        </w:trPr>
        <w:tc>
          <w:tcPr>
            <w:tcW w:w="1485" w:type="dxa"/>
          </w:tcPr>
          <w:p w14:paraId="6F41CD76" w14:textId="77777777" w:rsidR="005B681E" w:rsidRDefault="00A56C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Professional style</w:t>
            </w:r>
          </w:p>
        </w:tc>
        <w:tc>
          <w:tcPr>
            <w:tcW w:w="6435" w:type="dxa"/>
          </w:tcPr>
          <w:p w14:paraId="4A7416D6" w14:textId="39BB65DE" w:rsidR="005B681E" w:rsidRDefault="00A56C1E">
            <w:pPr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congruent with the </w:t>
            </w:r>
            <w:r w:rsidR="00603AA5">
              <w:rPr>
                <w:sz w:val="20"/>
                <w:szCs w:val="20"/>
              </w:rPr>
              <w:t>IJOIS</w:t>
            </w:r>
            <w:r>
              <w:rPr>
                <w:sz w:val="20"/>
                <w:szCs w:val="20"/>
              </w:rPr>
              <w:t xml:space="preserve"> journal article style</w:t>
            </w:r>
          </w:p>
          <w:p w14:paraId="5FE19973" w14:textId="77777777" w:rsidR="00603AA5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shows clear and effective organization</w:t>
            </w:r>
            <w:r w:rsidR="00603A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614F008E" w14:textId="4A79DDF0" w:rsidR="005B681E" w:rsidRDefault="00603AA5" w:rsidP="00E457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especially </w:t>
            </w:r>
            <w:r w:rsidR="00A56C1E">
              <w:rPr>
                <w:sz w:val="20"/>
                <w:szCs w:val="20"/>
              </w:rPr>
              <w:t>through</w:t>
            </w:r>
            <w:r>
              <w:rPr>
                <w:sz w:val="20"/>
                <w:szCs w:val="20"/>
              </w:rPr>
              <w:t xml:space="preserve"> </w:t>
            </w:r>
            <w:r w:rsidR="00A56C1E">
              <w:rPr>
                <w:sz w:val="20"/>
                <w:szCs w:val="20"/>
              </w:rPr>
              <w:t xml:space="preserve">the use of topic sentences </w:t>
            </w:r>
            <w:r w:rsidR="00E4571E" w:rsidRPr="00E4571E">
              <w:rPr>
                <w:sz w:val="20"/>
                <w:szCs w:val="20"/>
              </w:rPr>
              <w:t>at the beginnings of paragraphs, sections, and subsections, with each chunk of text developing its announced topic logically and separately</w:t>
            </w:r>
          </w:p>
          <w:p w14:paraId="2ED53176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43D74898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3508C90F" w14:textId="77777777" w:rsidR="005B681E" w:rsidRDefault="00A56C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  <w:p w14:paraId="2D16161F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35B7CA7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27C9E0E5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6C57CF3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61571BE4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5D5DAB5" w14:textId="77777777" w:rsidR="005B681E" w:rsidRDefault="00A56C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10" w:type="dxa"/>
          </w:tcPr>
          <w:p w14:paraId="58344CA3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B681E" w14:paraId="64B58AD7" w14:textId="77777777">
        <w:trPr>
          <w:trHeight w:val="2680"/>
        </w:trPr>
        <w:tc>
          <w:tcPr>
            <w:tcW w:w="1485" w:type="dxa"/>
          </w:tcPr>
          <w:p w14:paraId="10AE6901" w14:textId="77777777" w:rsidR="005B681E" w:rsidRDefault="00A56C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Conformity to conventions</w:t>
            </w:r>
          </w:p>
        </w:tc>
        <w:tc>
          <w:tcPr>
            <w:tcW w:w="6435" w:type="dxa"/>
          </w:tcPr>
          <w:p w14:paraId="0DFEFEFE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pages</w:t>
            </w:r>
          </w:p>
          <w:p w14:paraId="0A890F86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cover page with an appropriate title and abstract, separate reference page, section headings</w:t>
            </w:r>
          </w:p>
          <w:p w14:paraId="47253277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header block and date in correct format </w:t>
            </w:r>
          </w:p>
          <w:p w14:paraId="790DCE34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numbers (except cover page)</w:t>
            </w:r>
          </w:p>
          <w:p w14:paraId="21AC8BF7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12-point Times New Roman font throughout (including page numbers)</w:t>
            </w:r>
          </w:p>
          <w:p w14:paraId="73824BEF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1.25" side margins and 1" top margins and .5" bottom margins.</w:t>
            </w:r>
          </w:p>
          <w:p w14:paraId="68A7FB6B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0F6531C8" w14:textId="7EA8E597" w:rsidR="005B681E" w:rsidRDefault="00603A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least six</w:t>
            </w:r>
            <w:r w:rsidR="00A56C1E">
              <w:rPr>
                <w:sz w:val="20"/>
                <w:szCs w:val="20"/>
              </w:rPr>
              <w:t xml:space="preserve"> acceptable sources (includes at least on</w:t>
            </w:r>
            <w:r w:rsidR="00E4571E">
              <w:rPr>
                <w:sz w:val="20"/>
                <w:szCs w:val="20"/>
              </w:rPr>
              <w:t>e</w:t>
            </w:r>
            <w:r w:rsidR="00A56C1E">
              <w:rPr>
                <w:sz w:val="20"/>
                <w:szCs w:val="20"/>
              </w:rPr>
              <w:t xml:space="preserve"> relevant book, chapter of book, or peer-reviewed paper)</w:t>
            </w:r>
          </w:p>
          <w:p w14:paraId="38338D70" w14:textId="2A8F8FB2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more than two assigned readings </w:t>
            </w:r>
          </w:p>
          <w:p w14:paraId="2CC5DBFA" w14:textId="379408D3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accurate use of </w:t>
            </w:r>
            <w:r w:rsidR="00603AA5">
              <w:rPr>
                <w:sz w:val="20"/>
                <w:szCs w:val="20"/>
              </w:rPr>
              <w:t>APA style</w:t>
            </w:r>
            <w:r>
              <w:rPr>
                <w:sz w:val="20"/>
                <w:szCs w:val="20"/>
              </w:rPr>
              <w:t xml:space="preserve"> for in-text references and reference list</w:t>
            </w:r>
          </w:p>
          <w:p w14:paraId="45235B65" w14:textId="77777777" w:rsidR="00603AA5" w:rsidRDefault="00603AA5">
            <w:pPr>
              <w:spacing w:line="240" w:lineRule="auto"/>
              <w:rPr>
                <w:sz w:val="20"/>
                <w:szCs w:val="20"/>
              </w:rPr>
            </w:pPr>
          </w:p>
          <w:p w14:paraId="7EF92882" w14:textId="77777777" w:rsidR="005B681E" w:rsidRDefault="00A56C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error -5, Two or more errors -10</w:t>
            </w:r>
          </w:p>
          <w:p w14:paraId="3D94DAF0" w14:textId="66E51F93" w:rsidR="00603AA5" w:rsidRDefault="00603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12A01038" w14:textId="77777777" w:rsidR="005B681E" w:rsidRDefault="00A56C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  <w:p w14:paraId="219ADE75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D54E520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4CE6E66C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5122A95B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39C7E605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44D01F1D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7F467871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14:paraId="4D87903E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B681E" w14:paraId="2289B643" w14:textId="77777777">
        <w:tc>
          <w:tcPr>
            <w:tcW w:w="1485" w:type="dxa"/>
          </w:tcPr>
          <w:p w14:paraId="239C3EA9" w14:textId="77777777" w:rsidR="005B681E" w:rsidRDefault="00A56C1E">
            <w:pPr>
              <w:spacing w:line="240" w:lineRule="auto"/>
              <w:rPr>
                <w:b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b/>
                <w:sz w:val="20"/>
                <w:szCs w:val="20"/>
              </w:rPr>
              <w:t>Copy editing and use of standard language</w:t>
            </w:r>
          </w:p>
        </w:tc>
        <w:tc>
          <w:tcPr>
            <w:tcW w:w="6435" w:type="dxa"/>
          </w:tcPr>
          <w:p w14:paraId="3C1CAA18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32B6263F" w14:textId="77777777" w:rsidR="005B681E" w:rsidRDefault="00A56C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  <w:p w14:paraId="10E61C53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66D96308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3CB923AA" w14:textId="77777777" w:rsidR="005B681E" w:rsidRDefault="00A56C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10" w:type="dxa"/>
          </w:tcPr>
          <w:p w14:paraId="259A10F8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B681E" w14:paraId="1E1AD091" w14:textId="77777777" w:rsidTr="00603AA5">
        <w:trPr>
          <w:trHeight w:val="1745"/>
        </w:trPr>
        <w:tc>
          <w:tcPr>
            <w:tcW w:w="1485" w:type="dxa"/>
          </w:tcPr>
          <w:p w14:paraId="1821FCB6" w14:textId="77777777" w:rsidR="005B681E" w:rsidRDefault="00A56C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Quality of revision and rationale</w:t>
            </w:r>
          </w:p>
          <w:p w14:paraId="6AE899D2" w14:textId="77777777" w:rsidR="005B681E" w:rsidRDefault="005B681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435" w:type="dxa"/>
          </w:tcPr>
          <w:p w14:paraId="63B257B2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328F8D4B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482C3D5A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643A8DFE" w14:textId="77777777" w:rsidR="005B681E" w:rsidRDefault="00A56C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  <w:p w14:paraId="3566437C" w14:textId="77777777" w:rsidR="005B681E" w:rsidRDefault="005B68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F37A957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0568386A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0A48EAC4" w14:textId="77777777" w:rsidR="005B681E" w:rsidRDefault="00A56C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2A6313C8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35FAAA70" w14:textId="77777777" w:rsidR="005B681E" w:rsidRDefault="00A56C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10" w:type="dxa"/>
          </w:tcPr>
          <w:p w14:paraId="6C6948CD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B681E" w14:paraId="1ECFC422" w14:textId="77777777" w:rsidTr="00603AA5">
        <w:trPr>
          <w:trHeight w:val="2222"/>
        </w:trPr>
        <w:tc>
          <w:tcPr>
            <w:tcW w:w="14370" w:type="dxa"/>
            <w:gridSpan w:val="4"/>
          </w:tcPr>
          <w:p w14:paraId="05C01A54" w14:textId="77777777" w:rsidR="005B681E" w:rsidRDefault="00A56C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35BEBF37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71BA6B62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17B6769B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4DF0D048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  <w:p w14:paraId="2A7327EF" w14:textId="77777777" w:rsidR="005B681E" w:rsidRDefault="005B681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3A40AB2" w14:textId="77777777" w:rsidR="005B681E" w:rsidRDefault="005B681E">
      <w:pPr>
        <w:spacing w:line="240" w:lineRule="auto"/>
        <w:rPr>
          <w:sz w:val="20"/>
          <w:szCs w:val="20"/>
        </w:rPr>
      </w:pPr>
    </w:p>
    <w:sectPr w:rsidR="005B681E" w:rsidSect="00A56C1E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1E"/>
    <w:rsid w:val="001E4248"/>
    <w:rsid w:val="005B681E"/>
    <w:rsid w:val="00603AA5"/>
    <w:rsid w:val="006A0E1D"/>
    <w:rsid w:val="00994212"/>
    <w:rsid w:val="00A56C1E"/>
    <w:rsid w:val="00E4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5E879"/>
  <w15:docId w15:val="{33743E8F-C981-D743-8DF8-C8AD5722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Yoritomo, John Yukio</cp:lastModifiedBy>
  <cp:revision>5</cp:revision>
  <dcterms:created xsi:type="dcterms:W3CDTF">2019-03-12T19:41:00Z</dcterms:created>
  <dcterms:modified xsi:type="dcterms:W3CDTF">2019-04-05T13:37:00Z</dcterms:modified>
</cp:coreProperties>
</file>