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92AD" w14:textId="19DEC27B" w:rsidR="007C7A77" w:rsidRDefault="00741AE7" w:rsidP="007C7A77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Phys 280 RPP</w:t>
      </w:r>
      <w:r w:rsidR="004F1697">
        <w:rPr>
          <w:sz w:val="20"/>
          <w:szCs w:val="20"/>
        </w:rPr>
        <w:t>v</w:t>
      </w:r>
      <w:r w:rsidR="00E02587">
        <w:rPr>
          <w:sz w:val="20"/>
          <w:szCs w:val="20"/>
        </w:rPr>
        <w:t>2</w:t>
      </w:r>
      <w:r>
        <w:rPr>
          <w:sz w:val="20"/>
          <w:szCs w:val="20"/>
        </w:rPr>
        <w:t xml:space="preserve"> rubric: </w:t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4F1697">
        <w:rPr>
          <w:sz w:val="20"/>
          <w:szCs w:val="20"/>
        </w:rPr>
        <w:tab/>
      </w:r>
      <w:r w:rsidR="000D426B">
        <w:rPr>
          <w:sz w:val="20"/>
          <w:szCs w:val="20"/>
        </w:rPr>
        <w:tab/>
      </w:r>
      <w:r w:rsidR="007C7A77">
        <w:rPr>
          <w:b/>
          <w:sz w:val="20"/>
          <w:szCs w:val="20"/>
        </w:rPr>
        <w:t>No hard copy submitted: -5</w:t>
      </w:r>
      <w:r w:rsidR="007C7A77">
        <w:rPr>
          <w:b/>
          <w:sz w:val="20"/>
          <w:szCs w:val="20"/>
        </w:rPr>
        <w:tab/>
        <w:t>No writer’s memo: -10</w:t>
      </w:r>
    </w:p>
    <w:p w14:paraId="3A6F5515" w14:textId="11D7AB00" w:rsidR="00C37D80" w:rsidRPr="004F1697" w:rsidRDefault="007C7A77" w:rsidP="004F1697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D426B">
        <w:rPr>
          <w:b/>
          <w:sz w:val="20"/>
          <w:szCs w:val="20"/>
        </w:rPr>
        <w:tab/>
      </w:r>
      <w:r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PP</w:t>
      </w:r>
      <w:r>
        <w:rPr>
          <w:b/>
          <w:sz w:val="20"/>
          <w:szCs w:val="20"/>
        </w:rPr>
        <w:t>v2 submitted late: 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R</w:t>
      </w:r>
      <w:r>
        <w:rPr>
          <w:b/>
          <w:sz w:val="20"/>
          <w:szCs w:val="20"/>
        </w:rPr>
        <w:t>PP</w:t>
      </w:r>
      <w:r>
        <w:rPr>
          <w:b/>
          <w:sz w:val="20"/>
          <w:szCs w:val="20"/>
        </w:rPr>
        <w:t>v1 attached: -12</w:t>
      </w:r>
      <w:r w:rsidR="004F1697">
        <w:rPr>
          <w:b/>
          <w:sz w:val="20"/>
          <w:szCs w:val="20"/>
        </w:rPr>
        <w:tab/>
      </w:r>
    </w:p>
    <w:tbl>
      <w:tblPr>
        <w:tblStyle w:val="a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6230"/>
        <w:gridCol w:w="1033"/>
        <w:gridCol w:w="4298"/>
      </w:tblGrid>
      <w:tr w:rsidR="00C37D80" w14:paraId="1AD330E5" w14:textId="77777777" w:rsidTr="00992F97">
        <w:trPr>
          <w:trHeight w:val="476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9591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Features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B331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3EA2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Range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B2E7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 on student paper for each feature (noting problems and strengths)</w:t>
            </w:r>
            <w:r>
              <w:rPr>
                <w:sz w:val="20"/>
                <w:szCs w:val="20"/>
              </w:rPr>
              <w:t>:</w:t>
            </w:r>
          </w:p>
        </w:tc>
      </w:tr>
      <w:tr w:rsidR="004E56C8" w14:paraId="0B98CE59" w14:textId="77777777" w:rsidTr="00992F97">
        <w:trPr>
          <w:trHeight w:val="476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4709" w14:textId="77777777" w:rsidR="004E56C8" w:rsidRDefault="004E56C8" w:rsidP="004E56C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question and thesis statement quality</w:t>
            </w:r>
          </w:p>
          <w:p w14:paraId="7BFD0E5E" w14:textId="71E561DD" w:rsidR="00C65045" w:rsidRDefault="00C65045" w:rsidP="004E56C8">
            <w:pPr>
              <w:rPr>
                <w:b/>
                <w:sz w:val="20"/>
                <w:szCs w:val="20"/>
              </w:rPr>
            </w:pP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C949" w14:textId="021280FB" w:rsidR="004E56C8" w:rsidRDefault="00C65045" w:rsidP="004E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RPPv1 was marked acceptable (PASS), research question and thesis statement are identical to RPPv1 </w:t>
            </w:r>
          </w:p>
          <w:p w14:paraId="56F0E09A" w14:textId="77777777" w:rsidR="00C65045" w:rsidRDefault="00C65045" w:rsidP="004E56C8">
            <w:pPr>
              <w:rPr>
                <w:sz w:val="20"/>
                <w:szCs w:val="20"/>
              </w:rPr>
            </w:pPr>
          </w:p>
          <w:p w14:paraId="11B58FA3" w14:textId="5D92E77A" w:rsidR="00C65045" w:rsidRDefault="00C65045" w:rsidP="004E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RPPv1 was marked unacceptable (HOLD), research question and thesis statement have been substantially revised and reflect the discussion between student and TA. </w:t>
            </w:r>
          </w:p>
          <w:p w14:paraId="67C72463" w14:textId="62E2F206" w:rsidR="00C65045" w:rsidRDefault="00C65045" w:rsidP="00C6504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question has a well-defined problem to investigate</w:t>
            </w:r>
          </w:p>
          <w:p w14:paraId="376BCCDC" w14:textId="141DD6F2" w:rsidR="00C65045" w:rsidRDefault="00C65045" w:rsidP="00C6504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statement appropriately answers the research question</w:t>
            </w:r>
          </w:p>
          <w:p w14:paraId="707E82AB" w14:textId="77777777" w:rsidR="00C65045" w:rsidRDefault="00C65045" w:rsidP="004E56C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are narrowed appropriately and have potential for technical and policy aspects</w:t>
            </w:r>
          </w:p>
          <w:p w14:paraId="361D1EB7" w14:textId="094328BD" w:rsidR="00984FDF" w:rsidRPr="00C65045" w:rsidRDefault="00984FDF" w:rsidP="00984FD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5F0C" w14:textId="77777777" w:rsidR="004E56C8" w:rsidRDefault="004E56C8" w:rsidP="004E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  <w:p w14:paraId="29C055C8" w14:textId="77777777" w:rsidR="004E56C8" w:rsidRDefault="004E56C8" w:rsidP="004E56C8">
            <w:pPr>
              <w:jc w:val="center"/>
              <w:rPr>
                <w:sz w:val="20"/>
                <w:szCs w:val="20"/>
              </w:rPr>
            </w:pPr>
          </w:p>
          <w:p w14:paraId="3ABC4CB1" w14:textId="77777777" w:rsidR="00984FDF" w:rsidRDefault="00984FDF" w:rsidP="00984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64D6ED4D" w14:textId="77777777" w:rsidR="00984FDF" w:rsidRDefault="00984FDF" w:rsidP="00984FDF">
            <w:pPr>
              <w:jc w:val="center"/>
              <w:rPr>
                <w:sz w:val="20"/>
                <w:szCs w:val="20"/>
              </w:rPr>
            </w:pPr>
          </w:p>
          <w:p w14:paraId="245A9C5C" w14:textId="77777777" w:rsidR="00984FDF" w:rsidRDefault="00984FDF" w:rsidP="00984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432D32CA" w14:textId="77777777" w:rsidR="00984FDF" w:rsidRDefault="00984FDF" w:rsidP="00984FDF">
            <w:pPr>
              <w:jc w:val="center"/>
              <w:rPr>
                <w:sz w:val="20"/>
                <w:szCs w:val="20"/>
              </w:rPr>
            </w:pPr>
          </w:p>
          <w:p w14:paraId="163021FB" w14:textId="38024028" w:rsidR="004E56C8" w:rsidRDefault="00984FDF" w:rsidP="00984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94F" w14:textId="77777777" w:rsidR="004E56C8" w:rsidRDefault="004E56C8" w:rsidP="004E56C8">
            <w:pPr>
              <w:rPr>
                <w:b/>
                <w:sz w:val="20"/>
                <w:szCs w:val="20"/>
              </w:rPr>
            </w:pPr>
          </w:p>
        </w:tc>
      </w:tr>
      <w:tr w:rsidR="00C37D80" w14:paraId="230FAD33" w14:textId="77777777" w:rsidTr="00992F97">
        <w:trPr>
          <w:trHeight w:val="191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6FE" w14:textId="0B1CF7C8" w:rsidR="00C37D80" w:rsidRDefault="00E02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Introduction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59EA" w14:textId="6DD4E774" w:rsidR="00C37D80" w:rsidRDefault="0099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741AE7">
              <w:rPr>
                <w:sz w:val="20"/>
                <w:szCs w:val="20"/>
              </w:rPr>
              <w:t xml:space="preserve"> thesis </w:t>
            </w:r>
            <w:r w:rsidR="000D426B">
              <w:rPr>
                <w:sz w:val="20"/>
                <w:szCs w:val="20"/>
              </w:rPr>
              <w:t xml:space="preserve">statement </w:t>
            </w:r>
            <w:r>
              <w:rPr>
                <w:sz w:val="20"/>
                <w:szCs w:val="20"/>
              </w:rPr>
              <w:t xml:space="preserve">is </w:t>
            </w:r>
            <w:r w:rsidR="00741AE7">
              <w:rPr>
                <w:sz w:val="20"/>
                <w:szCs w:val="20"/>
              </w:rPr>
              <w:t xml:space="preserve">clearly </w:t>
            </w:r>
            <w:r w:rsidR="000D426B">
              <w:rPr>
                <w:sz w:val="20"/>
                <w:szCs w:val="20"/>
              </w:rPr>
              <w:t>identifiable</w:t>
            </w:r>
          </w:p>
          <w:p w14:paraId="69985653" w14:textId="4E73D40C" w:rsidR="00C37D80" w:rsidRDefault="0099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D426B">
              <w:rPr>
                <w:sz w:val="20"/>
                <w:szCs w:val="20"/>
              </w:rPr>
              <w:t>he introduction properly reflect</w:t>
            </w:r>
            <w:r>
              <w:rPr>
                <w:sz w:val="20"/>
                <w:szCs w:val="20"/>
              </w:rPr>
              <w:t>s</w:t>
            </w:r>
            <w:r w:rsidR="000D426B">
              <w:rPr>
                <w:sz w:val="20"/>
                <w:szCs w:val="20"/>
              </w:rPr>
              <w:t xml:space="preserve"> the research question </w:t>
            </w:r>
          </w:p>
          <w:p w14:paraId="3FECFA74" w14:textId="20989218" w:rsidR="00C37D80" w:rsidRDefault="00372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</w:t>
            </w:r>
            <w:r w:rsidR="000D426B">
              <w:rPr>
                <w:sz w:val="20"/>
                <w:szCs w:val="20"/>
              </w:rPr>
              <w:t>ntroduction is n</w:t>
            </w:r>
            <w:r w:rsidR="00741AE7">
              <w:rPr>
                <w:sz w:val="20"/>
                <w:szCs w:val="20"/>
              </w:rPr>
              <w:t xml:space="preserve">arrowed appropriately </w:t>
            </w:r>
          </w:p>
          <w:p w14:paraId="0150FFAC" w14:textId="5CF688C4" w:rsidR="00C37D80" w:rsidRDefault="003720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h</w:t>
            </w:r>
            <w:r w:rsidR="00741AE7">
              <w:rPr>
                <w:sz w:val="20"/>
                <w:szCs w:val="20"/>
              </w:rPr>
              <w:t>as potential for both technical and policy aspects (no need for 50/50)</w:t>
            </w:r>
          </w:p>
          <w:p w14:paraId="65E1CC2E" w14:textId="77777777" w:rsidR="000D426B" w:rsidRDefault="000D426B">
            <w:pPr>
              <w:rPr>
                <w:sz w:val="20"/>
                <w:szCs w:val="20"/>
              </w:rPr>
            </w:pPr>
          </w:p>
          <w:p w14:paraId="4AB107FB" w14:textId="072A3AA2" w:rsidR="000D426B" w:rsidRDefault="00992F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="00BF39C7">
              <w:rPr>
                <w:sz w:val="20"/>
                <w:szCs w:val="20"/>
              </w:rPr>
              <w:t xml:space="preserve"> intro</w:t>
            </w:r>
            <w:r w:rsidR="00372052">
              <w:rPr>
                <w:sz w:val="20"/>
                <w:szCs w:val="20"/>
              </w:rPr>
              <w:t>duction</w:t>
            </w:r>
            <w:r>
              <w:rPr>
                <w:sz w:val="20"/>
                <w:szCs w:val="20"/>
              </w:rPr>
              <w:t xml:space="preserve"> is</w:t>
            </w:r>
            <w:r w:rsidR="00BF39C7">
              <w:rPr>
                <w:sz w:val="20"/>
                <w:szCs w:val="20"/>
              </w:rPr>
              <w:t xml:space="preserve"> a</w:t>
            </w:r>
            <w:r w:rsidR="000D426B">
              <w:rPr>
                <w:sz w:val="20"/>
                <w:szCs w:val="20"/>
              </w:rPr>
              <w:t>ppropriate for use in the research paper</w:t>
            </w:r>
          </w:p>
          <w:p w14:paraId="1B6D208F" w14:textId="2262FDD8" w:rsidR="000D426B" w:rsidRDefault="000D426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D4D5" w14:textId="4D3A3C21" w:rsidR="00C37D80" w:rsidRDefault="00043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41AE7">
              <w:rPr>
                <w:sz w:val="20"/>
                <w:szCs w:val="20"/>
              </w:rPr>
              <w:t>%</w:t>
            </w:r>
          </w:p>
          <w:p w14:paraId="039FCE48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24B94253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72323D65" w14:textId="77777777" w:rsidR="00C37D80" w:rsidRDefault="00C37D80">
            <w:pPr>
              <w:rPr>
                <w:sz w:val="20"/>
                <w:szCs w:val="20"/>
              </w:rPr>
            </w:pPr>
          </w:p>
          <w:p w14:paraId="0C6A4454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63CC0F13" w14:textId="77777777" w:rsidR="00C37D80" w:rsidRDefault="00C37D80">
            <w:pPr>
              <w:rPr>
                <w:sz w:val="20"/>
                <w:szCs w:val="20"/>
              </w:rPr>
            </w:pPr>
          </w:p>
          <w:p w14:paraId="266B2D76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8BBCE5F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0FCA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06905674" w14:textId="77777777" w:rsidTr="00992F97">
        <w:trPr>
          <w:trHeight w:val="149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37D3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Outline quality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945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outline reflects chosen role (political scientist vs engineer)</w:t>
            </w:r>
          </w:p>
          <w:p w14:paraId="040367B7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Sentence-type outline</w:t>
            </w:r>
          </w:p>
          <w:p w14:paraId="11AE7B13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Logical, clear, well formatted </w:t>
            </w:r>
          </w:p>
          <w:p w14:paraId="1D4CB70D" w14:textId="3977B04E" w:rsidR="004B0FA4" w:rsidRDefault="004B0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</w:t>
            </w:r>
            <w:r w:rsidR="00652C25">
              <w:rPr>
                <w:sz w:val="20"/>
                <w:szCs w:val="20"/>
              </w:rPr>
              <w:t>bullet point is clearly linked to a source in the references section by having a citation after it.</w:t>
            </w:r>
          </w:p>
          <w:p w14:paraId="0C37D163" w14:textId="5468820E" w:rsidR="000D426B" w:rsidRDefault="000D426B">
            <w:pPr>
              <w:rPr>
                <w:sz w:val="20"/>
                <w:szCs w:val="20"/>
              </w:rPr>
            </w:pPr>
          </w:p>
          <w:p w14:paraId="48522AAD" w14:textId="41971823" w:rsidR="000D426B" w:rsidRDefault="000D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is extended from RPPv1</w:t>
            </w:r>
            <w:r w:rsidR="00992F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with at least 7 bullet points</w:t>
            </w:r>
          </w:p>
          <w:p w14:paraId="6DB44617" w14:textId="6C69D4A0" w:rsidR="004B0FA4" w:rsidRDefault="004B0FA4" w:rsidP="000D426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D76B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53E1EF79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DACD95D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0B1B878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3A2BD9A1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3F48D22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2EEAB6B7" w14:textId="0E96A005" w:rsidR="00BF39C7" w:rsidRPr="004E56C8" w:rsidRDefault="00741AE7" w:rsidP="004E56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93011AB" w14:textId="44EC0E3B" w:rsidR="00BF39C7" w:rsidRDefault="00BF3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CFF2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E02587" w14:paraId="79E0CF46" w14:textId="77777777" w:rsidTr="00992F97">
        <w:trPr>
          <w:trHeight w:val="149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DCC" w14:textId="1D529D29" w:rsidR="00E02587" w:rsidRDefault="00E025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 of Conclusion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55F5" w14:textId="5B58ECE2" w:rsidR="00E02587" w:rsidRDefault="00C65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047235">
              <w:rPr>
                <w:sz w:val="20"/>
                <w:szCs w:val="20"/>
              </w:rPr>
              <w:t xml:space="preserve">he recommendation </w:t>
            </w:r>
            <w:r>
              <w:rPr>
                <w:sz w:val="20"/>
                <w:szCs w:val="20"/>
              </w:rPr>
              <w:t xml:space="preserve">is </w:t>
            </w:r>
            <w:r w:rsidR="00047235">
              <w:rPr>
                <w:sz w:val="20"/>
                <w:szCs w:val="20"/>
              </w:rPr>
              <w:t>clearly identifiable</w:t>
            </w:r>
          </w:p>
          <w:p w14:paraId="4B4861E8" w14:textId="77777777" w:rsidR="00047235" w:rsidRDefault="00047235">
            <w:pPr>
              <w:rPr>
                <w:sz w:val="20"/>
                <w:szCs w:val="20"/>
              </w:rPr>
            </w:pPr>
          </w:p>
          <w:p w14:paraId="2FF9928F" w14:textId="41236D70" w:rsidR="00BF39C7" w:rsidRDefault="00C65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F39C7">
              <w:rPr>
                <w:sz w:val="20"/>
                <w:szCs w:val="20"/>
              </w:rPr>
              <w:t xml:space="preserve">he conclusion </w:t>
            </w:r>
            <w:r>
              <w:rPr>
                <w:sz w:val="20"/>
                <w:szCs w:val="20"/>
              </w:rPr>
              <w:t xml:space="preserve">is </w:t>
            </w:r>
            <w:r w:rsidR="00BF39C7">
              <w:rPr>
                <w:sz w:val="20"/>
                <w:szCs w:val="20"/>
              </w:rPr>
              <w:t>appropriate for use in the research paper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F73A" w14:textId="79E45085" w:rsidR="00BF39C7" w:rsidRDefault="00BF39C7" w:rsidP="00BF3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32A6">
              <w:rPr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sz w:val="20"/>
                <w:szCs w:val="20"/>
              </w:rPr>
              <w:t>%</w:t>
            </w:r>
          </w:p>
          <w:p w14:paraId="33912B63" w14:textId="77777777" w:rsidR="00BF39C7" w:rsidRDefault="00BF39C7" w:rsidP="00BF39C7">
            <w:pPr>
              <w:jc w:val="center"/>
              <w:rPr>
                <w:sz w:val="20"/>
                <w:szCs w:val="20"/>
              </w:rPr>
            </w:pPr>
          </w:p>
          <w:p w14:paraId="633A3B19" w14:textId="77777777" w:rsidR="00BF39C7" w:rsidRDefault="00BF39C7" w:rsidP="00BF3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BFA0885" w14:textId="77777777" w:rsidR="00BF39C7" w:rsidRDefault="00BF39C7" w:rsidP="00BF39C7">
            <w:pPr>
              <w:jc w:val="center"/>
              <w:rPr>
                <w:sz w:val="20"/>
                <w:szCs w:val="20"/>
              </w:rPr>
            </w:pPr>
          </w:p>
          <w:p w14:paraId="5225B95F" w14:textId="77777777" w:rsidR="00BF39C7" w:rsidRDefault="00BF39C7" w:rsidP="00BF39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C45504D" w14:textId="77777777" w:rsidR="00BF39C7" w:rsidRDefault="00BF39C7" w:rsidP="00BF39C7">
            <w:pPr>
              <w:jc w:val="center"/>
              <w:rPr>
                <w:sz w:val="20"/>
                <w:szCs w:val="20"/>
              </w:rPr>
            </w:pPr>
          </w:p>
          <w:p w14:paraId="14783B50" w14:textId="4067DA2D" w:rsidR="00BF39C7" w:rsidRPr="00984FDF" w:rsidRDefault="00BF39C7" w:rsidP="00984F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2ADA" w14:textId="77777777" w:rsidR="00E02587" w:rsidRDefault="00E02587">
            <w:pPr>
              <w:rPr>
                <w:sz w:val="20"/>
                <w:szCs w:val="20"/>
              </w:rPr>
            </w:pPr>
          </w:p>
        </w:tc>
      </w:tr>
      <w:tr w:rsidR="00C37D80" w14:paraId="7306DEE3" w14:textId="77777777" w:rsidTr="00992F97">
        <w:trPr>
          <w:trHeight w:val="2892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43F4" w14:textId="7CC21504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Appropriate references</w:t>
            </w:r>
            <w:r w:rsidR="000D426B">
              <w:rPr>
                <w:b/>
                <w:sz w:val="20"/>
                <w:szCs w:val="20"/>
              </w:rPr>
              <w:t>, annotated bibliography,</w:t>
            </w:r>
            <w:r>
              <w:rPr>
                <w:b/>
                <w:sz w:val="20"/>
                <w:szCs w:val="20"/>
              </w:rPr>
              <w:t xml:space="preserve"> and paper length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E119" w14:textId="7FAAEA14" w:rsidR="00C37D80" w:rsidRDefault="00E02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6 sources</w:t>
            </w:r>
            <w:r w:rsidR="000D426B">
              <w:rPr>
                <w:sz w:val="20"/>
                <w:szCs w:val="20"/>
              </w:rPr>
              <w:t xml:space="preserve"> with at least one relevant book, chapter from a book, or peer-reviewed paper</w:t>
            </w:r>
          </w:p>
          <w:p w14:paraId="4BD066C8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more than two assigned readings</w:t>
            </w:r>
          </w:p>
          <w:p w14:paraId="1503D350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more than two newspaper articles (these only from high-quality papers) </w:t>
            </w:r>
          </w:p>
          <w:p w14:paraId="4ECE5092" w14:textId="77777777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Documents are from reputable sources and cited as such</w:t>
            </w:r>
          </w:p>
          <w:p w14:paraId="5BF5C6D5" w14:textId="0AF63606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Citations are in </w:t>
            </w:r>
            <w:r w:rsidR="00E94A05" w:rsidRPr="00E94A05">
              <w:rPr>
                <w:sz w:val="20"/>
                <w:szCs w:val="20"/>
              </w:rPr>
              <w:t>American Psychological Association (APA) style</w:t>
            </w:r>
            <w:r>
              <w:rPr>
                <w:sz w:val="20"/>
                <w:szCs w:val="20"/>
              </w:rPr>
              <w:t xml:space="preserve">, </w:t>
            </w:r>
            <w:r w:rsidR="00E94A05">
              <w:rPr>
                <w:sz w:val="20"/>
                <w:szCs w:val="20"/>
              </w:rPr>
              <w:t xml:space="preserve">as specified by </w:t>
            </w:r>
            <w:hyperlink r:id="rId5" w:history="1">
              <w:r w:rsidR="00E94A05" w:rsidRPr="00E94A05">
                <w:rPr>
                  <w:rStyle w:val="Hyperlink"/>
                  <w:sz w:val="20"/>
                  <w:szCs w:val="20"/>
                </w:rPr>
                <w:t>IJOIS</w:t>
              </w:r>
            </w:hyperlink>
            <w:r w:rsidR="00E94A05">
              <w:rPr>
                <w:sz w:val="20"/>
                <w:szCs w:val="20"/>
              </w:rPr>
              <w:t xml:space="preserve"> </w:t>
            </w:r>
          </w:p>
          <w:p w14:paraId="7ED9B264" w14:textId="77777777" w:rsidR="00C37D80" w:rsidRDefault="00C37D80">
            <w:pPr>
              <w:rPr>
                <w:sz w:val="20"/>
                <w:szCs w:val="20"/>
              </w:rPr>
            </w:pPr>
          </w:p>
          <w:p w14:paraId="009D9E71" w14:textId="09D3931D" w:rsidR="00C37D80" w:rsidRDefault="00E025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</w:t>
            </w:r>
            <w:r w:rsidR="00741AE7">
              <w:rPr>
                <w:sz w:val="20"/>
                <w:szCs w:val="20"/>
              </w:rPr>
              <w:t xml:space="preserve"> is </w:t>
            </w:r>
            <w:r w:rsidR="00992F97">
              <w:rPr>
                <w:sz w:val="20"/>
                <w:szCs w:val="20"/>
              </w:rPr>
              <w:t>2</w:t>
            </w:r>
            <w:r w:rsidR="00741AE7">
              <w:rPr>
                <w:sz w:val="20"/>
                <w:szCs w:val="20"/>
              </w:rPr>
              <w:t>-</w:t>
            </w:r>
            <w:r w:rsidR="00992F97">
              <w:rPr>
                <w:sz w:val="20"/>
                <w:szCs w:val="20"/>
              </w:rPr>
              <w:t>3</w:t>
            </w:r>
            <w:r w:rsidR="00741AE7">
              <w:rPr>
                <w:sz w:val="20"/>
                <w:szCs w:val="20"/>
              </w:rPr>
              <w:t xml:space="preserve"> pages with additional separate page for references</w:t>
            </w:r>
          </w:p>
          <w:p w14:paraId="4FC2411A" w14:textId="77777777" w:rsidR="00C37D80" w:rsidRDefault="00C37D80">
            <w:pPr>
              <w:rPr>
                <w:sz w:val="20"/>
                <w:szCs w:val="20"/>
              </w:rPr>
            </w:pPr>
          </w:p>
          <w:p w14:paraId="560F6E1A" w14:textId="6AECF244" w:rsidR="000D426B" w:rsidRDefault="000D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reference is annotated with a 1-2 sentence description of how the reference is relevant and</w:t>
            </w:r>
            <w:r w:rsidR="00047235">
              <w:rPr>
                <w:sz w:val="20"/>
                <w:szCs w:val="20"/>
              </w:rPr>
              <w:t xml:space="preserve"> how it</w:t>
            </w:r>
            <w:r>
              <w:rPr>
                <w:sz w:val="20"/>
                <w:szCs w:val="20"/>
              </w:rPr>
              <w:t xml:space="preserve"> will be used in the research paper</w:t>
            </w:r>
          </w:p>
          <w:p w14:paraId="39D40F1F" w14:textId="39719936" w:rsidR="000D426B" w:rsidRDefault="000D426B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E957" w14:textId="77777777" w:rsidR="00C37D80" w:rsidRDefault="00741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2F885BB7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D333C4C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519CE7A8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0B6FECC7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5FDB527A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7BF7F765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72DADF2A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49AA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6FEFD233" w14:textId="77777777" w:rsidTr="00992F97">
        <w:trPr>
          <w:trHeight w:val="191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3AC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Copy editing and use of standard language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4046" w14:textId="50F5F1C0" w:rsidR="00C37D80" w:rsidRDefault="00741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Accurate use of </w:t>
            </w:r>
            <w:r w:rsidR="00E94A05">
              <w:rPr>
                <w:sz w:val="20"/>
                <w:szCs w:val="20"/>
              </w:rPr>
              <w:t>APA</w:t>
            </w:r>
            <w:r>
              <w:rPr>
                <w:sz w:val="20"/>
                <w:szCs w:val="20"/>
              </w:rPr>
              <w:t xml:space="preserve"> style for in-text references and reference list</w:t>
            </w:r>
          </w:p>
          <w:p w14:paraId="5A47A1C2" w14:textId="77777777" w:rsidR="00C37D80" w:rsidRDefault="00C37D80">
            <w:pPr>
              <w:rPr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1A3" w14:textId="6724C915" w:rsidR="00C37D80" w:rsidRDefault="00984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41AE7">
              <w:rPr>
                <w:sz w:val="20"/>
                <w:szCs w:val="20"/>
              </w:rPr>
              <w:t>%</w:t>
            </w:r>
          </w:p>
          <w:p w14:paraId="16B52BBF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3F5BF456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High</w:t>
            </w:r>
          </w:p>
          <w:p w14:paraId="45B958B0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728C42C8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</w:t>
            </w:r>
          </w:p>
          <w:p w14:paraId="09EAF39D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  <w:p w14:paraId="15907261" w14:textId="77777777" w:rsidR="00C37D80" w:rsidRDefault="00741A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</w:t>
            </w:r>
          </w:p>
          <w:p w14:paraId="6180AA62" w14:textId="77777777" w:rsidR="00C37D80" w:rsidRDefault="00C37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5D1" w14:textId="77777777" w:rsidR="00C37D80" w:rsidRDefault="00C37D80">
            <w:pPr>
              <w:rPr>
                <w:sz w:val="20"/>
                <w:szCs w:val="20"/>
              </w:rPr>
            </w:pPr>
          </w:p>
        </w:tc>
      </w:tr>
      <w:tr w:rsidR="00C37D80" w14:paraId="4481CA3C" w14:textId="77777777" w:rsidTr="00C65045">
        <w:trPr>
          <w:trHeight w:val="2960"/>
        </w:trPr>
        <w:tc>
          <w:tcPr>
            <w:tcW w:w="1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F1C" w14:textId="77777777" w:rsidR="00C37D80" w:rsidRDefault="00741A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Comments:</w:t>
            </w:r>
          </w:p>
          <w:p w14:paraId="1C994442" w14:textId="77777777" w:rsidR="00C37D80" w:rsidRDefault="00C37D80">
            <w:pPr>
              <w:rPr>
                <w:sz w:val="20"/>
                <w:szCs w:val="20"/>
              </w:rPr>
            </w:pPr>
          </w:p>
          <w:p w14:paraId="3EDC5EB6" w14:textId="77777777" w:rsidR="00C37D80" w:rsidRDefault="00C37D80">
            <w:pPr>
              <w:rPr>
                <w:sz w:val="20"/>
                <w:szCs w:val="20"/>
              </w:rPr>
            </w:pPr>
          </w:p>
          <w:p w14:paraId="272A3194" w14:textId="77777777" w:rsidR="00C37D80" w:rsidRDefault="00C37D80">
            <w:pPr>
              <w:rPr>
                <w:sz w:val="20"/>
                <w:szCs w:val="20"/>
              </w:rPr>
            </w:pPr>
          </w:p>
          <w:p w14:paraId="18BCBCDB" w14:textId="77777777" w:rsidR="00C37D80" w:rsidRDefault="00C37D80">
            <w:pPr>
              <w:rPr>
                <w:sz w:val="20"/>
                <w:szCs w:val="20"/>
              </w:rPr>
            </w:pPr>
          </w:p>
          <w:p w14:paraId="47143C4C" w14:textId="77777777" w:rsidR="00C37D80" w:rsidRDefault="00C37D80">
            <w:pPr>
              <w:rPr>
                <w:sz w:val="20"/>
                <w:szCs w:val="20"/>
              </w:rPr>
            </w:pPr>
          </w:p>
          <w:p w14:paraId="111D7BF3" w14:textId="77777777" w:rsidR="00BF39C7" w:rsidRDefault="00BF39C7">
            <w:pPr>
              <w:rPr>
                <w:sz w:val="20"/>
                <w:szCs w:val="20"/>
              </w:rPr>
            </w:pPr>
          </w:p>
          <w:p w14:paraId="419BB6A0" w14:textId="77777777" w:rsidR="00BF39C7" w:rsidRDefault="00BF39C7">
            <w:pPr>
              <w:rPr>
                <w:sz w:val="20"/>
                <w:szCs w:val="20"/>
              </w:rPr>
            </w:pPr>
          </w:p>
          <w:p w14:paraId="1BA5D8FB" w14:textId="2B3594D7" w:rsidR="00BF39C7" w:rsidRDefault="00BF39C7">
            <w:pPr>
              <w:rPr>
                <w:sz w:val="20"/>
                <w:szCs w:val="20"/>
              </w:rPr>
            </w:pPr>
          </w:p>
        </w:tc>
      </w:tr>
    </w:tbl>
    <w:p w14:paraId="280C1A65" w14:textId="77777777" w:rsidR="004E56C8" w:rsidRPr="004E56C8" w:rsidRDefault="004E56C8" w:rsidP="004E56C8">
      <w:pPr>
        <w:spacing w:line="240" w:lineRule="auto"/>
        <w:jc w:val="center"/>
        <w:rPr>
          <w:sz w:val="24"/>
          <w:szCs w:val="24"/>
        </w:rPr>
      </w:pPr>
    </w:p>
    <w:p w14:paraId="42382A5A" w14:textId="6A505CFC" w:rsidR="00C37D80" w:rsidRDefault="004E56C8" w:rsidP="004E56C8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E94A05">
        <w:rPr>
          <w:sz w:val="56"/>
          <w:szCs w:val="56"/>
        </w:rPr>
        <w:t>PASS               HOLD</w:t>
      </w:r>
    </w:p>
    <w:sectPr w:rsidR="00C37D80" w:rsidSect="00741AE7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2505"/>
    <w:multiLevelType w:val="hybridMultilevel"/>
    <w:tmpl w:val="D8E8B6AA"/>
    <w:lvl w:ilvl="0" w:tplc="7AAA2F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80"/>
    <w:rsid w:val="000432A6"/>
    <w:rsid w:val="00047235"/>
    <w:rsid w:val="000D426B"/>
    <w:rsid w:val="0011437D"/>
    <w:rsid w:val="00170BB5"/>
    <w:rsid w:val="00372052"/>
    <w:rsid w:val="0045422B"/>
    <w:rsid w:val="004B0FA4"/>
    <w:rsid w:val="004E56C8"/>
    <w:rsid w:val="004F1697"/>
    <w:rsid w:val="00652C25"/>
    <w:rsid w:val="00741AE7"/>
    <w:rsid w:val="007C7A77"/>
    <w:rsid w:val="00984FDF"/>
    <w:rsid w:val="00992F97"/>
    <w:rsid w:val="00BF39C7"/>
    <w:rsid w:val="00C37D80"/>
    <w:rsid w:val="00C65045"/>
    <w:rsid w:val="00E02587"/>
    <w:rsid w:val="00E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7C329"/>
  <w15:docId w15:val="{0004A54B-C918-AE42-9F38-8FF4964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94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sh.illinois.edu/illinijournalofinternationalsecurity/submissions/style-guide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Yoritomo, John Yukio</cp:lastModifiedBy>
  <cp:revision>14</cp:revision>
  <cp:lastPrinted>2019-02-14T22:11:00Z</cp:lastPrinted>
  <dcterms:created xsi:type="dcterms:W3CDTF">2019-02-07T22:35:00Z</dcterms:created>
  <dcterms:modified xsi:type="dcterms:W3CDTF">2019-02-15T02:11:00Z</dcterms:modified>
</cp:coreProperties>
</file>