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8A6AB" w14:textId="77777777" w:rsidR="00CD0BFE" w:rsidRDefault="00F96A34">
      <w:pPr>
        <w:rPr>
          <w:sz w:val="20"/>
          <w:szCs w:val="20"/>
        </w:rPr>
      </w:pPr>
      <w:r>
        <w:rPr>
          <w:sz w:val="20"/>
          <w:szCs w:val="20"/>
        </w:rPr>
        <w:t xml:space="preserve">Phys 280 RPCR rubric: </w:t>
      </w:r>
    </w:p>
    <w:tbl>
      <w:tblPr>
        <w:tblStyle w:val="a"/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7"/>
        <w:gridCol w:w="4981"/>
        <w:gridCol w:w="810"/>
        <w:gridCol w:w="6030"/>
      </w:tblGrid>
      <w:tr w:rsidR="00CD0BFE" w14:paraId="7C15F450" w14:textId="77777777" w:rsidTr="001A045C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A22" w14:textId="77777777" w:rsidR="00CD0BFE" w:rsidRDefault="00F96A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7889" w14:textId="77777777" w:rsidR="00CD0BFE" w:rsidRDefault="00F96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05FA" w14:textId="77777777" w:rsidR="00CD0BFE" w:rsidRDefault="00F96A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F201" w14:textId="77777777" w:rsidR="00CD0BFE" w:rsidRDefault="00F96A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CD0BFE" w14:paraId="11F9A027" w14:textId="77777777" w:rsidTr="001A045C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AD1A" w14:textId="77777777" w:rsidR="00CD0BFE" w:rsidRDefault="00F96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Were three important issues identified?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ECE" w14:textId="2DB07BAF" w:rsidR="00CD0BFE" w:rsidRDefault="008357B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issues identified are </w:t>
            </w:r>
            <w:r w:rsidR="00CA35D6">
              <w:rPr>
                <w:sz w:val="20"/>
                <w:szCs w:val="20"/>
              </w:rPr>
              <w:t xml:space="preserve">related to </w:t>
            </w:r>
            <w:r>
              <w:rPr>
                <w:sz w:val="20"/>
                <w:szCs w:val="20"/>
              </w:rPr>
              <w:t>your expertise</w:t>
            </w:r>
          </w:p>
          <w:p w14:paraId="1066C556" w14:textId="77777777" w:rsidR="008357BF" w:rsidRDefault="008357BF" w:rsidP="008357BF">
            <w:pPr>
              <w:rPr>
                <w:sz w:val="20"/>
                <w:szCs w:val="20"/>
              </w:rPr>
            </w:pPr>
          </w:p>
          <w:p w14:paraId="7A94929E" w14:textId="77777777" w:rsidR="008357BF" w:rsidRDefault="008357BF" w:rsidP="008357BF">
            <w:pPr>
              <w:rPr>
                <w:sz w:val="20"/>
                <w:szCs w:val="20"/>
              </w:rPr>
            </w:pPr>
          </w:p>
          <w:p w14:paraId="6D0E4BB9" w14:textId="4D91B8A9" w:rsidR="008357BF" w:rsidRPr="008357BF" w:rsidRDefault="008357BF" w:rsidP="00835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F99B" w14:textId="77777777" w:rsidR="00CD0BFE" w:rsidRDefault="00F96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2723A3D3" w14:textId="77777777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D509A70" w14:textId="77777777" w:rsidR="00CD0BFE" w:rsidRDefault="00CD0BFE">
            <w:pPr>
              <w:rPr>
                <w:sz w:val="20"/>
                <w:szCs w:val="20"/>
              </w:rPr>
            </w:pPr>
          </w:p>
          <w:p w14:paraId="38418AC9" w14:textId="77777777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45762187" w14:textId="77777777" w:rsidR="00CD0BFE" w:rsidRDefault="00CD0BFE">
            <w:pPr>
              <w:rPr>
                <w:sz w:val="20"/>
                <w:szCs w:val="20"/>
              </w:rPr>
            </w:pPr>
          </w:p>
          <w:p w14:paraId="5FF11015" w14:textId="77777777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3E02DFE1" w14:textId="77777777" w:rsidR="00CD0BFE" w:rsidRDefault="00CD0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83F2" w14:textId="77777777" w:rsidR="00CD0BFE" w:rsidRDefault="00CD0BFE">
            <w:pPr>
              <w:rPr>
                <w:sz w:val="20"/>
                <w:szCs w:val="20"/>
              </w:rPr>
            </w:pPr>
          </w:p>
        </w:tc>
      </w:tr>
      <w:tr w:rsidR="00CD0BFE" w14:paraId="6545975A" w14:textId="77777777" w:rsidTr="001A045C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A55A" w14:textId="77777777" w:rsidR="00CD0BFE" w:rsidRDefault="00F96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Was the response helpful?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3579" w14:textId="230E17EE" w:rsidR="00CD0BFE" w:rsidRDefault="00B04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6A34">
              <w:rPr>
                <w:sz w:val="20"/>
                <w:szCs w:val="20"/>
              </w:rPr>
              <w:t>tates and explains the nature of the issue</w:t>
            </w:r>
          </w:p>
          <w:p w14:paraId="415D639C" w14:textId="77777777" w:rsidR="00CD0BFE" w:rsidRDefault="00CD0BFE">
            <w:pPr>
              <w:rPr>
                <w:sz w:val="20"/>
                <w:szCs w:val="20"/>
              </w:rPr>
            </w:pPr>
          </w:p>
          <w:p w14:paraId="36C32CDE" w14:textId="4098957B" w:rsidR="00CD0BFE" w:rsidRDefault="00B04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96A34">
              <w:rPr>
                <w:sz w:val="20"/>
                <w:szCs w:val="20"/>
              </w:rPr>
              <w:t>iscusses how the issue relates to the global security problem of your colleague’s proposal</w:t>
            </w:r>
          </w:p>
          <w:p w14:paraId="789D0847" w14:textId="77777777" w:rsidR="00CD0BFE" w:rsidRDefault="00CD0BFE">
            <w:pPr>
              <w:rPr>
                <w:sz w:val="20"/>
                <w:szCs w:val="20"/>
              </w:rPr>
            </w:pPr>
          </w:p>
          <w:p w14:paraId="2449C3A3" w14:textId="77777777" w:rsidR="001A045C" w:rsidRDefault="00B04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F96A34">
              <w:rPr>
                <w:sz w:val="20"/>
                <w:szCs w:val="20"/>
              </w:rPr>
              <w:t xml:space="preserve">xplains what aspects of the issue might impact the way the problem has developed, is being approached, and/or is likely to evolve </w:t>
            </w:r>
            <w:r w:rsidR="00F96A34">
              <w:rPr>
                <w:sz w:val="20"/>
                <w:szCs w:val="20"/>
              </w:rPr>
              <w:tab/>
              <w:t xml:space="preserve"> </w:t>
            </w:r>
          </w:p>
          <w:p w14:paraId="3B537E82" w14:textId="5B2B3980" w:rsidR="00CD0BFE" w:rsidRDefault="00F9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D291EAA" w14:textId="130F0B5E" w:rsidR="00CD0BFE" w:rsidRDefault="00B04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96A34">
              <w:rPr>
                <w:sz w:val="20"/>
                <w:szCs w:val="20"/>
              </w:rPr>
              <w:t>onsiders how the issue mig</w:t>
            </w:r>
            <w:r w:rsidR="00F96A34">
              <w:rPr>
                <w:sz w:val="20"/>
                <w:szCs w:val="20"/>
              </w:rPr>
              <w:t>ht impact possible solutions to the global security problem</w:t>
            </w:r>
            <w:r w:rsidR="00F96A34">
              <w:rPr>
                <w:sz w:val="20"/>
                <w:szCs w:val="20"/>
              </w:rPr>
              <w:tab/>
            </w:r>
            <w:r w:rsidR="00F96A34">
              <w:rPr>
                <w:sz w:val="20"/>
                <w:szCs w:val="20"/>
              </w:rPr>
              <w:tab/>
            </w:r>
            <w:r w:rsidR="00F96A34">
              <w:rPr>
                <w:sz w:val="20"/>
                <w:szCs w:val="20"/>
              </w:rPr>
              <w:tab/>
            </w:r>
          </w:p>
          <w:p w14:paraId="37F934F9" w14:textId="3CE2F96A" w:rsidR="00CD0BFE" w:rsidRDefault="00F9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14BD" w14:textId="77777777" w:rsidR="00CD0BFE" w:rsidRDefault="00F96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  <w:p w14:paraId="7CF7B285" w14:textId="77777777" w:rsidR="00B043A1" w:rsidRDefault="00B043A1">
            <w:pPr>
              <w:jc w:val="center"/>
              <w:rPr>
                <w:b/>
                <w:sz w:val="20"/>
                <w:szCs w:val="20"/>
              </w:rPr>
            </w:pPr>
          </w:p>
          <w:p w14:paraId="29928029" w14:textId="47AE18BC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44B7524" w14:textId="77777777" w:rsidR="00CD0BFE" w:rsidRDefault="00CD0BFE">
            <w:pPr>
              <w:rPr>
                <w:sz w:val="20"/>
                <w:szCs w:val="20"/>
              </w:rPr>
            </w:pPr>
          </w:p>
          <w:p w14:paraId="0DD9D487" w14:textId="77777777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78BAE8A0" w14:textId="77777777" w:rsidR="00CD0BFE" w:rsidRDefault="00CD0BFE">
            <w:pPr>
              <w:rPr>
                <w:sz w:val="20"/>
                <w:szCs w:val="20"/>
              </w:rPr>
            </w:pPr>
          </w:p>
          <w:p w14:paraId="357B3B0F" w14:textId="77777777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53958EE2" w14:textId="77777777" w:rsidR="00CD0BFE" w:rsidRDefault="00CD0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452D" w14:textId="77777777" w:rsidR="00CD0BFE" w:rsidRDefault="00CD0BFE">
            <w:pPr>
              <w:rPr>
                <w:sz w:val="20"/>
                <w:szCs w:val="20"/>
              </w:rPr>
            </w:pPr>
          </w:p>
        </w:tc>
      </w:tr>
      <w:tr w:rsidR="00CD0BFE" w14:paraId="1BDE2AC0" w14:textId="77777777" w:rsidTr="001A045C">
        <w:trPr>
          <w:trHeight w:val="152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46E4" w14:textId="77777777" w:rsidR="00CD0BFE" w:rsidRDefault="00F96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6195" w14:textId="22339061" w:rsidR="00CD0BFE" w:rsidRDefault="00B04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96A34">
              <w:rPr>
                <w:sz w:val="20"/>
                <w:szCs w:val="20"/>
              </w:rPr>
              <w:t>olded section headings that name the issue</w:t>
            </w:r>
          </w:p>
          <w:p w14:paraId="20477DEE" w14:textId="77777777" w:rsidR="008357BF" w:rsidRDefault="008357BF">
            <w:pPr>
              <w:rPr>
                <w:sz w:val="20"/>
                <w:szCs w:val="20"/>
              </w:rPr>
            </w:pPr>
          </w:p>
          <w:p w14:paraId="5E547947" w14:textId="0DC9820B" w:rsidR="00CD0BFE" w:rsidRDefault="00835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96A34">
              <w:rPr>
                <w:sz w:val="20"/>
                <w:szCs w:val="20"/>
              </w:rPr>
              <w:t>o more than 2 pages</w:t>
            </w:r>
          </w:p>
          <w:p w14:paraId="36596024" w14:textId="77777777" w:rsidR="00B043A1" w:rsidRDefault="00B043A1">
            <w:pPr>
              <w:rPr>
                <w:sz w:val="20"/>
                <w:szCs w:val="20"/>
              </w:rPr>
            </w:pPr>
          </w:p>
          <w:p w14:paraId="26AC6274" w14:textId="1E589739" w:rsidR="00CD0BFE" w:rsidRDefault="00F9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</w:t>
            </w:r>
            <w:r w:rsidR="00B043A1">
              <w:rPr>
                <w:sz w:val="20"/>
                <w:szCs w:val="20"/>
              </w:rPr>
              <w:t xml:space="preserve">APA </w:t>
            </w:r>
            <w:r>
              <w:rPr>
                <w:sz w:val="20"/>
                <w:szCs w:val="20"/>
              </w:rPr>
              <w:t>style reference list and in-text citations for any cited sources</w:t>
            </w:r>
          </w:p>
          <w:p w14:paraId="3E49BCF4" w14:textId="77777777" w:rsidR="00CD0BFE" w:rsidRDefault="00F9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stapled copy of peer’s RPP</w:t>
            </w:r>
          </w:p>
          <w:p w14:paraId="2DE2BB0D" w14:textId="77777777" w:rsidR="00CD0BFE" w:rsidRDefault="00CD0BFE">
            <w:pPr>
              <w:rPr>
                <w:sz w:val="20"/>
                <w:szCs w:val="20"/>
              </w:rPr>
            </w:pPr>
          </w:p>
          <w:p w14:paraId="6E2EB677" w14:textId="1DA6D86F" w:rsidR="008357BF" w:rsidRDefault="00F96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- 8 per error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DDC8" w14:textId="77777777" w:rsidR="00CD0BFE" w:rsidRDefault="00F96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4EBB0085" w14:textId="77777777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70FD75D" w14:textId="77777777" w:rsidR="00CD0BFE" w:rsidRDefault="00CD0BFE">
            <w:pPr>
              <w:jc w:val="center"/>
              <w:rPr>
                <w:sz w:val="20"/>
                <w:szCs w:val="20"/>
              </w:rPr>
            </w:pPr>
          </w:p>
          <w:p w14:paraId="35C5FDF3" w14:textId="77777777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07AC342A" w14:textId="77777777" w:rsidR="00CD0BFE" w:rsidRDefault="00CD0BFE">
            <w:pPr>
              <w:jc w:val="center"/>
              <w:rPr>
                <w:sz w:val="20"/>
                <w:szCs w:val="20"/>
              </w:rPr>
            </w:pPr>
          </w:p>
          <w:p w14:paraId="7459DD69" w14:textId="77777777" w:rsidR="00CD0BFE" w:rsidRDefault="00F96A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36900127" w14:textId="77777777" w:rsidR="00CD0BFE" w:rsidRDefault="00CD0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0052" w14:textId="77777777" w:rsidR="00CD0BFE" w:rsidRDefault="00CD0BFE">
            <w:pPr>
              <w:rPr>
                <w:sz w:val="20"/>
                <w:szCs w:val="20"/>
              </w:rPr>
            </w:pPr>
          </w:p>
        </w:tc>
      </w:tr>
      <w:tr w:rsidR="00CD0BFE" w14:paraId="5CCFA1A4" w14:textId="77777777" w:rsidTr="001A045C">
        <w:tc>
          <w:tcPr>
            <w:tcW w:w="1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BCE0" w14:textId="77777777" w:rsidR="00CD0BFE" w:rsidRDefault="00F96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5DCCAEE5" w14:textId="77777777" w:rsidR="00CD0BFE" w:rsidRDefault="00CD0BFE">
            <w:pPr>
              <w:rPr>
                <w:sz w:val="20"/>
                <w:szCs w:val="20"/>
              </w:rPr>
            </w:pPr>
          </w:p>
          <w:p w14:paraId="105E7903" w14:textId="77777777" w:rsidR="00CD0BFE" w:rsidRDefault="00CD0BFE">
            <w:pPr>
              <w:rPr>
                <w:sz w:val="20"/>
                <w:szCs w:val="20"/>
              </w:rPr>
            </w:pPr>
          </w:p>
          <w:p w14:paraId="13551832" w14:textId="77777777" w:rsidR="00CD0BFE" w:rsidRDefault="00CD0BFE">
            <w:pPr>
              <w:rPr>
                <w:sz w:val="20"/>
                <w:szCs w:val="20"/>
              </w:rPr>
            </w:pPr>
          </w:p>
          <w:p w14:paraId="428E012B" w14:textId="77777777" w:rsidR="00CD0BFE" w:rsidRDefault="00CD0BFE">
            <w:pPr>
              <w:rPr>
                <w:sz w:val="20"/>
                <w:szCs w:val="20"/>
              </w:rPr>
            </w:pPr>
          </w:p>
        </w:tc>
      </w:tr>
    </w:tbl>
    <w:p w14:paraId="2478F44F" w14:textId="77777777" w:rsidR="00CD0BFE" w:rsidRDefault="00CD0BFE">
      <w:pPr>
        <w:rPr>
          <w:rFonts w:ascii="Times New Roman" w:eastAsia="Times New Roman" w:hAnsi="Times New Roman" w:cs="Times New Roman"/>
        </w:rPr>
      </w:pPr>
    </w:p>
    <w:sectPr w:rsidR="00CD0BFE" w:rsidSect="001A045C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FE"/>
    <w:rsid w:val="001A045C"/>
    <w:rsid w:val="008357BF"/>
    <w:rsid w:val="00B043A1"/>
    <w:rsid w:val="00CA35D6"/>
    <w:rsid w:val="00CD0BFE"/>
    <w:rsid w:val="00F9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93375"/>
  <w15:docId w15:val="{0D6BCD4C-4EB4-AD4F-91C0-0568D230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2</cp:revision>
  <cp:lastPrinted>2019-02-21T21:28:00Z</cp:lastPrinted>
  <dcterms:created xsi:type="dcterms:W3CDTF">2019-02-21T21:29:00Z</dcterms:created>
  <dcterms:modified xsi:type="dcterms:W3CDTF">2019-02-21T21:29:00Z</dcterms:modified>
</cp:coreProperties>
</file>