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91E00" w14:textId="30FA1056" w:rsidR="00D07246" w:rsidRDefault="6569C0A3" w:rsidP="00D07246">
      <w:pPr>
        <w:spacing w:line="240" w:lineRule="auto"/>
        <w:rPr>
          <w:b/>
          <w:sz w:val="20"/>
          <w:szCs w:val="20"/>
        </w:rPr>
      </w:pPr>
      <w:r w:rsidRPr="6569C0A3">
        <w:rPr>
          <w:sz w:val="20"/>
          <w:szCs w:val="20"/>
        </w:rPr>
        <w:t xml:space="preserve">Phys 280 RE3v2 rubric: </w:t>
      </w:r>
      <w:r w:rsidR="00D07246">
        <w:rPr>
          <w:sz w:val="20"/>
          <w:szCs w:val="20"/>
        </w:rPr>
        <w:tab/>
      </w:r>
      <w:r w:rsidR="00D07246">
        <w:rPr>
          <w:sz w:val="20"/>
          <w:szCs w:val="20"/>
        </w:rPr>
        <w:tab/>
      </w:r>
      <w:r w:rsidR="00D07246">
        <w:rPr>
          <w:sz w:val="20"/>
          <w:szCs w:val="20"/>
        </w:rPr>
        <w:tab/>
      </w:r>
      <w:r w:rsidR="00D07246">
        <w:rPr>
          <w:sz w:val="20"/>
          <w:szCs w:val="20"/>
        </w:rPr>
        <w:tab/>
      </w:r>
      <w:r w:rsidR="00D07246">
        <w:rPr>
          <w:sz w:val="20"/>
          <w:szCs w:val="20"/>
        </w:rPr>
        <w:tab/>
      </w:r>
      <w:r w:rsidR="00D07246">
        <w:rPr>
          <w:sz w:val="20"/>
          <w:szCs w:val="20"/>
        </w:rPr>
        <w:tab/>
      </w:r>
      <w:r w:rsidR="00D07246">
        <w:rPr>
          <w:sz w:val="20"/>
          <w:szCs w:val="20"/>
        </w:rPr>
        <w:tab/>
      </w:r>
      <w:r w:rsidR="00D07246">
        <w:rPr>
          <w:sz w:val="20"/>
          <w:szCs w:val="20"/>
        </w:rPr>
        <w:tab/>
      </w:r>
      <w:r w:rsidR="00D07246">
        <w:rPr>
          <w:sz w:val="20"/>
          <w:szCs w:val="20"/>
        </w:rPr>
        <w:tab/>
      </w:r>
      <w:r w:rsidR="00D07246">
        <w:rPr>
          <w:sz w:val="20"/>
          <w:szCs w:val="20"/>
        </w:rPr>
        <w:tab/>
      </w:r>
      <w:r w:rsidR="00D07246">
        <w:rPr>
          <w:sz w:val="20"/>
          <w:szCs w:val="20"/>
        </w:rPr>
        <w:tab/>
      </w:r>
      <w:r w:rsidR="00D07246">
        <w:rPr>
          <w:b/>
          <w:sz w:val="20"/>
          <w:szCs w:val="20"/>
        </w:rPr>
        <w:t>No hard copy submitted: -5</w:t>
      </w:r>
      <w:r w:rsidR="00D07246">
        <w:rPr>
          <w:b/>
          <w:sz w:val="20"/>
          <w:szCs w:val="20"/>
        </w:rPr>
        <w:tab/>
        <w:t>No writer’s memo: -10</w:t>
      </w:r>
    </w:p>
    <w:p w14:paraId="39FC9AEA" w14:textId="201F05DC" w:rsidR="00C22CA8" w:rsidRPr="00D07246" w:rsidRDefault="00D07246" w:rsidP="6569C0A3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RE3v2 submitted late: -15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No RE3v1 attached: -12</w:t>
      </w:r>
      <w:r>
        <w:rPr>
          <w:b/>
          <w:sz w:val="20"/>
          <w:szCs w:val="20"/>
        </w:rPr>
        <w:tab/>
      </w:r>
    </w:p>
    <w:tbl>
      <w:tblPr>
        <w:tblW w:w="14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5"/>
        <w:gridCol w:w="6435"/>
        <w:gridCol w:w="800"/>
        <w:gridCol w:w="5656"/>
      </w:tblGrid>
      <w:tr w:rsidR="00C22CA8" w14:paraId="0B65A2B7" w14:textId="77777777" w:rsidTr="6569C0A3">
        <w:tc>
          <w:tcPr>
            <w:tcW w:w="1485" w:type="dxa"/>
            <w:tcBorders>
              <w:top w:val="single" w:sz="4" w:space="0" w:color="000000" w:themeColor="text1"/>
            </w:tcBorders>
          </w:tcPr>
          <w:p w14:paraId="1688DC2A" w14:textId="77777777" w:rsidR="00C22CA8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Features</w:t>
            </w:r>
            <w:r w:rsidRPr="6569C0A3">
              <w:rPr>
                <w:sz w:val="20"/>
                <w:szCs w:val="20"/>
              </w:rPr>
              <w:t>:</w:t>
            </w:r>
          </w:p>
        </w:tc>
        <w:tc>
          <w:tcPr>
            <w:tcW w:w="6435" w:type="dxa"/>
            <w:tcBorders>
              <w:top w:val="single" w:sz="4" w:space="0" w:color="000000" w:themeColor="text1"/>
            </w:tcBorders>
          </w:tcPr>
          <w:p w14:paraId="1B72F12E" w14:textId="77777777" w:rsidR="00C22CA8" w:rsidRDefault="6569C0A3" w:rsidP="6569C0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Description:</w:t>
            </w:r>
          </w:p>
        </w:tc>
        <w:tc>
          <w:tcPr>
            <w:tcW w:w="800" w:type="dxa"/>
            <w:tcBorders>
              <w:top w:val="single" w:sz="4" w:space="0" w:color="000000" w:themeColor="text1"/>
            </w:tcBorders>
          </w:tcPr>
          <w:p w14:paraId="239B34D9" w14:textId="77777777" w:rsidR="00C22CA8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Range</w:t>
            </w:r>
            <w:r w:rsidRPr="6569C0A3">
              <w:rPr>
                <w:sz w:val="20"/>
                <w:szCs w:val="20"/>
              </w:rPr>
              <w:t>:</w:t>
            </w:r>
          </w:p>
        </w:tc>
        <w:tc>
          <w:tcPr>
            <w:tcW w:w="5656" w:type="dxa"/>
            <w:tcBorders>
              <w:top w:val="single" w:sz="4" w:space="0" w:color="000000" w:themeColor="text1"/>
            </w:tcBorders>
          </w:tcPr>
          <w:p w14:paraId="14473915" w14:textId="77777777" w:rsidR="00C22CA8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Comments on student paper for each feature (noting problems and strengths)</w:t>
            </w:r>
            <w:r w:rsidRPr="6569C0A3">
              <w:rPr>
                <w:sz w:val="20"/>
                <w:szCs w:val="20"/>
              </w:rPr>
              <w:t>:</w:t>
            </w:r>
          </w:p>
        </w:tc>
      </w:tr>
      <w:tr w:rsidR="00C22CA8" w14:paraId="4EC0E064" w14:textId="77777777" w:rsidTr="6569C0A3">
        <w:tc>
          <w:tcPr>
            <w:tcW w:w="1485" w:type="dxa"/>
          </w:tcPr>
          <w:p w14:paraId="551FEFEA" w14:textId="77777777" w:rsidR="00C22CA8" w:rsidRDefault="6569C0A3" w:rsidP="6569C0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Coverage of issues and information</w:t>
            </w:r>
          </w:p>
        </w:tc>
        <w:tc>
          <w:tcPr>
            <w:tcW w:w="6435" w:type="dxa"/>
          </w:tcPr>
          <w:p w14:paraId="6F68C81A" w14:textId="32E69738" w:rsidR="008F17B7" w:rsidRDefault="6569C0A3" w:rsidP="6569C0A3">
            <w:pPr>
              <w:spacing w:line="240" w:lineRule="auto"/>
              <w:ind w:left="360"/>
              <w:contextualSpacing/>
              <w:jc w:val="both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Includes the following:</w:t>
            </w:r>
          </w:p>
          <w:p w14:paraId="2AF27B24" w14:textId="77777777" w:rsidR="00F06E85" w:rsidRPr="00F06E85" w:rsidRDefault="6569C0A3" w:rsidP="6569C0A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A brief summary.</w:t>
            </w:r>
          </w:p>
          <w:p w14:paraId="336AE082" w14:textId="77777777" w:rsidR="00F06E85" w:rsidRPr="00F06E85" w:rsidRDefault="6569C0A3" w:rsidP="6569C0A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An introductory paragraph that describes some of the most important nuclear-explosive nuclides.</w:t>
            </w:r>
          </w:p>
          <w:p w14:paraId="26339932" w14:textId="77777777" w:rsidR="00F06E85" w:rsidRPr="00F06E85" w:rsidRDefault="6569C0A3" w:rsidP="6569C0A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A paragraph that (a) lists the isotope requirements for making a uranium weapon, (b) lists the technologies currently available to produce uranium that meets these requirements, and (c) notes and describes the particular technology that is currently favored.</w:t>
            </w:r>
          </w:p>
          <w:p w14:paraId="2488CEF5" w14:textId="77777777" w:rsidR="00F06E85" w:rsidRPr="00F06E85" w:rsidRDefault="6569C0A3" w:rsidP="6569C0A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A paragraph that describes the simplest way to create a nuclear explosion using weapons-grade uranium.</w:t>
            </w:r>
          </w:p>
          <w:p w14:paraId="2F7864E5" w14:textId="77777777" w:rsidR="00F06E85" w:rsidRPr="00F06E85" w:rsidRDefault="6569C0A3" w:rsidP="6569C0A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A paragraph that lists the usually quoted isotope requirements for making a plutonium weapon and describes the technologies used to produce plutonium that meets these requirements.</w:t>
            </w:r>
          </w:p>
          <w:p w14:paraId="38C38181" w14:textId="77777777" w:rsidR="00F06E85" w:rsidRPr="00F06E85" w:rsidRDefault="6569C0A3" w:rsidP="6569C0A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A paragraph that describes how to create a nuclear explosion using weapons-grade plutonium.</w:t>
            </w:r>
          </w:p>
          <w:p w14:paraId="3F4C0350" w14:textId="77777777" w:rsidR="00F06E85" w:rsidRPr="00F06E85" w:rsidRDefault="6569C0A3" w:rsidP="6569C0A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A paragraph that explains why the production method that is optimal for producing weapons-grade plutonium is incompatible with efficient power generation.</w:t>
            </w:r>
          </w:p>
          <w:p w14:paraId="6227D88C" w14:textId="77777777" w:rsidR="00F06E85" w:rsidRPr="00F06E85" w:rsidRDefault="6569C0A3" w:rsidP="6569C0A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A paragraph that describes why it is more difficult to make a bomb using reactor-grade plutonium than using weapons-grade plutonium. Indicate whether it is possible to create a nuclear explosion using reactor-grade plutonium.</w:t>
            </w:r>
          </w:p>
          <w:p w14:paraId="2275EC7A" w14:textId="66958EC7" w:rsidR="00C22CA8" w:rsidRPr="005843D3" w:rsidRDefault="6569C0A3" w:rsidP="6569C0A3">
            <w:pPr>
              <w:pStyle w:val="ListParagraph"/>
              <w:numPr>
                <w:ilvl w:val="0"/>
                <w:numId w:val="2"/>
              </w:numPr>
              <w:spacing w:line="240" w:lineRule="auto"/>
              <w:jc w:val="both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A final paragraph that explains briefly why restricting the availability of nuclear explosive nuclides is the most effective way to prevent the spread of nuclear weapons.</w:t>
            </w:r>
          </w:p>
        </w:tc>
        <w:tc>
          <w:tcPr>
            <w:tcW w:w="800" w:type="dxa"/>
          </w:tcPr>
          <w:p w14:paraId="20FDC5CF" w14:textId="067B24FD" w:rsidR="00C22CA8" w:rsidRDefault="6569C0A3" w:rsidP="6569C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20%</w:t>
            </w:r>
          </w:p>
          <w:p w14:paraId="429A6699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85ED19A" w14:textId="77777777" w:rsidR="00C22CA8" w:rsidRDefault="6569C0A3" w:rsidP="6569C0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High</w:t>
            </w:r>
          </w:p>
          <w:p w14:paraId="289BC881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7B67C23E" w14:textId="77777777" w:rsidR="00C22CA8" w:rsidRDefault="6569C0A3" w:rsidP="6569C0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Mid</w:t>
            </w:r>
          </w:p>
          <w:p w14:paraId="5693CC5E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7F14181F" w14:textId="77777777" w:rsidR="00C22CA8" w:rsidRDefault="6569C0A3" w:rsidP="6569C0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Low</w:t>
            </w:r>
          </w:p>
          <w:p w14:paraId="40EE65A2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14BDC1CF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702190DF" w14:textId="77777777" w:rsidTr="6569C0A3">
        <w:tc>
          <w:tcPr>
            <w:tcW w:w="1485" w:type="dxa"/>
          </w:tcPr>
          <w:p w14:paraId="586D2D06" w14:textId="77777777" w:rsidR="00C22CA8" w:rsidRDefault="6569C0A3" w:rsidP="6569C0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Precise and accurate use of concepts</w:t>
            </w:r>
          </w:p>
        </w:tc>
        <w:tc>
          <w:tcPr>
            <w:tcW w:w="6435" w:type="dxa"/>
          </w:tcPr>
          <w:p w14:paraId="6F653111" w14:textId="090801DD" w:rsidR="009837B4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Course concepts from lecture and readings are employed clearly, accurately, and with a sufficient level of detail (i.e. quantified) in service of the above objectives.</w:t>
            </w:r>
          </w:p>
        </w:tc>
        <w:tc>
          <w:tcPr>
            <w:tcW w:w="800" w:type="dxa"/>
          </w:tcPr>
          <w:p w14:paraId="18185CFA" w14:textId="512245AF" w:rsidR="00C22CA8" w:rsidRDefault="6569C0A3" w:rsidP="6569C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15%</w:t>
            </w:r>
          </w:p>
          <w:p w14:paraId="79B3A9C6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7C8511A7" w14:textId="77777777" w:rsidR="00C22CA8" w:rsidRDefault="6569C0A3" w:rsidP="6569C0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High</w:t>
            </w:r>
          </w:p>
          <w:p w14:paraId="18033645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4E45BF9F" w14:textId="77777777" w:rsidR="00C22CA8" w:rsidRDefault="6569C0A3" w:rsidP="6569C0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Mid</w:t>
            </w:r>
          </w:p>
          <w:p w14:paraId="64D50655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5B60E755" w14:textId="77777777" w:rsidR="00C22CA8" w:rsidRDefault="6569C0A3" w:rsidP="6569C0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Low</w:t>
            </w:r>
          </w:p>
          <w:p w14:paraId="2F979CC5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6665F2D4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14CA02F4" w14:textId="77777777" w:rsidTr="6569C0A3">
        <w:trPr>
          <w:trHeight w:val="1520"/>
        </w:trPr>
        <w:tc>
          <w:tcPr>
            <w:tcW w:w="1485" w:type="dxa"/>
          </w:tcPr>
          <w:p w14:paraId="52BF9D64" w14:textId="77777777" w:rsidR="00C22CA8" w:rsidRDefault="6569C0A3" w:rsidP="6569C0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Explanation &amp; argument</w:t>
            </w:r>
          </w:p>
        </w:tc>
        <w:tc>
          <w:tcPr>
            <w:tcW w:w="6435" w:type="dxa"/>
          </w:tcPr>
          <w:p w14:paraId="1C05F234" w14:textId="2DCBD437" w:rsidR="00BB6140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Rationale for arguments (particularly regarding sections 3c, 4, 7, 8, and 9) is clear and convincing.</w:t>
            </w:r>
          </w:p>
        </w:tc>
        <w:tc>
          <w:tcPr>
            <w:tcW w:w="800" w:type="dxa"/>
          </w:tcPr>
          <w:p w14:paraId="2B296572" w14:textId="12EE9633" w:rsidR="00C22CA8" w:rsidRDefault="6569C0A3" w:rsidP="6569C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15%</w:t>
            </w:r>
          </w:p>
          <w:p w14:paraId="6E2594DD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32CCC2F2" w14:textId="77777777" w:rsidR="00C22CA8" w:rsidRDefault="6569C0A3" w:rsidP="6569C0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High</w:t>
            </w:r>
          </w:p>
          <w:p w14:paraId="745F7DAD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0E6545CB" w14:textId="77777777" w:rsidR="00C22CA8" w:rsidRDefault="6569C0A3" w:rsidP="6569C0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Mid</w:t>
            </w:r>
          </w:p>
          <w:p w14:paraId="5E333E9B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2F5E9A2" w14:textId="212BCCA9" w:rsidR="00C22CA8" w:rsidRPr="00D07246" w:rsidRDefault="6569C0A3" w:rsidP="00D07246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5656" w:type="dxa"/>
          </w:tcPr>
          <w:p w14:paraId="0F10DBB9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7221BD57" w14:textId="77777777" w:rsidTr="6569C0A3">
        <w:trPr>
          <w:trHeight w:val="2940"/>
        </w:trPr>
        <w:tc>
          <w:tcPr>
            <w:tcW w:w="1485" w:type="dxa"/>
          </w:tcPr>
          <w:p w14:paraId="24E00DB4" w14:textId="77777777" w:rsidR="00C22CA8" w:rsidRDefault="6569C0A3" w:rsidP="6569C0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lastRenderedPageBreak/>
              <w:t>Professional style</w:t>
            </w:r>
          </w:p>
        </w:tc>
        <w:tc>
          <w:tcPr>
            <w:tcW w:w="6435" w:type="dxa"/>
          </w:tcPr>
          <w:p w14:paraId="6FE741AF" w14:textId="468B2B03" w:rsidR="00C22CA8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 xml:space="preserve">Geared toward college-educated member of congress. </w:t>
            </w:r>
          </w:p>
          <w:p w14:paraId="5977C7DF" w14:textId="4C1ECD11" w:rsidR="00C22CA8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Congruent with Congressional Research Service report style. Language (word choice, sentence structure, flow of information etc.) is precise and straightforward, attending to:</w:t>
            </w:r>
          </w:p>
          <w:p w14:paraId="0F4A0D97" w14:textId="5886A312" w:rsidR="00006BD9" w:rsidRPr="00006BD9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 xml:space="preserve">Concision </w:t>
            </w:r>
          </w:p>
          <w:p w14:paraId="26F809A9" w14:textId="1AABC580" w:rsidR="00006BD9" w:rsidRPr="00006BD9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 xml:space="preserve">Clarity </w:t>
            </w:r>
          </w:p>
          <w:p w14:paraId="60843475" w14:textId="229B1C8A" w:rsidR="00006BD9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Brevity</w:t>
            </w:r>
          </w:p>
          <w:p w14:paraId="4491B048" w14:textId="4D911FDA" w:rsidR="00DC7886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Professional tone</w:t>
            </w:r>
          </w:p>
          <w:p w14:paraId="0EE35C53" w14:textId="4D911FDA" w:rsidR="00607F09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 xml:space="preserve">Organization </w:t>
            </w:r>
          </w:p>
          <w:p w14:paraId="633B9B3D" w14:textId="39F2CB3C" w:rsidR="00C22CA8" w:rsidRDefault="00C22CA8" w:rsidP="046804F2">
            <w:pPr>
              <w:spacing w:line="240" w:lineRule="auto"/>
              <w:rPr>
                <w:sz w:val="20"/>
                <w:szCs w:val="20"/>
              </w:rPr>
            </w:pPr>
          </w:p>
          <w:p w14:paraId="511CB4EA" w14:textId="12CE35F1" w:rsidR="00366C96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 xml:space="preserve">Comprehensive and thoughtful use of sources (need all three). </w:t>
            </w:r>
          </w:p>
          <w:p w14:paraId="4841506B" w14:textId="6F48A632" w:rsidR="00445BF3" w:rsidRPr="00445BF3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 xml:space="preserve">- Source info clearly cited. </w:t>
            </w:r>
          </w:p>
          <w:p w14:paraId="62956139" w14:textId="5AAFAAC8" w:rsidR="00C22CA8" w:rsidRDefault="71DF2FD4" w:rsidP="71DF2FD4">
            <w:pPr>
              <w:spacing w:after="160" w:line="240" w:lineRule="auto"/>
              <w:rPr>
                <w:sz w:val="20"/>
                <w:szCs w:val="20"/>
              </w:rPr>
            </w:pPr>
            <w:r w:rsidRPr="71DF2FD4">
              <w:rPr>
                <w:sz w:val="20"/>
                <w:szCs w:val="20"/>
              </w:rPr>
              <w:t>- Uses a mixture of quotation, paraphrase, and summary.</w:t>
            </w:r>
          </w:p>
        </w:tc>
        <w:tc>
          <w:tcPr>
            <w:tcW w:w="800" w:type="dxa"/>
          </w:tcPr>
          <w:p w14:paraId="17BFBFD2" w14:textId="1A98AE23" w:rsidR="00C22CA8" w:rsidRDefault="6569C0A3" w:rsidP="6569C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10%</w:t>
            </w:r>
          </w:p>
          <w:p w14:paraId="322E9549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4021DBA0" w14:textId="77777777" w:rsidR="00C22CA8" w:rsidRDefault="6569C0A3" w:rsidP="6569C0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High</w:t>
            </w:r>
          </w:p>
          <w:p w14:paraId="6DF35540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2B1A6712" w14:textId="77777777" w:rsidR="00C22CA8" w:rsidRDefault="6569C0A3" w:rsidP="6569C0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Mid</w:t>
            </w:r>
          </w:p>
          <w:p w14:paraId="2EF0E9E4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6B49AD30" w14:textId="77777777" w:rsidR="00C22CA8" w:rsidRDefault="6569C0A3" w:rsidP="6569C0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Low</w:t>
            </w:r>
          </w:p>
          <w:p w14:paraId="0485F0B8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21707413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088D4A5B" w14:textId="77777777" w:rsidTr="00CC1772">
        <w:trPr>
          <w:trHeight w:val="2510"/>
        </w:trPr>
        <w:tc>
          <w:tcPr>
            <w:tcW w:w="1485" w:type="dxa"/>
          </w:tcPr>
          <w:p w14:paraId="1369948A" w14:textId="77777777" w:rsidR="00C22CA8" w:rsidRDefault="6569C0A3" w:rsidP="6569C0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Conformity to conventions</w:t>
            </w:r>
          </w:p>
        </w:tc>
        <w:tc>
          <w:tcPr>
            <w:tcW w:w="6435" w:type="dxa"/>
          </w:tcPr>
          <w:p w14:paraId="54743531" w14:textId="467EFACF" w:rsidR="00C22CA8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3-4 pages</w:t>
            </w:r>
          </w:p>
          <w:p w14:paraId="0F32ADC4" w14:textId="278443D0" w:rsidR="7849E2D3" w:rsidRDefault="6569C0A3" w:rsidP="00CC1772">
            <w:pPr>
              <w:spacing w:line="240" w:lineRule="auto"/>
            </w:pPr>
            <w:r w:rsidRPr="6569C0A3">
              <w:rPr>
                <w:sz w:val="20"/>
                <w:szCs w:val="20"/>
              </w:rPr>
              <w:t>Title and section headings specified in prompt</w:t>
            </w:r>
          </w:p>
          <w:p w14:paraId="1964499E" w14:textId="77777777" w:rsidR="00C22CA8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 xml:space="preserve">Header and date in correct format </w:t>
            </w:r>
          </w:p>
          <w:p w14:paraId="376901D3" w14:textId="77777777" w:rsidR="00C22CA8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Page numbers</w:t>
            </w:r>
          </w:p>
          <w:p w14:paraId="5277C3CF" w14:textId="77777777" w:rsidR="00C22CA8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12-point Times New Roman font throughout (including page numbers)</w:t>
            </w:r>
          </w:p>
          <w:p w14:paraId="579FB2F7" w14:textId="77777777" w:rsidR="00C22CA8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1.25" side margins and 1" top margins and .5" bottom margins.</w:t>
            </w:r>
          </w:p>
          <w:p w14:paraId="24A1949C" w14:textId="2BA836E1" w:rsidR="00392831" w:rsidRPr="00392831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Citation practices specified in prompt.</w:t>
            </w:r>
          </w:p>
          <w:p w14:paraId="65CEE735" w14:textId="3382B7BD" w:rsidR="00C22CA8" w:rsidRDefault="6569C0A3" w:rsidP="008F17B7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Key terms bolded in first use</w:t>
            </w:r>
          </w:p>
          <w:p w14:paraId="24C0C18E" w14:textId="321DB5E1" w:rsidR="00C22CA8" w:rsidRDefault="71DF2FD4" w:rsidP="71DF2FD4">
            <w:pPr>
              <w:spacing w:line="240" w:lineRule="auto"/>
              <w:rPr>
                <w:sz w:val="20"/>
                <w:szCs w:val="20"/>
              </w:rPr>
            </w:pPr>
            <w:r w:rsidRPr="71DF2FD4">
              <w:rPr>
                <w:sz w:val="20"/>
                <w:szCs w:val="20"/>
              </w:rPr>
              <w:t>(check = al</w:t>
            </w:r>
            <w:r w:rsidR="00CC1772">
              <w:rPr>
                <w:sz w:val="20"/>
                <w:szCs w:val="20"/>
              </w:rPr>
              <w:t>l correct, x = some mistakes (-10</w:t>
            </w:r>
            <w:r w:rsidRPr="71DF2FD4">
              <w:rPr>
                <w:sz w:val="20"/>
                <w:szCs w:val="20"/>
              </w:rPr>
              <w:t>))</w:t>
            </w:r>
          </w:p>
          <w:p w14:paraId="4D88C17B" w14:textId="54112F89" w:rsidR="00C22CA8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**If you can't find the error, come to office hours!</w:t>
            </w:r>
          </w:p>
        </w:tc>
        <w:tc>
          <w:tcPr>
            <w:tcW w:w="800" w:type="dxa"/>
          </w:tcPr>
          <w:p w14:paraId="127374BC" w14:textId="12D3515C" w:rsidR="00C22CA8" w:rsidRDefault="6569C0A3" w:rsidP="6569C0A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10%</w:t>
            </w:r>
          </w:p>
          <w:p w14:paraId="72521D18" w14:textId="77777777" w:rsidR="00C22CA8" w:rsidRDefault="00C22CA8" w:rsidP="008F17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4B6CE93" w14:textId="77777777" w:rsidR="00C22CA8" w:rsidRDefault="00C22CA8" w:rsidP="00CC177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441F8710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3C9532FD" w14:textId="77777777" w:rsidTr="6569C0A3">
        <w:tc>
          <w:tcPr>
            <w:tcW w:w="1485" w:type="dxa"/>
          </w:tcPr>
          <w:p w14:paraId="2F6A3ADC" w14:textId="77777777" w:rsidR="00C22CA8" w:rsidRDefault="6569C0A3" w:rsidP="6569C0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Copy editing and use of standard language</w:t>
            </w:r>
          </w:p>
        </w:tc>
        <w:tc>
          <w:tcPr>
            <w:tcW w:w="6435" w:type="dxa"/>
          </w:tcPr>
          <w:p w14:paraId="536972D5" w14:textId="108861CC" w:rsidR="00C22CA8" w:rsidRDefault="6569C0A3" w:rsidP="6569C0A3">
            <w:pPr>
              <w:spacing w:line="240" w:lineRule="auto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 w:rsidRPr="6569C0A3">
              <w:rPr>
                <w:sz w:val="20"/>
                <w:szCs w:val="20"/>
              </w:rPr>
              <w:t xml:space="preserve">Grammar and mechanics are edited for correctness and legibility. </w:t>
            </w:r>
          </w:p>
          <w:p w14:paraId="1960CD6F" w14:textId="737A46C9" w:rsidR="00B4504D" w:rsidRDefault="6569C0A3" w:rsidP="6569C0A3">
            <w:pPr>
              <w:spacing w:line="240" w:lineRule="auto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Perfect polish is not necessary in a first draft, but out of respect for your reader, you should make some effort to make the draft an easy read.</w:t>
            </w:r>
          </w:p>
        </w:tc>
        <w:tc>
          <w:tcPr>
            <w:tcW w:w="800" w:type="dxa"/>
          </w:tcPr>
          <w:p w14:paraId="2A941490" w14:textId="75841B2B" w:rsidR="00C22CA8" w:rsidRDefault="6569C0A3" w:rsidP="00154C1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6569C0A3">
              <w:rPr>
                <w:sz w:val="20"/>
                <w:szCs w:val="20"/>
              </w:rPr>
              <w:t>5%</w:t>
            </w:r>
          </w:p>
          <w:p w14:paraId="0DE5A9FD" w14:textId="77777777" w:rsidR="00C22CA8" w:rsidRDefault="6569C0A3" w:rsidP="6569C0A3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High</w:t>
            </w:r>
          </w:p>
          <w:p w14:paraId="517F0842" w14:textId="77777777" w:rsidR="00C22CA8" w:rsidRDefault="00C22CA8" w:rsidP="00F941F2">
            <w:pPr>
              <w:spacing w:line="240" w:lineRule="auto"/>
              <w:rPr>
                <w:sz w:val="20"/>
                <w:szCs w:val="20"/>
              </w:rPr>
            </w:pPr>
          </w:p>
          <w:p w14:paraId="13CE0A50" w14:textId="30580F72" w:rsidR="00154C11" w:rsidRPr="00154C11" w:rsidRDefault="6569C0A3" w:rsidP="00CC1772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5656" w:type="dxa"/>
          </w:tcPr>
          <w:p w14:paraId="626E4D37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04121" w14:paraId="6F6A29BE" w14:textId="77777777" w:rsidTr="6569C0A3">
        <w:tc>
          <w:tcPr>
            <w:tcW w:w="1485" w:type="dxa"/>
          </w:tcPr>
          <w:p w14:paraId="2381F5E0" w14:textId="0B29BB00" w:rsidR="00B04121" w:rsidRDefault="6569C0A3" w:rsidP="6569C0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 xml:space="preserve">Quality </w:t>
            </w:r>
            <w:r w:rsidR="002A2F57">
              <w:rPr>
                <w:b/>
                <w:bCs/>
                <w:sz w:val="20"/>
                <w:szCs w:val="20"/>
              </w:rPr>
              <w:t>and thoughtfulness</w:t>
            </w:r>
            <w:r w:rsidRPr="6569C0A3">
              <w:rPr>
                <w:b/>
                <w:bCs/>
                <w:sz w:val="20"/>
                <w:szCs w:val="20"/>
              </w:rPr>
              <w:t>of revision and rationale</w:t>
            </w:r>
          </w:p>
        </w:tc>
        <w:tc>
          <w:tcPr>
            <w:tcW w:w="6435" w:type="dxa"/>
          </w:tcPr>
          <w:p w14:paraId="4BC24626" w14:textId="61309E0A" w:rsidR="00B04121" w:rsidRDefault="00B04121" w:rsidP="6569C0A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00" w:type="dxa"/>
          </w:tcPr>
          <w:p w14:paraId="402310CC" w14:textId="7671FB05" w:rsidR="00B04121" w:rsidRDefault="00E37D04" w:rsidP="6569C0A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bookmarkStart w:id="1" w:name="_GoBack"/>
            <w:bookmarkEnd w:id="1"/>
            <w:r w:rsidR="6569C0A3" w:rsidRPr="6569C0A3">
              <w:rPr>
                <w:sz w:val="20"/>
                <w:szCs w:val="20"/>
              </w:rPr>
              <w:t>%</w:t>
            </w:r>
          </w:p>
          <w:p w14:paraId="19B02DE6" w14:textId="77777777" w:rsidR="00CC1772" w:rsidRDefault="00CC1772" w:rsidP="6569C0A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C482A1E" w14:textId="77777777" w:rsidR="00CC1772" w:rsidRDefault="00CC1772" w:rsidP="00CC1772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High</w:t>
            </w:r>
          </w:p>
          <w:p w14:paraId="178489BB" w14:textId="77777777" w:rsidR="00CC1772" w:rsidRDefault="00CC1772" w:rsidP="00CC177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2A493B0" w14:textId="77777777" w:rsidR="00CC1772" w:rsidRDefault="00CC1772" w:rsidP="00CC1772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Mid</w:t>
            </w:r>
          </w:p>
          <w:p w14:paraId="0EC2AF17" w14:textId="77777777" w:rsidR="00CC1772" w:rsidRDefault="00CC1772" w:rsidP="00CC177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5DC3CB43" w14:textId="77777777" w:rsidR="00CC1772" w:rsidRDefault="00CC1772" w:rsidP="00CC1772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Low</w:t>
            </w:r>
          </w:p>
          <w:p w14:paraId="770A0D59" w14:textId="16DD8AB4" w:rsidR="00CC1772" w:rsidRDefault="00CC1772" w:rsidP="00CC177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656" w:type="dxa"/>
          </w:tcPr>
          <w:p w14:paraId="126B0D37" w14:textId="77777777" w:rsidR="00B04121" w:rsidRDefault="00B04121" w:rsidP="6569C0A3">
            <w:pPr>
              <w:spacing w:line="240" w:lineRule="auto"/>
              <w:rPr>
                <w:sz w:val="20"/>
                <w:szCs w:val="20"/>
              </w:rPr>
            </w:pPr>
          </w:p>
          <w:p w14:paraId="57AEFE99" w14:textId="124594D3" w:rsidR="00CC1772" w:rsidRDefault="00CC1772" w:rsidP="6569C0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C22CA8" w14:paraId="3CEE7401" w14:textId="77777777" w:rsidTr="6569C0A3">
        <w:tc>
          <w:tcPr>
            <w:tcW w:w="14376" w:type="dxa"/>
            <w:gridSpan w:val="4"/>
          </w:tcPr>
          <w:p w14:paraId="42D1DEFD" w14:textId="77777777" w:rsidR="00C22CA8" w:rsidRDefault="6569C0A3" w:rsidP="6569C0A3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 w:rsidRPr="6569C0A3">
              <w:rPr>
                <w:b/>
                <w:bCs/>
                <w:sz w:val="20"/>
                <w:szCs w:val="20"/>
              </w:rPr>
              <w:t>Overall Comments:</w:t>
            </w:r>
          </w:p>
          <w:p w14:paraId="086469E7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0F3F7C2B" w14:textId="77777777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061C9331" w14:textId="54ADEF6C" w:rsidR="00C22CA8" w:rsidRDefault="00C22CA8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2FC6F1CE" w14:textId="7E373111" w:rsidR="00CC1772" w:rsidRDefault="00CC1772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26625316" w14:textId="77777777" w:rsidR="00CC1772" w:rsidRDefault="00CC1772" w:rsidP="008F17B7">
            <w:pPr>
              <w:spacing w:line="240" w:lineRule="auto"/>
              <w:rPr>
                <w:sz w:val="20"/>
                <w:szCs w:val="20"/>
              </w:rPr>
            </w:pPr>
          </w:p>
          <w:p w14:paraId="7A76DC4D" w14:textId="2F3B4D53" w:rsidR="00C22CA8" w:rsidRDefault="00C22CA8" w:rsidP="6569C0A3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48ED501E" w14:textId="77777777" w:rsidR="00C22CA8" w:rsidRDefault="00C22CA8" w:rsidP="008F17B7">
      <w:pPr>
        <w:spacing w:line="240" w:lineRule="auto"/>
        <w:rPr>
          <w:sz w:val="20"/>
          <w:szCs w:val="20"/>
        </w:rPr>
      </w:pPr>
    </w:p>
    <w:sectPr w:rsidR="00C22CA8" w:rsidSect="00CF6148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13505"/>
    <w:multiLevelType w:val="multilevel"/>
    <w:tmpl w:val="70DABCB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8F979EA"/>
    <w:multiLevelType w:val="hybridMultilevel"/>
    <w:tmpl w:val="95BE0954"/>
    <w:lvl w:ilvl="0" w:tplc="567C4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406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76B8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428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6B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585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EFE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646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20F2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0D45AE"/>
    <w:multiLevelType w:val="hybridMultilevel"/>
    <w:tmpl w:val="BCE89104"/>
    <w:lvl w:ilvl="0" w:tplc="EE92F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E6E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4E1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6F7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E7C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B27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A085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E8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D06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1602E"/>
    <w:multiLevelType w:val="hybridMultilevel"/>
    <w:tmpl w:val="FCC82CB4"/>
    <w:lvl w:ilvl="0" w:tplc="835A8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E9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320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7C8C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E21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2E3A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07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46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95314"/>
    <w:multiLevelType w:val="multilevel"/>
    <w:tmpl w:val="FC086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F53BB6"/>
    <w:multiLevelType w:val="hybridMultilevel"/>
    <w:tmpl w:val="F7AE6186"/>
    <w:lvl w:ilvl="0" w:tplc="A5926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989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2E47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26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7617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22A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A2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CA80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699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CA8"/>
    <w:rsid w:val="00006BD9"/>
    <w:rsid w:val="000533DD"/>
    <w:rsid w:val="00063718"/>
    <w:rsid w:val="000F1174"/>
    <w:rsid w:val="00154C11"/>
    <w:rsid w:val="001D3C21"/>
    <w:rsid w:val="001E24E9"/>
    <w:rsid w:val="001E4CB2"/>
    <w:rsid w:val="002063E7"/>
    <w:rsid w:val="00250C04"/>
    <w:rsid w:val="002A2F57"/>
    <w:rsid w:val="002D2BCB"/>
    <w:rsid w:val="00366C96"/>
    <w:rsid w:val="00392831"/>
    <w:rsid w:val="00445BF3"/>
    <w:rsid w:val="00471EC2"/>
    <w:rsid w:val="00497605"/>
    <w:rsid w:val="004F2986"/>
    <w:rsid w:val="005843D3"/>
    <w:rsid w:val="005D7BB1"/>
    <w:rsid w:val="00607F09"/>
    <w:rsid w:val="00653361"/>
    <w:rsid w:val="006D0E4D"/>
    <w:rsid w:val="00716A1C"/>
    <w:rsid w:val="00733BA2"/>
    <w:rsid w:val="00747E21"/>
    <w:rsid w:val="007711C3"/>
    <w:rsid w:val="007D7056"/>
    <w:rsid w:val="008426FC"/>
    <w:rsid w:val="00867FEC"/>
    <w:rsid w:val="008A2032"/>
    <w:rsid w:val="008F17B7"/>
    <w:rsid w:val="00912076"/>
    <w:rsid w:val="009837B4"/>
    <w:rsid w:val="009D6476"/>
    <w:rsid w:val="009F49AA"/>
    <w:rsid w:val="00A553AD"/>
    <w:rsid w:val="00A83450"/>
    <w:rsid w:val="00B04121"/>
    <w:rsid w:val="00B244C6"/>
    <w:rsid w:val="00B31FA8"/>
    <w:rsid w:val="00B4504D"/>
    <w:rsid w:val="00B519FF"/>
    <w:rsid w:val="00BB4F3C"/>
    <w:rsid w:val="00BB6140"/>
    <w:rsid w:val="00BD1266"/>
    <w:rsid w:val="00BE5E57"/>
    <w:rsid w:val="00C22CA8"/>
    <w:rsid w:val="00C523C0"/>
    <w:rsid w:val="00C52F5F"/>
    <w:rsid w:val="00C731A4"/>
    <w:rsid w:val="00C95F84"/>
    <w:rsid w:val="00CC1772"/>
    <w:rsid w:val="00CE4D23"/>
    <w:rsid w:val="00CF6148"/>
    <w:rsid w:val="00D01BE6"/>
    <w:rsid w:val="00D07246"/>
    <w:rsid w:val="00D25432"/>
    <w:rsid w:val="00D315CF"/>
    <w:rsid w:val="00D57E1C"/>
    <w:rsid w:val="00D722BE"/>
    <w:rsid w:val="00DB312D"/>
    <w:rsid w:val="00DB481B"/>
    <w:rsid w:val="00DB50CA"/>
    <w:rsid w:val="00DC7886"/>
    <w:rsid w:val="00E00512"/>
    <w:rsid w:val="00E33D8D"/>
    <w:rsid w:val="00E37D04"/>
    <w:rsid w:val="00E65427"/>
    <w:rsid w:val="00E80D39"/>
    <w:rsid w:val="00E87575"/>
    <w:rsid w:val="00EA34DF"/>
    <w:rsid w:val="00EA4FE0"/>
    <w:rsid w:val="00F04890"/>
    <w:rsid w:val="00F06E85"/>
    <w:rsid w:val="00F941F2"/>
    <w:rsid w:val="00FB7A88"/>
    <w:rsid w:val="00FD4B79"/>
    <w:rsid w:val="00FF7EBC"/>
    <w:rsid w:val="046804F2"/>
    <w:rsid w:val="0FDCD582"/>
    <w:rsid w:val="11028292"/>
    <w:rsid w:val="15221799"/>
    <w:rsid w:val="20CBC2E2"/>
    <w:rsid w:val="280A4DDA"/>
    <w:rsid w:val="3286C07A"/>
    <w:rsid w:val="3E75B484"/>
    <w:rsid w:val="3F25B0F4"/>
    <w:rsid w:val="446B0464"/>
    <w:rsid w:val="4E46C71A"/>
    <w:rsid w:val="50647095"/>
    <w:rsid w:val="50886F42"/>
    <w:rsid w:val="5258E5CC"/>
    <w:rsid w:val="59958999"/>
    <w:rsid w:val="5BB6CA7C"/>
    <w:rsid w:val="5D764A13"/>
    <w:rsid w:val="5E895B86"/>
    <w:rsid w:val="5E9B927C"/>
    <w:rsid w:val="5F812119"/>
    <w:rsid w:val="6569C0A3"/>
    <w:rsid w:val="71DF2FD4"/>
    <w:rsid w:val="781F8B32"/>
    <w:rsid w:val="7849E2D3"/>
    <w:rsid w:val="7AE6BF87"/>
    <w:rsid w:val="7B7E7292"/>
    <w:rsid w:val="7DC6D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0F1F24"/>
  <w15:docId w15:val="{446FC1E1-DF09-4BA1-BA5F-E2C408E9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8F17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492</Words>
  <Characters>2807</Characters>
  <Application>Microsoft Office Word</Application>
  <DocSecurity>0</DocSecurity>
  <Lines>23</Lines>
  <Paragraphs>6</Paragraphs>
  <ScaleCrop>false</ScaleCrop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Turnipseed</dc:creator>
  <cp:lastModifiedBy>Yoritomo, John Yukio</cp:lastModifiedBy>
  <cp:revision>5</cp:revision>
  <cp:lastPrinted>2019-02-14T22:10:00Z</cp:lastPrinted>
  <dcterms:created xsi:type="dcterms:W3CDTF">2019-02-14T21:09:00Z</dcterms:created>
  <dcterms:modified xsi:type="dcterms:W3CDTF">2019-03-09T21:59:00Z</dcterms:modified>
</cp:coreProperties>
</file>