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C9AEA" w14:textId="02E2FB11" w:rsidR="00C22CA8" w:rsidRPr="00461F2B" w:rsidRDefault="00366C96" w:rsidP="008F17B7">
      <w:pPr>
        <w:spacing w:line="24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Phys 280 </w:t>
      </w:r>
      <w:r w:rsidR="5258E5CC" w:rsidRPr="5258E5CC">
        <w:rPr>
          <w:sz w:val="20"/>
          <w:szCs w:val="20"/>
        </w:rPr>
        <w:t>RE</w:t>
      </w:r>
      <w:r w:rsidR="00063718">
        <w:rPr>
          <w:sz w:val="20"/>
          <w:szCs w:val="20"/>
        </w:rPr>
        <w:t>3v1</w:t>
      </w:r>
      <w:r>
        <w:rPr>
          <w:sz w:val="20"/>
          <w:szCs w:val="20"/>
        </w:rPr>
        <w:t xml:space="preserve"> rubric: </w:t>
      </w:r>
      <w:r w:rsidR="00461F2B">
        <w:rPr>
          <w:sz w:val="20"/>
          <w:szCs w:val="20"/>
        </w:rPr>
        <w:tab/>
      </w:r>
      <w:r w:rsidR="00461F2B">
        <w:rPr>
          <w:sz w:val="20"/>
          <w:szCs w:val="20"/>
        </w:rPr>
        <w:tab/>
      </w:r>
      <w:r w:rsidR="00461F2B">
        <w:rPr>
          <w:sz w:val="20"/>
          <w:szCs w:val="20"/>
        </w:rPr>
        <w:tab/>
      </w:r>
      <w:r w:rsidR="00461F2B">
        <w:rPr>
          <w:sz w:val="20"/>
          <w:szCs w:val="20"/>
        </w:rPr>
        <w:tab/>
      </w:r>
      <w:r w:rsidR="00461F2B">
        <w:rPr>
          <w:sz w:val="20"/>
          <w:szCs w:val="20"/>
        </w:rPr>
        <w:tab/>
      </w:r>
      <w:r w:rsidR="00461F2B">
        <w:rPr>
          <w:sz w:val="20"/>
          <w:szCs w:val="20"/>
        </w:rPr>
        <w:tab/>
      </w:r>
      <w:r w:rsidR="00461F2B">
        <w:rPr>
          <w:sz w:val="20"/>
          <w:szCs w:val="20"/>
        </w:rPr>
        <w:tab/>
      </w:r>
      <w:r w:rsidR="00461F2B">
        <w:rPr>
          <w:b/>
          <w:sz w:val="20"/>
          <w:szCs w:val="20"/>
        </w:rPr>
        <w:t>No hard copy submitted: -5</w:t>
      </w:r>
      <w:r w:rsidR="00461F2B">
        <w:rPr>
          <w:b/>
          <w:sz w:val="20"/>
          <w:szCs w:val="20"/>
        </w:rPr>
        <w:tab/>
        <w:t>No writer’s memo: -10</w:t>
      </w:r>
      <w:r w:rsidR="00461F2B">
        <w:rPr>
          <w:b/>
          <w:sz w:val="20"/>
          <w:szCs w:val="20"/>
        </w:rPr>
        <w:tab/>
        <w:t>RE</w:t>
      </w:r>
      <w:r w:rsidR="00461F2B">
        <w:rPr>
          <w:b/>
          <w:sz w:val="20"/>
          <w:szCs w:val="20"/>
        </w:rPr>
        <w:t>3</w:t>
      </w:r>
      <w:r w:rsidR="00461F2B">
        <w:rPr>
          <w:b/>
          <w:sz w:val="20"/>
          <w:szCs w:val="20"/>
        </w:rPr>
        <w:t>v1 submitted late: -15</w:t>
      </w:r>
      <w:r w:rsidR="00461F2B">
        <w:rPr>
          <w:b/>
          <w:sz w:val="20"/>
          <w:szCs w:val="20"/>
        </w:rPr>
        <w:tab/>
      </w:r>
    </w:p>
    <w:tbl>
      <w:tblPr>
        <w:tblW w:w="14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5"/>
        <w:gridCol w:w="6435"/>
        <w:gridCol w:w="800"/>
        <w:gridCol w:w="5656"/>
      </w:tblGrid>
      <w:tr w:rsidR="00C22CA8" w14:paraId="0B65A2B7" w14:textId="77777777" w:rsidTr="71DF2FD4">
        <w:tc>
          <w:tcPr>
            <w:tcW w:w="1485" w:type="dxa"/>
            <w:tcBorders>
              <w:top w:val="single" w:sz="4" w:space="0" w:color="000000" w:themeColor="text1"/>
            </w:tcBorders>
          </w:tcPr>
          <w:p w14:paraId="1688DC2A" w14:textId="77777777" w:rsidR="00C22CA8" w:rsidRDefault="00366C96" w:rsidP="008F17B7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Features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435" w:type="dxa"/>
            <w:tcBorders>
              <w:top w:val="single" w:sz="4" w:space="0" w:color="000000" w:themeColor="text1"/>
            </w:tcBorders>
          </w:tcPr>
          <w:p w14:paraId="1B72F12E" w14:textId="77777777" w:rsidR="00C22CA8" w:rsidRDefault="00366C96" w:rsidP="008F17B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Description:</w:t>
            </w:r>
          </w:p>
        </w:tc>
        <w:tc>
          <w:tcPr>
            <w:tcW w:w="800" w:type="dxa"/>
            <w:tcBorders>
              <w:top w:val="single" w:sz="4" w:space="0" w:color="000000" w:themeColor="text1"/>
            </w:tcBorders>
          </w:tcPr>
          <w:p w14:paraId="239B34D9" w14:textId="77777777" w:rsidR="00C22CA8" w:rsidRDefault="00366C96" w:rsidP="008F17B7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Range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656" w:type="dxa"/>
            <w:tcBorders>
              <w:top w:val="single" w:sz="4" w:space="0" w:color="000000" w:themeColor="text1"/>
            </w:tcBorders>
          </w:tcPr>
          <w:p w14:paraId="14473915" w14:textId="77777777" w:rsidR="00C22CA8" w:rsidRDefault="00366C96" w:rsidP="008F17B7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Comments on student paper for each feature (noting problems and strengths)</w:t>
            </w:r>
            <w:r>
              <w:rPr>
                <w:sz w:val="20"/>
                <w:szCs w:val="20"/>
              </w:rPr>
              <w:t>:</w:t>
            </w:r>
          </w:p>
        </w:tc>
      </w:tr>
      <w:tr w:rsidR="00C22CA8" w14:paraId="4EC0E064" w14:textId="77777777" w:rsidTr="71DF2FD4">
        <w:tc>
          <w:tcPr>
            <w:tcW w:w="1485" w:type="dxa"/>
          </w:tcPr>
          <w:p w14:paraId="551FEFEA" w14:textId="77777777" w:rsidR="00C22CA8" w:rsidRDefault="00366C96" w:rsidP="008F17B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Coverage of issues and information</w:t>
            </w:r>
          </w:p>
        </w:tc>
        <w:tc>
          <w:tcPr>
            <w:tcW w:w="6435" w:type="dxa"/>
          </w:tcPr>
          <w:p w14:paraId="6F68C81A" w14:textId="32E69738" w:rsidR="008F17B7" w:rsidRDefault="005843D3" w:rsidP="008F17B7">
            <w:pPr>
              <w:spacing w:line="240" w:lineRule="auto"/>
              <w:ind w:left="36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Includes</w:t>
            </w:r>
            <w:r w:rsidR="008F17B7">
              <w:rPr>
                <w:sz w:val="20"/>
                <w:szCs w:val="20"/>
              </w:rPr>
              <w:t xml:space="preserve"> the following:</w:t>
            </w:r>
          </w:p>
          <w:p w14:paraId="2AF27B24" w14:textId="77777777" w:rsidR="00F06E85" w:rsidRPr="00F06E85" w:rsidRDefault="00F06E85" w:rsidP="00F06E85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06E85">
              <w:rPr>
                <w:sz w:val="20"/>
                <w:szCs w:val="20"/>
              </w:rPr>
              <w:t>A brief summary.</w:t>
            </w:r>
          </w:p>
          <w:p w14:paraId="336AE082" w14:textId="77777777" w:rsidR="00F06E85" w:rsidRPr="00F06E85" w:rsidRDefault="00F06E85" w:rsidP="00F06E85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06E85">
              <w:rPr>
                <w:sz w:val="20"/>
                <w:szCs w:val="20"/>
              </w:rPr>
              <w:t>An introductory paragraph that describes some of the most important nuclear-explosive nuclides.</w:t>
            </w:r>
          </w:p>
          <w:p w14:paraId="26339932" w14:textId="77777777" w:rsidR="00F06E85" w:rsidRPr="00F06E85" w:rsidRDefault="00F06E85" w:rsidP="00F06E85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06E85">
              <w:rPr>
                <w:sz w:val="20"/>
                <w:szCs w:val="20"/>
              </w:rPr>
              <w:t>A paragraph that (a) lists the isotope requirements for making a uranium weapon, (b) lists the technologies currently available to produce uranium that meets these requirements, and (c) notes and describes the particular technology that is currently favored.</w:t>
            </w:r>
          </w:p>
          <w:p w14:paraId="2488CEF5" w14:textId="77777777" w:rsidR="00F06E85" w:rsidRPr="00F06E85" w:rsidRDefault="00F06E85" w:rsidP="00F06E85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06E85">
              <w:rPr>
                <w:sz w:val="20"/>
                <w:szCs w:val="20"/>
              </w:rPr>
              <w:t>A paragraph that describes the simplest way to create a nuclear explosion using weapons-grade uranium.</w:t>
            </w:r>
          </w:p>
          <w:p w14:paraId="2F7864E5" w14:textId="77777777" w:rsidR="00F06E85" w:rsidRPr="00F06E85" w:rsidRDefault="00F06E85" w:rsidP="00F06E85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06E85">
              <w:rPr>
                <w:sz w:val="20"/>
                <w:szCs w:val="20"/>
              </w:rPr>
              <w:t>A paragraph that lists the usually quoted isotope requirements for making a plutonium weapon and describes the technologies used to produce plutonium that meets these requirements.</w:t>
            </w:r>
          </w:p>
          <w:p w14:paraId="38C38181" w14:textId="77777777" w:rsidR="00F06E85" w:rsidRPr="00F06E85" w:rsidRDefault="00F06E85" w:rsidP="00F06E85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06E85">
              <w:rPr>
                <w:sz w:val="20"/>
                <w:szCs w:val="20"/>
              </w:rPr>
              <w:t>A paragraph that describes how to create a nuclear explosion using weapons-grade plutonium.</w:t>
            </w:r>
          </w:p>
          <w:p w14:paraId="3F4C0350" w14:textId="77777777" w:rsidR="00F06E85" w:rsidRPr="00F06E85" w:rsidRDefault="00F06E85" w:rsidP="00F06E85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06E85">
              <w:rPr>
                <w:sz w:val="20"/>
                <w:szCs w:val="20"/>
              </w:rPr>
              <w:t>A paragraph that explains why the production method that is optimal for producing weapons-grade plutonium is incompatible with efficient power generation.</w:t>
            </w:r>
          </w:p>
          <w:p w14:paraId="6227D88C" w14:textId="77777777" w:rsidR="00F06E85" w:rsidRPr="00F06E85" w:rsidRDefault="00F06E85" w:rsidP="00F06E85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06E85">
              <w:rPr>
                <w:sz w:val="20"/>
                <w:szCs w:val="20"/>
              </w:rPr>
              <w:t>A paragraph that describes why it is more difficult to make a bomb using reactor-grade plutonium than using weapons-grade plutonium. Indicate whether it is possible to create a nuclear explosion using reactor-grade plutonium.</w:t>
            </w:r>
          </w:p>
          <w:p w14:paraId="2275EC7A" w14:textId="66958EC7" w:rsidR="00C22CA8" w:rsidRPr="005843D3" w:rsidRDefault="00F06E85" w:rsidP="008F17B7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06E85">
              <w:rPr>
                <w:sz w:val="20"/>
                <w:szCs w:val="20"/>
              </w:rPr>
              <w:t>A final paragraph that explains briefly why restricting the availability of nuclear explosive nuclides is the most effective way to prevent the spread of nuclear weapons.</w:t>
            </w:r>
          </w:p>
        </w:tc>
        <w:tc>
          <w:tcPr>
            <w:tcW w:w="800" w:type="dxa"/>
          </w:tcPr>
          <w:p w14:paraId="20FDC5CF" w14:textId="1B1A2D24" w:rsidR="00C22CA8" w:rsidRDefault="00E1272C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D4B79">
              <w:rPr>
                <w:sz w:val="20"/>
                <w:szCs w:val="20"/>
              </w:rPr>
              <w:t>0</w:t>
            </w:r>
            <w:r w:rsidR="00366C96">
              <w:rPr>
                <w:sz w:val="20"/>
                <w:szCs w:val="20"/>
              </w:rPr>
              <w:t>%</w:t>
            </w:r>
          </w:p>
          <w:p w14:paraId="429A6699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385ED19A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289BC881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  <w:p w14:paraId="7B67C23E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5693CC5E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  <w:p w14:paraId="7F14181F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  <w:p w14:paraId="40EE65A2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6" w:type="dxa"/>
          </w:tcPr>
          <w:p w14:paraId="14BDC1CF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22CA8" w14:paraId="702190DF" w14:textId="77777777" w:rsidTr="71DF2FD4">
        <w:tc>
          <w:tcPr>
            <w:tcW w:w="1485" w:type="dxa"/>
          </w:tcPr>
          <w:p w14:paraId="586D2D06" w14:textId="77777777" w:rsidR="00C22CA8" w:rsidRDefault="00366C96" w:rsidP="008F17B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Precise and accurate use of concepts</w:t>
            </w:r>
          </w:p>
        </w:tc>
        <w:tc>
          <w:tcPr>
            <w:tcW w:w="6435" w:type="dxa"/>
          </w:tcPr>
          <w:p w14:paraId="6F653111" w14:textId="090801DD" w:rsidR="009837B4" w:rsidRDefault="00B244C6" w:rsidP="008F17B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 concepts from lecture and readings are employed clearly</w:t>
            </w:r>
            <w:r w:rsidR="00DB312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accurately</w:t>
            </w:r>
            <w:r w:rsidR="00DB312D">
              <w:rPr>
                <w:sz w:val="20"/>
                <w:szCs w:val="20"/>
              </w:rPr>
              <w:t>, and with a sufficient level of detail (i</w:t>
            </w:r>
            <w:r w:rsidR="00D25432">
              <w:rPr>
                <w:sz w:val="20"/>
                <w:szCs w:val="20"/>
              </w:rPr>
              <w:t>.</w:t>
            </w:r>
            <w:r w:rsidR="00DB312D">
              <w:rPr>
                <w:sz w:val="20"/>
                <w:szCs w:val="20"/>
              </w:rPr>
              <w:t>e</w:t>
            </w:r>
            <w:r w:rsidR="00D25432">
              <w:rPr>
                <w:sz w:val="20"/>
                <w:szCs w:val="20"/>
              </w:rPr>
              <w:t>.</w:t>
            </w:r>
            <w:r w:rsidR="00DB312D">
              <w:rPr>
                <w:sz w:val="20"/>
                <w:szCs w:val="20"/>
              </w:rPr>
              <w:t xml:space="preserve"> </w:t>
            </w:r>
            <w:r w:rsidR="00D25432">
              <w:rPr>
                <w:sz w:val="20"/>
                <w:szCs w:val="20"/>
              </w:rPr>
              <w:t>quantified)</w:t>
            </w:r>
            <w:r w:rsidR="00471EC2">
              <w:rPr>
                <w:sz w:val="20"/>
                <w:szCs w:val="20"/>
              </w:rPr>
              <w:t xml:space="preserve"> in service of the above objectives.</w:t>
            </w:r>
          </w:p>
        </w:tc>
        <w:tc>
          <w:tcPr>
            <w:tcW w:w="800" w:type="dxa"/>
          </w:tcPr>
          <w:p w14:paraId="18185CFA" w14:textId="512245AF" w:rsidR="00C22CA8" w:rsidRDefault="00FD4B79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366C96">
              <w:rPr>
                <w:sz w:val="20"/>
                <w:szCs w:val="20"/>
              </w:rPr>
              <w:t>%</w:t>
            </w:r>
          </w:p>
          <w:p w14:paraId="79B3A9C6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7C8511A7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18033645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  <w:p w14:paraId="4E45BF9F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64D50655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  <w:p w14:paraId="5B60E755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  <w:p w14:paraId="2F979CC5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6" w:type="dxa"/>
          </w:tcPr>
          <w:p w14:paraId="6665F2D4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22CA8" w14:paraId="14CA02F4" w14:textId="77777777" w:rsidTr="71DF2FD4">
        <w:trPr>
          <w:trHeight w:val="1520"/>
        </w:trPr>
        <w:tc>
          <w:tcPr>
            <w:tcW w:w="1485" w:type="dxa"/>
          </w:tcPr>
          <w:p w14:paraId="52BF9D64" w14:textId="77777777" w:rsidR="00C22CA8" w:rsidRDefault="00366C96" w:rsidP="008F17B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Explanation &amp; argument</w:t>
            </w:r>
          </w:p>
        </w:tc>
        <w:tc>
          <w:tcPr>
            <w:tcW w:w="6435" w:type="dxa"/>
          </w:tcPr>
          <w:p w14:paraId="1C05F234" w14:textId="2DCBD437" w:rsidR="00BB6140" w:rsidRDefault="00BB6140" w:rsidP="008F17B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Rationale for arguments </w:t>
            </w:r>
            <w:r w:rsidR="00C523C0">
              <w:rPr>
                <w:sz w:val="20"/>
                <w:szCs w:val="20"/>
              </w:rPr>
              <w:t xml:space="preserve">(particularly regarding sections 3c, 4, 7, 8, and 9) </w:t>
            </w:r>
            <w:r>
              <w:rPr>
                <w:sz w:val="20"/>
                <w:szCs w:val="20"/>
              </w:rPr>
              <w:t>is clear and convincing.</w:t>
            </w:r>
          </w:p>
        </w:tc>
        <w:tc>
          <w:tcPr>
            <w:tcW w:w="800" w:type="dxa"/>
          </w:tcPr>
          <w:p w14:paraId="2B296572" w14:textId="12EE9633" w:rsidR="00C22CA8" w:rsidRDefault="3F25B0F4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3F25B0F4">
              <w:rPr>
                <w:sz w:val="20"/>
                <w:szCs w:val="20"/>
              </w:rPr>
              <w:t>15</w:t>
            </w:r>
            <w:r w:rsidR="00366C96">
              <w:rPr>
                <w:sz w:val="20"/>
                <w:szCs w:val="20"/>
              </w:rPr>
              <w:t>%</w:t>
            </w:r>
          </w:p>
          <w:p w14:paraId="6E2594DD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32CCC2F2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745F7DAD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0E6545CB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5E333E9B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6EF5B38C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  <w:p w14:paraId="62F5E9A2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6" w:type="dxa"/>
          </w:tcPr>
          <w:p w14:paraId="0F10DBB9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22CA8" w14:paraId="7221BD57" w14:textId="77777777" w:rsidTr="71DF2FD4">
        <w:trPr>
          <w:trHeight w:val="2940"/>
        </w:trPr>
        <w:tc>
          <w:tcPr>
            <w:tcW w:w="1485" w:type="dxa"/>
          </w:tcPr>
          <w:p w14:paraId="24E00DB4" w14:textId="77777777" w:rsidR="00C22CA8" w:rsidRDefault="00366C96" w:rsidP="008F17B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Professional style</w:t>
            </w:r>
          </w:p>
        </w:tc>
        <w:tc>
          <w:tcPr>
            <w:tcW w:w="6435" w:type="dxa"/>
          </w:tcPr>
          <w:p w14:paraId="6FE741AF" w14:textId="468B2B03" w:rsidR="00C22CA8" w:rsidRDefault="00366C96" w:rsidP="008F17B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Geared toward </w:t>
            </w:r>
            <w:r w:rsidR="00250C04">
              <w:rPr>
                <w:sz w:val="20"/>
                <w:szCs w:val="20"/>
              </w:rPr>
              <w:t>college-educated member of congress.</w:t>
            </w:r>
            <w:r>
              <w:rPr>
                <w:sz w:val="20"/>
                <w:szCs w:val="20"/>
              </w:rPr>
              <w:t xml:space="preserve"> </w:t>
            </w:r>
          </w:p>
          <w:p w14:paraId="023A3B33" w14:textId="77777777" w:rsidR="00445BF3" w:rsidRDefault="00445BF3" w:rsidP="008F17B7">
            <w:pPr>
              <w:spacing w:line="240" w:lineRule="auto"/>
              <w:rPr>
                <w:sz w:val="20"/>
                <w:szCs w:val="20"/>
              </w:rPr>
            </w:pPr>
          </w:p>
          <w:p w14:paraId="5977C7DF" w14:textId="14F619D6" w:rsidR="00C22CA8" w:rsidRDefault="00366C96" w:rsidP="008F17B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Congruent with </w:t>
            </w:r>
            <w:r w:rsidR="11028292" w:rsidRPr="11028292">
              <w:rPr>
                <w:sz w:val="20"/>
                <w:szCs w:val="20"/>
              </w:rPr>
              <w:t>Congressional Research Service</w:t>
            </w:r>
            <w:r>
              <w:rPr>
                <w:sz w:val="20"/>
                <w:szCs w:val="20"/>
              </w:rPr>
              <w:t xml:space="preserve"> report style</w:t>
            </w:r>
            <w:r w:rsidR="00C95F84">
              <w:rPr>
                <w:sz w:val="20"/>
                <w:szCs w:val="20"/>
              </w:rPr>
              <w:t>. L</w:t>
            </w:r>
            <w:r w:rsidR="00C95F84" w:rsidRPr="00C95F84">
              <w:rPr>
                <w:sz w:val="20"/>
                <w:szCs w:val="20"/>
              </w:rPr>
              <w:t>anguage (word choice, sentence structure</w:t>
            </w:r>
            <w:r w:rsidR="009D6476">
              <w:rPr>
                <w:sz w:val="20"/>
                <w:szCs w:val="20"/>
              </w:rPr>
              <w:t>, flow of information</w:t>
            </w:r>
            <w:r w:rsidR="00C95F84" w:rsidRPr="00C95F84">
              <w:rPr>
                <w:sz w:val="20"/>
                <w:szCs w:val="20"/>
              </w:rPr>
              <w:t xml:space="preserve"> etc.) is precise and straightforward</w:t>
            </w:r>
            <w:r w:rsidR="007D7056">
              <w:rPr>
                <w:sz w:val="20"/>
                <w:szCs w:val="20"/>
              </w:rPr>
              <w:t>, attending to:</w:t>
            </w:r>
          </w:p>
          <w:p w14:paraId="0F4A0D97" w14:textId="5886A312" w:rsidR="00006BD9" w:rsidRPr="00006BD9" w:rsidRDefault="00006BD9" w:rsidP="00006BD9">
            <w:pPr>
              <w:spacing w:line="240" w:lineRule="auto"/>
              <w:rPr>
                <w:sz w:val="20"/>
                <w:szCs w:val="20"/>
              </w:rPr>
            </w:pPr>
            <w:r w:rsidRPr="00006BD9">
              <w:rPr>
                <w:sz w:val="20"/>
                <w:szCs w:val="20"/>
              </w:rPr>
              <w:t>Concision</w:t>
            </w:r>
            <w:r w:rsidR="00DC7886">
              <w:rPr>
                <w:sz w:val="20"/>
                <w:szCs w:val="20"/>
              </w:rPr>
              <w:t xml:space="preserve"> </w:t>
            </w:r>
          </w:p>
          <w:p w14:paraId="26F809A9" w14:textId="1AABC580" w:rsidR="00006BD9" w:rsidRPr="00006BD9" w:rsidRDefault="00006BD9" w:rsidP="00006BD9">
            <w:pPr>
              <w:spacing w:line="240" w:lineRule="auto"/>
              <w:rPr>
                <w:sz w:val="20"/>
                <w:szCs w:val="20"/>
              </w:rPr>
            </w:pPr>
            <w:r w:rsidRPr="00006BD9">
              <w:rPr>
                <w:sz w:val="20"/>
                <w:szCs w:val="20"/>
              </w:rPr>
              <w:t>Clarity</w:t>
            </w:r>
            <w:r w:rsidR="001E4CB2">
              <w:rPr>
                <w:sz w:val="20"/>
                <w:szCs w:val="20"/>
              </w:rPr>
              <w:t xml:space="preserve"> </w:t>
            </w:r>
          </w:p>
          <w:p w14:paraId="60843475" w14:textId="229B1C8A" w:rsidR="00006BD9" w:rsidRDefault="00006BD9" w:rsidP="00006BD9">
            <w:pPr>
              <w:spacing w:line="240" w:lineRule="auto"/>
              <w:rPr>
                <w:sz w:val="20"/>
                <w:szCs w:val="20"/>
              </w:rPr>
            </w:pPr>
            <w:r w:rsidRPr="00006BD9">
              <w:rPr>
                <w:sz w:val="20"/>
                <w:szCs w:val="20"/>
              </w:rPr>
              <w:t>Brevity</w:t>
            </w:r>
          </w:p>
          <w:p w14:paraId="4491B048" w14:textId="4D911FDA" w:rsidR="00DC7886" w:rsidRDefault="00DC7886" w:rsidP="00006BD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 tone</w:t>
            </w:r>
          </w:p>
          <w:p w14:paraId="0EE35C53" w14:textId="4D911FDA" w:rsidR="00607F09" w:rsidRDefault="00607F09" w:rsidP="00006BD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Organization </w:t>
            </w:r>
          </w:p>
          <w:p w14:paraId="30BB4302" w14:textId="77794143" w:rsidR="00E1272C" w:rsidRDefault="00E1272C" w:rsidP="046804F2">
            <w:pPr>
              <w:spacing w:line="240" w:lineRule="auto"/>
              <w:rPr>
                <w:sz w:val="20"/>
                <w:szCs w:val="20"/>
              </w:rPr>
            </w:pPr>
          </w:p>
          <w:p w14:paraId="511CB4EA" w14:textId="12CE35F1" w:rsidR="00366C96" w:rsidRDefault="046804F2" w:rsidP="046804F2">
            <w:pPr>
              <w:spacing w:line="240" w:lineRule="auto"/>
              <w:rPr>
                <w:sz w:val="20"/>
                <w:szCs w:val="20"/>
              </w:rPr>
            </w:pPr>
            <w:r w:rsidRPr="046804F2">
              <w:rPr>
                <w:sz w:val="20"/>
                <w:szCs w:val="20"/>
              </w:rPr>
              <w:t xml:space="preserve">Comprehensive and thoughtful use of sources (need </w:t>
            </w:r>
            <w:r w:rsidR="3E75B484" w:rsidRPr="3E75B484">
              <w:rPr>
                <w:sz w:val="20"/>
                <w:szCs w:val="20"/>
              </w:rPr>
              <w:t>all three</w:t>
            </w:r>
            <w:r w:rsidRPr="046804F2">
              <w:rPr>
                <w:sz w:val="20"/>
                <w:szCs w:val="20"/>
              </w:rPr>
              <w:t xml:space="preserve">). </w:t>
            </w:r>
          </w:p>
          <w:p w14:paraId="4841506B" w14:textId="31D5E9A0" w:rsidR="00445BF3" w:rsidRPr="00445BF3" w:rsidRDefault="000533DD" w:rsidP="00445BF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731A4">
              <w:rPr>
                <w:sz w:val="20"/>
                <w:szCs w:val="20"/>
              </w:rPr>
              <w:t>Source info clearly cited.</w:t>
            </w:r>
            <w:r w:rsidR="5E895B86" w:rsidRPr="5E895B86">
              <w:rPr>
                <w:sz w:val="20"/>
                <w:szCs w:val="20"/>
              </w:rPr>
              <w:t xml:space="preserve"> </w:t>
            </w:r>
          </w:p>
          <w:p w14:paraId="2E12E053" w14:textId="77777777" w:rsidR="00E1272C" w:rsidRDefault="71DF2FD4" w:rsidP="00E1272C">
            <w:pPr>
              <w:spacing w:line="240" w:lineRule="auto"/>
              <w:rPr>
                <w:sz w:val="20"/>
                <w:szCs w:val="20"/>
              </w:rPr>
            </w:pPr>
            <w:r w:rsidRPr="71DF2FD4">
              <w:rPr>
                <w:sz w:val="20"/>
                <w:szCs w:val="20"/>
              </w:rPr>
              <w:t>- Uses a mixture of quotation, paraphrase, and summary.</w:t>
            </w:r>
          </w:p>
          <w:p w14:paraId="62956139" w14:textId="7CA3AC38" w:rsidR="00C65675" w:rsidRDefault="00C65675" w:rsidP="00E1272C">
            <w:pPr>
              <w:spacing w:line="240" w:lineRule="auto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00" w:type="dxa"/>
          </w:tcPr>
          <w:p w14:paraId="17BFBFD2" w14:textId="1A98AE23" w:rsidR="00C22CA8" w:rsidRDefault="00747E21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E5E57">
              <w:rPr>
                <w:sz w:val="20"/>
                <w:szCs w:val="20"/>
              </w:rPr>
              <w:t>0</w:t>
            </w:r>
            <w:r w:rsidR="00366C96">
              <w:rPr>
                <w:sz w:val="20"/>
                <w:szCs w:val="20"/>
              </w:rPr>
              <w:t>%</w:t>
            </w:r>
          </w:p>
          <w:p w14:paraId="322E9549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4021DBA0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6DF35540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2B1A6712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2EF0E9E4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6B49AD30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  <w:p w14:paraId="0485F0B8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6" w:type="dxa"/>
          </w:tcPr>
          <w:p w14:paraId="21707413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22CA8" w14:paraId="088D4A5B" w14:textId="77777777" w:rsidTr="71DF2FD4">
        <w:trPr>
          <w:trHeight w:val="2680"/>
        </w:trPr>
        <w:tc>
          <w:tcPr>
            <w:tcW w:w="1485" w:type="dxa"/>
          </w:tcPr>
          <w:p w14:paraId="1369948A" w14:textId="77777777" w:rsidR="00C22CA8" w:rsidRDefault="00366C96" w:rsidP="008F17B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Conformity to conventions</w:t>
            </w:r>
          </w:p>
        </w:tc>
        <w:tc>
          <w:tcPr>
            <w:tcW w:w="6435" w:type="dxa"/>
          </w:tcPr>
          <w:p w14:paraId="54743531" w14:textId="467EFACF" w:rsidR="00C22CA8" w:rsidRDefault="15221799" w:rsidP="008F17B7">
            <w:pPr>
              <w:spacing w:line="240" w:lineRule="auto"/>
              <w:rPr>
                <w:sz w:val="20"/>
                <w:szCs w:val="20"/>
              </w:rPr>
            </w:pPr>
            <w:r w:rsidRPr="15221799">
              <w:rPr>
                <w:sz w:val="20"/>
                <w:szCs w:val="20"/>
              </w:rPr>
              <w:t>3-4</w:t>
            </w:r>
            <w:r w:rsidR="00366C96">
              <w:rPr>
                <w:sz w:val="20"/>
                <w:szCs w:val="20"/>
              </w:rPr>
              <w:t xml:space="preserve"> pages</w:t>
            </w:r>
          </w:p>
          <w:p w14:paraId="0F32ADC4" w14:textId="278443D0" w:rsidR="7849E2D3" w:rsidRDefault="7849E2D3" w:rsidP="7849E2D3">
            <w:pPr>
              <w:spacing w:after="160" w:line="240" w:lineRule="auto"/>
            </w:pPr>
            <w:r w:rsidRPr="7849E2D3">
              <w:rPr>
                <w:sz w:val="20"/>
                <w:szCs w:val="20"/>
              </w:rPr>
              <w:t>Title and section headings specified in prompt</w:t>
            </w:r>
          </w:p>
          <w:p w14:paraId="1964499E" w14:textId="77777777" w:rsidR="00C22CA8" w:rsidRDefault="00366C96" w:rsidP="008F17B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Header and date in correct format </w:t>
            </w:r>
          </w:p>
          <w:p w14:paraId="376901D3" w14:textId="77777777" w:rsidR="00C22CA8" w:rsidRDefault="00366C96" w:rsidP="008F17B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Page numbers</w:t>
            </w:r>
          </w:p>
          <w:p w14:paraId="5277C3CF" w14:textId="77777777" w:rsidR="00C22CA8" w:rsidRDefault="00366C96" w:rsidP="008F17B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12-point Times New Roman font throughout (including page numbers)</w:t>
            </w:r>
          </w:p>
          <w:p w14:paraId="579FB2F7" w14:textId="77777777" w:rsidR="00C22CA8" w:rsidRDefault="00366C96" w:rsidP="008F17B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1.25" side margins and 1" top margins and .5" bottom margins.</w:t>
            </w:r>
          </w:p>
          <w:p w14:paraId="24A1949C" w14:textId="2BA836E1" w:rsidR="00392831" w:rsidRPr="00392831" w:rsidRDefault="00366C96" w:rsidP="0039283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Citation practices specified </w:t>
            </w:r>
            <w:r w:rsidR="7849E2D3" w:rsidRPr="7849E2D3">
              <w:rPr>
                <w:sz w:val="20"/>
                <w:szCs w:val="20"/>
              </w:rPr>
              <w:t>in</w:t>
            </w:r>
            <w:r>
              <w:rPr>
                <w:sz w:val="20"/>
                <w:szCs w:val="20"/>
              </w:rPr>
              <w:t xml:space="preserve"> prompt.</w:t>
            </w:r>
          </w:p>
          <w:p w14:paraId="1203AA00" w14:textId="2BA836E1" w:rsidR="59958999" w:rsidRDefault="046804F2" w:rsidP="59958999">
            <w:pPr>
              <w:spacing w:line="240" w:lineRule="auto"/>
              <w:rPr>
                <w:sz w:val="20"/>
                <w:szCs w:val="20"/>
              </w:rPr>
            </w:pPr>
            <w:r w:rsidRPr="046804F2">
              <w:rPr>
                <w:sz w:val="20"/>
                <w:szCs w:val="20"/>
              </w:rPr>
              <w:t>Key terms bolded in first use</w:t>
            </w:r>
          </w:p>
          <w:p w14:paraId="65CEE735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  <w:p w14:paraId="24C0C18E" w14:textId="77633192" w:rsidR="00C22CA8" w:rsidRDefault="71DF2FD4" w:rsidP="71DF2FD4">
            <w:pPr>
              <w:spacing w:line="240" w:lineRule="auto"/>
              <w:rPr>
                <w:sz w:val="20"/>
                <w:szCs w:val="20"/>
              </w:rPr>
            </w:pPr>
            <w:r w:rsidRPr="71DF2FD4">
              <w:rPr>
                <w:sz w:val="20"/>
                <w:szCs w:val="20"/>
              </w:rPr>
              <w:t>(check = all correct, x = some mistakes (-5))</w:t>
            </w:r>
          </w:p>
          <w:p w14:paraId="4D88C17B" w14:textId="54112F89" w:rsidR="00C22CA8" w:rsidRDefault="046804F2" w:rsidP="046804F2">
            <w:pPr>
              <w:spacing w:line="240" w:lineRule="auto"/>
              <w:rPr>
                <w:sz w:val="20"/>
                <w:szCs w:val="20"/>
              </w:rPr>
            </w:pPr>
            <w:r w:rsidRPr="046804F2">
              <w:rPr>
                <w:sz w:val="20"/>
                <w:szCs w:val="20"/>
              </w:rPr>
              <w:t>**If you can't find the error, come to office hours!</w:t>
            </w:r>
          </w:p>
        </w:tc>
        <w:tc>
          <w:tcPr>
            <w:tcW w:w="800" w:type="dxa"/>
          </w:tcPr>
          <w:p w14:paraId="127374BC" w14:textId="145AAB3E" w:rsidR="00C22CA8" w:rsidRDefault="0055227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66C96">
              <w:rPr>
                <w:sz w:val="20"/>
                <w:szCs w:val="20"/>
              </w:rPr>
              <w:t>%</w:t>
            </w:r>
          </w:p>
          <w:p w14:paraId="72521D18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533328E3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20EA6838" w14:textId="77777777" w:rsidR="00C22CA8" w:rsidRDefault="00C22CA8" w:rsidP="00F941F2">
            <w:pPr>
              <w:spacing w:line="240" w:lineRule="auto"/>
              <w:rPr>
                <w:sz w:val="20"/>
                <w:szCs w:val="20"/>
              </w:rPr>
            </w:pPr>
          </w:p>
          <w:p w14:paraId="5BACF16D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  <w:p w14:paraId="14B6CE93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6" w:type="dxa"/>
          </w:tcPr>
          <w:p w14:paraId="441F8710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22CA8" w14:paraId="3C9532FD" w14:textId="77777777" w:rsidTr="71DF2FD4">
        <w:tc>
          <w:tcPr>
            <w:tcW w:w="1485" w:type="dxa"/>
          </w:tcPr>
          <w:p w14:paraId="2F6A3ADC" w14:textId="77777777" w:rsidR="00C22CA8" w:rsidRDefault="00366C96" w:rsidP="008F17B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Copy editing and use of standard language</w:t>
            </w:r>
          </w:p>
        </w:tc>
        <w:tc>
          <w:tcPr>
            <w:tcW w:w="6435" w:type="dxa"/>
          </w:tcPr>
          <w:p w14:paraId="536972D5" w14:textId="108861CC" w:rsidR="00C22CA8" w:rsidRDefault="000533DD" w:rsidP="008F17B7">
            <w:pPr>
              <w:spacing w:line="240" w:lineRule="auto"/>
              <w:rPr>
                <w:sz w:val="20"/>
                <w:szCs w:val="20"/>
              </w:rPr>
            </w:pPr>
            <w:bookmarkStart w:id="1" w:name="_gjdgxs" w:colFirst="0" w:colLast="0"/>
            <w:bookmarkEnd w:id="1"/>
            <w:r>
              <w:rPr>
                <w:sz w:val="20"/>
                <w:szCs w:val="20"/>
              </w:rPr>
              <w:t xml:space="preserve">Grammar and mechanics are </w:t>
            </w:r>
            <w:r w:rsidR="00A553AD">
              <w:rPr>
                <w:sz w:val="20"/>
                <w:szCs w:val="20"/>
              </w:rPr>
              <w:t>edited for correctness and legibility.</w:t>
            </w:r>
            <w:r w:rsidR="00392831">
              <w:rPr>
                <w:sz w:val="20"/>
                <w:szCs w:val="20"/>
              </w:rPr>
              <w:t xml:space="preserve"> </w:t>
            </w:r>
          </w:p>
          <w:p w14:paraId="1960CD6F" w14:textId="737A46C9" w:rsidR="00B4504D" w:rsidRDefault="00F04890" w:rsidP="008F17B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Perfect polish is not necessary in a first draft, but </w:t>
            </w:r>
            <w:r w:rsidR="00867FEC">
              <w:rPr>
                <w:sz w:val="20"/>
                <w:szCs w:val="20"/>
              </w:rPr>
              <w:t>out of respect for your reader,</w:t>
            </w:r>
            <w:r w:rsidR="00DB50CA">
              <w:rPr>
                <w:sz w:val="20"/>
                <w:szCs w:val="20"/>
              </w:rPr>
              <w:t xml:space="preserve"> you should make some effort to make the draft an easy read.</w:t>
            </w:r>
          </w:p>
        </w:tc>
        <w:tc>
          <w:tcPr>
            <w:tcW w:w="800" w:type="dxa"/>
          </w:tcPr>
          <w:p w14:paraId="31B5E80D" w14:textId="7358ECC4" w:rsidR="00C22CA8" w:rsidRDefault="00F941F2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66C96">
              <w:rPr>
                <w:sz w:val="20"/>
                <w:szCs w:val="20"/>
              </w:rPr>
              <w:t>%</w:t>
            </w:r>
          </w:p>
          <w:p w14:paraId="2A941490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0DE5A9FD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517F0842" w14:textId="77777777" w:rsidR="00C22CA8" w:rsidRDefault="00C22CA8" w:rsidP="00F941F2">
            <w:pPr>
              <w:spacing w:line="240" w:lineRule="auto"/>
              <w:rPr>
                <w:sz w:val="20"/>
                <w:szCs w:val="20"/>
              </w:rPr>
            </w:pPr>
          </w:p>
          <w:p w14:paraId="116CBE52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  <w:p w14:paraId="13CE0A50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6" w:type="dxa"/>
          </w:tcPr>
          <w:p w14:paraId="626E4D37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04121" w14:paraId="6F6A29BE" w14:textId="77777777" w:rsidTr="71DF2FD4">
        <w:tc>
          <w:tcPr>
            <w:tcW w:w="1485" w:type="dxa"/>
          </w:tcPr>
          <w:p w14:paraId="2381F5E0" w14:textId="744F1737" w:rsidR="00B04121" w:rsidRDefault="006D0E4D" w:rsidP="008F17B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Thoughtful peer response</w:t>
            </w:r>
          </w:p>
        </w:tc>
        <w:tc>
          <w:tcPr>
            <w:tcW w:w="6435" w:type="dxa"/>
          </w:tcPr>
          <w:p w14:paraId="4BC24626" w14:textId="77777777" w:rsidR="00B04121" w:rsidRDefault="00B04121" w:rsidP="008F17B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0" w:type="dxa"/>
          </w:tcPr>
          <w:p w14:paraId="770A0D59" w14:textId="4FCB9215" w:rsidR="00B04121" w:rsidRDefault="00E1272C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52278">
              <w:rPr>
                <w:sz w:val="20"/>
                <w:szCs w:val="20"/>
              </w:rPr>
              <w:t>5</w:t>
            </w:r>
            <w:r w:rsidR="00BE5E57">
              <w:rPr>
                <w:sz w:val="20"/>
                <w:szCs w:val="20"/>
              </w:rPr>
              <w:t>%</w:t>
            </w:r>
          </w:p>
        </w:tc>
        <w:tc>
          <w:tcPr>
            <w:tcW w:w="5656" w:type="dxa"/>
          </w:tcPr>
          <w:p w14:paraId="57AEFE99" w14:textId="215F9CD0" w:rsidR="00B04121" w:rsidRPr="00E1272C" w:rsidRDefault="004F2986" w:rsidP="008F17B7">
            <w:pPr>
              <w:spacing w:line="240" w:lineRule="auto"/>
              <w:rPr>
                <w:b/>
                <w:sz w:val="20"/>
                <w:szCs w:val="20"/>
              </w:rPr>
            </w:pPr>
            <w:r w:rsidRPr="00E1272C">
              <w:rPr>
                <w:b/>
                <w:sz w:val="20"/>
                <w:szCs w:val="20"/>
              </w:rPr>
              <w:t xml:space="preserve">Note: </w:t>
            </w:r>
            <w:r w:rsidR="00DB50CA" w:rsidRPr="00E1272C">
              <w:rPr>
                <w:b/>
                <w:sz w:val="20"/>
                <w:szCs w:val="20"/>
              </w:rPr>
              <w:t>The score marked by your TA</w:t>
            </w:r>
            <w:r w:rsidR="00D315CF" w:rsidRPr="00E1272C">
              <w:rPr>
                <w:b/>
                <w:sz w:val="20"/>
                <w:szCs w:val="20"/>
              </w:rPr>
              <w:t xml:space="preserve"> does not yet include these points.</w:t>
            </w:r>
          </w:p>
        </w:tc>
      </w:tr>
      <w:tr w:rsidR="00C22CA8" w14:paraId="3CEE7401" w14:textId="77777777" w:rsidTr="71DF2FD4">
        <w:tc>
          <w:tcPr>
            <w:tcW w:w="14376" w:type="dxa"/>
            <w:gridSpan w:val="4"/>
          </w:tcPr>
          <w:p w14:paraId="42D1DEFD" w14:textId="77777777" w:rsidR="00C22CA8" w:rsidRDefault="00366C96" w:rsidP="008F17B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Overall Comments:</w:t>
            </w:r>
          </w:p>
          <w:p w14:paraId="086469E7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  <w:p w14:paraId="0F3F7C2B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  <w:p w14:paraId="118B2869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  <w:p w14:paraId="2299ECC2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  <w:p w14:paraId="061C9331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  <w:p w14:paraId="11476192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  <w:p w14:paraId="7A76DC4D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48ED501E" w14:textId="3727A914" w:rsidR="00C22CA8" w:rsidRDefault="00C22CA8" w:rsidP="008F17B7">
      <w:pPr>
        <w:spacing w:line="240" w:lineRule="auto"/>
        <w:rPr>
          <w:sz w:val="20"/>
          <w:szCs w:val="20"/>
        </w:rPr>
      </w:pPr>
    </w:p>
    <w:sectPr w:rsidR="00C22CA8" w:rsidSect="00286EFC">
      <w:pgSz w:w="15840" w:h="12240" w:orient="landscape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13505"/>
    <w:multiLevelType w:val="multilevel"/>
    <w:tmpl w:val="70DABCB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F979EA"/>
    <w:multiLevelType w:val="hybridMultilevel"/>
    <w:tmpl w:val="95BE0954"/>
    <w:lvl w:ilvl="0" w:tplc="567C4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406E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76B8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428D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46BB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5855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CEFE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3646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20F2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D45AE"/>
    <w:multiLevelType w:val="hybridMultilevel"/>
    <w:tmpl w:val="BCE89104"/>
    <w:lvl w:ilvl="0" w:tplc="EE92F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E6E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4E1A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6F7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7E7C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B27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A085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AE87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D061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1602E"/>
    <w:multiLevelType w:val="hybridMultilevel"/>
    <w:tmpl w:val="FCC82CB4"/>
    <w:lvl w:ilvl="0" w:tplc="835A8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563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2E9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320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7C8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FE21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2E3A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8073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0462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95314"/>
    <w:multiLevelType w:val="multilevel"/>
    <w:tmpl w:val="FC086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F53BB6"/>
    <w:multiLevelType w:val="hybridMultilevel"/>
    <w:tmpl w:val="F7AE6186"/>
    <w:lvl w:ilvl="0" w:tplc="A5926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989B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2E47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926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7617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22A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AA2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CA80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3699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CA8"/>
    <w:rsid w:val="00006BD9"/>
    <w:rsid w:val="000533DD"/>
    <w:rsid w:val="00063718"/>
    <w:rsid w:val="000F1174"/>
    <w:rsid w:val="001D3C21"/>
    <w:rsid w:val="001E24E9"/>
    <w:rsid w:val="001E4CB2"/>
    <w:rsid w:val="002063E7"/>
    <w:rsid w:val="00250C04"/>
    <w:rsid w:val="00286EFC"/>
    <w:rsid w:val="002D2BCB"/>
    <w:rsid w:val="00366C96"/>
    <w:rsid w:val="00392831"/>
    <w:rsid w:val="00445BF3"/>
    <w:rsid w:val="00461F2B"/>
    <w:rsid w:val="00471EC2"/>
    <w:rsid w:val="00497605"/>
    <w:rsid w:val="004F2986"/>
    <w:rsid w:val="00552278"/>
    <w:rsid w:val="005843D3"/>
    <w:rsid w:val="005B2D0E"/>
    <w:rsid w:val="00607F09"/>
    <w:rsid w:val="00653361"/>
    <w:rsid w:val="006D0E4D"/>
    <w:rsid w:val="00716A1C"/>
    <w:rsid w:val="00733BA2"/>
    <w:rsid w:val="00747E21"/>
    <w:rsid w:val="007711C3"/>
    <w:rsid w:val="007D7056"/>
    <w:rsid w:val="008426FC"/>
    <w:rsid w:val="00867FEC"/>
    <w:rsid w:val="008A2032"/>
    <w:rsid w:val="008F17B7"/>
    <w:rsid w:val="00912076"/>
    <w:rsid w:val="009837B4"/>
    <w:rsid w:val="009D6476"/>
    <w:rsid w:val="009F49AA"/>
    <w:rsid w:val="00A553AD"/>
    <w:rsid w:val="00A83450"/>
    <w:rsid w:val="00B04121"/>
    <w:rsid w:val="00B244C6"/>
    <w:rsid w:val="00B31FA8"/>
    <w:rsid w:val="00B4504D"/>
    <w:rsid w:val="00B519FF"/>
    <w:rsid w:val="00BB4F3C"/>
    <w:rsid w:val="00BB6140"/>
    <w:rsid w:val="00BD1266"/>
    <w:rsid w:val="00BE5E57"/>
    <w:rsid w:val="00C22CA8"/>
    <w:rsid w:val="00C523C0"/>
    <w:rsid w:val="00C52F5F"/>
    <w:rsid w:val="00C65675"/>
    <w:rsid w:val="00C731A4"/>
    <w:rsid w:val="00C95F84"/>
    <w:rsid w:val="00CE4D23"/>
    <w:rsid w:val="00D01BE6"/>
    <w:rsid w:val="00D25432"/>
    <w:rsid w:val="00D315CF"/>
    <w:rsid w:val="00D57E1C"/>
    <w:rsid w:val="00D722BE"/>
    <w:rsid w:val="00DB312D"/>
    <w:rsid w:val="00DB481B"/>
    <w:rsid w:val="00DB50CA"/>
    <w:rsid w:val="00DC7886"/>
    <w:rsid w:val="00E00512"/>
    <w:rsid w:val="00E1272C"/>
    <w:rsid w:val="00E33D8D"/>
    <w:rsid w:val="00E65427"/>
    <w:rsid w:val="00E80D39"/>
    <w:rsid w:val="00E87575"/>
    <w:rsid w:val="00EA34DF"/>
    <w:rsid w:val="00EA4FE0"/>
    <w:rsid w:val="00F04890"/>
    <w:rsid w:val="00F06E85"/>
    <w:rsid w:val="00F941F2"/>
    <w:rsid w:val="00FB7A88"/>
    <w:rsid w:val="00FD4B79"/>
    <w:rsid w:val="00FF7EBC"/>
    <w:rsid w:val="046804F2"/>
    <w:rsid w:val="0FDCD582"/>
    <w:rsid w:val="11028292"/>
    <w:rsid w:val="15221799"/>
    <w:rsid w:val="20CBC2E2"/>
    <w:rsid w:val="280A4DDA"/>
    <w:rsid w:val="3286C07A"/>
    <w:rsid w:val="3E75B484"/>
    <w:rsid w:val="3F25B0F4"/>
    <w:rsid w:val="446B0464"/>
    <w:rsid w:val="4E46C71A"/>
    <w:rsid w:val="50647095"/>
    <w:rsid w:val="50886F42"/>
    <w:rsid w:val="5258E5CC"/>
    <w:rsid w:val="59958999"/>
    <w:rsid w:val="5BB6CA7C"/>
    <w:rsid w:val="5D764A13"/>
    <w:rsid w:val="5E895B86"/>
    <w:rsid w:val="5E9B927C"/>
    <w:rsid w:val="5F812119"/>
    <w:rsid w:val="71DF2FD4"/>
    <w:rsid w:val="781F8B32"/>
    <w:rsid w:val="7849E2D3"/>
    <w:rsid w:val="7AE6BF87"/>
    <w:rsid w:val="7B7E7292"/>
    <w:rsid w:val="7DC6D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F1F24"/>
  <w15:docId w15:val="{446FC1E1-DF09-4BA1-BA5F-E2C408E9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8F1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1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Turnipseed</dc:creator>
  <cp:lastModifiedBy>Yoritomo, John Yukio</cp:lastModifiedBy>
  <cp:revision>3</cp:revision>
  <cp:lastPrinted>2019-02-14T22:10:00Z</cp:lastPrinted>
  <dcterms:created xsi:type="dcterms:W3CDTF">2019-02-14T21:07:00Z</dcterms:created>
  <dcterms:modified xsi:type="dcterms:W3CDTF">2019-02-15T00:50:00Z</dcterms:modified>
</cp:coreProperties>
</file>