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A945" w14:textId="77777777" w:rsidR="005C433C" w:rsidRDefault="00334912" w:rsidP="005C433C">
      <w:pPr>
        <w:pStyle w:val="Header"/>
        <w:tabs>
          <w:tab w:val="clear" w:pos="8640"/>
        </w:tabs>
        <w:jc w:val="right"/>
      </w:pPr>
      <w:bookmarkStart w:id="0" w:name="_GoBack"/>
      <w:bookmarkEnd w:id="0"/>
      <w:r>
        <w:t>3/15/2018</w:t>
      </w:r>
    </w:p>
    <w:p w14:paraId="552FA2B8" w14:textId="77777777" w:rsidR="005C433C" w:rsidRPr="00847CE7" w:rsidRDefault="005C433C" w:rsidP="005C433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right"/>
        <w:rPr>
          <w:rFonts w:ascii="Times New Roman" w:hAnsi="Times New Roman"/>
          <w:sz w:val="24"/>
        </w:rPr>
      </w:pPr>
    </w:p>
    <w:p w14:paraId="1F8240FE" w14:textId="77777777" w:rsidR="005C433C" w:rsidRPr="00847CE7" w:rsidRDefault="00334912" w:rsidP="005C433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Option A</w:t>
      </w:r>
    </w:p>
    <w:p w14:paraId="63040313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Coverage of issues and information</w:t>
      </w:r>
    </w:p>
    <w:p w14:paraId="2BF6CF96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1</w:t>
      </w:r>
    </w:p>
    <w:p w14:paraId="3686859C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2</w:t>
      </w:r>
    </w:p>
    <w:p w14:paraId="61C07C86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3</w:t>
      </w:r>
    </w:p>
    <w:p w14:paraId="30760C21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Precise and accurate use of concepts</w:t>
      </w:r>
    </w:p>
    <w:p w14:paraId="3BBC1399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1</w:t>
      </w:r>
    </w:p>
    <w:p w14:paraId="3948A49B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2</w:t>
      </w:r>
    </w:p>
    <w:p w14:paraId="32DFA7D9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Explanation &amp; argument</w:t>
      </w:r>
    </w:p>
    <w:p w14:paraId="49370BFE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1</w:t>
      </w:r>
    </w:p>
    <w:p w14:paraId="5FD3F925" w14:textId="77777777" w:rsidR="00334912" w:rsidRP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Point2</w:t>
      </w:r>
    </w:p>
    <w:p w14:paraId="6209F388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Professional style</w:t>
      </w:r>
    </w:p>
    <w:p w14:paraId="32D0823F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1</w:t>
      </w:r>
    </w:p>
    <w:p w14:paraId="04217C90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2</w:t>
      </w:r>
    </w:p>
    <w:p w14:paraId="13B45357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Sources</w:t>
      </w:r>
    </w:p>
    <w:p w14:paraId="07EDFED6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Conformity to conventions</w:t>
      </w:r>
    </w:p>
    <w:p w14:paraId="5055FD21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1</w:t>
      </w:r>
    </w:p>
    <w:p w14:paraId="0DDCCD55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2</w:t>
      </w:r>
    </w:p>
    <w:p w14:paraId="6ABDF065" w14:textId="77777777" w:rsidR="00334912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 3</w:t>
      </w:r>
    </w:p>
    <w:p w14:paraId="13BC4D94" w14:textId="77777777" w:rsidR="00334912" w:rsidRDefault="00334912" w:rsidP="00334912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important aspects (not required)</w:t>
      </w:r>
    </w:p>
    <w:p w14:paraId="39F8D60C" w14:textId="77777777" w:rsidR="00334912" w:rsidRPr="00847CE7" w:rsidRDefault="00334912" w:rsidP="00334912">
      <w:pPr>
        <w:pStyle w:val="HTMLPreformatted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Answers to RE4v0 prompt not within any of above categories </w:t>
      </w:r>
    </w:p>
    <w:sectPr w:rsidR="00334912" w:rsidRPr="00847CE7" w:rsidSect="005C433C">
      <w:headerReference w:type="even" r:id="rId7"/>
      <w:headerReference w:type="default" r:id="rId8"/>
      <w:footerReference w:type="default" r:id="rId9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2C7BB" w14:textId="77777777" w:rsidR="001C5ABB" w:rsidRDefault="001C5ABB">
      <w:r>
        <w:separator/>
      </w:r>
    </w:p>
  </w:endnote>
  <w:endnote w:type="continuationSeparator" w:id="0">
    <w:p w14:paraId="073584A2" w14:textId="77777777" w:rsidR="001C5ABB" w:rsidRDefault="001C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2895" w14:textId="77777777" w:rsidR="005C433C" w:rsidRDefault="005C433C" w:rsidP="005C433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59AE" w14:textId="77777777" w:rsidR="001C5ABB" w:rsidRDefault="001C5ABB">
      <w:r>
        <w:separator/>
      </w:r>
    </w:p>
  </w:footnote>
  <w:footnote w:type="continuationSeparator" w:id="0">
    <w:p w14:paraId="44D456B5" w14:textId="77777777" w:rsidR="001C5ABB" w:rsidRDefault="001C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BD1B2" w14:textId="77777777" w:rsidR="005C433C" w:rsidRDefault="005C433C" w:rsidP="005C43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872E7" w14:textId="77777777" w:rsidR="005C433C" w:rsidRDefault="005C4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2B2F" w14:textId="77777777" w:rsidR="005C433C" w:rsidRDefault="005C433C" w:rsidP="005C433C">
    <w:pPr>
      <w:pStyle w:val="Header"/>
      <w:tabs>
        <w:tab w:val="clear" w:pos="4320"/>
        <w:tab w:val="clear" w:pos="8640"/>
      </w:tabs>
      <w:jc w:val="right"/>
    </w:pPr>
    <w:r>
      <w:t>Student Name</w:t>
    </w:r>
  </w:p>
  <w:p w14:paraId="679A833D" w14:textId="77777777" w:rsidR="005C433C" w:rsidRDefault="00334912" w:rsidP="005C433C">
    <w:pPr>
      <w:pStyle w:val="Header"/>
      <w:jc w:val="right"/>
    </w:pPr>
    <w:r>
      <w:t>RE4v0 WL20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C6DA7"/>
    <w:multiLevelType w:val="hybridMultilevel"/>
    <w:tmpl w:val="EBFCB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38"/>
    <w:rsid w:val="000A39B7"/>
    <w:rsid w:val="001C5ABB"/>
    <w:rsid w:val="00334912"/>
    <w:rsid w:val="005C433C"/>
    <w:rsid w:val="00C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EF48B6"/>
  <w15:chartTrackingRefBased/>
  <w15:docId w15:val="{FD207356-23EC-7C49-B16A-E62B867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B6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6F22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2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#</vt:lpstr>
    </vt:vector>
  </TitlesOfParts>
  <Company>University of Illinois at Urbana-Champaign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#</dc:title>
  <dc:subject/>
  <dc:creator>travis dirks</dc:creator>
  <cp:keywords/>
  <dc:description/>
  <cp:lastModifiedBy>Yoritomo, John Yukio</cp:lastModifiedBy>
  <cp:revision>2</cp:revision>
  <cp:lastPrinted>2005-01-25T17:07:00Z</cp:lastPrinted>
  <dcterms:created xsi:type="dcterms:W3CDTF">2019-03-22T16:00:00Z</dcterms:created>
  <dcterms:modified xsi:type="dcterms:W3CDTF">2019-03-22T16:00:00Z</dcterms:modified>
</cp:coreProperties>
</file>