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9D8F" w14:textId="77777777" w:rsidR="00F01105" w:rsidRDefault="003C4D5F" w:rsidP="00F01105">
      <w:pPr>
        <w:pStyle w:val="Header"/>
        <w:tabs>
          <w:tab w:val="clear" w:pos="8640"/>
        </w:tabs>
        <w:jc w:val="right"/>
      </w:pPr>
      <w:r>
        <w:t>2</w:t>
      </w:r>
      <w:r w:rsidR="00C64AA5">
        <w:t>/</w:t>
      </w:r>
      <w:r>
        <w:t>30</w:t>
      </w:r>
      <w:r w:rsidR="007C5CB0">
        <w:t>/2016</w:t>
      </w:r>
    </w:p>
    <w:p w14:paraId="4A09495F" w14:textId="77777777" w:rsidR="00F01105" w:rsidRPr="00847CE7" w:rsidRDefault="00F01105" w:rsidP="00F0110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right"/>
        <w:rPr>
          <w:rFonts w:ascii="Times New Roman" w:hAnsi="Times New Roman"/>
          <w:sz w:val="24"/>
        </w:rPr>
      </w:pPr>
    </w:p>
    <w:p w14:paraId="615093DB" w14:textId="77777777" w:rsidR="00ED7C65" w:rsidRDefault="008C4931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 w:rsidRPr="008C4931">
        <w:rPr>
          <w:rFonts w:ascii="Times New Roman" w:hAnsi="Times New Roman"/>
          <w:b/>
          <w:sz w:val="24"/>
        </w:rPr>
        <w:t>Topic:</w:t>
      </w:r>
      <w:r>
        <w:rPr>
          <w:rFonts w:ascii="Times New Roman" w:hAnsi="Times New Roman"/>
          <w:sz w:val="24"/>
        </w:rPr>
        <w:t xml:space="preserve"> </w:t>
      </w:r>
      <w:r w:rsidR="00ED7C65">
        <w:rPr>
          <w:rFonts w:ascii="Times New Roman" w:hAnsi="Times New Roman"/>
          <w:sz w:val="24"/>
        </w:rPr>
        <w:t>US Nuclear Modernization</w:t>
      </w:r>
    </w:p>
    <w:p w14:paraId="6B452A4C" w14:textId="10E2EEE6" w:rsidR="008C4931" w:rsidRDefault="00516C58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Expert </w:t>
      </w:r>
      <w:r w:rsidR="008C4931" w:rsidRPr="008C4931">
        <w:rPr>
          <w:rFonts w:ascii="Times New Roman" w:hAnsi="Times New Roman"/>
          <w:b/>
          <w:sz w:val="24"/>
        </w:rPr>
        <w:t xml:space="preserve">Role: </w:t>
      </w:r>
      <w:r w:rsidR="008C4931">
        <w:rPr>
          <w:rFonts w:ascii="Times New Roman" w:hAnsi="Times New Roman"/>
          <w:sz w:val="24"/>
        </w:rPr>
        <w:t>Engineer</w:t>
      </w:r>
    </w:p>
    <w:p w14:paraId="57749B78" w14:textId="77777777" w:rsidR="008C4931" w:rsidRPr="008C4931" w:rsidRDefault="008C4931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 w:rsidRPr="008C4931">
        <w:rPr>
          <w:rFonts w:ascii="Times New Roman" w:hAnsi="Times New Roman"/>
          <w:b/>
          <w:sz w:val="24"/>
        </w:rPr>
        <w:t xml:space="preserve">Partner’s Name: </w:t>
      </w:r>
      <w:r>
        <w:rPr>
          <w:rFonts w:ascii="Times New Roman" w:hAnsi="Times New Roman"/>
          <w:sz w:val="24"/>
        </w:rPr>
        <w:t>Student Two</w:t>
      </w:r>
    </w:p>
    <w:p w14:paraId="2F7D4028" w14:textId="77777777" w:rsidR="003C4D5F" w:rsidRDefault="003C4D5F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b/>
          <w:sz w:val="24"/>
        </w:rPr>
      </w:pPr>
    </w:p>
    <w:p w14:paraId="73131825" w14:textId="65C0285F" w:rsidR="003C4D5F" w:rsidRPr="003A47F2" w:rsidRDefault="003C4D5F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Research Question:</w:t>
      </w:r>
      <w:r w:rsidR="003A47F2">
        <w:rPr>
          <w:rFonts w:ascii="Times New Roman" w:hAnsi="Times New Roman"/>
          <w:b/>
          <w:sz w:val="24"/>
        </w:rPr>
        <w:t xml:space="preserve"> </w:t>
      </w:r>
      <w:r w:rsidR="005F00AA">
        <w:rPr>
          <w:rFonts w:ascii="Times New Roman" w:hAnsi="Times New Roman"/>
          <w:sz w:val="24"/>
        </w:rPr>
        <w:t>Considering the diminished threat of total nuclear war and the amount of governmental funds needed, d</w:t>
      </w:r>
      <w:r w:rsidR="005F00AA" w:rsidRPr="005F00AA">
        <w:rPr>
          <w:rFonts w:ascii="Times New Roman" w:hAnsi="Times New Roman"/>
          <w:sz w:val="24"/>
        </w:rPr>
        <w:t>oes</w:t>
      </w:r>
      <w:r w:rsidR="005F00AA">
        <w:rPr>
          <w:rFonts w:ascii="Times New Roman" w:hAnsi="Times New Roman"/>
          <w:b/>
          <w:sz w:val="24"/>
        </w:rPr>
        <w:t xml:space="preserve"> </w:t>
      </w:r>
      <w:r w:rsidR="005F00AA">
        <w:rPr>
          <w:rFonts w:ascii="Times New Roman" w:hAnsi="Times New Roman"/>
          <w:sz w:val="24"/>
        </w:rPr>
        <w:t>the nuclear arsenal of the United States need to be modernized</w:t>
      </w:r>
      <w:r w:rsidR="003A47F2">
        <w:rPr>
          <w:rFonts w:ascii="Times New Roman" w:hAnsi="Times New Roman"/>
          <w:sz w:val="24"/>
        </w:rPr>
        <w:t>?</w:t>
      </w:r>
    </w:p>
    <w:p w14:paraId="3E922692" w14:textId="77777777" w:rsidR="003C4D5F" w:rsidRPr="003A47F2" w:rsidRDefault="003C4D5F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Thesis Statement:</w:t>
      </w:r>
      <w:r w:rsidR="00D82515">
        <w:rPr>
          <w:rFonts w:ascii="Times New Roman" w:hAnsi="Times New Roman"/>
          <w:b/>
          <w:sz w:val="24"/>
        </w:rPr>
        <w:t xml:space="preserve"> </w:t>
      </w:r>
      <w:r w:rsidR="00D82515">
        <w:rPr>
          <w:rFonts w:ascii="Times New Roman" w:hAnsi="Times New Roman"/>
          <w:sz w:val="24"/>
        </w:rPr>
        <w:t>Although a modern nuclear arsenal is viewed by some as a waste of government funds, modernizing the arsenal is necessary in order to maintain a worldwide deterrent and to guarantee the safety of the United States and its allies.</w:t>
      </w:r>
    </w:p>
    <w:p w14:paraId="07DE94DF" w14:textId="77777777" w:rsidR="003C4D5F" w:rsidRDefault="003C4D5F" w:rsidP="008C493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b/>
          <w:sz w:val="24"/>
        </w:rPr>
      </w:pPr>
    </w:p>
    <w:p w14:paraId="0101DCB9" w14:textId="77777777" w:rsidR="00AF0211" w:rsidRPr="003C4D5F" w:rsidRDefault="003C4D5F" w:rsidP="007A3C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Body </w:t>
      </w:r>
      <w:r w:rsidR="008C4931" w:rsidRPr="008C4931">
        <w:rPr>
          <w:rFonts w:ascii="Times New Roman" w:hAnsi="Times New Roman"/>
          <w:b/>
          <w:sz w:val="24"/>
        </w:rPr>
        <w:t>Outline:</w:t>
      </w:r>
    </w:p>
    <w:p w14:paraId="3F7D510A" w14:textId="77777777" w:rsidR="007A3C4D" w:rsidRDefault="00532DED" w:rsidP="007A3C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Need for </w:t>
      </w:r>
      <w:r w:rsidR="007A3C4D">
        <w:rPr>
          <w:rFonts w:ascii="Times New Roman" w:hAnsi="Times New Roman"/>
          <w:sz w:val="24"/>
        </w:rPr>
        <w:t xml:space="preserve">Nuclear </w:t>
      </w:r>
      <w:r w:rsidR="00DC3216">
        <w:rPr>
          <w:rFonts w:ascii="Times New Roman" w:hAnsi="Times New Roman"/>
          <w:sz w:val="24"/>
        </w:rPr>
        <w:t>Arsenal</w:t>
      </w:r>
    </w:p>
    <w:p w14:paraId="459AD070" w14:textId="77777777" w:rsidR="007A3C4D" w:rsidRDefault="007A3C4D" w:rsidP="007A3C4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threat of a nuclear attack on the United States has not vanished with the fall of the Soviet Union.</w:t>
      </w:r>
      <w:r w:rsidR="00E46620">
        <w:rPr>
          <w:rFonts w:ascii="Times New Roman" w:hAnsi="Times New Roman"/>
          <w:sz w:val="24"/>
        </w:rPr>
        <w:t xml:space="preserve"> </w:t>
      </w:r>
      <w:commentRangeStart w:id="0"/>
      <w:r w:rsidR="00E46620">
        <w:rPr>
          <w:rFonts w:ascii="Times New Roman" w:hAnsi="Times New Roman"/>
          <w:sz w:val="24"/>
        </w:rPr>
        <w:t>[4]</w:t>
      </w:r>
      <w:commentRangeEnd w:id="0"/>
      <w:r w:rsidR="000D55CB">
        <w:rPr>
          <w:rStyle w:val="CommentReference"/>
          <w:rFonts w:ascii="Times New Roman" w:hAnsi="Times New Roman" w:cs="Times New Roman"/>
          <w:color w:val="auto"/>
        </w:rPr>
        <w:commentReference w:id="0"/>
      </w:r>
    </w:p>
    <w:p w14:paraId="5F3B3BE4" w14:textId="77777777" w:rsidR="007A3C4D" w:rsidRDefault="007A3C4D" w:rsidP="007A3C4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maintaining a worldwide nuclear deterrent, allies of the United States do not have to create their own nuclear arsenal.</w:t>
      </w:r>
      <w:r w:rsidR="00E46620">
        <w:rPr>
          <w:rFonts w:ascii="Times New Roman" w:hAnsi="Times New Roman"/>
          <w:sz w:val="24"/>
        </w:rPr>
        <w:t xml:space="preserve"> [1]</w:t>
      </w:r>
    </w:p>
    <w:p w14:paraId="7DB79833" w14:textId="77777777" w:rsidR="00593827" w:rsidRDefault="00532DED" w:rsidP="0059382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Why the Current Arsenal Needs </w:t>
      </w:r>
      <w:proofErr w:type="gramStart"/>
      <w:r>
        <w:rPr>
          <w:rFonts w:ascii="Times New Roman" w:hAnsi="Times New Roman"/>
          <w:sz w:val="24"/>
        </w:rPr>
        <w:t>Modernization</w:t>
      </w:r>
      <w:proofErr w:type="gramEnd"/>
    </w:p>
    <w:p w14:paraId="0756D9BC" w14:textId="77777777" w:rsidR="00532DED" w:rsidRDefault="00532DED" w:rsidP="00593827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current nuclear arsenal is not geared towards the threats, strategies, and missions of the twenty-first century</w:t>
      </w:r>
      <w:r w:rsidR="00593827">
        <w:rPr>
          <w:rFonts w:ascii="Times New Roman" w:hAnsi="Times New Roman"/>
          <w:sz w:val="24"/>
        </w:rPr>
        <w:t>.</w:t>
      </w:r>
      <w:r w:rsidR="00B44EE1">
        <w:rPr>
          <w:rFonts w:ascii="Times New Roman" w:hAnsi="Times New Roman"/>
          <w:sz w:val="24"/>
        </w:rPr>
        <w:t xml:space="preserve"> [3,</w:t>
      </w:r>
      <w:r w:rsidR="00394B4A">
        <w:rPr>
          <w:rFonts w:ascii="Times New Roman" w:hAnsi="Times New Roman"/>
          <w:sz w:val="24"/>
        </w:rPr>
        <w:t xml:space="preserve"> </w:t>
      </w:r>
      <w:r w:rsidR="00B44EE1">
        <w:rPr>
          <w:rFonts w:ascii="Times New Roman" w:hAnsi="Times New Roman"/>
          <w:sz w:val="24"/>
        </w:rPr>
        <w:t>p.21]</w:t>
      </w:r>
    </w:p>
    <w:p w14:paraId="55853EF1" w14:textId="0D166A37" w:rsidR="003A47F2" w:rsidRPr="00E33101" w:rsidRDefault="006E309C" w:rsidP="00DD14D1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Life Extension Programs (LEPs) are expensive, short-term solutions to maintaining the nuclear arsenal.</w:t>
      </w:r>
      <w:r w:rsidR="00D519C4">
        <w:rPr>
          <w:rFonts w:ascii="Times New Roman" w:hAnsi="Times New Roman"/>
          <w:sz w:val="24"/>
        </w:rPr>
        <w:t xml:space="preserve"> [2]</w:t>
      </w:r>
    </w:p>
    <w:p w14:paraId="76698087" w14:textId="77777777" w:rsidR="00E33101" w:rsidRDefault="00E33101" w:rsidP="00DD14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3E18760D" w14:textId="77777777" w:rsidR="00E33101" w:rsidRDefault="00E33101" w:rsidP="00DD14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73CC8508" w14:textId="4874A631" w:rsidR="00D2641A" w:rsidRDefault="00DD14D1" w:rsidP="00DD14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How to Modernize</w:t>
      </w:r>
    </w:p>
    <w:p w14:paraId="081869D0" w14:textId="77777777" w:rsidR="006E309C" w:rsidRDefault="006E309C" w:rsidP="006E309C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Reliable Replacement Weapon</w:t>
      </w:r>
      <w:r w:rsidR="008D116C">
        <w:rPr>
          <w:rFonts w:ascii="Times New Roman" w:hAnsi="Times New Roman"/>
          <w:sz w:val="24"/>
        </w:rPr>
        <w:t xml:space="preserve"> would supplant the current arsenal</w:t>
      </w:r>
      <w:r>
        <w:rPr>
          <w:rFonts w:ascii="Times New Roman" w:hAnsi="Times New Roman"/>
          <w:sz w:val="24"/>
        </w:rPr>
        <w:t xml:space="preserve"> </w:t>
      </w:r>
      <w:r w:rsidR="008D116C"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increase the </w:t>
      </w:r>
      <w:r w:rsidR="008D116C">
        <w:rPr>
          <w:rFonts w:ascii="Times New Roman" w:hAnsi="Times New Roman"/>
          <w:sz w:val="24"/>
        </w:rPr>
        <w:t xml:space="preserve">safety and </w:t>
      </w:r>
      <w:r>
        <w:rPr>
          <w:rFonts w:ascii="Times New Roman" w:hAnsi="Times New Roman"/>
          <w:sz w:val="24"/>
        </w:rPr>
        <w:t>reliability of the nuclear arsenal. [3, p. 4-5]</w:t>
      </w:r>
    </w:p>
    <w:p w14:paraId="34F5C33D" w14:textId="77777777" w:rsidR="00D82515" w:rsidRDefault="00D82515" w:rsidP="00D8251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57B28C5D" w14:textId="77BFBAAD" w:rsidR="001D5319" w:rsidRDefault="00D82515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  <w:r w:rsidRPr="00D82515">
        <w:rPr>
          <w:rFonts w:ascii="Times New Roman" w:hAnsi="Times New Roman"/>
          <w:b/>
          <w:sz w:val="24"/>
        </w:rPr>
        <w:t>Tentative Recommendation:</w:t>
      </w:r>
      <w:r>
        <w:rPr>
          <w:rFonts w:ascii="Times New Roman" w:hAnsi="Times New Roman"/>
          <w:sz w:val="24"/>
        </w:rPr>
        <w:t xml:space="preserve"> </w:t>
      </w:r>
      <w:r w:rsidR="003A47F2">
        <w:rPr>
          <w:rFonts w:ascii="Times New Roman" w:hAnsi="Times New Roman"/>
          <w:sz w:val="24"/>
        </w:rPr>
        <w:t xml:space="preserve">The U.S. military should cease use of </w:t>
      </w:r>
      <w:r w:rsidR="000F57A6">
        <w:rPr>
          <w:rFonts w:ascii="Times New Roman" w:hAnsi="Times New Roman"/>
          <w:sz w:val="24"/>
        </w:rPr>
        <w:t xml:space="preserve">the </w:t>
      </w:r>
      <w:r w:rsidR="003A47F2">
        <w:rPr>
          <w:rFonts w:ascii="Times New Roman" w:hAnsi="Times New Roman"/>
          <w:sz w:val="24"/>
        </w:rPr>
        <w:t>costly Life Extension Programs and instead shift its focus to the creation of a Reliable Replacement Weapon.</w:t>
      </w:r>
    </w:p>
    <w:p w14:paraId="116983EC" w14:textId="17F6BEFE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7009C9F9" w14:textId="42963C09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1889F260" w14:textId="7F23FCD3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22A73473" w14:textId="0393D4C1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5955B3B3" w14:textId="47DBADB9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51A467ED" w14:textId="2B33C125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7B857E4E" w14:textId="4B4B7CAF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29FB1347" w14:textId="201F4C22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6BB876D0" w14:textId="1EB2E7D3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5074509C" w14:textId="19454B0A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125C745C" w14:textId="7FE8A9F6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1BCD3995" w14:textId="2B26BC4E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0812D880" w14:textId="56086A02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1BD7C1D2" w14:textId="3F3348C4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2D7B58E0" w14:textId="77777777" w:rsidR="001D5319" w:rsidRDefault="001D5319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rPr>
          <w:rFonts w:ascii="Times New Roman" w:hAnsi="Times New Roman"/>
          <w:sz w:val="24"/>
        </w:rPr>
      </w:pPr>
    </w:p>
    <w:p w14:paraId="534FB8FA" w14:textId="77777777" w:rsidR="00DC3216" w:rsidRDefault="00593827" w:rsidP="001D531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commentRangeStart w:id="1"/>
      <w:r>
        <w:rPr>
          <w:rFonts w:ascii="Times New Roman" w:hAnsi="Times New Roman"/>
          <w:sz w:val="24"/>
        </w:rPr>
        <w:lastRenderedPageBreak/>
        <w:t>References</w:t>
      </w:r>
      <w:commentRangeEnd w:id="1"/>
      <w:r w:rsidR="000D55CB">
        <w:rPr>
          <w:rStyle w:val="CommentReference"/>
          <w:rFonts w:ascii="Times New Roman" w:hAnsi="Times New Roman" w:cs="Times New Roman"/>
          <w:color w:val="auto"/>
        </w:rPr>
        <w:commentReference w:id="1"/>
      </w:r>
    </w:p>
    <w:p w14:paraId="3478230A" w14:textId="77777777" w:rsidR="00BD162A" w:rsidRDefault="00BD162A" w:rsidP="0014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720" w:hanging="720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[1] </w:t>
      </w:r>
      <w:proofErr w:type="spellStart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Garwin</w:t>
      </w:r>
      <w:proofErr w:type="spellEnd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, Richard L. “</w:t>
      </w:r>
      <w:r w:rsidRPr="00BD162A">
        <w:rPr>
          <w:rFonts w:ascii="Times New Roman" w:hAnsi="Times New Roman" w:cs="Times New Roman"/>
          <w:bCs/>
          <w:color w:val="262626"/>
          <w:sz w:val="24"/>
          <w:szCs w:val="24"/>
        </w:rPr>
        <w:t>A Different Kind of Complex: The Future of U.S. Nuclear Weapons and the Nuclear Weapons E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>nterprise.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”</w:t>
      </w:r>
      <w:r w:rsidR="00E46620" w:rsidRPr="00E46620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Arms Control Today.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04 Dec. 2008. Web. 09</w:t>
      </w:r>
      <w:r w:rsidRPr="00BD162A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Mar. 2016.</w:t>
      </w:r>
    </w:p>
    <w:p w14:paraId="7FE516C3" w14:textId="77777777" w:rsidR="00BD162A" w:rsidRDefault="00BD162A" w:rsidP="00143121">
      <w:pPr>
        <w:pStyle w:val="NormalWeb"/>
        <w:spacing w:line="480" w:lineRule="auto"/>
        <w:ind w:left="720" w:hanging="720"/>
        <w:rPr>
          <w:bCs/>
        </w:rPr>
      </w:pPr>
      <w:r>
        <w:rPr>
          <w:bCs/>
          <w:color w:val="262626"/>
        </w:rPr>
        <w:t xml:space="preserve">[2] </w:t>
      </w:r>
      <w:r w:rsidR="00863A04" w:rsidRPr="00863A04">
        <w:rPr>
          <w:bCs/>
          <w:color w:val="262626"/>
        </w:rPr>
        <w:t>"Life Extension Programs | National Nuclear Security Administration." NNSA. Web. 09 Mar. 2016.</w:t>
      </w:r>
    </w:p>
    <w:p w14:paraId="12A738C5" w14:textId="77777777" w:rsidR="001A1863" w:rsidRPr="00BD162A" w:rsidRDefault="001A1863" w:rsidP="00143121">
      <w:pPr>
        <w:pStyle w:val="NormalWeb"/>
        <w:spacing w:line="480" w:lineRule="auto"/>
        <w:ind w:left="720" w:hanging="720"/>
        <w:rPr>
          <w:bCs/>
        </w:rPr>
      </w:pPr>
      <w:r>
        <w:rPr>
          <w:bCs/>
        </w:rPr>
        <w:t xml:space="preserve">[3] </w:t>
      </w:r>
      <w:proofErr w:type="spellStart"/>
      <w:r>
        <w:rPr>
          <w:bCs/>
          <w:color w:val="262626"/>
        </w:rPr>
        <w:t>Medalia</w:t>
      </w:r>
      <w:proofErr w:type="spellEnd"/>
      <w:r>
        <w:rPr>
          <w:bCs/>
          <w:color w:val="262626"/>
        </w:rPr>
        <w:t xml:space="preserve">, Jonathan. </w:t>
      </w:r>
      <w:r w:rsidRPr="00BD162A">
        <w:rPr>
          <w:bCs/>
          <w:color w:val="262626"/>
        </w:rPr>
        <w:t>“</w:t>
      </w:r>
      <w:r>
        <w:rPr>
          <w:bCs/>
        </w:rPr>
        <w:t>Nuclear Weapons: The Reliable Replacement Weapon Program.</w:t>
      </w:r>
      <w:r w:rsidR="00C64AA5">
        <w:rPr>
          <w:bCs/>
        </w:rPr>
        <w:t>” CRS Web. 20 July 2005. Web. 09</w:t>
      </w:r>
      <w:r>
        <w:rPr>
          <w:bCs/>
        </w:rPr>
        <w:t xml:space="preserve"> Mar. 2016.</w:t>
      </w:r>
    </w:p>
    <w:p w14:paraId="34398FD8" w14:textId="77777777" w:rsidR="00593827" w:rsidRDefault="001A1863" w:rsidP="0014312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80" w:lineRule="auto"/>
        <w:ind w:left="720" w:hanging="720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</w:t>
      </w:r>
      <w:r w:rsidR="00593827" w:rsidRPr="00593827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Kroenig</w:t>
      </w:r>
      <w:proofErr w:type="spellEnd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, Matthew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>. "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Why US Nuclear Modernization is Necessary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>." Bulletin of the Atomic Sc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>ientists. 2015. Web. 09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Mar. 2016.</w:t>
      </w:r>
    </w:p>
    <w:p w14:paraId="2FE9A592" w14:textId="77777777" w:rsidR="00143121" w:rsidRPr="001A1863" w:rsidRDefault="00143121" w:rsidP="00143121">
      <w:pPr>
        <w:pStyle w:val="NormalWeb"/>
        <w:spacing w:line="480" w:lineRule="auto"/>
        <w:ind w:left="720" w:hanging="720"/>
        <w:rPr>
          <w:bCs/>
        </w:rPr>
      </w:pPr>
    </w:p>
    <w:sectPr w:rsidR="00143121" w:rsidRPr="001A1863" w:rsidSect="00F01105">
      <w:headerReference w:type="even" r:id="rId10"/>
      <w:headerReference w:type="default" r:id="rId11"/>
      <w:footerReference w:type="default" r:id="rId12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Yoritomo, John Yukio" w:date="2019-02-07T21:05:00Z" w:initials="YJY">
    <w:p w14:paraId="4011D724" w14:textId="2C1E0502" w:rsidR="000D55CB" w:rsidRDefault="000D55CB">
      <w:pPr>
        <w:pStyle w:val="CommentText"/>
      </w:pPr>
      <w:r>
        <w:rPr>
          <w:rStyle w:val="CommentReference"/>
        </w:rPr>
        <w:annotationRef/>
      </w:r>
      <w:r>
        <w:t xml:space="preserve">Note this reference style is wrong. Please use APA style see </w:t>
      </w:r>
      <w:hyperlink r:id="rId1" w:history="1">
        <w:r w:rsidRPr="000D55CB">
          <w:rPr>
            <w:rStyle w:val="Hyperlink"/>
          </w:rPr>
          <w:t>IJOIS style guide</w:t>
        </w:r>
      </w:hyperlink>
    </w:p>
  </w:comment>
  <w:comment w:id="1" w:author="Yoritomo, John Yukio" w:date="2019-02-07T21:07:00Z" w:initials="YJY">
    <w:p w14:paraId="16B2D6C0" w14:textId="5160DB28" w:rsidR="000D55CB" w:rsidRDefault="000D55CB">
      <w:pPr>
        <w:pStyle w:val="CommentText"/>
      </w:pPr>
      <w:r>
        <w:rPr>
          <w:rStyle w:val="CommentReference"/>
        </w:rPr>
        <w:annotationRef/>
      </w:r>
      <w:r>
        <w:t xml:space="preserve">Note this reference list is not quite in APA style. </w:t>
      </w:r>
      <w:r>
        <w:t xml:space="preserve">Please make sure yours </w:t>
      </w:r>
      <w:r>
        <w:t>is!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11D724" w15:done="0"/>
  <w15:commentEx w15:paraId="16B2D6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11D724" w16cid:durableId="20071C15"/>
  <w16cid:commentId w16cid:paraId="16B2D6C0" w16cid:durableId="20071C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A57DC" w14:textId="77777777" w:rsidR="00EC33A9" w:rsidRDefault="00EC33A9">
      <w:r>
        <w:separator/>
      </w:r>
    </w:p>
  </w:endnote>
  <w:endnote w:type="continuationSeparator" w:id="0">
    <w:p w14:paraId="01632CDB" w14:textId="77777777" w:rsidR="00EC33A9" w:rsidRDefault="00E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5C28" w14:textId="77777777" w:rsidR="00F01105" w:rsidRDefault="00F01105" w:rsidP="00F0110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3F8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D212" w14:textId="77777777" w:rsidR="00EC33A9" w:rsidRDefault="00EC33A9">
      <w:r>
        <w:separator/>
      </w:r>
    </w:p>
  </w:footnote>
  <w:footnote w:type="continuationSeparator" w:id="0">
    <w:p w14:paraId="706FE925" w14:textId="77777777" w:rsidR="00EC33A9" w:rsidRDefault="00EC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B2B1" w14:textId="77777777" w:rsidR="00F01105" w:rsidRDefault="00F01105" w:rsidP="00F01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11981" w14:textId="77777777" w:rsidR="00F01105" w:rsidRDefault="00F01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E2BA" w14:textId="77777777" w:rsidR="007033FC" w:rsidRDefault="008C4931" w:rsidP="007033FC">
    <w:pPr>
      <w:pStyle w:val="Header"/>
      <w:tabs>
        <w:tab w:val="clear" w:pos="4320"/>
        <w:tab w:val="clear" w:pos="8640"/>
      </w:tabs>
      <w:jc w:val="right"/>
    </w:pPr>
    <w:r>
      <w:t>Student One</w:t>
    </w:r>
  </w:p>
  <w:p w14:paraId="12D6C7E0" w14:textId="77777777" w:rsidR="00F01105" w:rsidRDefault="00C64AA5" w:rsidP="007033FC">
    <w:pPr>
      <w:pStyle w:val="Header"/>
      <w:tabs>
        <w:tab w:val="clear" w:pos="4320"/>
        <w:tab w:val="clear" w:pos="8640"/>
      </w:tabs>
      <w:jc w:val="right"/>
    </w:pPr>
    <w:r>
      <w:t>RPPv</w:t>
    </w:r>
    <w:r w:rsidR="003C4D5F">
      <w:t>1</w:t>
    </w:r>
    <w:r w:rsidR="007033FC">
      <w:t xml:space="preserve"> WL1</w:t>
    </w:r>
    <w:r w:rsidR="003C4D5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987"/>
    <w:multiLevelType w:val="hybridMultilevel"/>
    <w:tmpl w:val="364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72"/>
    <w:multiLevelType w:val="hybridMultilevel"/>
    <w:tmpl w:val="A374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073B"/>
    <w:multiLevelType w:val="hybridMultilevel"/>
    <w:tmpl w:val="4608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486A"/>
    <w:multiLevelType w:val="hybridMultilevel"/>
    <w:tmpl w:val="C9C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73586"/>
    <w:multiLevelType w:val="hybridMultilevel"/>
    <w:tmpl w:val="270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oritomo, John Yukio">
    <w15:presenceInfo w15:providerId="None" w15:userId="Yoritomo, John Yuk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38"/>
    <w:rsid w:val="000B0C27"/>
    <w:rsid w:val="000D55CB"/>
    <w:rsid w:val="000F57A6"/>
    <w:rsid w:val="001169AC"/>
    <w:rsid w:val="00143121"/>
    <w:rsid w:val="001A1863"/>
    <w:rsid w:val="001D19C3"/>
    <w:rsid w:val="001D5319"/>
    <w:rsid w:val="00254338"/>
    <w:rsid w:val="00267C38"/>
    <w:rsid w:val="002C1D0E"/>
    <w:rsid w:val="00366FF2"/>
    <w:rsid w:val="00394B4A"/>
    <w:rsid w:val="003A47F2"/>
    <w:rsid w:val="003C4D5F"/>
    <w:rsid w:val="00516C58"/>
    <w:rsid w:val="00532DED"/>
    <w:rsid w:val="00593827"/>
    <w:rsid w:val="005E0B43"/>
    <w:rsid w:val="005F00AA"/>
    <w:rsid w:val="006565CD"/>
    <w:rsid w:val="006E309C"/>
    <w:rsid w:val="007033FC"/>
    <w:rsid w:val="007A3C4D"/>
    <w:rsid w:val="007C5CB0"/>
    <w:rsid w:val="00863A04"/>
    <w:rsid w:val="008C4931"/>
    <w:rsid w:val="008D116C"/>
    <w:rsid w:val="008F1DE1"/>
    <w:rsid w:val="00987C28"/>
    <w:rsid w:val="00A35CF6"/>
    <w:rsid w:val="00A43F8E"/>
    <w:rsid w:val="00AF0211"/>
    <w:rsid w:val="00B44EE1"/>
    <w:rsid w:val="00B82AD3"/>
    <w:rsid w:val="00B8519E"/>
    <w:rsid w:val="00BB1B43"/>
    <w:rsid w:val="00BC4924"/>
    <w:rsid w:val="00BD162A"/>
    <w:rsid w:val="00C64AA5"/>
    <w:rsid w:val="00CB4F15"/>
    <w:rsid w:val="00D2641A"/>
    <w:rsid w:val="00D519C4"/>
    <w:rsid w:val="00D6123D"/>
    <w:rsid w:val="00D82515"/>
    <w:rsid w:val="00DC3216"/>
    <w:rsid w:val="00DD14D1"/>
    <w:rsid w:val="00E33101"/>
    <w:rsid w:val="00E46620"/>
    <w:rsid w:val="00EC33A9"/>
    <w:rsid w:val="00ED1B97"/>
    <w:rsid w:val="00ED7C65"/>
    <w:rsid w:val="00F01105"/>
    <w:rsid w:val="00F26658"/>
    <w:rsid w:val="00F819C3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465B8"/>
  <w15:chartTrackingRefBased/>
  <w15:docId w15:val="{EE040193-D0B2-7847-A79A-42790EC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B6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6F22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2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22CD"/>
  </w:style>
  <w:style w:type="paragraph" w:styleId="NormalWeb">
    <w:name w:val="Normal (Web)"/>
    <w:basedOn w:val="Normal"/>
    <w:uiPriority w:val="99"/>
    <w:unhideWhenUsed/>
    <w:rsid w:val="00BD162A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267C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38"/>
  </w:style>
  <w:style w:type="character" w:customStyle="1" w:styleId="CommentTextChar">
    <w:name w:val="Comment Text Char"/>
    <w:link w:val="CommentText"/>
    <w:uiPriority w:val="99"/>
    <w:semiHidden/>
    <w:rsid w:val="00267C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3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67C3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3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7C3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5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0D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sh.illinois.edu/illinijournalofinternationalsecurity/submissions/style-guide-2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#</vt:lpstr>
    </vt:vector>
  </TitlesOfParts>
  <Company>University of Illinois at Urbana-Champaign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#</dc:title>
  <dc:subject/>
  <dc:creator>travis dirks</dc:creator>
  <cp:keywords/>
  <dc:description/>
  <cp:lastModifiedBy>Yoritomo, John Yukio</cp:lastModifiedBy>
  <cp:revision>7</cp:revision>
  <cp:lastPrinted>2005-01-25T18:07:00Z</cp:lastPrinted>
  <dcterms:created xsi:type="dcterms:W3CDTF">2019-02-06T23:06:00Z</dcterms:created>
  <dcterms:modified xsi:type="dcterms:W3CDTF">2019-02-08T03:07:00Z</dcterms:modified>
</cp:coreProperties>
</file>