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D94" w:rsidRPr="00666A87" w:rsidRDefault="00FE1D94" w:rsidP="00666A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ME170 </w:t>
      </w:r>
      <w:r w:rsidR="0098707F">
        <w:rPr>
          <w:b/>
          <w:sz w:val="28"/>
          <w:szCs w:val="28"/>
        </w:rPr>
        <w:t xml:space="preserve">Lecture </w:t>
      </w:r>
      <w:r>
        <w:rPr>
          <w:b/>
          <w:sz w:val="28"/>
          <w:szCs w:val="28"/>
        </w:rPr>
        <w:t>Class Assignment #</w:t>
      </w:r>
      <w:r w:rsidR="00307A50">
        <w:rPr>
          <w:b/>
          <w:sz w:val="28"/>
          <w:szCs w:val="28"/>
        </w:rPr>
        <w:t>1</w:t>
      </w:r>
      <w:r w:rsidR="00541729">
        <w:rPr>
          <w:b/>
          <w:sz w:val="28"/>
          <w:szCs w:val="28"/>
        </w:rPr>
        <w:t>5</w:t>
      </w:r>
      <w:bookmarkStart w:id="0" w:name="_GoBack"/>
      <w:bookmarkEnd w:id="0"/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8707F">
        <w:rPr>
          <w:b/>
          <w:sz w:val="28"/>
          <w:szCs w:val="28"/>
        </w:rPr>
        <w:t xml:space="preserve">   </w:t>
      </w:r>
      <w:r w:rsidR="00642EDD">
        <w:rPr>
          <w:b/>
          <w:sz w:val="28"/>
          <w:szCs w:val="28"/>
        </w:rPr>
        <w:t xml:space="preserve">     </w:t>
      </w:r>
      <w:r w:rsidR="00642EDD" w:rsidRPr="00642EDD">
        <w:rPr>
          <w:b/>
          <w:color w:val="FF0000"/>
          <w:sz w:val="28"/>
          <w:szCs w:val="28"/>
        </w:rPr>
        <w:t>DUE April 19</w:t>
      </w:r>
      <w:r w:rsidR="00642EDD" w:rsidRPr="00642EDD">
        <w:rPr>
          <w:b/>
          <w:color w:val="FF0000"/>
          <w:sz w:val="28"/>
          <w:szCs w:val="28"/>
          <w:vertAlign w:val="superscript"/>
        </w:rPr>
        <w:t>th</w:t>
      </w:r>
      <w:r w:rsidR="00642EDD" w:rsidRPr="00642EDD">
        <w:rPr>
          <w:b/>
          <w:color w:val="FF0000"/>
          <w:sz w:val="28"/>
          <w:szCs w:val="28"/>
        </w:rPr>
        <w:t>, 8pm</w:t>
      </w:r>
    </w:p>
    <w:p w:rsidR="00B14602" w:rsidRDefault="00541729" w:rsidP="00307A50">
      <w:pPr>
        <w:spacing w:line="360" w:lineRule="auto"/>
        <w:rPr>
          <w:sz w:val="28"/>
          <w:szCs w:val="28"/>
        </w:rPr>
      </w:pPr>
      <w:r>
        <w:rPr>
          <w:noProof/>
        </w:rPr>
        <w:pict>
          <v:shape id="Picture 1" o:spid="_x0000_s1027" type="#_x0000_t75" style="position:absolute;margin-left:0;margin-top:24.15pt;width:106.2pt;height:130.75pt;z-index:-4;visibility:visible" wrapcoords="-145 0 -145 21482 21600 21482 21600 0 -145 0">
            <v:imagedata r:id="rId5" o:title=""/>
            <w10:wrap type="tight"/>
          </v:shape>
        </w:pict>
      </w:r>
      <w:r w:rsidR="00FE55DC">
        <w:rPr>
          <w:sz w:val="28"/>
          <w:szCs w:val="28"/>
        </w:rPr>
        <w:tab/>
      </w:r>
      <w:r w:rsidR="00FE55DC">
        <w:rPr>
          <w:sz w:val="28"/>
          <w:szCs w:val="28"/>
        </w:rPr>
        <w:tab/>
      </w:r>
      <w:r w:rsidR="00642EDD">
        <w:rPr>
          <w:sz w:val="28"/>
          <w:szCs w:val="28"/>
        </w:rPr>
        <w:tab/>
      </w:r>
      <w:r w:rsidR="00642EDD">
        <w:rPr>
          <w:sz w:val="28"/>
          <w:szCs w:val="28"/>
        </w:rPr>
        <w:tab/>
      </w:r>
      <w:r w:rsidR="00642EDD">
        <w:rPr>
          <w:sz w:val="28"/>
          <w:szCs w:val="28"/>
        </w:rPr>
        <w:tab/>
      </w:r>
      <w:r w:rsidR="00642EDD">
        <w:rPr>
          <w:sz w:val="28"/>
          <w:szCs w:val="28"/>
        </w:rPr>
        <w:tab/>
      </w:r>
      <w:r w:rsidR="00642EDD">
        <w:rPr>
          <w:sz w:val="28"/>
          <w:szCs w:val="28"/>
        </w:rPr>
        <w:tab/>
      </w:r>
      <w:r w:rsidR="00642EDD">
        <w:rPr>
          <w:sz w:val="28"/>
          <w:szCs w:val="28"/>
        </w:rPr>
        <w:tab/>
      </w:r>
      <w:r w:rsidR="00642EDD">
        <w:rPr>
          <w:sz w:val="28"/>
          <w:szCs w:val="28"/>
        </w:rPr>
        <w:tab/>
      </w:r>
    </w:p>
    <w:p w:rsidR="00307A50" w:rsidRDefault="00595B05" w:rsidP="00307A5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07A50">
        <w:rPr>
          <w:sz w:val="22"/>
          <w:szCs w:val="22"/>
        </w:rPr>
        <w:t xml:space="preserve">Machining from </w:t>
      </w:r>
      <w:r w:rsidR="00FC6981">
        <w:rPr>
          <w:sz w:val="22"/>
          <w:szCs w:val="22"/>
        </w:rPr>
        <w:t xml:space="preserve">Rectangular Bar </w:t>
      </w:r>
      <w:r w:rsidR="00307A50">
        <w:rPr>
          <w:sz w:val="22"/>
          <w:szCs w:val="22"/>
        </w:rPr>
        <w:t>Stock:</w:t>
      </w:r>
    </w:p>
    <w:p w:rsidR="00666A87" w:rsidRDefault="00307A50" w:rsidP="00307A50">
      <w:pPr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What is the </w:t>
      </w:r>
      <w:r w:rsidR="00666A87">
        <w:rPr>
          <w:sz w:val="22"/>
          <w:szCs w:val="22"/>
        </w:rPr>
        <w:t>Material cost</w:t>
      </w:r>
      <w:r w:rsidR="00FC6981">
        <w:rPr>
          <w:sz w:val="22"/>
          <w:szCs w:val="22"/>
        </w:rPr>
        <w:t>?</w:t>
      </w:r>
    </w:p>
    <w:p w:rsidR="00B14602" w:rsidRDefault="00666A87" w:rsidP="00307A50">
      <w:pPr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What is the F</w:t>
      </w:r>
      <w:r w:rsidR="00307A50">
        <w:rPr>
          <w:sz w:val="22"/>
          <w:szCs w:val="22"/>
        </w:rPr>
        <w:t xml:space="preserve">ully </w:t>
      </w:r>
      <w:r>
        <w:rPr>
          <w:sz w:val="22"/>
          <w:szCs w:val="22"/>
        </w:rPr>
        <w:t>B</w:t>
      </w:r>
      <w:r w:rsidR="00307A50">
        <w:rPr>
          <w:sz w:val="22"/>
          <w:szCs w:val="22"/>
        </w:rPr>
        <w:t xml:space="preserve">urdened </w:t>
      </w:r>
      <w:r>
        <w:rPr>
          <w:sz w:val="22"/>
          <w:szCs w:val="22"/>
        </w:rPr>
        <w:t>C</w:t>
      </w:r>
      <w:r w:rsidR="00307A50">
        <w:rPr>
          <w:sz w:val="22"/>
          <w:szCs w:val="22"/>
        </w:rPr>
        <w:t>ost?</w:t>
      </w:r>
    </w:p>
    <w:p w:rsidR="00307A50" w:rsidRDefault="00307A50" w:rsidP="00307A50">
      <w:pPr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What is the </w:t>
      </w:r>
      <w:r w:rsidR="00666A87">
        <w:rPr>
          <w:sz w:val="22"/>
          <w:szCs w:val="22"/>
        </w:rPr>
        <w:t>I</w:t>
      </w:r>
      <w:r>
        <w:rPr>
          <w:sz w:val="22"/>
          <w:szCs w:val="22"/>
        </w:rPr>
        <w:t xml:space="preserve">nvestment </w:t>
      </w:r>
      <w:r w:rsidR="00666A87">
        <w:rPr>
          <w:sz w:val="22"/>
          <w:szCs w:val="22"/>
        </w:rPr>
        <w:t>C</w:t>
      </w:r>
      <w:r>
        <w:rPr>
          <w:sz w:val="22"/>
          <w:szCs w:val="22"/>
        </w:rPr>
        <w:t>ost</w:t>
      </w:r>
      <w:r w:rsidR="00B2791C">
        <w:rPr>
          <w:sz w:val="22"/>
          <w:szCs w:val="22"/>
        </w:rPr>
        <w:t xml:space="preserve"> (hard tooling</w:t>
      </w:r>
      <w:proofErr w:type="gramStart"/>
      <w:r w:rsidR="00B2791C">
        <w:rPr>
          <w:sz w:val="22"/>
          <w:szCs w:val="22"/>
        </w:rPr>
        <w:t xml:space="preserve">) </w:t>
      </w:r>
      <w:r>
        <w:rPr>
          <w:sz w:val="22"/>
          <w:szCs w:val="22"/>
        </w:rPr>
        <w:t>?</w:t>
      </w:r>
      <w:proofErr w:type="gramEnd"/>
    </w:p>
    <w:p w:rsidR="00FC6981" w:rsidRDefault="00FC6981" w:rsidP="00FC6981">
      <w:pPr>
        <w:ind w:left="1440"/>
        <w:rPr>
          <w:sz w:val="22"/>
          <w:szCs w:val="22"/>
        </w:rPr>
      </w:pPr>
    </w:p>
    <w:p w:rsidR="00B2791C" w:rsidRDefault="00B2791C" w:rsidP="00FC6981">
      <w:pPr>
        <w:ind w:left="1440"/>
        <w:rPr>
          <w:sz w:val="22"/>
          <w:szCs w:val="22"/>
        </w:rPr>
      </w:pPr>
    </w:p>
    <w:p w:rsidR="00B2791C" w:rsidRDefault="00B2791C" w:rsidP="00FC6981">
      <w:pPr>
        <w:ind w:left="1440"/>
        <w:rPr>
          <w:sz w:val="22"/>
          <w:szCs w:val="22"/>
        </w:rPr>
      </w:pPr>
    </w:p>
    <w:p w:rsidR="00FC6981" w:rsidRDefault="00FC6981" w:rsidP="00FC6981">
      <w:pPr>
        <w:ind w:left="1440"/>
        <w:rPr>
          <w:sz w:val="22"/>
          <w:szCs w:val="22"/>
        </w:rPr>
      </w:pPr>
    </w:p>
    <w:p w:rsidR="00B2791C" w:rsidRDefault="00541729" w:rsidP="00FC6981">
      <w:pPr>
        <w:spacing w:line="480" w:lineRule="auto"/>
        <w:ind w:left="1440"/>
        <w:rPr>
          <w:sz w:val="22"/>
          <w:szCs w:val="22"/>
        </w:rPr>
      </w:pPr>
      <w:r>
        <w:rPr>
          <w:noProof/>
        </w:rPr>
        <w:pict>
          <v:shape id="_x0000_s1028" type="#_x0000_t75" style="position:absolute;left:0;text-align:left;margin-left:0;margin-top:12.25pt;width:106.3pt;height:126.65pt;z-index:-3;visibility:visible" wrapcoords="-144 0 -144 21479 21600 21479 21600 0 -144 0">
            <v:imagedata r:id="rId6" o:title=""/>
            <w10:wrap type="tight"/>
          </v:shape>
        </w:pict>
      </w:r>
    </w:p>
    <w:p w:rsidR="00666A87" w:rsidRDefault="00666A87" w:rsidP="00FC6981">
      <w:pPr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2. Machining from Angle </w:t>
      </w:r>
      <w:r w:rsidR="00FC6981">
        <w:rPr>
          <w:sz w:val="22"/>
          <w:szCs w:val="22"/>
        </w:rPr>
        <w:t>Iron</w:t>
      </w:r>
      <w:r>
        <w:rPr>
          <w:sz w:val="22"/>
          <w:szCs w:val="22"/>
        </w:rPr>
        <w:t>:</w:t>
      </w:r>
    </w:p>
    <w:p w:rsidR="00666A87" w:rsidRDefault="00666A87" w:rsidP="00666A87">
      <w:pPr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What is the Material cost</w:t>
      </w:r>
      <w:r w:rsidR="00FC6981">
        <w:rPr>
          <w:sz w:val="22"/>
          <w:szCs w:val="22"/>
        </w:rPr>
        <w:t>?</w:t>
      </w:r>
    </w:p>
    <w:p w:rsidR="00666A87" w:rsidRDefault="00666A87" w:rsidP="00666A87">
      <w:pPr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What is the Fully Burdened Cost?</w:t>
      </w:r>
    </w:p>
    <w:p w:rsidR="00666A87" w:rsidRDefault="00666A87" w:rsidP="00666A87">
      <w:pPr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What is the Investment Cost</w:t>
      </w:r>
      <w:r w:rsidR="00B2791C">
        <w:rPr>
          <w:sz w:val="22"/>
          <w:szCs w:val="22"/>
        </w:rPr>
        <w:t xml:space="preserve"> (hard tooling)</w:t>
      </w:r>
      <w:r>
        <w:rPr>
          <w:sz w:val="22"/>
          <w:szCs w:val="22"/>
        </w:rPr>
        <w:t>?</w:t>
      </w:r>
    </w:p>
    <w:p w:rsidR="00FC6981" w:rsidRDefault="00FC6981" w:rsidP="00905CA3">
      <w:pPr>
        <w:spacing w:line="480" w:lineRule="auto"/>
        <w:rPr>
          <w:sz w:val="22"/>
          <w:szCs w:val="22"/>
        </w:rPr>
      </w:pPr>
    </w:p>
    <w:p w:rsidR="00B2791C" w:rsidRDefault="00541729" w:rsidP="00905CA3">
      <w:pPr>
        <w:spacing w:line="480" w:lineRule="auto"/>
        <w:rPr>
          <w:sz w:val="22"/>
          <w:szCs w:val="22"/>
        </w:rPr>
      </w:pPr>
      <w:r>
        <w:rPr>
          <w:noProof/>
        </w:rPr>
        <w:pict>
          <v:shape id="_x0000_s1029" type="#_x0000_t75" style="position:absolute;margin-left:0;margin-top:24.7pt;width:106.8pt;height:137.4pt;z-index:-2;visibility:visible" wrapcoords="-152 0 -152 21482 21600 21482 21600 0 -152 0">
            <v:imagedata r:id="rId7" o:title=""/>
            <w10:wrap type="tight"/>
          </v:shape>
        </w:pict>
      </w:r>
    </w:p>
    <w:p w:rsidR="00FC6981" w:rsidRDefault="00FC6981" w:rsidP="00905CA3">
      <w:pPr>
        <w:spacing w:line="480" w:lineRule="auto"/>
        <w:ind w:left="2340"/>
        <w:rPr>
          <w:sz w:val="22"/>
          <w:szCs w:val="22"/>
        </w:rPr>
      </w:pPr>
      <w:r>
        <w:rPr>
          <w:sz w:val="22"/>
          <w:szCs w:val="22"/>
        </w:rPr>
        <w:t>3.  Sheet Metal:</w:t>
      </w:r>
    </w:p>
    <w:p w:rsidR="00FC6981" w:rsidRDefault="00FC6981" w:rsidP="00FC6981">
      <w:pPr>
        <w:spacing w:line="480" w:lineRule="auto"/>
        <w:ind w:left="2340"/>
        <w:rPr>
          <w:sz w:val="22"/>
          <w:szCs w:val="22"/>
        </w:rPr>
      </w:pPr>
      <w:r>
        <w:rPr>
          <w:sz w:val="22"/>
          <w:szCs w:val="22"/>
        </w:rPr>
        <w:t>What is the Material cost?</w:t>
      </w:r>
    </w:p>
    <w:p w:rsidR="00FC6981" w:rsidRDefault="00FC6981" w:rsidP="002F1C29">
      <w:pPr>
        <w:spacing w:line="276" w:lineRule="auto"/>
        <w:ind w:left="2340"/>
        <w:rPr>
          <w:sz w:val="22"/>
          <w:szCs w:val="22"/>
        </w:rPr>
      </w:pPr>
      <w:r>
        <w:rPr>
          <w:sz w:val="22"/>
          <w:szCs w:val="22"/>
        </w:rPr>
        <w:t>What is the Fully Burdened Cost?</w:t>
      </w:r>
    </w:p>
    <w:p w:rsidR="002F1C29" w:rsidRDefault="002F1C29" w:rsidP="002F1C29">
      <w:pPr>
        <w:spacing w:line="276" w:lineRule="auto"/>
        <w:ind w:left="2880"/>
        <w:rPr>
          <w:sz w:val="22"/>
          <w:szCs w:val="22"/>
        </w:rPr>
      </w:pPr>
      <w:r>
        <w:rPr>
          <w:sz w:val="22"/>
          <w:szCs w:val="22"/>
        </w:rPr>
        <w:t xml:space="preserve">Material Nesting - one part per strip: </w:t>
      </w:r>
    </w:p>
    <w:p w:rsidR="002F1C29" w:rsidRDefault="002F1C29" w:rsidP="00905CA3">
      <w:pPr>
        <w:spacing w:line="480" w:lineRule="auto"/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Material Nesting – two parts mirrored per strip: </w:t>
      </w:r>
    </w:p>
    <w:p w:rsidR="00FC6981" w:rsidRDefault="00FC6981" w:rsidP="00905CA3">
      <w:pPr>
        <w:spacing w:line="480" w:lineRule="auto"/>
        <w:ind w:left="2340"/>
        <w:rPr>
          <w:sz w:val="22"/>
          <w:szCs w:val="22"/>
        </w:rPr>
      </w:pPr>
      <w:r>
        <w:rPr>
          <w:sz w:val="22"/>
          <w:szCs w:val="22"/>
        </w:rPr>
        <w:t>What is the Investment Cost</w:t>
      </w:r>
      <w:r w:rsidR="00B2791C">
        <w:rPr>
          <w:sz w:val="22"/>
          <w:szCs w:val="22"/>
        </w:rPr>
        <w:t xml:space="preserve"> (hard tooling)</w:t>
      </w:r>
      <w:r>
        <w:rPr>
          <w:sz w:val="22"/>
          <w:szCs w:val="22"/>
        </w:rPr>
        <w:t>?</w:t>
      </w:r>
    </w:p>
    <w:p w:rsidR="00FC6981" w:rsidRDefault="00FC6981" w:rsidP="00FC6981">
      <w:pPr>
        <w:ind w:left="2340"/>
        <w:rPr>
          <w:sz w:val="22"/>
          <w:szCs w:val="22"/>
        </w:rPr>
      </w:pPr>
    </w:p>
    <w:p w:rsidR="00B2791C" w:rsidRDefault="00B2791C" w:rsidP="00FC6981">
      <w:pPr>
        <w:ind w:left="2340"/>
        <w:rPr>
          <w:sz w:val="22"/>
          <w:szCs w:val="22"/>
        </w:rPr>
      </w:pPr>
    </w:p>
    <w:p w:rsidR="00FC6981" w:rsidRDefault="00FC6981" w:rsidP="00905CA3">
      <w:pPr>
        <w:spacing w:line="480" w:lineRule="auto"/>
        <w:rPr>
          <w:sz w:val="22"/>
          <w:szCs w:val="22"/>
        </w:rPr>
      </w:pPr>
    </w:p>
    <w:p w:rsidR="00FC6981" w:rsidRDefault="00541729" w:rsidP="00FC6981">
      <w:pPr>
        <w:spacing w:line="480" w:lineRule="auto"/>
        <w:ind w:left="2340"/>
        <w:rPr>
          <w:sz w:val="22"/>
          <w:szCs w:val="22"/>
        </w:rPr>
      </w:pPr>
      <w:r>
        <w:rPr>
          <w:noProof/>
        </w:rPr>
        <w:pict>
          <v:shape id="_x0000_s1030" type="#_x0000_t75" style="position:absolute;left:0;text-align:left;margin-left:-.6pt;margin-top:3.85pt;width:106.2pt;height:133.2pt;z-index:-1;visibility:visible" wrapcoords="-152 0 -152 21479 21600 21479 21600 0 -152 0">
            <v:imagedata r:id="rId8" o:title=""/>
            <w10:wrap type="tight"/>
          </v:shape>
        </w:pict>
      </w:r>
      <w:r w:rsidR="00FC6981">
        <w:rPr>
          <w:sz w:val="22"/>
          <w:szCs w:val="22"/>
        </w:rPr>
        <w:t>4.  Injection Molding:</w:t>
      </w:r>
      <w:r w:rsidR="00642EDD">
        <w:rPr>
          <w:sz w:val="22"/>
          <w:szCs w:val="22"/>
        </w:rPr>
        <w:t xml:space="preserve"> for comparison</w:t>
      </w:r>
    </w:p>
    <w:p w:rsidR="00B2791C" w:rsidRDefault="00B2791C" w:rsidP="00FC6981">
      <w:pPr>
        <w:spacing w:line="480" w:lineRule="auto"/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The Material cost: </w:t>
      </w:r>
    </w:p>
    <w:p w:rsidR="00FC6981" w:rsidRDefault="00B2791C" w:rsidP="00FC6981">
      <w:pPr>
        <w:spacing w:line="480" w:lineRule="auto"/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FC6981">
        <w:rPr>
          <w:sz w:val="22"/>
          <w:szCs w:val="22"/>
        </w:rPr>
        <w:t>Fully Burdened Cost</w:t>
      </w:r>
      <w:r w:rsidR="002F1C29">
        <w:rPr>
          <w:sz w:val="22"/>
          <w:szCs w:val="22"/>
        </w:rPr>
        <w:t xml:space="preserve"> (optimized number of cavities)</w:t>
      </w:r>
      <w:r w:rsidR="00642EDD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:rsidR="00FC6981" w:rsidRDefault="00B2791C" w:rsidP="00FC6981">
      <w:pPr>
        <w:spacing w:line="480" w:lineRule="auto"/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FC6981">
        <w:rPr>
          <w:sz w:val="22"/>
          <w:szCs w:val="22"/>
        </w:rPr>
        <w:t>Investment Cost</w:t>
      </w:r>
      <w:r>
        <w:rPr>
          <w:sz w:val="22"/>
          <w:szCs w:val="22"/>
        </w:rPr>
        <w:t xml:space="preserve"> (hard tooling – optimized)</w:t>
      </w:r>
      <w:r w:rsidR="00FC6981">
        <w:rPr>
          <w:sz w:val="22"/>
          <w:szCs w:val="22"/>
        </w:rPr>
        <w:t>?</w:t>
      </w:r>
    </w:p>
    <w:p w:rsidR="00FC6981" w:rsidRDefault="00FC6981" w:rsidP="002F1C29">
      <w:pPr>
        <w:ind w:left="225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FC6981" w:rsidSect="00511B99">
      <w:pgSz w:w="12240" w:h="15840" w:code="1"/>
      <w:pgMar w:top="1000" w:right="800" w:bottom="1000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68_"/>
      </v:shape>
    </w:pict>
  </w:numPicBullet>
  <w:abstractNum w:abstractNumId="0" w15:restartNumberingAfterBreak="0">
    <w:nsid w:val="00656041"/>
    <w:multiLevelType w:val="hybridMultilevel"/>
    <w:tmpl w:val="1BEC7710"/>
    <w:lvl w:ilvl="0" w:tplc="8DAA5CC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45F6D"/>
    <w:multiLevelType w:val="hybridMultilevel"/>
    <w:tmpl w:val="5EF682B2"/>
    <w:lvl w:ilvl="0" w:tplc="DF58C1B2">
      <w:start w:val="1"/>
      <w:numFmt w:val="bullet"/>
      <w:lvlText w:val=""/>
      <w:lvlPicBulletId w:val="0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3716"/>
    <w:multiLevelType w:val="hybridMultilevel"/>
    <w:tmpl w:val="0F84BF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CBF"/>
    <w:multiLevelType w:val="hybridMultilevel"/>
    <w:tmpl w:val="F19C9E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77754CE"/>
    <w:multiLevelType w:val="multilevel"/>
    <w:tmpl w:val="0F84B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C254E"/>
    <w:multiLevelType w:val="hybridMultilevel"/>
    <w:tmpl w:val="CDF6E5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4E0F"/>
    <w:multiLevelType w:val="hybridMultilevel"/>
    <w:tmpl w:val="9FE6A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5A12CF"/>
    <w:multiLevelType w:val="hybridMultilevel"/>
    <w:tmpl w:val="86EEC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727680"/>
    <w:multiLevelType w:val="hybridMultilevel"/>
    <w:tmpl w:val="CDF6E5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04729"/>
    <w:multiLevelType w:val="hybridMultilevel"/>
    <w:tmpl w:val="5066AF68"/>
    <w:lvl w:ilvl="0" w:tplc="8DAA5CCA">
      <w:start w:val="2"/>
      <w:numFmt w:val="decimal"/>
      <w:lvlText w:val="%1."/>
      <w:lvlJc w:val="left"/>
      <w:pPr>
        <w:tabs>
          <w:tab w:val="num" w:pos="1224"/>
        </w:tabs>
        <w:ind w:left="1224" w:hanging="72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619F7"/>
    <w:multiLevelType w:val="hybridMultilevel"/>
    <w:tmpl w:val="CDF6E5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471EC"/>
    <w:multiLevelType w:val="hybridMultilevel"/>
    <w:tmpl w:val="90C436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A82F09"/>
    <w:multiLevelType w:val="hybridMultilevel"/>
    <w:tmpl w:val="CDF6E5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46EA0"/>
    <w:multiLevelType w:val="hybridMultilevel"/>
    <w:tmpl w:val="CDF6E5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B3173"/>
    <w:multiLevelType w:val="multilevel"/>
    <w:tmpl w:val="E694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4351F2"/>
    <w:multiLevelType w:val="multilevel"/>
    <w:tmpl w:val="9FE6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0D0F77"/>
    <w:multiLevelType w:val="hybridMultilevel"/>
    <w:tmpl w:val="0BF2944A"/>
    <w:lvl w:ilvl="0" w:tplc="DF58C1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36"/>
        </w:tabs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96"/>
        </w:tabs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16"/>
  </w:num>
  <w:num w:numId="9">
    <w:abstractNumId w:val="14"/>
  </w:num>
  <w:num w:numId="10">
    <w:abstractNumId w:val="15"/>
  </w:num>
  <w:num w:numId="11">
    <w:abstractNumId w:val="8"/>
  </w:num>
  <w:num w:numId="12">
    <w:abstractNumId w:val="5"/>
  </w:num>
  <w:num w:numId="13">
    <w:abstractNumId w:val="13"/>
  </w:num>
  <w:num w:numId="14">
    <w:abstractNumId w:val="10"/>
  </w:num>
  <w:num w:numId="15">
    <w:abstractNumId w:val="12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0570"/>
    <w:rsid w:val="00003A9F"/>
    <w:rsid w:val="000218F2"/>
    <w:rsid w:val="000604B6"/>
    <w:rsid w:val="00083989"/>
    <w:rsid w:val="000927A7"/>
    <w:rsid w:val="000A46E4"/>
    <w:rsid w:val="000B4575"/>
    <w:rsid w:val="000E31B9"/>
    <w:rsid w:val="000F29FF"/>
    <w:rsid w:val="001209A6"/>
    <w:rsid w:val="00121F71"/>
    <w:rsid w:val="00130840"/>
    <w:rsid w:val="001407F0"/>
    <w:rsid w:val="00141936"/>
    <w:rsid w:val="00147D3B"/>
    <w:rsid w:val="00147FD6"/>
    <w:rsid w:val="001701BD"/>
    <w:rsid w:val="001970B4"/>
    <w:rsid w:val="001D4E97"/>
    <w:rsid w:val="001F7036"/>
    <w:rsid w:val="002135AF"/>
    <w:rsid w:val="00215F49"/>
    <w:rsid w:val="00220480"/>
    <w:rsid w:val="00241757"/>
    <w:rsid w:val="00252A49"/>
    <w:rsid w:val="00260A2E"/>
    <w:rsid w:val="002717F7"/>
    <w:rsid w:val="00280267"/>
    <w:rsid w:val="00287EC5"/>
    <w:rsid w:val="00295616"/>
    <w:rsid w:val="002B39C4"/>
    <w:rsid w:val="002D3227"/>
    <w:rsid w:val="002D389A"/>
    <w:rsid w:val="002E0E0E"/>
    <w:rsid w:val="002F1C29"/>
    <w:rsid w:val="002F48A7"/>
    <w:rsid w:val="00307A50"/>
    <w:rsid w:val="003146E9"/>
    <w:rsid w:val="0031572D"/>
    <w:rsid w:val="00317D82"/>
    <w:rsid w:val="00335984"/>
    <w:rsid w:val="00351148"/>
    <w:rsid w:val="00391648"/>
    <w:rsid w:val="00397AC5"/>
    <w:rsid w:val="003C02CF"/>
    <w:rsid w:val="003C1313"/>
    <w:rsid w:val="003D4496"/>
    <w:rsid w:val="003E2E00"/>
    <w:rsid w:val="00410B45"/>
    <w:rsid w:val="00415EDB"/>
    <w:rsid w:val="004646D0"/>
    <w:rsid w:val="00480D7B"/>
    <w:rsid w:val="004B27E0"/>
    <w:rsid w:val="004C45DF"/>
    <w:rsid w:val="004C5FB5"/>
    <w:rsid w:val="004C6B0A"/>
    <w:rsid w:val="004D7F8C"/>
    <w:rsid w:val="004E00D0"/>
    <w:rsid w:val="00511B99"/>
    <w:rsid w:val="00521ECD"/>
    <w:rsid w:val="00541729"/>
    <w:rsid w:val="005510F1"/>
    <w:rsid w:val="0056708D"/>
    <w:rsid w:val="00571200"/>
    <w:rsid w:val="00580CB7"/>
    <w:rsid w:val="00582B54"/>
    <w:rsid w:val="00585681"/>
    <w:rsid w:val="00595B05"/>
    <w:rsid w:val="005B5942"/>
    <w:rsid w:val="005D4A02"/>
    <w:rsid w:val="005E555E"/>
    <w:rsid w:val="0060279C"/>
    <w:rsid w:val="00616179"/>
    <w:rsid w:val="00642EDD"/>
    <w:rsid w:val="006644EA"/>
    <w:rsid w:val="00666106"/>
    <w:rsid w:val="00666445"/>
    <w:rsid w:val="00666A87"/>
    <w:rsid w:val="00676AC6"/>
    <w:rsid w:val="00685B37"/>
    <w:rsid w:val="006C0120"/>
    <w:rsid w:val="006D3BB8"/>
    <w:rsid w:val="00731364"/>
    <w:rsid w:val="007317C9"/>
    <w:rsid w:val="00740570"/>
    <w:rsid w:val="00753DBB"/>
    <w:rsid w:val="007912D5"/>
    <w:rsid w:val="007A4C5B"/>
    <w:rsid w:val="007C2810"/>
    <w:rsid w:val="007C2852"/>
    <w:rsid w:val="007C4647"/>
    <w:rsid w:val="007D3DEA"/>
    <w:rsid w:val="007D6819"/>
    <w:rsid w:val="007E26A8"/>
    <w:rsid w:val="00824256"/>
    <w:rsid w:val="008B05B4"/>
    <w:rsid w:val="008B7EF4"/>
    <w:rsid w:val="008F7500"/>
    <w:rsid w:val="00905CA3"/>
    <w:rsid w:val="00926616"/>
    <w:rsid w:val="009409C3"/>
    <w:rsid w:val="009432EF"/>
    <w:rsid w:val="0098707F"/>
    <w:rsid w:val="00997400"/>
    <w:rsid w:val="009A0D7F"/>
    <w:rsid w:val="009D7507"/>
    <w:rsid w:val="009F737B"/>
    <w:rsid w:val="00A0551A"/>
    <w:rsid w:val="00A16C51"/>
    <w:rsid w:val="00A32317"/>
    <w:rsid w:val="00A40D5F"/>
    <w:rsid w:val="00A5621A"/>
    <w:rsid w:val="00A8052E"/>
    <w:rsid w:val="00A960C0"/>
    <w:rsid w:val="00AD177D"/>
    <w:rsid w:val="00AD2D79"/>
    <w:rsid w:val="00AE046F"/>
    <w:rsid w:val="00AE3F23"/>
    <w:rsid w:val="00AE5600"/>
    <w:rsid w:val="00B03E98"/>
    <w:rsid w:val="00B122DC"/>
    <w:rsid w:val="00B14602"/>
    <w:rsid w:val="00B2210F"/>
    <w:rsid w:val="00B2791C"/>
    <w:rsid w:val="00B73F8B"/>
    <w:rsid w:val="00B82300"/>
    <w:rsid w:val="00B855FD"/>
    <w:rsid w:val="00BA17AF"/>
    <w:rsid w:val="00BA585F"/>
    <w:rsid w:val="00BD28D4"/>
    <w:rsid w:val="00C05AC9"/>
    <w:rsid w:val="00C2349A"/>
    <w:rsid w:val="00C23BC0"/>
    <w:rsid w:val="00C36C20"/>
    <w:rsid w:val="00C42FF8"/>
    <w:rsid w:val="00C4394B"/>
    <w:rsid w:val="00C66853"/>
    <w:rsid w:val="00C97FFA"/>
    <w:rsid w:val="00CB2474"/>
    <w:rsid w:val="00CB7899"/>
    <w:rsid w:val="00CC186B"/>
    <w:rsid w:val="00CC338E"/>
    <w:rsid w:val="00CC5EE0"/>
    <w:rsid w:val="00CC65F5"/>
    <w:rsid w:val="00CD2073"/>
    <w:rsid w:val="00D0670E"/>
    <w:rsid w:val="00D24198"/>
    <w:rsid w:val="00D24DB8"/>
    <w:rsid w:val="00D46508"/>
    <w:rsid w:val="00D611AE"/>
    <w:rsid w:val="00D8475A"/>
    <w:rsid w:val="00D8677A"/>
    <w:rsid w:val="00DB67C1"/>
    <w:rsid w:val="00DE213B"/>
    <w:rsid w:val="00E011DA"/>
    <w:rsid w:val="00E0737C"/>
    <w:rsid w:val="00E10675"/>
    <w:rsid w:val="00E15403"/>
    <w:rsid w:val="00E32B2D"/>
    <w:rsid w:val="00E378B4"/>
    <w:rsid w:val="00E50E86"/>
    <w:rsid w:val="00E565D6"/>
    <w:rsid w:val="00E71E8E"/>
    <w:rsid w:val="00E81930"/>
    <w:rsid w:val="00EC53BE"/>
    <w:rsid w:val="00ED34F9"/>
    <w:rsid w:val="00F10A57"/>
    <w:rsid w:val="00F20A02"/>
    <w:rsid w:val="00F36B01"/>
    <w:rsid w:val="00F412B5"/>
    <w:rsid w:val="00F512C1"/>
    <w:rsid w:val="00F65260"/>
    <w:rsid w:val="00F75CC4"/>
    <w:rsid w:val="00F85760"/>
    <w:rsid w:val="00FB45DB"/>
    <w:rsid w:val="00FC2AA2"/>
    <w:rsid w:val="00FC6981"/>
    <w:rsid w:val="00FE1D94"/>
    <w:rsid w:val="00FE55DC"/>
    <w:rsid w:val="00FF045D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B73457E6-D1AF-43A4-B16B-1E8F3333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“Exploring Your Options” - MechSE</vt:lpstr>
    </vt:vector>
  </TitlesOfParts>
  <Company>aPriori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“Exploring Your Options” - MechSE</dc:title>
  <dc:subject/>
  <dc:creator>Mike Philpott</dc:creator>
  <cp:keywords/>
  <cp:lastModifiedBy>Mike Philpott</cp:lastModifiedBy>
  <cp:revision>3</cp:revision>
  <cp:lastPrinted>2013-09-03T16:32:00Z</cp:lastPrinted>
  <dcterms:created xsi:type="dcterms:W3CDTF">2020-04-15T13:11:00Z</dcterms:created>
  <dcterms:modified xsi:type="dcterms:W3CDTF">2020-04-15T14:30:00Z</dcterms:modified>
</cp:coreProperties>
</file>