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6</w:t>
      </w:r>
    </w:p>
    <w:p w:rsidR="00237058" w:rsidRDefault="00237058" w:rsidP="00237058">
      <w:pPr>
        <w:jc w:val="center"/>
      </w:pPr>
      <w:r>
        <w:t xml:space="preserve">Due Thursday </w:t>
      </w:r>
      <w:r w:rsidR="00F16BA8">
        <w:t>Oct 20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EE54E5" w:rsidRDefault="00F16BA8" w:rsidP="00237058">
      <w:r>
        <w:t>6.50</w:t>
      </w:r>
    </w:p>
    <w:p w:rsidR="00F16BA8" w:rsidRDefault="00F16BA8" w:rsidP="00237058">
      <w:r>
        <w:t>6.52</w:t>
      </w:r>
    </w:p>
    <w:p w:rsidR="00F16BA8" w:rsidRDefault="00F16BA8" w:rsidP="00237058">
      <w:r>
        <w:t>6.59</w:t>
      </w:r>
    </w:p>
    <w:p w:rsidR="007F150D" w:rsidRDefault="00F16BA8">
      <w:r>
        <w:t>12.2</w:t>
      </w:r>
      <w:r w:rsidR="00A21EAA">
        <w:t>0 Do not need to use lambda-iteration</w:t>
      </w:r>
      <w:bookmarkStart w:id="0" w:name="_GoBack"/>
      <w:bookmarkEnd w:id="0"/>
    </w:p>
    <w:sectPr w:rsidR="007F1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7F150D"/>
    <w:rsid w:val="00A21EAA"/>
    <w:rsid w:val="00EE54E5"/>
    <w:rsid w:val="00F16BA8"/>
    <w:rsid w:val="00F2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7</cp:revision>
  <dcterms:created xsi:type="dcterms:W3CDTF">2011-09-19T19:33:00Z</dcterms:created>
  <dcterms:modified xsi:type="dcterms:W3CDTF">2011-10-18T21:57:00Z</dcterms:modified>
</cp:coreProperties>
</file>