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51A" w:rsidRPr="00B708BD" w:rsidRDefault="00B708BD" w:rsidP="00B708BD">
      <w:pPr>
        <w:jc w:val="center"/>
        <w:rPr>
          <w:sz w:val="32"/>
        </w:rPr>
      </w:pPr>
      <w:r w:rsidRPr="00B708BD">
        <w:rPr>
          <w:sz w:val="32"/>
        </w:rPr>
        <w:t xml:space="preserve">ECE476 Homework </w:t>
      </w:r>
      <w:r w:rsidR="006A4A0D">
        <w:rPr>
          <w:sz w:val="32"/>
        </w:rPr>
        <w:t>2</w:t>
      </w:r>
    </w:p>
    <w:p w:rsidR="00B708BD" w:rsidRDefault="00B708BD" w:rsidP="00B708BD">
      <w:pPr>
        <w:jc w:val="center"/>
      </w:pPr>
      <w:r>
        <w:t xml:space="preserve">Due Thursday Sept </w:t>
      </w:r>
      <w:r w:rsidR="006A4A0D">
        <w:t>15</w:t>
      </w:r>
      <w:bookmarkStart w:id="0" w:name="_GoBack"/>
      <w:bookmarkEnd w:id="0"/>
    </w:p>
    <w:p w:rsidR="00B708BD" w:rsidRDefault="00B708BD" w:rsidP="00B708BD">
      <w:r>
        <w:t>From the textbook (5</w:t>
      </w:r>
      <w:r w:rsidRPr="00B708BD">
        <w:rPr>
          <w:vertAlign w:val="superscript"/>
        </w:rPr>
        <w:t>th</w:t>
      </w:r>
      <w:r>
        <w:t xml:space="preserve"> edition):</w:t>
      </w:r>
    </w:p>
    <w:p w:rsidR="00B708BD" w:rsidRDefault="006A4A0D" w:rsidP="00B708BD">
      <w:r>
        <w:t>4.10</w:t>
      </w:r>
    </w:p>
    <w:p w:rsidR="006A4A0D" w:rsidRDefault="006A4A0D" w:rsidP="00B708BD">
      <w:r>
        <w:t>4.18</w:t>
      </w:r>
    </w:p>
    <w:p w:rsidR="006A4A0D" w:rsidRDefault="006A4A0D" w:rsidP="00B708BD">
      <w:r>
        <w:t>4.19</w:t>
      </w:r>
    </w:p>
    <w:p w:rsidR="006A4A0D" w:rsidRDefault="006A4A0D" w:rsidP="00B708BD">
      <w:r>
        <w:t xml:space="preserve">4.23. Hint: </w:t>
      </w:r>
      <w:r w:rsidRPr="006A4A0D">
        <w:t>Use Table A.4 values to determine the Geometric Mean Radius of the wires (i.e., the ninth column)</w:t>
      </w:r>
    </w:p>
    <w:sectPr w:rsidR="006A4A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8BD"/>
    <w:rsid w:val="006A4A0D"/>
    <w:rsid w:val="00B708BD"/>
    <w:rsid w:val="00E4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DefaultLab</dc:creator>
  <cp:lastModifiedBy>DefaultLab</cp:lastModifiedBy>
  <cp:revision>2</cp:revision>
  <dcterms:created xsi:type="dcterms:W3CDTF">2011-08-30T22:01:00Z</dcterms:created>
  <dcterms:modified xsi:type="dcterms:W3CDTF">2011-09-08T19:43:00Z</dcterms:modified>
</cp:coreProperties>
</file>