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D94D" w14:textId="77777777" w:rsidR="005E13F2" w:rsidRPr="005E13F2" w:rsidRDefault="005E13F2" w:rsidP="005E13F2">
      <w:pPr>
        <w:spacing w:after="200" w:line="276" w:lineRule="auto"/>
        <w:rPr>
          <w:rFonts w:asciiTheme="minorHAnsi" w:eastAsiaTheme="minorHAnsi" w:hAnsiTheme="minorHAnsi" w:cstheme="minorBidi"/>
          <w:sz w:val="22"/>
          <w:szCs w:val="22"/>
          <w:lang w:eastAsia="en-US"/>
        </w:rPr>
      </w:pPr>
      <w:r w:rsidRPr="005E13F2">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8243" behindDoc="0" locked="0" layoutInCell="1" allowOverlap="1" wp14:anchorId="2DAA1B8D" wp14:editId="1BD96301">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14:paraId="6CF7C1CE" w14:textId="31F1E210" w:rsidR="005E13F2" w:rsidRPr="00E91F59" w:rsidRDefault="005E13F2" w:rsidP="005E13F2">
                            <w:pPr>
                              <w:jc w:val="center"/>
                              <w:rPr>
                                <w:rFonts w:asciiTheme="minorHAnsi" w:hAnsiTheme="minorHAnsi" w:cstheme="minorHAnsi"/>
                                <w:color w:val="FF0000"/>
                              </w:rPr>
                            </w:pPr>
                            <w:r w:rsidRPr="00E91F59">
                              <w:rPr>
                                <w:rFonts w:asciiTheme="minorHAnsi" w:hAnsiTheme="minorHAnsi" w:cstheme="minorHAnsi"/>
                              </w:rPr>
                              <w:t xml:space="preserve">Final Report for ECE 445, Senior Design, </w:t>
                            </w:r>
                            <w:r w:rsidRPr="00E91F59">
                              <w:rPr>
                                <w:rFonts w:asciiTheme="minorHAnsi" w:hAnsiTheme="minorHAnsi" w:cstheme="minorHAnsi"/>
                                <w:color w:val="000000" w:themeColor="text1"/>
                              </w:rPr>
                              <w:t>Fall 20</w:t>
                            </w:r>
                            <w:r w:rsidR="00774022" w:rsidRPr="00E91F59">
                              <w:rPr>
                                <w:rFonts w:asciiTheme="minorHAnsi" w:hAnsiTheme="minorHAnsi" w:cstheme="minorHAnsi"/>
                                <w:color w:val="000000" w:themeColor="text1"/>
                              </w:rPr>
                              <w:t>25</w:t>
                            </w:r>
                          </w:p>
                          <w:p w14:paraId="77D2DEE3" w14:textId="051452BA" w:rsidR="005E13F2" w:rsidRPr="00E91F59" w:rsidRDefault="005E13F2" w:rsidP="005E13F2">
                            <w:pPr>
                              <w:jc w:val="center"/>
                              <w:rPr>
                                <w:rFonts w:asciiTheme="minorHAnsi" w:hAnsiTheme="minorHAnsi" w:cstheme="minorHAnsi"/>
                                <w:color w:val="FF0000"/>
                              </w:rPr>
                            </w:pPr>
                            <w:r w:rsidRPr="00E91F59">
                              <w:rPr>
                                <w:rFonts w:asciiTheme="minorHAnsi" w:hAnsiTheme="minorHAnsi" w:cstheme="minorHAnsi"/>
                              </w:rPr>
                              <w:t>TA:</w:t>
                            </w:r>
                            <w:r w:rsidRPr="00E91F59">
                              <w:rPr>
                                <w:rFonts w:asciiTheme="minorHAnsi" w:hAnsiTheme="minorHAnsi" w:cstheme="minorHAnsi"/>
                                <w:color w:val="FF0000"/>
                              </w:rPr>
                              <w:t xml:space="preserve"> </w:t>
                            </w:r>
                            <w:r w:rsidR="00774022" w:rsidRPr="00E91F59">
                              <w:rPr>
                                <w:rFonts w:asciiTheme="minorHAnsi" w:hAnsiTheme="minorHAnsi" w:cstheme="minorHAnsi"/>
                                <w:color w:val="000000" w:themeColor="text1"/>
                              </w:rPr>
                              <w:t>Zheyi Hang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AA1B8D" id="_x0000_t202" coordsize="21600,21600" o:spt="202" path="m,l,21600r21600,l21600,xe">
                <v:stroke joinstyle="miter"/>
                <v:path gradientshapeok="t" o:connecttype="rect"/>
              </v:shapetype>
              <v:shape id="Text Box 2" o:spid="_x0000_s1026" type="#_x0000_t20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3CYDQIAAPYDAAAOAAAAZHJzL2Uyb0RvYy54bWysU9uO2yAQfa/Uf0C8N3Yiezex4qy22aaq&#13;&#10;tL1I234AxjhGBYYCiZ1+fQeczUbbt6o8oBlmOMycOazvRq3IUTgvwdR0PsspEYZDK82+pj++794t&#13;&#10;KfGBmZYpMKKmJ+Hp3ebtm/VgK7GAHlQrHEEQ46vB1rQPwVZZ5nkvNPMzsMJgsAOnWUDX7bPWsQHR&#13;&#10;tcoWeX6TDeBa64AL7/H0YQrSTcLvOsHD167zIhBVU6wtpN2lvYl7tlmzau+Y7SU/l8H+oQrNpMFH&#13;&#10;L1APLDBycPIvKC25Aw9dmHHQGXSd5CL1gN3M81fdPPXMitQLkuPthSb//2D5l+OT/eZIGN/DiANM&#13;&#10;TXj7CPynJwa2PTN7ce8cDL1gLT48j5Rlg/XV+Wqk2lc+gjTDZ2hxyOwQIAGNndORFeyTIDoO4HQh&#13;&#10;XYyBcDwslsXNqiwp4Ri7zYtlmaaSser5tnU+fBSgSTRq6nCoCZ0dH32I1bDqOSU+5kHJdieVSo7b&#13;&#10;N1vlyJGhAHZppQZepSlDhpquykWZkA3E+0kbWgYUqJK6pss8rkkykY0Ppk0pgUk12ViJMmd6IiMT&#13;&#10;N2FsRkyMNDXQnpAoB5MQ8eOg0YP7TcmAIqyp/3VgTlCiPhkkezUviqja5BTl7QIddx1priPMcISq&#13;&#10;aaBkMrchKT3yYOAeh9LJxNdLJedaUVyJxvNHiOq99lPWy3fd/AEAAP//AwBQSwMEFAAGAAgAAAAh&#13;&#10;AMKK40XhAAAADwEAAA8AAABkcnMvZG93bnJldi54bWxMT8tOwzAQvCPxD9YicUHUDoWkTeNUPATi&#13;&#10;2tIPcOJtEhGvo9ht0r9nOcFltTujnUexnV0vzjiGzpOGZKFAINXedtRoOHy9369AhGjImt4Tarhg&#13;&#10;gG15fVWY3PqJdnjex0awCIXcaGhjHHIpQ92iM2HhByTmjn50JvI5NtKOZmJx18sHpVLpTEfs0JoB&#13;&#10;X1usv/cnp+H4Od09rafqIx6y3WP6Yrqs8hetb2/mtw2P5w2IiHP8+4DfDpwfSg5W+RPZIHoN3CYy&#13;&#10;qtSKN+azdLkEUTGUJGsFsizk/x7lDwAAAP//AwBQSwECLQAUAAYACAAAACEAtoM4kv4AAADhAQAA&#13;&#10;EwAAAAAAAAAAAAAAAAAAAAAAW0NvbnRlbnRfVHlwZXNdLnhtbFBLAQItABQABgAIAAAAIQA4/SH/&#13;&#10;1gAAAJQBAAALAAAAAAAAAAAAAAAAAC8BAABfcmVscy8ucmVsc1BLAQItABQABgAIAAAAIQAxM3CY&#13;&#10;DQIAAPYDAAAOAAAAAAAAAAAAAAAAAC4CAABkcnMvZTJvRG9jLnhtbFBLAQItABQABgAIAAAAIQDC&#13;&#10;iuNF4QAAAA8BAAAPAAAAAAAAAAAAAAAAAGcEAABkcnMvZG93bnJldi54bWxQSwUGAAAAAAQABADz&#13;&#10;AAAAdQUAAAAA&#13;&#10;" stroked="f">
                <v:textbox>
                  <w:txbxContent>
                    <w:p w14:paraId="6CF7C1CE" w14:textId="31F1E210" w:rsidR="005E13F2" w:rsidRPr="00E91F59" w:rsidRDefault="005E13F2" w:rsidP="005E13F2">
                      <w:pPr>
                        <w:jc w:val="center"/>
                        <w:rPr>
                          <w:rFonts w:asciiTheme="minorHAnsi" w:hAnsiTheme="minorHAnsi" w:cstheme="minorHAnsi"/>
                          <w:color w:val="FF0000"/>
                        </w:rPr>
                      </w:pPr>
                      <w:r w:rsidRPr="00E91F59">
                        <w:rPr>
                          <w:rFonts w:asciiTheme="minorHAnsi" w:hAnsiTheme="minorHAnsi" w:cstheme="minorHAnsi"/>
                        </w:rPr>
                        <w:t xml:space="preserve">Final Report for ECE 445, Senior Design, </w:t>
                      </w:r>
                      <w:r w:rsidRPr="00E91F59">
                        <w:rPr>
                          <w:rFonts w:asciiTheme="minorHAnsi" w:hAnsiTheme="minorHAnsi" w:cstheme="minorHAnsi"/>
                          <w:color w:val="000000" w:themeColor="text1"/>
                        </w:rPr>
                        <w:t>Fall 20</w:t>
                      </w:r>
                      <w:r w:rsidR="00774022" w:rsidRPr="00E91F59">
                        <w:rPr>
                          <w:rFonts w:asciiTheme="minorHAnsi" w:hAnsiTheme="minorHAnsi" w:cstheme="minorHAnsi"/>
                          <w:color w:val="000000" w:themeColor="text1"/>
                        </w:rPr>
                        <w:t>25</w:t>
                      </w:r>
                    </w:p>
                    <w:p w14:paraId="77D2DEE3" w14:textId="051452BA" w:rsidR="005E13F2" w:rsidRPr="00E91F59" w:rsidRDefault="005E13F2" w:rsidP="005E13F2">
                      <w:pPr>
                        <w:jc w:val="center"/>
                        <w:rPr>
                          <w:rFonts w:asciiTheme="minorHAnsi" w:hAnsiTheme="minorHAnsi" w:cstheme="minorHAnsi"/>
                          <w:color w:val="FF0000"/>
                        </w:rPr>
                      </w:pPr>
                      <w:r w:rsidRPr="00E91F59">
                        <w:rPr>
                          <w:rFonts w:asciiTheme="minorHAnsi" w:hAnsiTheme="minorHAnsi" w:cstheme="minorHAnsi"/>
                        </w:rPr>
                        <w:t>TA:</w:t>
                      </w:r>
                      <w:r w:rsidRPr="00E91F59">
                        <w:rPr>
                          <w:rFonts w:asciiTheme="minorHAnsi" w:hAnsiTheme="minorHAnsi" w:cstheme="minorHAnsi"/>
                          <w:color w:val="FF0000"/>
                        </w:rPr>
                        <w:t xml:space="preserve"> </w:t>
                      </w:r>
                      <w:r w:rsidR="00774022" w:rsidRPr="00E91F59">
                        <w:rPr>
                          <w:rFonts w:asciiTheme="minorHAnsi" w:hAnsiTheme="minorHAnsi" w:cstheme="minorHAnsi"/>
                          <w:color w:val="000000" w:themeColor="text1"/>
                        </w:rPr>
                        <w:t>Zheyi Hang</w:t>
                      </w:r>
                    </w:p>
                  </w:txbxContent>
                </v:textbox>
                <w10:wrap anchory="page"/>
              </v:shape>
            </w:pict>
          </mc:Fallback>
        </mc:AlternateContent>
      </w:r>
      <w:r w:rsidRPr="005E13F2">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8244" behindDoc="0" locked="0" layoutInCell="1" allowOverlap="1" wp14:anchorId="134AC5FA" wp14:editId="7DB7EF42">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14:paraId="6FBDAFC2" w14:textId="6BC2ACD5" w:rsidR="005E13F2" w:rsidRPr="00E91F59" w:rsidRDefault="0016711F" w:rsidP="005E13F2">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17 </w:t>
                            </w:r>
                            <w:r w:rsidR="005E13F2" w:rsidRPr="00E91F59">
                              <w:rPr>
                                <w:rFonts w:asciiTheme="minorHAnsi" w:hAnsiTheme="minorHAnsi" w:cstheme="minorHAnsi"/>
                                <w:color w:val="000000" w:themeColor="text1"/>
                              </w:rPr>
                              <w:t>May 20</w:t>
                            </w:r>
                            <w:r w:rsidRPr="00E91F59">
                              <w:rPr>
                                <w:rFonts w:asciiTheme="minorHAnsi" w:hAnsiTheme="minorHAnsi" w:cstheme="minorHAnsi"/>
                                <w:color w:val="000000" w:themeColor="text1"/>
                              </w:rPr>
                              <w:t>25</w:t>
                            </w:r>
                          </w:p>
                          <w:p w14:paraId="5B0CAB13" w14:textId="51A43BD8" w:rsidR="005E13F2" w:rsidRPr="00E91F59" w:rsidRDefault="005E13F2" w:rsidP="005E13F2">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Project No. </w:t>
                            </w:r>
                            <w:r w:rsidR="0016711F" w:rsidRPr="00E91F59">
                              <w:rPr>
                                <w:rFonts w:asciiTheme="minorHAnsi" w:hAnsiTheme="minorHAnsi" w:cstheme="minorHAnsi"/>
                                <w:color w:val="000000" w:themeColor="text1"/>
                              </w:rPr>
                              <w:t>28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4AC5FA" id="_x0000_s1027" type="#_x0000_t202"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cjLEQIAAP0DAAAOAAAAZHJzL2Uyb0RvYy54bWysU9tu2zAMfR+wfxD0vtjxnKQ14hRdugwD&#13;&#10;ugvQ7QNkWY6FyaImKbGzry8lu2m2vhXTgyCK1CF5eLS+GTpFjsI6Cbqk81lKidAcaqn3Jf35Y/fu&#13;&#10;ihLnma6ZAi1KehKO3mzevln3phAZtKBqYQmCaFf0pqSt96ZIEsdb0TE3AyM0OhuwHfNo2n1SW9Yj&#13;&#10;eqeSLE2XSQ+2Nha4cA5v70Yn3UT8phHcf2saJzxRJcXafNxt3KuwJ5s1K/aWmVbyqQz2iio6JjUm&#13;&#10;PUPdMc/IwcoXUJ3kFhw0fsahS6BpJBexB+xmnv7TzUPLjIi9IDnOnGly/w+Wfz0+mO+W+OEDDDjA&#13;&#10;2IQz98B/OaJh2zK9F7fWQt8KVmPieaAs6Y0rpqeBale4AFL1X6DGIbODhwg0NLYLrGCfBNFxAKcz&#13;&#10;6WLwhONl9n6VZ8sFJRx9qzxdLvOYghVPr411/pOAjoRDSS0ONaKz473zoRpWPIWEZA6UrHdSqWjY&#13;&#10;fbVVlhwZCmAX14T+V5jSpC/p9SJbRGQN4X3URic9ClTJrqRXaVijZAIbH3UdQzyTajxjJUpP9ARG&#13;&#10;Rm78UA1E1hN3ga0K6hPyZWHUI/4fPLRg/1DSoxZL6n4fmBWUqM8aOb+e53kQbzTyxSpDw156qksP&#13;&#10;0xyhSuopGY9bHwUf6NBwi7NpZKTtuZKpZNRYZHP6D0HEl3aMev61m0cAAAD//wMAUEsDBBQABgAI&#13;&#10;AAAAIQBACOAV4AAAAA8BAAAPAAAAZHJzL2Rvd25yZXYueG1sTE/bToNAEH038R82Y+KbXaCRVsrS&#13;&#10;GA3RhKe2fsACwyWws4TdUvx7xyd9mcyckzmX9LiaUSw4u96SgnATgECqbN1Tq+Drkj/tQTivqdaj&#13;&#10;JVTwjQ6O2f1dqpPa3uiEy9m3gkXIJVpB5/2USOmqDo12GzshMdfY2WjP59zKetY3FjejjIIglkb3&#13;&#10;xA6dnvCtw2o4X42Cz6LKm6gwzeKH0AzFqfzIm51Sjw/r+4HH6wGEx9X/fcBvB84PGQcr7ZVqJ0YF&#13;&#10;3MYzGj5HvDG/3W1fQJQMRfE+Bpml8n+P7AcAAP//AwBQSwECLQAUAAYACAAAACEAtoM4kv4AAADh&#13;&#10;AQAAEwAAAAAAAAAAAAAAAAAAAAAAW0NvbnRlbnRfVHlwZXNdLnhtbFBLAQItABQABgAIAAAAIQA4&#13;&#10;/SH/1gAAAJQBAAALAAAAAAAAAAAAAAAAAC8BAABfcmVscy8ucmVsc1BLAQItABQABgAIAAAAIQCe&#13;&#10;0cjLEQIAAP0DAAAOAAAAAAAAAAAAAAAAAC4CAABkcnMvZTJvRG9jLnhtbFBLAQItABQABgAIAAAA&#13;&#10;IQBACOAV4AAAAA8BAAAPAAAAAAAAAAAAAAAAAGsEAABkcnMvZG93bnJldi54bWxQSwUGAAAAAAQA&#13;&#10;BADzAAAAeAUAAAAA&#13;&#10;" stroked="f">
                <v:textbox>
                  <w:txbxContent>
                    <w:p w14:paraId="6FBDAFC2" w14:textId="6BC2ACD5" w:rsidR="005E13F2" w:rsidRPr="00E91F59" w:rsidRDefault="0016711F" w:rsidP="005E13F2">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17 </w:t>
                      </w:r>
                      <w:r w:rsidR="005E13F2" w:rsidRPr="00E91F59">
                        <w:rPr>
                          <w:rFonts w:asciiTheme="minorHAnsi" w:hAnsiTheme="minorHAnsi" w:cstheme="minorHAnsi"/>
                          <w:color w:val="000000" w:themeColor="text1"/>
                        </w:rPr>
                        <w:t>May 20</w:t>
                      </w:r>
                      <w:r w:rsidRPr="00E91F59">
                        <w:rPr>
                          <w:rFonts w:asciiTheme="minorHAnsi" w:hAnsiTheme="minorHAnsi" w:cstheme="minorHAnsi"/>
                          <w:color w:val="000000" w:themeColor="text1"/>
                        </w:rPr>
                        <w:t>25</w:t>
                      </w:r>
                    </w:p>
                    <w:p w14:paraId="5B0CAB13" w14:textId="51A43BD8" w:rsidR="005E13F2" w:rsidRPr="00E91F59" w:rsidRDefault="005E13F2" w:rsidP="005E13F2">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Project No. </w:t>
                      </w:r>
                      <w:r w:rsidR="0016711F" w:rsidRPr="00E91F59">
                        <w:rPr>
                          <w:rFonts w:asciiTheme="minorHAnsi" w:hAnsiTheme="minorHAnsi" w:cstheme="minorHAnsi"/>
                          <w:color w:val="000000" w:themeColor="text1"/>
                        </w:rPr>
                        <w:t>28</w:t>
                      </w:r>
                    </w:p>
                  </w:txbxContent>
                </v:textbox>
                <w10:wrap anchory="page"/>
              </v:shape>
            </w:pict>
          </mc:Fallback>
        </mc:AlternateContent>
      </w:r>
      <w:r w:rsidRPr="005E13F2">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8242" behindDoc="0" locked="0" layoutInCell="1" allowOverlap="1" wp14:anchorId="4262A7E7" wp14:editId="6B9059FE">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14:paraId="04BFD611"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Haoyu Huang</w:t>
                            </w:r>
                          </w:p>
                          <w:p w14:paraId="4E83FEA0"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Jiawei Wang</w:t>
                            </w:r>
                          </w:p>
                          <w:p w14:paraId="38CC1FA9"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Xinchen Yin</w:t>
                            </w:r>
                          </w:p>
                          <w:p w14:paraId="09E76094"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Zaihe Zhang</w:t>
                            </w:r>
                          </w:p>
                          <w:p w14:paraId="49997686" w14:textId="0C70BA80" w:rsidR="005E13F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Ziye Deng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2A7E7" id="_x0000_s1028" type="#_x0000_t202" style="position:absolute;margin-left:0;margin-top:324pt;width:399.6pt;height:135.3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wD2EQIAAP4DAAAOAAAAZHJzL2Uyb0RvYy54bWysk8GO0zAQhu9IvIPlO01StXQbNV0tXYqQ&#13;&#10;lgVp4QEc22ksHI+x3Sbl6Rk72W6BGyIHy87Yv2e++b25HTpNTtJ5BaaixSynRBoOQplDRb993b+5&#13;&#10;ocQHZgTTYGRFz9LT2+3rV5velnIOLWghHUER48veVrQNwZZZ5nkrO+ZnYKXBYAOuYwGX7pAJx3pU&#13;&#10;73Q2z/O3WQ9OWAdceo9/78cg3Sb9ppE8fG4aLwPRFcXcQhpdGus4ZtsNKw+O2VbxKQ32D1l0TBm8&#13;&#10;9CJ1zwIjR6f+kuoUd+ChCTMOXQZNo7hMNWA1Rf5HNU8tszLVgnC8vWDy/0+WP56e7BdHwvAOBmxg&#13;&#10;KsLbB+DfPTGwa5k5yDvnoG8lE3hxEZFlvfXldDSi9qWPInX/CQQ2mR0DJKGhcV2kgnUSVMcGnC/Q&#13;&#10;5RAIx5/LfLVYzzHEMVasinW+mqc7WPl83DofPkjoSJxU1GFXkzw7PfgQ02Hl85Z4mwetxF5pnRbu&#13;&#10;UO+0IyeGDtinb1L/bZs2pK/oejlfJmUD8XwyR6cCOlSrrqI3efxGz0Qc741IWwJTepxjJtpMfCKS&#13;&#10;EU4Y6oEoUdFUWMRVgzgjMAejIfEB4aQF95OSHs1YUf/jyJykRH80CH1dLBbRvWmxWK4iLncdqa8j&#13;&#10;zHCUqmigZJzuQnJ8xGHgDpvTqITtJZMpZTRZojk9iOji63Xa9fJst78AAAD//wMAUEsDBBQABgAI&#13;&#10;AAAAIQDOaAvV4gAAAA0BAAAPAAAAZHJzL2Rvd25yZXYueG1sTI/NasMwEITvhb6D2EAvpZETUv/F&#13;&#10;cugPLb0mzQOsrY1tYknGUmLn7bs9tZdll2Fm5yt2s+nFlUbfOatgtYxAkK2d7myj4Pj98ZSC8AGt&#13;&#10;xt5ZUnAjD7vy/q7AXLvJ7ul6CI3gEOtzVNCGMORS+rolg37pBrKsndxoMPA5NlKPOHG46eU6imJp&#13;&#10;sLP8ocWB3lqqz4eLUXD6mh6fs6n6DMdkv4lfsUsqd1PqYTG/b3m8bEEEmsOfA34ZuD+UXKxyF6u9&#13;&#10;6BUwTVAQb1JeWE6ybA2iUpCt0gRkWcj/FOUPAAAA//8DAFBLAQItABQABgAIAAAAIQC2gziS/gAA&#13;&#10;AOEBAAATAAAAAAAAAAAAAAAAAAAAAABbQ29udGVudF9UeXBlc10ueG1sUEsBAi0AFAAGAAgAAAAh&#13;&#10;ADj9If/WAAAAlAEAAAsAAAAAAAAAAAAAAAAALwEAAF9yZWxzLy5yZWxzUEsBAi0AFAAGAAgAAAAh&#13;&#10;ADyzAPYRAgAA/gMAAA4AAAAAAAAAAAAAAAAALgIAAGRycy9lMm9Eb2MueG1sUEsBAi0AFAAGAAgA&#13;&#10;AAAhAM5oC9XiAAAADQEAAA8AAAAAAAAAAAAAAAAAawQAAGRycy9kb3ducmV2LnhtbFBLBQYAAAAA&#13;&#10;BAAEAPMAAAB6BQAAAAA=&#13;&#10;" stroked="f">
                <v:textbox>
                  <w:txbxContent>
                    <w:p w14:paraId="04BFD611"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Haoyu Huang</w:t>
                      </w:r>
                    </w:p>
                    <w:p w14:paraId="4E83FEA0"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Jiawei Wang</w:t>
                      </w:r>
                    </w:p>
                    <w:p w14:paraId="38CC1FA9"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Xinchen Yin</w:t>
                      </w:r>
                    </w:p>
                    <w:p w14:paraId="09E76094" w14:textId="77777777" w:rsidR="0077402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Zaihe Zhang</w:t>
                      </w:r>
                    </w:p>
                    <w:p w14:paraId="49997686" w14:textId="0C70BA80" w:rsidR="005E13F2" w:rsidRPr="00E721A1" w:rsidRDefault="00774022" w:rsidP="00774022">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Ziye Deng</w:t>
                      </w:r>
                    </w:p>
                  </w:txbxContent>
                </v:textbox>
                <w10:wrap anchory="page"/>
              </v:shape>
            </w:pict>
          </mc:Fallback>
        </mc:AlternateContent>
      </w:r>
      <w:r w:rsidRPr="005E13F2">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8241" behindDoc="0" locked="0" layoutInCell="1" allowOverlap="1" wp14:anchorId="14CC7E69" wp14:editId="1F17B53B">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14:paraId="1F64C7BA" w14:textId="77777777" w:rsidR="005E13F2" w:rsidRPr="0021252A" w:rsidRDefault="005E13F2" w:rsidP="005E13F2">
                            <w:pPr>
                              <w:jc w:val="center"/>
                              <w:rPr>
                                <w:rFonts w:asciiTheme="minorHAnsi" w:hAnsiTheme="minorHAnsi" w:cstheme="minorHAnsi"/>
                                <w:sz w:val="28"/>
                                <w:szCs w:val="28"/>
                              </w:rPr>
                            </w:pPr>
                            <w:r w:rsidRPr="0021252A">
                              <w:rPr>
                                <w:rFonts w:asciiTheme="minorHAnsi" w:hAnsiTheme="minorHAnsi" w:cstheme="minorHAnsi"/>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C7E69" id="_x0000_s1029" type="#_x0000_t202"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GrzEgIAAP4DAAAOAAAAZHJzL2Uyb0RvYy54bWysU9tu2zAMfR+wfxD0vthOkzUxohRdugwD&#13;&#10;ugvQ7QNkWY6FyaImKbG7ry8lu2m2vQ3zgyCa5CF5eLS5GTpNTtJ5BYbRYpZTIo2AWpkDo9+/7d+s&#13;&#10;KPGBm5prMJLRR+npzfb1q01vSzmHFnQtHUEQ48veMtqGYMss86KVHfczsNKgswHX8YCmO2S14z2i&#13;&#10;dzqb5/nbrAdXWwdCeo9/70Yn3Sb8ppEifGkaLwPRjGJvIZ0unVU8s+2GlwfHbavE1Ab/hy46rgwW&#13;&#10;PUPd8cDJ0am/oDolHHhowkxAl0HTKCHTDDhNkf8xzUPLrUyzIDnenmny/w9WfD492K+OhOEdDLjA&#13;&#10;NIS39yB+eGJg13JzkLfOQd9KXmPhIlKW9daXU2qk2pc+glT9J6hxyfwYIAENjesiKzgnQXRcwOOZ&#13;&#10;dDkEImLJvFgX10tKBPqKRX61Xi1TDV4+p1vnwwcJHYkXRh1uNcHz070PsR1ePofEah60qvdK62S4&#13;&#10;Q7XTjpw4KmCfvgn9tzBtSM/oejlfJmQDMT+Jo1MBFapVx+gqj9+omUjHe1OnkMCVHu/YiTYTP5GS&#13;&#10;kZwwVANRNaNXMTfSVUH9iIQ5GAWJDwgvLbhflPQoRkb9zyN3khL90SDp62KxiOpNxmJ5PUfDXXqq&#13;&#10;Sw83AqEYDZSM111Iik902Ftczl4l2l46mVpGkSU2pwcRVXxpp6iXZ7t9AgAA//8DAFBLAwQUAAYA&#13;&#10;CAAAACEAlmt6u+EAAAANAQAADwAAAGRycy9kb3ducmV2LnhtbEyPT0vDQBDF74LfYZmCN7upkETT&#13;&#10;TEoxePEgWAU9brOTbGj2D7vbNH57tye9DDM83pv3q3eLnthMPozWIGzWGTAynZWjGRA+P17uH4GF&#13;&#10;KIwUkzWE8EMBds3tTS0qaS/mneZDHFgKMaESCCpGV3EeOkVahLV1ZJLWW69FTKcfuPTiksL1xB+y&#13;&#10;rOBajCZ9UMLRs6LudDhrhC+tRtn6t+9eTnP72u9zt3iHeLda2m0a+y2wSEv8c8CVIfWHJhU72rOR&#13;&#10;gU0IiSYi5GWRlqtcZDmwI0L5VG6ANzX/T9H8AgAA//8DAFBLAQItABQABgAIAAAAIQC2gziS/gAA&#13;&#10;AOEBAAATAAAAAAAAAAAAAAAAAAAAAABbQ29udGVudF9UeXBlc10ueG1sUEsBAi0AFAAGAAgAAAAh&#13;&#10;ADj9If/WAAAAlAEAAAsAAAAAAAAAAAAAAAAALwEAAF9yZWxzLy5yZWxzUEsBAi0AFAAGAAgAAAAh&#13;&#10;AIPUavMSAgAA/gMAAA4AAAAAAAAAAAAAAAAALgIAAGRycy9lMm9Eb2MueG1sUEsBAi0AFAAGAAgA&#13;&#10;AAAhAJZrervhAAAADQEAAA8AAAAAAAAAAAAAAAAAbAQAAGRycy9kb3ducmV2LnhtbFBLBQYAAAAA&#13;&#10;BAAEAPMAAAB6BQAAAAA=&#13;&#10;" stroked="f">
                <v:textbox style="mso-fit-shape-to-text:t">
                  <w:txbxContent>
                    <w:p w14:paraId="1F64C7BA" w14:textId="77777777" w:rsidR="005E13F2" w:rsidRPr="0021252A" w:rsidRDefault="005E13F2" w:rsidP="005E13F2">
                      <w:pPr>
                        <w:jc w:val="center"/>
                        <w:rPr>
                          <w:rFonts w:asciiTheme="minorHAnsi" w:hAnsiTheme="minorHAnsi" w:cstheme="minorHAnsi"/>
                          <w:sz w:val="28"/>
                          <w:szCs w:val="28"/>
                        </w:rPr>
                      </w:pPr>
                      <w:r w:rsidRPr="0021252A">
                        <w:rPr>
                          <w:rFonts w:asciiTheme="minorHAnsi" w:hAnsiTheme="minorHAnsi" w:cstheme="minorHAnsi"/>
                          <w:sz w:val="28"/>
                          <w:szCs w:val="28"/>
                        </w:rPr>
                        <w:t>By</w:t>
                      </w:r>
                    </w:p>
                  </w:txbxContent>
                </v:textbox>
                <w10:wrap anchory="page"/>
              </v:shape>
            </w:pict>
          </mc:Fallback>
        </mc:AlternateContent>
      </w:r>
    </w:p>
    <w:p w14:paraId="5E2B739F" w14:textId="6EF594F3" w:rsidR="00810F81" w:rsidRPr="005E13F2" w:rsidRDefault="005E13F2" w:rsidP="005E13F2">
      <w:pPr>
        <w:spacing w:after="200" w:line="276" w:lineRule="auto"/>
        <w:rPr>
          <w:rFonts w:asciiTheme="minorHAnsi" w:eastAsiaTheme="minorHAnsi" w:hAnsiTheme="minorHAnsi" w:cstheme="minorBidi"/>
          <w:sz w:val="22"/>
          <w:szCs w:val="22"/>
          <w:lang w:eastAsia="en-US"/>
        </w:rPr>
      </w:pPr>
      <w:r w:rsidRPr="005E13F2">
        <w:rPr>
          <w:rFonts w:asciiTheme="minorHAnsi" w:eastAsiaTheme="minorHAnsi" w:hAnsiTheme="minorHAnsi" w:cstheme="minorBidi"/>
          <w:noProof/>
          <w:sz w:val="22"/>
          <w:szCs w:val="22"/>
          <w:lang w:eastAsia="en-US"/>
        </w:rPr>
        <mc:AlternateContent>
          <mc:Choice Requires="wps">
            <w:drawing>
              <wp:anchor distT="0" distB="0" distL="114300" distR="114300" simplePos="0" relativeHeight="251658240" behindDoc="0" locked="0" layoutInCell="1" allowOverlap="1" wp14:anchorId="7DB2D8FB" wp14:editId="7473F1FF">
                <wp:simplePos x="0" y="0"/>
                <wp:positionH relativeFrom="column">
                  <wp:align>center</wp:align>
                </wp:positionH>
                <wp:positionV relativeFrom="page">
                  <wp:posOffset>1828800</wp:posOffset>
                </wp:positionV>
                <wp:extent cx="6170386" cy="87630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876300"/>
                        </a:xfrm>
                        <a:prstGeom prst="rect">
                          <a:avLst/>
                        </a:prstGeom>
                        <a:solidFill>
                          <a:srgbClr val="FFFFFF"/>
                        </a:solidFill>
                        <a:ln w="9525">
                          <a:noFill/>
                          <a:miter lim="800000"/>
                          <a:headEnd/>
                          <a:tailEnd/>
                        </a:ln>
                      </wps:spPr>
                      <wps:txbx>
                        <w:txbxContent>
                          <w:p w14:paraId="784EE443" w14:textId="5B2E3D54" w:rsidR="005E13F2" w:rsidRPr="00C06778" w:rsidRDefault="00C06778" w:rsidP="005E13F2">
                            <w:pPr>
                              <w:pStyle w:val="Title"/>
                              <w:jc w:val="center"/>
                              <w:rPr>
                                <w:caps/>
                                <w:color w:val="000000" w:themeColor="text1"/>
                              </w:rPr>
                            </w:pPr>
                            <w:r w:rsidRPr="00C06778">
                              <w:rPr>
                                <w:caps/>
                                <w:color w:val="000000" w:themeColor="text1"/>
                              </w:rPr>
                              <w:t>A Bio-inspired AI-based Underwater Locating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2D8FB" id="_x0000_s1030" type="#_x0000_t202" style="position:absolute;margin-left:0;margin-top:2in;width:485.85pt;height:6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0e1EQIAAP0DAAAOAAAAZHJzL2Uyb0RvYy54bWysU9tu2zAMfR+wfxD0vthJc6sRp+jSZRjQ&#13;&#10;XYBuHyDLcixMFjVKiZ19/SglTYPubZgeBFEkj8jDo9Xd0Bl2UOg12JKPRzlnykqotd2V/Mf37bsl&#13;&#10;Zz4IWwsDVpX8qDy/W799s+pdoSbQgqkVMgKxvuhdydsQXJFlXraqE34ETllyNoCdCGTiLqtR9ITe&#13;&#10;mWyS5/OsB6wdglTe0+3DycnXCb9plAxfm8arwEzJqbaQdkx7FfdsvRLFDoVrtTyXIf6hik5oS49e&#13;&#10;oB5EEGyP+i+oTksED00YSegyaBotVeqBuhnnr7p5aoVTqRcix7sLTf7/wcovhyf3DVkY3sNAA0xN&#13;&#10;ePcI8qdnFjatsDt1jwh9q0RND48jZVnvfHFOjVT7wkeQqv8MNQ1Z7AMkoKHBLrJCfTJCpwEcL6Sr&#13;&#10;ITBJl/PxIr9ZzjmT5Fsu5jd5mkomiudshz58VNCxeCg50lATujg8+hCrEcVzSHzMg9H1VhuTDNxV&#13;&#10;G4PsIEgA27RSA6/CjGV9yW9nk1lCthDzkzY6HUigRndUXB7XSTKRjQ+2TiFBaHM6UyXGnumJjJy4&#13;&#10;CUM1MF2XfBpzI1sV1EfiC+GkR/o/dGgBf3PWkxZL7n/tBSrOzCdLnN+Op9Mo3mRMZ4sJGXjtqa49&#13;&#10;wkqCKnng7HTchCT4SIeFe5pNoxNtL5WcSyaNJTbP/yGK+NpOUS+/dv0HAAD//wMAUEsDBBQABgAI&#13;&#10;AAAAIQDka/Nu4gAAAA0BAAAPAAAAZHJzL2Rvd25yZXYueG1sTI/NboMwEITvlfoO1kbqpWpMUAqE&#13;&#10;YKL+qFWvSfMAC3YABa8RdgJ5+25P7WW1q9HMzlfsZtuLqxl950jBahmBMFQ73VGj4Pj98ZSB8AFJ&#13;&#10;Y+/IKLgZD7vy/q7AXLuJ9uZ6CI3gEPI5KmhDGHIpfd0ai37pBkOsndxoMfA5NlKPOHG47WUcRYm0&#13;&#10;2BF/aHEwb62pz4eLVXD6mh6fN1P1GY7pfp28YpdW7qbUw2J+3/J42YIIZg5/Dvhl4P5QcrHKXUh7&#13;&#10;0StgmqAgzjJeWN6kqxREpWAdJxHIspD/KcofAAAA//8DAFBLAQItABQABgAIAAAAIQC2gziS/gAA&#13;&#10;AOEBAAATAAAAAAAAAAAAAAAAAAAAAABbQ29udGVudF9UeXBlc10ueG1sUEsBAi0AFAAGAAgAAAAh&#13;&#10;ADj9If/WAAAAlAEAAAsAAAAAAAAAAAAAAAAALwEAAF9yZWxzLy5yZWxzUEsBAi0AFAAGAAgAAAAh&#13;&#10;ACx3R7URAgAA/QMAAA4AAAAAAAAAAAAAAAAALgIAAGRycy9lMm9Eb2MueG1sUEsBAi0AFAAGAAgA&#13;&#10;AAAhAORr827iAAAADQEAAA8AAAAAAAAAAAAAAAAAawQAAGRycy9kb3ducmV2LnhtbFBLBQYAAAAA&#13;&#10;BAAEAPMAAAB6BQAAAAA=&#13;&#10;" stroked="f">
                <v:textbox>
                  <w:txbxContent>
                    <w:p w14:paraId="784EE443" w14:textId="5B2E3D54" w:rsidR="005E13F2" w:rsidRPr="00C06778" w:rsidRDefault="00C06778" w:rsidP="005E13F2">
                      <w:pPr>
                        <w:pStyle w:val="Title"/>
                        <w:jc w:val="center"/>
                        <w:rPr>
                          <w:caps/>
                          <w:color w:val="000000" w:themeColor="text1"/>
                        </w:rPr>
                      </w:pPr>
                      <w:r w:rsidRPr="00C06778">
                        <w:rPr>
                          <w:caps/>
                          <w:color w:val="000000" w:themeColor="text1"/>
                        </w:rPr>
                        <w:t>A Bio-inspired AI-based Underwater Locating System</w:t>
                      </w:r>
                    </w:p>
                  </w:txbxContent>
                </v:textbox>
                <w10:wrap anchory="page"/>
              </v:shape>
            </w:pict>
          </mc:Fallback>
        </mc:AlternateContent>
      </w:r>
      <w:r w:rsidR="00810F81" w:rsidRPr="005E13F2">
        <w:rPr>
          <w:rFonts w:asciiTheme="minorHAnsi" w:eastAsiaTheme="minorHAnsi" w:hAnsiTheme="minorHAnsi" w:cstheme="minorBidi"/>
          <w:sz w:val="22"/>
          <w:szCs w:val="22"/>
          <w:lang w:eastAsia="en-US"/>
        </w:rPr>
        <w:br w:type="page"/>
      </w:r>
    </w:p>
    <w:p w14:paraId="1D5BFBAE" w14:textId="32BAF63B" w:rsidR="007D70F3" w:rsidRPr="005E13F2" w:rsidRDefault="007D70F3" w:rsidP="005E13F2">
      <w:pPr>
        <w:spacing w:after="200" w:line="276" w:lineRule="auto"/>
        <w:rPr>
          <w:rFonts w:asciiTheme="majorHAnsi" w:eastAsiaTheme="minorEastAsia" w:hAnsiTheme="majorHAnsi" w:cstheme="minorBidi"/>
          <w:b/>
          <w:color w:val="1F497D" w:themeColor="text2"/>
          <w:sz w:val="28"/>
          <w:szCs w:val="28"/>
          <w:lang w:eastAsia="en-US"/>
        </w:rPr>
      </w:pPr>
      <w:r w:rsidRPr="564B78B0">
        <w:rPr>
          <w:rFonts w:asciiTheme="majorHAnsi" w:eastAsiaTheme="minorEastAsia" w:hAnsiTheme="majorHAnsi" w:cstheme="minorBidi"/>
          <w:b/>
          <w:color w:val="1F497D" w:themeColor="text2"/>
          <w:sz w:val="28"/>
          <w:szCs w:val="28"/>
          <w:lang w:eastAsia="en-US"/>
        </w:rPr>
        <w:lastRenderedPageBreak/>
        <w:t>Abstract</w:t>
      </w:r>
    </w:p>
    <w:p w14:paraId="44E5099F" w14:textId="0B828C1A" w:rsidR="4FEDC709" w:rsidRDefault="4FEDC709" w:rsidP="609A4D56">
      <w:pPr>
        <w:spacing w:after="200" w:line="276" w:lineRule="auto"/>
        <w:rPr>
          <w:rFonts w:asciiTheme="minorHAnsi" w:eastAsiaTheme="minorEastAsia" w:hAnsiTheme="minorHAnsi" w:cstheme="minorBidi"/>
          <w:sz w:val="22"/>
          <w:szCs w:val="22"/>
          <w:lang w:eastAsia="en-US"/>
        </w:rPr>
      </w:pPr>
      <w:r w:rsidRPr="609A4D56">
        <w:rPr>
          <w:rFonts w:asciiTheme="minorHAnsi" w:eastAsiaTheme="minorEastAsia" w:hAnsiTheme="minorHAnsi" w:cstheme="minorBidi"/>
          <w:sz w:val="22"/>
          <w:szCs w:val="22"/>
          <w:lang w:eastAsia="en-US"/>
        </w:rPr>
        <w:t xml:space="preserve">The research of this project is a bio-inspired AI-based underwater locating system. The main problem to be solved is to imitate the perception and positioning </w:t>
      </w:r>
      <w:r w:rsidR="7C8EDE9D" w:rsidRPr="609A4D56">
        <w:rPr>
          <w:rFonts w:asciiTheme="minorHAnsi" w:eastAsiaTheme="minorEastAsia" w:hAnsiTheme="minorHAnsi" w:cstheme="minorBidi"/>
          <w:sz w:val="22"/>
          <w:szCs w:val="22"/>
          <w:lang w:eastAsia="en-US"/>
        </w:rPr>
        <w:t>of</w:t>
      </w:r>
      <w:r w:rsidRPr="609A4D56">
        <w:rPr>
          <w:rFonts w:asciiTheme="minorHAnsi" w:eastAsiaTheme="minorEastAsia" w:hAnsiTheme="minorHAnsi" w:cstheme="minorBidi"/>
          <w:sz w:val="22"/>
          <w:szCs w:val="22"/>
          <w:lang w:eastAsia="en-US"/>
        </w:rPr>
        <w:t xml:space="preserve"> fish underwater. Power System and vibrator system is used to simulate the movement of fish. The experimental method is to train </w:t>
      </w:r>
      <w:r w:rsidR="44BCB032" w:rsidRPr="609A4D56">
        <w:rPr>
          <w:rFonts w:asciiTheme="minorHAnsi" w:eastAsiaTheme="minorEastAsia" w:hAnsiTheme="minorHAnsi" w:cstheme="minorBidi"/>
          <w:sz w:val="22"/>
          <w:szCs w:val="22"/>
          <w:lang w:eastAsia="en-US"/>
        </w:rPr>
        <w:t>AI</w:t>
      </w:r>
      <w:r w:rsidRPr="609A4D56">
        <w:rPr>
          <w:rFonts w:asciiTheme="minorHAnsi" w:eastAsiaTheme="minorEastAsia" w:hAnsiTheme="minorHAnsi" w:cstheme="minorBidi"/>
          <w:sz w:val="22"/>
          <w:szCs w:val="22"/>
          <w:lang w:eastAsia="en-US"/>
        </w:rPr>
        <w:t xml:space="preserve"> for positioning using neural </w:t>
      </w:r>
      <w:r w:rsidR="66890664" w:rsidRPr="609A4D56">
        <w:rPr>
          <w:rFonts w:asciiTheme="minorHAnsi" w:eastAsiaTheme="minorEastAsia" w:hAnsiTheme="minorHAnsi" w:cstheme="minorBidi"/>
          <w:sz w:val="22"/>
          <w:szCs w:val="22"/>
          <w:lang w:eastAsia="en-US"/>
        </w:rPr>
        <w:t>networks</w:t>
      </w:r>
      <w:r w:rsidRPr="609A4D56">
        <w:rPr>
          <w:rFonts w:asciiTheme="minorHAnsi" w:eastAsiaTheme="minorEastAsia" w:hAnsiTheme="minorHAnsi" w:cstheme="minorBidi"/>
          <w:sz w:val="22"/>
          <w:szCs w:val="22"/>
          <w:lang w:eastAsia="en-US"/>
        </w:rPr>
        <w:t xml:space="preserve">. Ultimately, the result we obtained </w:t>
      </w:r>
      <w:r w:rsidR="2E8C64A7" w:rsidRPr="609A4D56">
        <w:rPr>
          <w:rFonts w:asciiTheme="minorHAnsi" w:eastAsiaTheme="minorEastAsia" w:hAnsiTheme="minorHAnsi" w:cstheme="minorBidi"/>
          <w:sz w:val="22"/>
          <w:szCs w:val="22"/>
          <w:lang w:eastAsia="en-US"/>
        </w:rPr>
        <w:t>is that</w:t>
      </w:r>
      <w:r w:rsidRPr="609A4D56">
        <w:rPr>
          <w:rFonts w:asciiTheme="minorHAnsi" w:eastAsiaTheme="minorEastAsia" w:hAnsiTheme="minorHAnsi" w:cstheme="minorBidi"/>
          <w:sz w:val="22"/>
          <w:szCs w:val="22"/>
          <w:lang w:eastAsia="en-US"/>
        </w:rPr>
        <w:t xml:space="preserve"> the system could process sensor data in real time and provide highly accurate analysis results, and it can accurately conduct underwater positioning. This research provides ideas for future bionic fish to perceive vibrations underwater. </w:t>
      </w:r>
    </w:p>
    <w:p w14:paraId="4DFC9094" w14:textId="6C76629F" w:rsidR="00805091" w:rsidRDefault="00805091">
      <w:pPr>
        <w:spacing w:after="200" w:line="276" w:lineRule="auto"/>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br w:type="page"/>
      </w:r>
    </w:p>
    <w:p w14:paraId="14B25FE1" w14:textId="77777777" w:rsidR="005C1DAB" w:rsidRPr="005E13F2" w:rsidRDefault="005C1DAB" w:rsidP="005E13F2">
      <w:pPr>
        <w:spacing w:after="200" w:line="276" w:lineRule="auto"/>
        <w:rPr>
          <w:rFonts w:asciiTheme="minorHAnsi" w:eastAsiaTheme="minorEastAsia" w:hAnsiTheme="minorHAnsi" w:cstheme="minorBidi"/>
          <w:sz w:val="22"/>
          <w:szCs w:val="22"/>
          <w:lang w:eastAsia="en-US"/>
        </w:rPr>
      </w:pPr>
    </w:p>
    <w:sdt>
      <w:sdtPr>
        <w:rPr>
          <w:rFonts w:ascii="Times New Roman" w:eastAsia="Times New Roman" w:hAnsi="Times New Roman" w:cs="Times New Roman"/>
          <w:b w:val="0"/>
          <w:bCs w:val="0"/>
          <w:color w:val="auto"/>
          <w:sz w:val="24"/>
          <w:szCs w:val="24"/>
          <w:lang w:eastAsia="zh-CN"/>
        </w:rPr>
        <w:id w:val="334909247"/>
        <w:docPartObj>
          <w:docPartGallery w:val="Table of Contents"/>
          <w:docPartUnique/>
        </w:docPartObj>
      </w:sdtPr>
      <w:sdtEndPr/>
      <w:sdtContent>
        <w:p w14:paraId="4A4C6806" w14:textId="77777777" w:rsidR="00522FC4" w:rsidRPr="00932638" w:rsidRDefault="6E3550FD">
          <w:pPr>
            <w:pStyle w:val="TOCHeading"/>
          </w:pPr>
          <w:r>
            <w:t>Contents</w:t>
          </w:r>
        </w:p>
        <w:p w14:paraId="703F8FA9" w14:textId="77777777" w:rsidR="00527794" w:rsidRPr="00A46750" w:rsidRDefault="00527794" w:rsidP="00527794">
          <w:pPr>
            <w:rPr>
              <w:rFonts w:ascii="Cambria" w:hAnsi="Cambria"/>
              <w:lang w:eastAsia="ja-JP"/>
            </w:rPr>
          </w:pPr>
        </w:p>
        <w:p w14:paraId="36CC9397" w14:textId="678FD28B" w:rsidR="003C4299" w:rsidRDefault="584CE428">
          <w:pPr>
            <w:pStyle w:val="TOC1"/>
            <w:tabs>
              <w:tab w:val="right" w:leader="dot" w:pos="9350"/>
            </w:tabs>
            <w:rPr>
              <w:rFonts w:asciiTheme="minorHAnsi" w:eastAsiaTheme="minorEastAsia" w:hAnsiTheme="minorHAnsi" w:cstheme="minorBidi"/>
              <w:noProof/>
              <w:kern w:val="2"/>
              <w14:ligatures w14:val="standardContextual"/>
            </w:rPr>
          </w:pPr>
          <w:r>
            <w:fldChar w:fldCharType="begin"/>
          </w:r>
          <w:r w:rsidR="26C9AA86">
            <w:instrText>TOC \o "1-3" \z \u \h</w:instrText>
          </w:r>
          <w:r>
            <w:fldChar w:fldCharType="separate"/>
          </w:r>
          <w:hyperlink w:anchor="_Toc199425849" w:history="1">
            <w:r w:rsidR="003C4299" w:rsidRPr="003D3E28">
              <w:rPr>
                <w:rStyle w:val="Hyperlink"/>
                <w:noProof/>
              </w:rPr>
              <w:t>1. Introduction</w:t>
            </w:r>
            <w:r w:rsidR="003C4299">
              <w:rPr>
                <w:noProof/>
                <w:webHidden/>
              </w:rPr>
              <w:tab/>
            </w:r>
            <w:r w:rsidR="003C4299">
              <w:rPr>
                <w:noProof/>
                <w:webHidden/>
              </w:rPr>
              <w:fldChar w:fldCharType="begin"/>
            </w:r>
            <w:r w:rsidR="003C4299">
              <w:rPr>
                <w:noProof/>
                <w:webHidden/>
              </w:rPr>
              <w:instrText xml:space="preserve"> PAGEREF _Toc199425849 \h </w:instrText>
            </w:r>
            <w:r w:rsidR="003C4299">
              <w:rPr>
                <w:noProof/>
                <w:webHidden/>
              </w:rPr>
            </w:r>
            <w:r w:rsidR="003C4299">
              <w:rPr>
                <w:noProof/>
                <w:webHidden/>
              </w:rPr>
              <w:fldChar w:fldCharType="separate"/>
            </w:r>
            <w:r w:rsidR="003C4299">
              <w:rPr>
                <w:noProof/>
                <w:webHidden/>
              </w:rPr>
              <w:t>1</w:t>
            </w:r>
            <w:r w:rsidR="003C4299">
              <w:rPr>
                <w:noProof/>
                <w:webHidden/>
              </w:rPr>
              <w:fldChar w:fldCharType="end"/>
            </w:r>
          </w:hyperlink>
        </w:p>
        <w:p w14:paraId="6146E7B0" w14:textId="2669DB83"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0" w:history="1">
            <w:r w:rsidRPr="003D3E28">
              <w:rPr>
                <w:rStyle w:val="Hyperlink"/>
                <w:noProof/>
              </w:rPr>
              <w:t>1.1 Introduction to the project</w:t>
            </w:r>
            <w:r>
              <w:rPr>
                <w:noProof/>
                <w:webHidden/>
              </w:rPr>
              <w:tab/>
            </w:r>
            <w:r>
              <w:rPr>
                <w:noProof/>
                <w:webHidden/>
              </w:rPr>
              <w:fldChar w:fldCharType="begin"/>
            </w:r>
            <w:r>
              <w:rPr>
                <w:noProof/>
                <w:webHidden/>
              </w:rPr>
              <w:instrText xml:space="preserve"> PAGEREF _Toc199425850 \h </w:instrText>
            </w:r>
            <w:r>
              <w:rPr>
                <w:noProof/>
                <w:webHidden/>
              </w:rPr>
            </w:r>
            <w:r>
              <w:rPr>
                <w:noProof/>
                <w:webHidden/>
              </w:rPr>
              <w:fldChar w:fldCharType="separate"/>
            </w:r>
            <w:r>
              <w:rPr>
                <w:noProof/>
                <w:webHidden/>
              </w:rPr>
              <w:t>1</w:t>
            </w:r>
            <w:r>
              <w:rPr>
                <w:noProof/>
                <w:webHidden/>
              </w:rPr>
              <w:fldChar w:fldCharType="end"/>
            </w:r>
          </w:hyperlink>
        </w:p>
        <w:p w14:paraId="783330FD" w14:textId="7CB2F2BC"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1" w:history="1">
            <w:r w:rsidRPr="003D3E28">
              <w:rPr>
                <w:rStyle w:val="Hyperlink"/>
                <w:noProof/>
              </w:rPr>
              <w:t>1.2 Review and Update from the proposal</w:t>
            </w:r>
            <w:r>
              <w:rPr>
                <w:noProof/>
                <w:webHidden/>
              </w:rPr>
              <w:tab/>
            </w:r>
            <w:r>
              <w:rPr>
                <w:noProof/>
                <w:webHidden/>
              </w:rPr>
              <w:fldChar w:fldCharType="begin"/>
            </w:r>
            <w:r>
              <w:rPr>
                <w:noProof/>
                <w:webHidden/>
              </w:rPr>
              <w:instrText xml:space="preserve"> PAGEREF _Toc199425851 \h </w:instrText>
            </w:r>
            <w:r>
              <w:rPr>
                <w:noProof/>
                <w:webHidden/>
              </w:rPr>
            </w:r>
            <w:r>
              <w:rPr>
                <w:noProof/>
                <w:webHidden/>
              </w:rPr>
              <w:fldChar w:fldCharType="separate"/>
            </w:r>
            <w:r>
              <w:rPr>
                <w:noProof/>
                <w:webHidden/>
              </w:rPr>
              <w:t>2</w:t>
            </w:r>
            <w:r>
              <w:rPr>
                <w:noProof/>
                <w:webHidden/>
              </w:rPr>
              <w:fldChar w:fldCharType="end"/>
            </w:r>
          </w:hyperlink>
        </w:p>
        <w:p w14:paraId="5EEB42E2" w14:textId="2648DAF6"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2" w:history="1">
            <w:r w:rsidRPr="003D3E28">
              <w:rPr>
                <w:rStyle w:val="Hyperlink"/>
                <w:noProof/>
              </w:rPr>
              <w:t>1.3 Design Alternatives</w:t>
            </w:r>
            <w:r>
              <w:rPr>
                <w:noProof/>
                <w:webHidden/>
              </w:rPr>
              <w:tab/>
            </w:r>
            <w:r>
              <w:rPr>
                <w:noProof/>
                <w:webHidden/>
              </w:rPr>
              <w:fldChar w:fldCharType="begin"/>
            </w:r>
            <w:r>
              <w:rPr>
                <w:noProof/>
                <w:webHidden/>
              </w:rPr>
              <w:instrText xml:space="preserve"> PAGEREF _Toc199425852 \h </w:instrText>
            </w:r>
            <w:r>
              <w:rPr>
                <w:noProof/>
                <w:webHidden/>
              </w:rPr>
            </w:r>
            <w:r>
              <w:rPr>
                <w:noProof/>
                <w:webHidden/>
              </w:rPr>
              <w:fldChar w:fldCharType="separate"/>
            </w:r>
            <w:r>
              <w:rPr>
                <w:noProof/>
                <w:webHidden/>
              </w:rPr>
              <w:t>2</w:t>
            </w:r>
            <w:r>
              <w:rPr>
                <w:noProof/>
                <w:webHidden/>
              </w:rPr>
              <w:fldChar w:fldCharType="end"/>
            </w:r>
          </w:hyperlink>
        </w:p>
        <w:p w14:paraId="0271C461" w14:textId="55D068D9" w:rsidR="003C4299" w:rsidRDefault="003C4299">
          <w:pPr>
            <w:pStyle w:val="TOC1"/>
            <w:tabs>
              <w:tab w:val="right" w:leader="dot" w:pos="9350"/>
            </w:tabs>
            <w:rPr>
              <w:rFonts w:asciiTheme="minorHAnsi" w:eastAsiaTheme="minorEastAsia" w:hAnsiTheme="minorHAnsi" w:cstheme="minorBidi"/>
              <w:noProof/>
              <w:kern w:val="2"/>
              <w14:ligatures w14:val="standardContextual"/>
            </w:rPr>
          </w:pPr>
          <w:hyperlink w:anchor="_Toc199425853" w:history="1">
            <w:r w:rsidRPr="003D3E28">
              <w:rPr>
                <w:rStyle w:val="Hyperlink"/>
                <w:noProof/>
              </w:rPr>
              <w:t>2 Design</w:t>
            </w:r>
            <w:r>
              <w:rPr>
                <w:noProof/>
                <w:webHidden/>
              </w:rPr>
              <w:tab/>
            </w:r>
            <w:r>
              <w:rPr>
                <w:noProof/>
                <w:webHidden/>
              </w:rPr>
              <w:fldChar w:fldCharType="begin"/>
            </w:r>
            <w:r>
              <w:rPr>
                <w:noProof/>
                <w:webHidden/>
              </w:rPr>
              <w:instrText xml:space="preserve"> PAGEREF _Toc199425853 \h </w:instrText>
            </w:r>
            <w:r>
              <w:rPr>
                <w:noProof/>
                <w:webHidden/>
              </w:rPr>
            </w:r>
            <w:r>
              <w:rPr>
                <w:noProof/>
                <w:webHidden/>
              </w:rPr>
              <w:fldChar w:fldCharType="separate"/>
            </w:r>
            <w:r>
              <w:rPr>
                <w:noProof/>
                <w:webHidden/>
              </w:rPr>
              <w:t>2</w:t>
            </w:r>
            <w:r>
              <w:rPr>
                <w:noProof/>
                <w:webHidden/>
              </w:rPr>
              <w:fldChar w:fldCharType="end"/>
            </w:r>
          </w:hyperlink>
        </w:p>
        <w:p w14:paraId="61875C68" w14:textId="0B80EBDA"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54" w:history="1">
            <w:r w:rsidRPr="003D3E28">
              <w:rPr>
                <w:rStyle w:val="Hyperlink"/>
                <w:noProof/>
              </w:rPr>
              <w:t>2.1 Design Visualization</w:t>
            </w:r>
            <w:r>
              <w:rPr>
                <w:noProof/>
                <w:webHidden/>
              </w:rPr>
              <w:tab/>
            </w:r>
            <w:r>
              <w:rPr>
                <w:noProof/>
                <w:webHidden/>
              </w:rPr>
              <w:fldChar w:fldCharType="begin"/>
            </w:r>
            <w:r>
              <w:rPr>
                <w:noProof/>
                <w:webHidden/>
              </w:rPr>
              <w:instrText xml:space="preserve"> PAGEREF _Toc199425854 \h </w:instrText>
            </w:r>
            <w:r>
              <w:rPr>
                <w:noProof/>
                <w:webHidden/>
              </w:rPr>
            </w:r>
            <w:r>
              <w:rPr>
                <w:noProof/>
                <w:webHidden/>
              </w:rPr>
              <w:fldChar w:fldCharType="separate"/>
            </w:r>
            <w:r>
              <w:rPr>
                <w:noProof/>
                <w:webHidden/>
              </w:rPr>
              <w:t>2</w:t>
            </w:r>
            <w:r>
              <w:rPr>
                <w:noProof/>
                <w:webHidden/>
              </w:rPr>
              <w:fldChar w:fldCharType="end"/>
            </w:r>
          </w:hyperlink>
        </w:p>
        <w:p w14:paraId="20F0F134" w14:textId="3FA9940A"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55" w:history="1">
            <w:r w:rsidRPr="003D3E28">
              <w:rPr>
                <w:rStyle w:val="Hyperlink"/>
                <w:noProof/>
              </w:rPr>
              <w:t>2.2 Power System</w:t>
            </w:r>
            <w:r>
              <w:rPr>
                <w:noProof/>
                <w:webHidden/>
              </w:rPr>
              <w:tab/>
            </w:r>
            <w:r>
              <w:rPr>
                <w:noProof/>
                <w:webHidden/>
              </w:rPr>
              <w:fldChar w:fldCharType="begin"/>
            </w:r>
            <w:r>
              <w:rPr>
                <w:noProof/>
                <w:webHidden/>
              </w:rPr>
              <w:instrText xml:space="preserve"> PAGEREF _Toc199425855 \h </w:instrText>
            </w:r>
            <w:r>
              <w:rPr>
                <w:noProof/>
                <w:webHidden/>
              </w:rPr>
            </w:r>
            <w:r>
              <w:rPr>
                <w:noProof/>
                <w:webHidden/>
              </w:rPr>
              <w:fldChar w:fldCharType="separate"/>
            </w:r>
            <w:r>
              <w:rPr>
                <w:noProof/>
                <w:webHidden/>
              </w:rPr>
              <w:t>4</w:t>
            </w:r>
            <w:r>
              <w:rPr>
                <w:noProof/>
                <w:webHidden/>
              </w:rPr>
              <w:fldChar w:fldCharType="end"/>
            </w:r>
          </w:hyperlink>
        </w:p>
        <w:p w14:paraId="56622631" w14:textId="2911925B"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6" w:history="1">
            <w:r w:rsidRPr="003D3E28">
              <w:rPr>
                <w:rStyle w:val="Hyperlink"/>
                <w:noProof/>
              </w:rPr>
              <w:t>2.2.1 Signal generator and Amplifier</w:t>
            </w:r>
            <w:r>
              <w:rPr>
                <w:noProof/>
                <w:webHidden/>
              </w:rPr>
              <w:tab/>
            </w:r>
            <w:r>
              <w:rPr>
                <w:noProof/>
                <w:webHidden/>
              </w:rPr>
              <w:fldChar w:fldCharType="begin"/>
            </w:r>
            <w:r>
              <w:rPr>
                <w:noProof/>
                <w:webHidden/>
              </w:rPr>
              <w:instrText xml:space="preserve"> PAGEREF _Toc199425856 \h </w:instrText>
            </w:r>
            <w:r>
              <w:rPr>
                <w:noProof/>
                <w:webHidden/>
              </w:rPr>
            </w:r>
            <w:r>
              <w:rPr>
                <w:noProof/>
                <w:webHidden/>
              </w:rPr>
              <w:fldChar w:fldCharType="separate"/>
            </w:r>
            <w:r>
              <w:rPr>
                <w:noProof/>
                <w:webHidden/>
              </w:rPr>
              <w:t>4</w:t>
            </w:r>
            <w:r>
              <w:rPr>
                <w:noProof/>
                <w:webHidden/>
              </w:rPr>
              <w:fldChar w:fldCharType="end"/>
            </w:r>
          </w:hyperlink>
        </w:p>
        <w:p w14:paraId="0E5FF886" w14:textId="07FFB4E7"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7" w:history="1">
            <w:r w:rsidRPr="003D3E28">
              <w:rPr>
                <w:rStyle w:val="Hyperlink"/>
                <w:noProof/>
              </w:rPr>
              <w:t>2.2.2 DC Power</w:t>
            </w:r>
            <w:r>
              <w:rPr>
                <w:noProof/>
                <w:webHidden/>
              </w:rPr>
              <w:tab/>
            </w:r>
            <w:r>
              <w:rPr>
                <w:noProof/>
                <w:webHidden/>
              </w:rPr>
              <w:fldChar w:fldCharType="begin"/>
            </w:r>
            <w:r>
              <w:rPr>
                <w:noProof/>
                <w:webHidden/>
              </w:rPr>
              <w:instrText xml:space="preserve"> PAGEREF _Toc199425857 \h </w:instrText>
            </w:r>
            <w:r>
              <w:rPr>
                <w:noProof/>
                <w:webHidden/>
              </w:rPr>
            </w:r>
            <w:r>
              <w:rPr>
                <w:noProof/>
                <w:webHidden/>
              </w:rPr>
              <w:fldChar w:fldCharType="separate"/>
            </w:r>
            <w:r>
              <w:rPr>
                <w:noProof/>
                <w:webHidden/>
              </w:rPr>
              <w:t>4</w:t>
            </w:r>
            <w:r>
              <w:rPr>
                <w:noProof/>
                <w:webHidden/>
              </w:rPr>
              <w:fldChar w:fldCharType="end"/>
            </w:r>
          </w:hyperlink>
        </w:p>
        <w:p w14:paraId="12CDF48A" w14:textId="5D4B31BE"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58" w:history="1">
            <w:r w:rsidRPr="003D3E28">
              <w:rPr>
                <w:rStyle w:val="Hyperlink"/>
                <w:noProof/>
              </w:rPr>
              <w:t>2.3 Electrical Control System</w:t>
            </w:r>
            <w:r>
              <w:rPr>
                <w:noProof/>
                <w:webHidden/>
              </w:rPr>
              <w:tab/>
            </w:r>
            <w:r>
              <w:rPr>
                <w:noProof/>
                <w:webHidden/>
              </w:rPr>
              <w:fldChar w:fldCharType="begin"/>
            </w:r>
            <w:r>
              <w:rPr>
                <w:noProof/>
                <w:webHidden/>
              </w:rPr>
              <w:instrText xml:space="preserve"> PAGEREF _Toc199425858 \h </w:instrText>
            </w:r>
            <w:r>
              <w:rPr>
                <w:noProof/>
                <w:webHidden/>
              </w:rPr>
            </w:r>
            <w:r>
              <w:rPr>
                <w:noProof/>
                <w:webHidden/>
              </w:rPr>
              <w:fldChar w:fldCharType="separate"/>
            </w:r>
            <w:r>
              <w:rPr>
                <w:noProof/>
                <w:webHidden/>
              </w:rPr>
              <w:t>4</w:t>
            </w:r>
            <w:r>
              <w:rPr>
                <w:noProof/>
                <w:webHidden/>
              </w:rPr>
              <w:fldChar w:fldCharType="end"/>
            </w:r>
          </w:hyperlink>
        </w:p>
        <w:p w14:paraId="022B0D08" w14:textId="6D76743F"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59" w:history="1">
            <w:r w:rsidRPr="003D3E28">
              <w:rPr>
                <w:rStyle w:val="Hyperlink"/>
                <w:noProof/>
              </w:rPr>
              <w:t>2.3.1 Servo Driver (DMS055A)</w:t>
            </w:r>
            <w:r>
              <w:rPr>
                <w:noProof/>
                <w:webHidden/>
              </w:rPr>
              <w:tab/>
            </w:r>
            <w:r>
              <w:rPr>
                <w:noProof/>
                <w:webHidden/>
              </w:rPr>
              <w:fldChar w:fldCharType="begin"/>
            </w:r>
            <w:r>
              <w:rPr>
                <w:noProof/>
                <w:webHidden/>
              </w:rPr>
              <w:instrText xml:space="preserve"> PAGEREF _Toc199425859 \h </w:instrText>
            </w:r>
            <w:r>
              <w:rPr>
                <w:noProof/>
                <w:webHidden/>
              </w:rPr>
            </w:r>
            <w:r>
              <w:rPr>
                <w:noProof/>
                <w:webHidden/>
              </w:rPr>
              <w:fldChar w:fldCharType="separate"/>
            </w:r>
            <w:r>
              <w:rPr>
                <w:noProof/>
                <w:webHidden/>
              </w:rPr>
              <w:t>5</w:t>
            </w:r>
            <w:r>
              <w:rPr>
                <w:noProof/>
                <w:webHidden/>
              </w:rPr>
              <w:fldChar w:fldCharType="end"/>
            </w:r>
          </w:hyperlink>
        </w:p>
        <w:p w14:paraId="489F968A" w14:textId="38FE60F7"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0" w:history="1">
            <w:r w:rsidRPr="003D3E28">
              <w:rPr>
                <w:rStyle w:val="Hyperlink"/>
                <w:noProof/>
              </w:rPr>
              <w:t>2.3.2 Servo Motor</w:t>
            </w:r>
            <w:r>
              <w:rPr>
                <w:noProof/>
                <w:webHidden/>
              </w:rPr>
              <w:tab/>
            </w:r>
            <w:r>
              <w:rPr>
                <w:noProof/>
                <w:webHidden/>
              </w:rPr>
              <w:fldChar w:fldCharType="begin"/>
            </w:r>
            <w:r>
              <w:rPr>
                <w:noProof/>
                <w:webHidden/>
              </w:rPr>
              <w:instrText xml:space="preserve"> PAGEREF _Toc199425860 \h </w:instrText>
            </w:r>
            <w:r>
              <w:rPr>
                <w:noProof/>
                <w:webHidden/>
              </w:rPr>
            </w:r>
            <w:r>
              <w:rPr>
                <w:noProof/>
                <w:webHidden/>
              </w:rPr>
              <w:fldChar w:fldCharType="separate"/>
            </w:r>
            <w:r>
              <w:rPr>
                <w:noProof/>
                <w:webHidden/>
              </w:rPr>
              <w:t>5</w:t>
            </w:r>
            <w:r>
              <w:rPr>
                <w:noProof/>
                <w:webHidden/>
              </w:rPr>
              <w:fldChar w:fldCharType="end"/>
            </w:r>
          </w:hyperlink>
        </w:p>
        <w:p w14:paraId="2D5F138A" w14:textId="0E206D4D"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61" w:history="1">
            <w:r w:rsidRPr="003D3E28">
              <w:rPr>
                <w:rStyle w:val="Hyperlink"/>
                <w:noProof/>
              </w:rPr>
              <w:t>2.4 Vibrator System</w:t>
            </w:r>
            <w:r>
              <w:rPr>
                <w:noProof/>
                <w:webHidden/>
              </w:rPr>
              <w:tab/>
            </w:r>
            <w:r>
              <w:rPr>
                <w:noProof/>
                <w:webHidden/>
              </w:rPr>
              <w:fldChar w:fldCharType="begin"/>
            </w:r>
            <w:r>
              <w:rPr>
                <w:noProof/>
                <w:webHidden/>
              </w:rPr>
              <w:instrText xml:space="preserve"> PAGEREF _Toc199425861 \h </w:instrText>
            </w:r>
            <w:r>
              <w:rPr>
                <w:noProof/>
                <w:webHidden/>
              </w:rPr>
            </w:r>
            <w:r>
              <w:rPr>
                <w:noProof/>
                <w:webHidden/>
              </w:rPr>
              <w:fldChar w:fldCharType="separate"/>
            </w:r>
            <w:r>
              <w:rPr>
                <w:noProof/>
                <w:webHidden/>
              </w:rPr>
              <w:t>6</w:t>
            </w:r>
            <w:r>
              <w:rPr>
                <w:noProof/>
                <w:webHidden/>
              </w:rPr>
              <w:fldChar w:fldCharType="end"/>
            </w:r>
          </w:hyperlink>
        </w:p>
        <w:p w14:paraId="337D52BA" w14:textId="6A5863E0"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2" w:history="1">
            <w:r w:rsidRPr="003D3E28">
              <w:rPr>
                <w:rStyle w:val="Hyperlink"/>
                <w:noProof/>
              </w:rPr>
              <w:t>2.4.1 Filament Moving Device</w:t>
            </w:r>
            <w:r>
              <w:rPr>
                <w:noProof/>
                <w:webHidden/>
              </w:rPr>
              <w:tab/>
            </w:r>
            <w:r>
              <w:rPr>
                <w:noProof/>
                <w:webHidden/>
              </w:rPr>
              <w:fldChar w:fldCharType="begin"/>
            </w:r>
            <w:r>
              <w:rPr>
                <w:noProof/>
                <w:webHidden/>
              </w:rPr>
              <w:instrText xml:space="preserve"> PAGEREF _Toc199425862 \h </w:instrText>
            </w:r>
            <w:r>
              <w:rPr>
                <w:noProof/>
                <w:webHidden/>
              </w:rPr>
            </w:r>
            <w:r>
              <w:rPr>
                <w:noProof/>
                <w:webHidden/>
              </w:rPr>
              <w:fldChar w:fldCharType="separate"/>
            </w:r>
            <w:r>
              <w:rPr>
                <w:noProof/>
                <w:webHidden/>
              </w:rPr>
              <w:t>6</w:t>
            </w:r>
            <w:r>
              <w:rPr>
                <w:noProof/>
                <w:webHidden/>
              </w:rPr>
              <w:fldChar w:fldCharType="end"/>
            </w:r>
          </w:hyperlink>
        </w:p>
        <w:p w14:paraId="69DB68E2" w14:textId="7CFD21E4"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3" w:history="1">
            <w:r w:rsidRPr="003D3E28">
              <w:rPr>
                <w:rStyle w:val="Hyperlink"/>
                <w:noProof/>
              </w:rPr>
              <w:t>2.4.2 Modal Vibrator (SA-JZ002)</w:t>
            </w:r>
            <w:r>
              <w:rPr>
                <w:noProof/>
                <w:webHidden/>
              </w:rPr>
              <w:tab/>
            </w:r>
            <w:r>
              <w:rPr>
                <w:noProof/>
                <w:webHidden/>
              </w:rPr>
              <w:fldChar w:fldCharType="begin"/>
            </w:r>
            <w:r>
              <w:rPr>
                <w:noProof/>
                <w:webHidden/>
              </w:rPr>
              <w:instrText xml:space="preserve"> PAGEREF _Toc199425863 \h </w:instrText>
            </w:r>
            <w:r>
              <w:rPr>
                <w:noProof/>
                <w:webHidden/>
              </w:rPr>
            </w:r>
            <w:r>
              <w:rPr>
                <w:noProof/>
                <w:webHidden/>
              </w:rPr>
              <w:fldChar w:fldCharType="separate"/>
            </w:r>
            <w:r>
              <w:rPr>
                <w:noProof/>
                <w:webHidden/>
              </w:rPr>
              <w:t>6</w:t>
            </w:r>
            <w:r>
              <w:rPr>
                <w:noProof/>
                <w:webHidden/>
              </w:rPr>
              <w:fldChar w:fldCharType="end"/>
            </w:r>
          </w:hyperlink>
        </w:p>
        <w:p w14:paraId="2153929A" w14:textId="1C0DEAEB"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64" w:history="1">
            <w:r w:rsidRPr="003D3E28">
              <w:rPr>
                <w:rStyle w:val="Hyperlink"/>
                <w:noProof/>
              </w:rPr>
              <w:t>2.5 Sensor System</w:t>
            </w:r>
            <w:r>
              <w:rPr>
                <w:noProof/>
                <w:webHidden/>
              </w:rPr>
              <w:tab/>
            </w:r>
            <w:r>
              <w:rPr>
                <w:noProof/>
                <w:webHidden/>
              </w:rPr>
              <w:fldChar w:fldCharType="begin"/>
            </w:r>
            <w:r>
              <w:rPr>
                <w:noProof/>
                <w:webHidden/>
              </w:rPr>
              <w:instrText xml:space="preserve"> PAGEREF _Toc199425864 \h </w:instrText>
            </w:r>
            <w:r>
              <w:rPr>
                <w:noProof/>
                <w:webHidden/>
              </w:rPr>
            </w:r>
            <w:r>
              <w:rPr>
                <w:noProof/>
                <w:webHidden/>
              </w:rPr>
              <w:fldChar w:fldCharType="separate"/>
            </w:r>
            <w:r>
              <w:rPr>
                <w:noProof/>
                <w:webHidden/>
              </w:rPr>
              <w:t>7</w:t>
            </w:r>
            <w:r>
              <w:rPr>
                <w:noProof/>
                <w:webHidden/>
              </w:rPr>
              <w:fldChar w:fldCharType="end"/>
            </w:r>
          </w:hyperlink>
        </w:p>
        <w:p w14:paraId="1E2BD206" w14:textId="7CC35E32"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5" w:history="1">
            <w:r w:rsidRPr="003D3E28">
              <w:rPr>
                <w:rStyle w:val="Hyperlink"/>
                <w:noProof/>
              </w:rPr>
              <w:t>2.5.1 Sensor Array</w:t>
            </w:r>
            <w:r>
              <w:rPr>
                <w:noProof/>
                <w:webHidden/>
              </w:rPr>
              <w:tab/>
            </w:r>
            <w:r>
              <w:rPr>
                <w:noProof/>
                <w:webHidden/>
              </w:rPr>
              <w:fldChar w:fldCharType="begin"/>
            </w:r>
            <w:r>
              <w:rPr>
                <w:noProof/>
                <w:webHidden/>
              </w:rPr>
              <w:instrText xml:space="preserve"> PAGEREF _Toc199425865 \h </w:instrText>
            </w:r>
            <w:r>
              <w:rPr>
                <w:noProof/>
                <w:webHidden/>
              </w:rPr>
            </w:r>
            <w:r>
              <w:rPr>
                <w:noProof/>
                <w:webHidden/>
              </w:rPr>
              <w:fldChar w:fldCharType="separate"/>
            </w:r>
            <w:r>
              <w:rPr>
                <w:noProof/>
                <w:webHidden/>
              </w:rPr>
              <w:t>7</w:t>
            </w:r>
            <w:r>
              <w:rPr>
                <w:noProof/>
                <w:webHidden/>
              </w:rPr>
              <w:fldChar w:fldCharType="end"/>
            </w:r>
          </w:hyperlink>
        </w:p>
        <w:p w14:paraId="1224ECE0" w14:textId="50C093AC"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6" w:history="1">
            <w:r w:rsidRPr="003D3E28">
              <w:rPr>
                <w:rStyle w:val="Hyperlink"/>
                <w:noProof/>
              </w:rPr>
              <w:t>2.5.2 Data Acquisition Card</w:t>
            </w:r>
            <w:r>
              <w:rPr>
                <w:noProof/>
                <w:webHidden/>
              </w:rPr>
              <w:tab/>
            </w:r>
            <w:r>
              <w:rPr>
                <w:noProof/>
                <w:webHidden/>
              </w:rPr>
              <w:fldChar w:fldCharType="begin"/>
            </w:r>
            <w:r>
              <w:rPr>
                <w:noProof/>
                <w:webHidden/>
              </w:rPr>
              <w:instrText xml:space="preserve"> PAGEREF _Toc199425866 \h </w:instrText>
            </w:r>
            <w:r>
              <w:rPr>
                <w:noProof/>
                <w:webHidden/>
              </w:rPr>
            </w:r>
            <w:r>
              <w:rPr>
                <w:noProof/>
                <w:webHidden/>
              </w:rPr>
              <w:fldChar w:fldCharType="separate"/>
            </w:r>
            <w:r>
              <w:rPr>
                <w:noProof/>
                <w:webHidden/>
              </w:rPr>
              <w:t>9</w:t>
            </w:r>
            <w:r>
              <w:rPr>
                <w:noProof/>
                <w:webHidden/>
              </w:rPr>
              <w:fldChar w:fldCharType="end"/>
            </w:r>
          </w:hyperlink>
        </w:p>
        <w:p w14:paraId="2DA005CC" w14:textId="75E37E14"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67" w:history="1">
            <w:r w:rsidRPr="003D3E28">
              <w:rPr>
                <w:rStyle w:val="Hyperlink"/>
                <w:noProof/>
              </w:rPr>
              <w:t>2.6 Data Preprocessing System</w:t>
            </w:r>
            <w:r>
              <w:rPr>
                <w:noProof/>
                <w:webHidden/>
              </w:rPr>
              <w:tab/>
            </w:r>
            <w:r>
              <w:rPr>
                <w:noProof/>
                <w:webHidden/>
              </w:rPr>
              <w:fldChar w:fldCharType="begin"/>
            </w:r>
            <w:r>
              <w:rPr>
                <w:noProof/>
                <w:webHidden/>
              </w:rPr>
              <w:instrText xml:space="preserve"> PAGEREF _Toc199425867 \h </w:instrText>
            </w:r>
            <w:r>
              <w:rPr>
                <w:noProof/>
                <w:webHidden/>
              </w:rPr>
            </w:r>
            <w:r>
              <w:rPr>
                <w:noProof/>
                <w:webHidden/>
              </w:rPr>
              <w:fldChar w:fldCharType="separate"/>
            </w:r>
            <w:r>
              <w:rPr>
                <w:noProof/>
                <w:webHidden/>
              </w:rPr>
              <w:t>10</w:t>
            </w:r>
            <w:r>
              <w:rPr>
                <w:noProof/>
                <w:webHidden/>
              </w:rPr>
              <w:fldChar w:fldCharType="end"/>
            </w:r>
          </w:hyperlink>
        </w:p>
        <w:p w14:paraId="6F0B3454" w14:textId="53F0EF69"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8" w:history="1">
            <w:r w:rsidRPr="003D3E28">
              <w:rPr>
                <w:rStyle w:val="Hyperlink"/>
                <w:noProof/>
              </w:rPr>
              <w:t>2.6.1 Normalization</w:t>
            </w:r>
            <w:r>
              <w:rPr>
                <w:noProof/>
                <w:webHidden/>
              </w:rPr>
              <w:tab/>
            </w:r>
            <w:r>
              <w:rPr>
                <w:noProof/>
                <w:webHidden/>
              </w:rPr>
              <w:fldChar w:fldCharType="begin"/>
            </w:r>
            <w:r>
              <w:rPr>
                <w:noProof/>
                <w:webHidden/>
              </w:rPr>
              <w:instrText xml:space="preserve"> PAGEREF _Toc199425868 \h </w:instrText>
            </w:r>
            <w:r>
              <w:rPr>
                <w:noProof/>
                <w:webHidden/>
              </w:rPr>
            </w:r>
            <w:r>
              <w:rPr>
                <w:noProof/>
                <w:webHidden/>
              </w:rPr>
              <w:fldChar w:fldCharType="separate"/>
            </w:r>
            <w:r>
              <w:rPr>
                <w:noProof/>
                <w:webHidden/>
              </w:rPr>
              <w:t>10</w:t>
            </w:r>
            <w:r>
              <w:rPr>
                <w:noProof/>
                <w:webHidden/>
              </w:rPr>
              <w:fldChar w:fldCharType="end"/>
            </w:r>
          </w:hyperlink>
        </w:p>
        <w:p w14:paraId="1BE376D3" w14:textId="4E53E612"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69" w:history="1">
            <w:r w:rsidRPr="003D3E28">
              <w:rPr>
                <w:rStyle w:val="Hyperlink"/>
                <w:noProof/>
              </w:rPr>
              <w:t>2.6.2 S-Transform</w:t>
            </w:r>
            <w:r>
              <w:rPr>
                <w:noProof/>
                <w:webHidden/>
              </w:rPr>
              <w:tab/>
            </w:r>
            <w:r>
              <w:rPr>
                <w:noProof/>
                <w:webHidden/>
              </w:rPr>
              <w:fldChar w:fldCharType="begin"/>
            </w:r>
            <w:r>
              <w:rPr>
                <w:noProof/>
                <w:webHidden/>
              </w:rPr>
              <w:instrText xml:space="preserve"> PAGEREF _Toc199425869 \h </w:instrText>
            </w:r>
            <w:r>
              <w:rPr>
                <w:noProof/>
                <w:webHidden/>
              </w:rPr>
            </w:r>
            <w:r>
              <w:rPr>
                <w:noProof/>
                <w:webHidden/>
              </w:rPr>
              <w:fldChar w:fldCharType="separate"/>
            </w:r>
            <w:r>
              <w:rPr>
                <w:noProof/>
                <w:webHidden/>
              </w:rPr>
              <w:t>11</w:t>
            </w:r>
            <w:r>
              <w:rPr>
                <w:noProof/>
                <w:webHidden/>
              </w:rPr>
              <w:fldChar w:fldCharType="end"/>
            </w:r>
          </w:hyperlink>
        </w:p>
        <w:p w14:paraId="00523D52" w14:textId="47D53CD1"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70" w:history="1">
            <w:r w:rsidRPr="003D3E28">
              <w:rPr>
                <w:rStyle w:val="Hyperlink"/>
                <w:noProof/>
              </w:rPr>
              <w:t>2.7 Position Prediction Model</w:t>
            </w:r>
            <w:r>
              <w:rPr>
                <w:noProof/>
                <w:webHidden/>
              </w:rPr>
              <w:tab/>
            </w:r>
            <w:r>
              <w:rPr>
                <w:noProof/>
                <w:webHidden/>
              </w:rPr>
              <w:fldChar w:fldCharType="begin"/>
            </w:r>
            <w:r>
              <w:rPr>
                <w:noProof/>
                <w:webHidden/>
              </w:rPr>
              <w:instrText xml:space="preserve"> PAGEREF _Toc199425870 \h </w:instrText>
            </w:r>
            <w:r>
              <w:rPr>
                <w:noProof/>
                <w:webHidden/>
              </w:rPr>
            </w:r>
            <w:r>
              <w:rPr>
                <w:noProof/>
                <w:webHidden/>
              </w:rPr>
              <w:fldChar w:fldCharType="separate"/>
            </w:r>
            <w:r>
              <w:rPr>
                <w:noProof/>
                <w:webHidden/>
              </w:rPr>
              <w:t>12</w:t>
            </w:r>
            <w:r>
              <w:rPr>
                <w:noProof/>
                <w:webHidden/>
              </w:rPr>
              <w:fldChar w:fldCharType="end"/>
            </w:r>
          </w:hyperlink>
        </w:p>
        <w:p w14:paraId="6E071CE5" w14:textId="2177FE8E"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71" w:history="1">
            <w:r w:rsidRPr="003D3E28">
              <w:rPr>
                <w:rStyle w:val="Hyperlink"/>
                <w:noProof/>
              </w:rPr>
              <w:t>2.7.1 Problem Formulation and Design Procedure</w:t>
            </w:r>
            <w:r>
              <w:rPr>
                <w:noProof/>
                <w:webHidden/>
              </w:rPr>
              <w:tab/>
            </w:r>
            <w:r>
              <w:rPr>
                <w:noProof/>
                <w:webHidden/>
              </w:rPr>
              <w:fldChar w:fldCharType="begin"/>
            </w:r>
            <w:r>
              <w:rPr>
                <w:noProof/>
                <w:webHidden/>
              </w:rPr>
              <w:instrText xml:space="preserve"> PAGEREF _Toc199425871 \h </w:instrText>
            </w:r>
            <w:r>
              <w:rPr>
                <w:noProof/>
                <w:webHidden/>
              </w:rPr>
            </w:r>
            <w:r>
              <w:rPr>
                <w:noProof/>
                <w:webHidden/>
              </w:rPr>
              <w:fldChar w:fldCharType="separate"/>
            </w:r>
            <w:r>
              <w:rPr>
                <w:noProof/>
                <w:webHidden/>
              </w:rPr>
              <w:t>12</w:t>
            </w:r>
            <w:r>
              <w:rPr>
                <w:noProof/>
                <w:webHidden/>
              </w:rPr>
              <w:fldChar w:fldCharType="end"/>
            </w:r>
          </w:hyperlink>
        </w:p>
        <w:p w14:paraId="21EC808B" w14:textId="66B57750"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72" w:history="1">
            <w:r w:rsidRPr="003D3E28">
              <w:rPr>
                <w:rStyle w:val="Hyperlink"/>
                <w:noProof/>
              </w:rPr>
              <w:t>2.7.2 Network Architecture</w:t>
            </w:r>
            <w:r>
              <w:rPr>
                <w:noProof/>
                <w:webHidden/>
              </w:rPr>
              <w:tab/>
            </w:r>
            <w:r>
              <w:rPr>
                <w:noProof/>
                <w:webHidden/>
              </w:rPr>
              <w:fldChar w:fldCharType="begin"/>
            </w:r>
            <w:r>
              <w:rPr>
                <w:noProof/>
                <w:webHidden/>
              </w:rPr>
              <w:instrText xml:space="preserve"> PAGEREF _Toc199425872 \h </w:instrText>
            </w:r>
            <w:r>
              <w:rPr>
                <w:noProof/>
                <w:webHidden/>
              </w:rPr>
            </w:r>
            <w:r>
              <w:rPr>
                <w:noProof/>
                <w:webHidden/>
              </w:rPr>
              <w:fldChar w:fldCharType="separate"/>
            </w:r>
            <w:r>
              <w:rPr>
                <w:noProof/>
                <w:webHidden/>
              </w:rPr>
              <w:t>12</w:t>
            </w:r>
            <w:r>
              <w:rPr>
                <w:noProof/>
                <w:webHidden/>
              </w:rPr>
              <w:fldChar w:fldCharType="end"/>
            </w:r>
          </w:hyperlink>
        </w:p>
        <w:p w14:paraId="090C263F" w14:textId="0A5430D3" w:rsidR="003C4299" w:rsidRDefault="003C4299">
          <w:pPr>
            <w:pStyle w:val="TOC1"/>
            <w:tabs>
              <w:tab w:val="right" w:leader="dot" w:pos="9350"/>
            </w:tabs>
            <w:rPr>
              <w:rFonts w:asciiTheme="minorHAnsi" w:eastAsiaTheme="minorEastAsia" w:hAnsiTheme="minorHAnsi" w:cstheme="minorBidi"/>
              <w:noProof/>
              <w:kern w:val="2"/>
              <w14:ligatures w14:val="standardContextual"/>
            </w:rPr>
          </w:pPr>
          <w:hyperlink w:anchor="_Toc199425873" w:history="1">
            <w:r w:rsidRPr="003D3E28">
              <w:rPr>
                <w:rStyle w:val="Hyperlink"/>
                <w:rFonts w:ascii="Cambria" w:hAnsi="Cambria"/>
                <w:noProof/>
              </w:rPr>
              <w:t xml:space="preserve">3. </w:t>
            </w:r>
            <w:r w:rsidRPr="003D3E28">
              <w:rPr>
                <w:rStyle w:val="Hyperlink"/>
                <w:noProof/>
              </w:rPr>
              <w:t>Design Verification</w:t>
            </w:r>
            <w:r>
              <w:rPr>
                <w:noProof/>
                <w:webHidden/>
              </w:rPr>
              <w:tab/>
            </w:r>
            <w:r>
              <w:rPr>
                <w:noProof/>
                <w:webHidden/>
              </w:rPr>
              <w:fldChar w:fldCharType="begin"/>
            </w:r>
            <w:r>
              <w:rPr>
                <w:noProof/>
                <w:webHidden/>
              </w:rPr>
              <w:instrText xml:space="preserve"> PAGEREF _Toc199425873 \h </w:instrText>
            </w:r>
            <w:r>
              <w:rPr>
                <w:noProof/>
                <w:webHidden/>
              </w:rPr>
            </w:r>
            <w:r>
              <w:rPr>
                <w:noProof/>
                <w:webHidden/>
              </w:rPr>
              <w:fldChar w:fldCharType="separate"/>
            </w:r>
            <w:r>
              <w:rPr>
                <w:noProof/>
                <w:webHidden/>
              </w:rPr>
              <w:t>15</w:t>
            </w:r>
            <w:r>
              <w:rPr>
                <w:noProof/>
                <w:webHidden/>
              </w:rPr>
              <w:fldChar w:fldCharType="end"/>
            </w:r>
          </w:hyperlink>
        </w:p>
        <w:p w14:paraId="3223F8E2" w14:textId="231A8F91"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74" w:history="1">
            <w:r w:rsidRPr="003D3E28">
              <w:rPr>
                <w:rStyle w:val="Hyperlink"/>
                <w:noProof/>
              </w:rPr>
              <w:t>3.1 Power System</w:t>
            </w:r>
            <w:r>
              <w:rPr>
                <w:noProof/>
                <w:webHidden/>
              </w:rPr>
              <w:tab/>
            </w:r>
            <w:r>
              <w:rPr>
                <w:noProof/>
                <w:webHidden/>
              </w:rPr>
              <w:fldChar w:fldCharType="begin"/>
            </w:r>
            <w:r>
              <w:rPr>
                <w:noProof/>
                <w:webHidden/>
              </w:rPr>
              <w:instrText xml:space="preserve"> PAGEREF _Toc199425874 \h </w:instrText>
            </w:r>
            <w:r>
              <w:rPr>
                <w:noProof/>
                <w:webHidden/>
              </w:rPr>
            </w:r>
            <w:r>
              <w:rPr>
                <w:noProof/>
                <w:webHidden/>
              </w:rPr>
              <w:fldChar w:fldCharType="separate"/>
            </w:r>
            <w:r>
              <w:rPr>
                <w:noProof/>
                <w:webHidden/>
              </w:rPr>
              <w:t>15</w:t>
            </w:r>
            <w:r>
              <w:rPr>
                <w:noProof/>
                <w:webHidden/>
              </w:rPr>
              <w:fldChar w:fldCharType="end"/>
            </w:r>
          </w:hyperlink>
        </w:p>
        <w:p w14:paraId="290FC035" w14:textId="70F0F458"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75" w:history="1">
            <w:r w:rsidRPr="003D3E28">
              <w:rPr>
                <w:rStyle w:val="Hyperlink"/>
                <w:noProof/>
              </w:rPr>
              <w:t>3.2 Electrical Control System</w:t>
            </w:r>
            <w:r>
              <w:rPr>
                <w:noProof/>
                <w:webHidden/>
              </w:rPr>
              <w:tab/>
            </w:r>
            <w:r>
              <w:rPr>
                <w:noProof/>
                <w:webHidden/>
              </w:rPr>
              <w:fldChar w:fldCharType="begin"/>
            </w:r>
            <w:r>
              <w:rPr>
                <w:noProof/>
                <w:webHidden/>
              </w:rPr>
              <w:instrText xml:space="preserve"> PAGEREF _Toc199425875 \h </w:instrText>
            </w:r>
            <w:r>
              <w:rPr>
                <w:noProof/>
                <w:webHidden/>
              </w:rPr>
            </w:r>
            <w:r>
              <w:rPr>
                <w:noProof/>
                <w:webHidden/>
              </w:rPr>
              <w:fldChar w:fldCharType="separate"/>
            </w:r>
            <w:r>
              <w:rPr>
                <w:noProof/>
                <w:webHidden/>
              </w:rPr>
              <w:t>15</w:t>
            </w:r>
            <w:r>
              <w:rPr>
                <w:noProof/>
                <w:webHidden/>
              </w:rPr>
              <w:fldChar w:fldCharType="end"/>
            </w:r>
          </w:hyperlink>
        </w:p>
        <w:p w14:paraId="5C4D7D61" w14:textId="71E5665B"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76" w:history="1">
            <w:r w:rsidRPr="003D3E28">
              <w:rPr>
                <w:rStyle w:val="Hyperlink"/>
                <w:noProof/>
              </w:rPr>
              <w:t>3.2.1 Servo Driver and servo motor</w:t>
            </w:r>
            <w:r>
              <w:rPr>
                <w:noProof/>
                <w:webHidden/>
              </w:rPr>
              <w:tab/>
            </w:r>
            <w:r>
              <w:rPr>
                <w:noProof/>
                <w:webHidden/>
              </w:rPr>
              <w:fldChar w:fldCharType="begin"/>
            </w:r>
            <w:r>
              <w:rPr>
                <w:noProof/>
                <w:webHidden/>
              </w:rPr>
              <w:instrText xml:space="preserve"> PAGEREF _Toc199425876 \h </w:instrText>
            </w:r>
            <w:r>
              <w:rPr>
                <w:noProof/>
                <w:webHidden/>
              </w:rPr>
            </w:r>
            <w:r>
              <w:rPr>
                <w:noProof/>
                <w:webHidden/>
              </w:rPr>
              <w:fldChar w:fldCharType="separate"/>
            </w:r>
            <w:r>
              <w:rPr>
                <w:noProof/>
                <w:webHidden/>
              </w:rPr>
              <w:t>15</w:t>
            </w:r>
            <w:r>
              <w:rPr>
                <w:noProof/>
                <w:webHidden/>
              </w:rPr>
              <w:fldChar w:fldCharType="end"/>
            </w:r>
          </w:hyperlink>
        </w:p>
        <w:p w14:paraId="23CFE10F" w14:textId="4889E9BB"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77" w:history="1">
            <w:r w:rsidRPr="003D3E28">
              <w:rPr>
                <w:rStyle w:val="Hyperlink"/>
                <w:noProof/>
              </w:rPr>
              <w:t>3.3 Vibrator System</w:t>
            </w:r>
            <w:r>
              <w:rPr>
                <w:noProof/>
                <w:webHidden/>
              </w:rPr>
              <w:tab/>
            </w:r>
            <w:r>
              <w:rPr>
                <w:noProof/>
                <w:webHidden/>
              </w:rPr>
              <w:fldChar w:fldCharType="begin"/>
            </w:r>
            <w:r>
              <w:rPr>
                <w:noProof/>
                <w:webHidden/>
              </w:rPr>
              <w:instrText xml:space="preserve"> PAGEREF _Toc199425877 \h </w:instrText>
            </w:r>
            <w:r>
              <w:rPr>
                <w:noProof/>
                <w:webHidden/>
              </w:rPr>
            </w:r>
            <w:r>
              <w:rPr>
                <w:noProof/>
                <w:webHidden/>
              </w:rPr>
              <w:fldChar w:fldCharType="separate"/>
            </w:r>
            <w:r>
              <w:rPr>
                <w:noProof/>
                <w:webHidden/>
              </w:rPr>
              <w:t>15</w:t>
            </w:r>
            <w:r>
              <w:rPr>
                <w:noProof/>
                <w:webHidden/>
              </w:rPr>
              <w:fldChar w:fldCharType="end"/>
            </w:r>
          </w:hyperlink>
        </w:p>
        <w:p w14:paraId="78F9C8B9" w14:textId="275EC69C"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78" w:history="1">
            <w:r w:rsidRPr="003D3E28">
              <w:rPr>
                <w:rStyle w:val="Hyperlink"/>
                <w:noProof/>
              </w:rPr>
              <w:t>3.3.1 Modal Vibrator Verification</w:t>
            </w:r>
            <w:r>
              <w:rPr>
                <w:noProof/>
                <w:webHidden/>
              </w:rPr>
              <w:tab/>
            </w:r>
            <w:r>
              <w:rPr>
                <w:noProof/>
                <w:webHidden/>
              </w:rPr>
              <w:fldChar w:fldCharType="begin"/>
            </w:r>
            <w:r>
              <w:rPr>
                <w:noProof/>
                <w:webHidden/>
              </w:rPr>
              <w:instrText xml:space="preserve"> PAGEREF _Toc199425878 \h </w:instrText>
            </w:r>
            <w:r>
              <w:rPr>
                <w:noProof/>
                <w:webHidden/>
              </w:rPr>
            </w:r>
            <w:r>
              <w:rPr>
                <w:noProof/>
                <w:webHidden/>
              </w:rPr>
              <w:fldChar w:fldCharType="separate"/>
            </w:r>
            <w:r>
              <w:rPr>
                <w:noProof/>
                <w:webHidden/>
              </w:rPr>
              <w:t>15</w:t>
            </w:r>
            <w:r>
              <w:rPr>
                <w:noProof/>
                <w:webHidden/>
              </w:rPr>
              <w:fldChar w:fldCharType="end"/>
            </w:r>
          </w:hyperlink>
        </w:p>
        <w:p w14:paraId="21965DF7" w14:textId="72AE0492"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79" w:history="1">
            <w:r w:rsidRPr="003D3E28">
              <w:rPr>
                <w:rStyle w:val="Hyperlink"/>
                <w:rFonts w:ascii="Cambria" w:hAnsi="Cambria"/>
                <w:noProof/>
              </w:rPr>
              <w:t>3.4 Sensor System</w:t>
            </w:r>
            <w:r>
              <w:rPr>
                <w:noProof/>
                <w:webHidden/>
              </w:rPr>
              <w:tab/>
            </w:r>
            <w:r>
              <w:rPr>
                <w:noProof/>
                <w:webHidden/>
              </w:rPr>
              <w:fldChar w:fldCharType="begin"/>
            </w:r>
            <w:r>
              <w:rPr>
                <w:noProof/>
                <w:webHidden/>
              </w:rPr>
              <w:instrText xml:space="preserve"> PAGEREF _Toc199425879 \h </w:instrText>
            </w:r>
            <w:r>
              <w:rPr>
                <w:noProof/>
                <w:webHidden/>
              </w:rPr>
            </w:r>
            <w:r>
              <w:rPr>
                <w:noProof/>
                <w:webHidden/>
              </w:rPr>
              <w:fldChar w:fldCharType="separate"/>
            </w:r>
            <w:r>
              <w:rPr>
                <w:noProof/>
                <w:webHidden/>
              </w:rPr>
              <w:t>15</w:t>
            </w:r>
            <w:r>
              <w:rPr>
                <w:noProof/>
                <w:webHidden/>
              </w:rPr>
              <w:fldChar w:fldCharType="end"/>
            </w:r>
          </w:hyperlink>
        </w:p>
        <w:p w14:paraId="209F90D8" w14:textId="2224CFA3"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80" w:history="1">
            <w:r w:rsidRPr="003D3E28">
              <w:rPr>
                <w:rStyle w:val="Hyperlink"/>
                <w:rFonts w:ascii="Cambria" w:hAnsi="Cambria"/>
                <w:noProof/>
              </w:rPr>
              <w:t>3.4.1 Sensor Array</w:t>
            </w:r>
            <w:r>
              <w:rPr>
                <w:noProof/>
                <w:webHidden/>
              </w:rPr>
              <w:tab/>
            </w:r>
            <w:r>
              <w:rPr>
                <w:noProof/>
                <w:webHidden/>
              </w:rPr>
              <w:fldChar w:fldCharType="begin"/>
            </w:r>
            <w:r>
              <w:rPr>
                <w:noProof/>
                <w:webHidden/>
              </w:rPr>
              <w:instrText xml:space="preserve"> PAGEREF _Toc199425880 \h </w:instrText>
            </w:r>
            <w:r>
              <w:rPr>
                <w:noProof/>
                <w:webHidden/>
              </w:rPr>
            </w:r>
            <w:r>
              <w:rPr>
                <w:noProof/>
                <w:webHidden/>
              </w:rPr>
              <w:fldChar w:fldCharType="separate"/>
            </w:r>
            <w:r>
              <w:rPr>
                <w:noProof/>
                <w:webHidden/>
              </w:rPr>
              <w:t>15</w:t>
            </w:r>
            <w:r>
              <w:rPr>
                <w:noProof/>
                <w:webHidden/>
              </w:rPr>
              <w:fldChar w:fldCharType="end"/>
            </w:r>
          </w:hyperlink>
        </w:p>
        <w:p w14:paraId="24846638" w14:textId="698D42E8"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81" w:history="1">
            <w:r w:rsidRPr="003D3E28">
              <w:rPr>
                <w:rStyle w:val="Hyperlink"/>
                <w:rFonts w:ascii="Cambria" w:hAnsi="Cambria"/>
                <w:noProof/>
              </w:rPr>
              <w:t>3.5 Software System</w:t>
            </w:r>
            <w:r>
              <w:rPr>
                <w:noProof/>
                <w:webHidden/>
              </w:rPr>
              <w:tab/>
            </w:r>
            <w:r>
              <w:rPr>
                <w:noProof/>
                <w:webHidden/>
              </w:rPr>
              <w:fldChar w:fldCharType="begin"/>
            </w:r>
            <w:r>
              <w:rPr>
                <w:noProof/>
                <w:webHidden/>
              </w:rPr>
              <w:instrText xml:space="preserve"> PAGEREF _Toc199425881 \h </w:instrText>
            </w:r>
            <w:r>
              <w:rPr>
                <w:noProof/>
                <w:webHidden/>
              </w:rPr>
            </w:r>
            <w:r>
              <w:rPr>
                <w:noProof/>
                <w:webHidden/>
              </w:rPr>
              <w:fldChar w:fldCharType="separate"/>
            </w:r>
            <w:r>
              <w:rPr>
                <w:noProof/>
                <w:webHidden/>
              </w:rPr>
              <w:t>17</w:t>
            </w:r>
            <w:r>
              <w:rPr>
                <w:noProof/>
                <w:webHidden/>
              </w:rPr>
              <w:fldChar w:fldCharType="end"/>
            </w:r>
          </w:hyperlink>
        </w:p>
        <w:p w14:paraId="06522B38" w14:textId="785D01ED"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82" w:history="1">
            <w:r w:rsidRPr="003D3E28">
              <w:rPr>
                <w:rStyle w:val="Hyperlink"/>
                <w:noProof/>
              </w:rPr>
              <w:t>3.5.1 Data Preprocessing System</w:t>
            </w:r>
            <w:r>
              <w:rPr>
                <w:noProof/>
                <w:webHidden/>
              </w:rPr>
              <w:tab/>
            </w:r>
            <w:r>
              <w:rPr>
                <w:noProof/>
                <w:webHidden/>
              </w:rPr>
              <w:fldChar w:fldCharType="begin"/>
            </w:r>
            <w:r>
              <w:rPr>
                <w:noProof/>
                <w:webHidden/>
              </w:rPr>
              <w:instrText xml:space="preserve"> PAGEREF _Toc199425882 \h </w:instrText>
            </w:r>
            <w:r>
              <w:rPr>
                <w:noProof/>
                <w:webHidden/>
              </w:rPr>
            </w:r>
            <w:r>
              <w:rPr>
                <w:noProof/>
                <w:webHidden/>
              </w:rPr>
              <w:fldChar w:fldCharType="separate"/>
            </w:r>
            <w:r>
              <w:rPr>
                <w:noProof/>
                <w:webHidden/>
              </w:rPr>
              <w:t>17</w:t>
            </w:r>
            <w:r>
              <w:rPr>
                <w:noProof/>
                <w:webHidden/>
              </w:rPr>
              <w:fldChar w:fldCharType="end"/>
            </w:r>
          </w:hyperlink>
        </w:p>
        <w:p w14:paraId="1950B1A7" w14:textId="16CE72D9" w:rsidR="003C4299" w:rsidRDefault="003C4299">
          <w:pPr>
            <w:pStyle w:val="TOC3"/>
            <w:tabs>
              <w:tab w:val="right" w:leader="dot" w:pos="9350"/>
            </w:tabs>
            <w:rPr>
              <w:rFonts w:asciiTheme="minorHAnsi" w:eastAsiaTheme="minorEastAsia" w:hAnsiTheme="minorHAnsi" w:cstheme="minorBidi"/>
              <w:noProof/>
              <w:kern w:val="2"/>
              <w14:ligatures w14:val="standardContextual"/>
            </w:rPr>
          </w:pPr>
          <w:hyperlink w:anchor="_Toc199425883" w:history="1">
            <w:r w:rsidRPr="003D3E28">
              <w:rPr>
                <w:rStyle w:val="Hyperlink"/>
                <w:noProof/>
              </w:rPr>
              <w:t>3.5.2 Position Prediction Model</w:t>
            </w:r>
            <w:r>
              <w:rPr>
                <w:noProof/>
                <w:webHidden/>
              </w:rPr>
              <w:tab/>
            </w:r>
            <w:r>
              <w:rPr>
                <w:noProof/>
                <w:webHidden/>
              </w:rPr>
              <w:fldChar w:fldCharType="begin"/>
            </w:r>
            <w:r>
              <w:rPr>
                <w:noProof/>
                <w:webHidden/>
              </w:rPr>
              <w:instrText xml:space="preserve"> PAGEREF _Toc199425883 \h </w:instrText>
            </w:r>
            <w:r>
              <w:rPr>
                <w:noProof/>
                <w:webHidden/>
              </w:rPr>
            </w:r>
            <w:r>
              <w:rPr>
                <w:noProof/>
                <w:webHidden/>
              </w:rPr>
              <w:fldChar w:fldCharType="separate"/>
            </w:r>
            <w:r>
              <w:rPr>
                <w:noProof/>
                <w:webHidden/>
              </w:rPr>
              <w:t>18</w:t>
            </w:r>
            <w:r>
              <w:rPr>
                <w:noProof/>
                <w:webHidden/>
              </w:rPr>
              <w:fldChar w:fldCharType="end"/>
            </w:r>
          </w:hyperlink>
        </w:p>
        <w:p w14:paraId="47BC10E2" w14:textId="1056EB0A" w:rsidR="003C4299" w:rsidRDefault="003C4299">
          <w:pPr>
            <w:pStyle w:val="TOC1"/>
            <w:tabs>
              <w:tab w:val="right" w:leader="dot" w:pos="9350"/>
            </w:tabs>
            <w:rPr>
              <w:rFonts w:asciiTheme="minorHAnsi" w:eastAsiaTheme="minorEastAsia" w:hAnsiTheme="minorHAnsi" w:cstheme="minorBidi"/>
              <w:noProof/>
              <w:kern w:val="2"/>
              <w14:ligatures w14:val="standardContextual"/>
            </w:rPr>
          </w:pPr>
          <w:hyperlink w:anchor="_Toc199425884" w:history="1">
            <w:r w:rsidRPr="003D3E28">
              <w:rPr>
                <w:rStyle w:val="Hyperlink"/>
                <w:noProof/>
              </w:rPr>
              <w:t>4. Costs</w:t>
            </w:r>
            <w:r>
              <w:rPr>
                <w:noProof/>
                <w:webHidden/>
              </w:rPr>
              <w:tab/>
            </w:r>
            <w:r>
              <w:rPr>
                <w:noProof/>
                <w:webHidden/>
              </w:rPr>
              <w:fldChar w:fldCharType="begin"/>
            </w:r>
            <w:r>
              <w:rPr>
                <w:noProof/>
                <w:webHidden/>
              </w:rPr>
              <w:instrText xml:space="preserve"> PAGEREF _Toc199425884 \h </w:instrText>
            </w:r>
            <w:r>
              <w:rPr>
                <w:noProof/>
                <w:webHidden/>
              </w:rPr>
            </w:r>
            <w:r>
              <w:rPr>
                <w:noProof/>
                <w:webHidden/>
              </w:rPr>
              <w:fldChar w:fldCharType="separate"/>
            </w:r>
            <w:r>
              <w:rPr>
                <w:noProof/>
                <w:webHidden/>
              </w:rPr>
              <w:t>20</w:t>
            </w:r>
            <w:r>
              <w:rPr>
                <w:noProof/>
                <w:webHidden/>
              </w:rPr>
              <w:fldChar w:fldCharType="end"/>
            </w:r>
          </w:hyperlink>
        </w:p>
        <w:p w14:paraId="14E0974E" w14:textId="609A218E"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85" w:history="1">
            <w:r w:rsidRPr="003D3E28">
              <w:rPr>
                <w:rStyle w:val="Hyperlink"/>
                <w:noProof/>
              </w:rPr>
              <w:t>4.1 Salary Estimation</w:t>
            </w:r>
            <w:r>
              <w:rPr>
                <w:noProof/>
                <w:webHidden/>
              </w:rPr>
              <w:tab/>
            </w:r>
            <w:r>
              <w:rPr>
                <w:noProof/>
                <w:webHidden/>
              </w:rPr>
              <w:fldChar w:fldCharType="begin"/>
            </w:r>
            <w:r>
              <w:rPr>
                <w:noProof/>
                <w:webHidden/>
              </w:rPr>
              <w:instrText xml:space="preserve"> PAGEREF _Toc199425885 \h </w:instrText>
            </w:r>
            <w:r>
              <w:rPr>
                <w:noProof/>
                <w:webHidden/>
              </w:rPr>
            </w:r>
            <w:r>
              <w:rPr>
                <w:noProof/>
                <w:webHidden/>
              </w:rPr>
              <w:fldChar w:fldCharType="separate"/>
            </w:r>
            <w:r>
              <w:rPr>
                <w:noProof/>
                <w:webHidden/>
              </w:rPr>
              <w:t>20</w:t>
            </w:r>
            <w:r>
              <w:rPr>
                <w:noProof/>
                <w:webHidden/>
              </w:rPr>
              <w:fldChar w:fldCharType="end"/>
            </w:r>
          </w:hyperlink>
        </w:p>
        <w:p w14:paraId="07193FB7" w14:textId="4E4D9948"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86" w:history="1">
            <w:r w:rsidRPr="003D3E28">
              <w:rPr>
                <w:rStyle w:val="Hyperlink"/>
                <w:noProof/>
              </w:rPr>
              <w:t>4.2 Parts Costs</w:t>
            </w:r>
            <w:r>
              <w:rPr>
                <w:noProof/>
                <w:webHidden/>
              </w:rPr>
              <w:tab/>
            </w:r>
            <w:r>
              <w:rPr>
                <w:noProof/>
                <w:webHidden/>
              </w:rPr>
              <w:fldChar w:fldCharType="begin"/>
            </w:r>
            <w:r>
              <w:rPr>
                <w:noProof/>
                <w:webHidden/>
              </w:rPr>
              <w:instrText xml:space="preserve"> PAGEREF _Toc199425886 \h </w:instrText>
            </w:r>
            <w:r>
              <w:rPr>
                <w:noProof/>
                <w:webHidden/>
              </w:rPr>
            </w:r>
            <w:r>
              <w:rPr>
                <w:noProof/>
                <w:webHidden/>
              </w:rPr>
              <w:fldChar w:fldCharType="separate"/>
            </w:r>
            <w:r>
              <w:rPr>
                <w:noProof/>
                <w:webHidden/>
              </w:rPr>
              <w:t>20</w:t>
            </w:r>
            <w:r>
              <w:rPr>
                <w:noProof/>
                <w:webHidden/>
              </w:rPr>
              <w:fldChar w:fldCharType="end"/>
            </w:r>
          </w:hyperlink>
        </w:p>
        <w:p w14:paraId="6EAE01AE" w14:textId="5FBDED3D"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87" w:history="1">
            <w:r w:rsidRPr="003D3E28">
              <w:rPr>
                <w:rStyle w:val="Hyperlink"/>
                <w:rFonts w:ascii="Cambria" w:hAnsi="Cambria"/>
                <w:noProof/>
              </w:rPr>
              <w:t>4.3 Labor</w:t>
            </w:r>
            <w:r>
              <w:rPr>
                <w:noProof/>
                <w:webHidden/>
              </w:rPr>
              <w:tab/>
            </w:r>
            <w:r>
              <w:rPr>
                <w:noProof/>
                <w:webHidden/>
              </w:rPr>
              <w:fldChar w:fldCharType="begin"/>
            </w:r>
            <w:r>
              <w:rPr>
                <w:noProof/>
                <w:webHidden/>
              </w:rPr>
              <w:instrText xml:space="preserve"> PAGEREF _Toc199425887 \h </w:instrText>
            </w:r>
            <w:r>
              <w:rPr>
                <w:noProof/>
                <w:webHidden/>
              </w:rPr>
            </w:r>
            <w:r>
              <w:rPr>
                <w:noProof/>
                <w:webHidden/>
              </w:rPr>
              <w:fldChar w:fldCharType="separate"/>
            </w:r>
            <w:r>
              <w:rPr>
                <w:noProof/>
                <w:webHidden/>
              </w:rPr>
              <w:t>20</w:t>
            </w:r>
            <w:r>
              <w:rPr>
                <w:noProof/>
                <w:webHidden/>
              </w:rPr>
              <w:fldChar w:fldCharType="end"/>
            </w:r>
          </w:hyperlink>
        </w:p>
        <w:p w14:paraId="248364E0" w14:textId="71093C4D" w:rsidR="003C4299" w:rsidRDefault="003C4299">
          <w:pPr>
            <w:pStyle w:val="TOC1"/>
            <w:tabs>
              <w:tab w:val="right" w:leader="dot" w:pos="9350"/>
            </w:tabs>
            <w:rPr>
              <w:rFonts w:asciiTheme="minorHAnsi" w:eastAsiaTheme="minorEastAsia" w:hAnsiTheme="minorHAnsi" w:cstheme="minorBidi"/>
              <w:noProof/>
              <w:kern w:val="2"/>
              <w14:ligatures w14:val="standardContextual"/>
            </w:rPr>
          </w:pPr>
          <w:hyperlink w:anchor="_Toc199425888" w:history="1">
            <w:r w:rsidRPr="003D3E28">
              <w:rPr>
                <w:rStyle w:val="Hyperlink"/>
                <w:rFonts w:ascii="Cambria" w:hAnsi="Cambria"/>
                <w:noProof/>
              </w:rPr>
              <w:t>5. Conclusion</w:t>
            </w:r>
            <w:r>
              <w:rPr>
                <w:noProof/>
                <w:webHidden/>
              </w:rPr>
              <w:tab/>
            </w:r>
            <w:r>
              <w:rPr>
                <w:noProof/>
                <w:webHidden/>
              </w:rPr>
              <w:fldChar w:fldCharType="begin"/>
            </w:r>
            <w:r>
              <w:rPr>
                <w:noProof/>
                <w:webHidden/>
              </w:rPr>
              <w:instrText xml:space="preserve"> PAGEREF _Toc199425888 \h </w:instrText>
            </w:r>
            <w:r>
              <w:rPr>
                <w:noProof/>
                <w:webHidden/>
              </w:rPr>
            </w:r>
            <w:r>
              <w:rPr>
                <w:noProof/>
                <w:webHidden/>
              </w:rPr>
              <w:fldChar w:fldCharType="separate"/>
            </w:r>
            <w:r>
              <w:rPr>
                <w:noProof/>
                <w:webHidden/>
              </w:rPr>
              <w:t>22</w:t>
            </w:r>
            <w:r>
              <w:rPr>
                <w:noProof/>
                <w:webHidden/>
              </w:rPr>
              <w:fldChar w:fldCharType="end"/>
            </w:r>
          </w:hyperlink>
        </w:p>
        <w:p w14:paraId="5FC1B82B" w14:textId="6BF1DA82"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89" w:history="1">
            <w:r w:rsidRPr="003D3E28">
              <w:rPr>
                <w:rStyle w:val="Hyperlink"/>
                <w:rFonts w:ascii="Cambria" w:hAnsi="Cambria"/>
                <w:noProof/>
              </w:rPr>
              <w:t>5.1 Accomplishments</w:t>
            </w:r>
            <w:r>
              <w:rPr>
                <w:noProof/>
                <w:webHidden/>
              </w:rPr>
              <w:tab/>
            </w:r>
            <w:r>
              <w:rPr>
                <w:noProof/>
                <w:webHidden/>
              </w:rPr>
              <w:fldChar w:fldCharType="begin"/>
            </w:r>
            <w:r>
              <w:rPr>
                <w:noProof/>
                <w:webHidden/>
              </w:rPr>
              <w:instrText xml:space="preserve"> PAGEREF _Toc199425889 \h </w:instrText>
            </w:r>
            <w:r>
              <w:rPr>
                <w:noProof/>
                <w:webHidden/>
              </w:rPr>
            </w:r>
            <w:r>
              <w:rPr>
                <w:noProof/>
                <w:webHidden/>
              </w:rPr>
              <w:fldChar w:fldCharType="separate"/>
            </w:r>
            <w:r>
              <w:rPr>
                <w:noProof/>
                <w:webHidden/>
              </w:rPr>
              <w:t>22</w:t>
            </w:r>
            <w:r>
              <w:rPr>
                <w:noProof/>
                <w:webHidden/>
              </w:rPr>
              <w:fldChar w:fldCharType="end"/>
            </w:r>
          </w:hyperlink>
        </w:p>
        <w:p w14:paraId="25C33ED0" w14:textId="3A0868E8"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90" w:history="1">
            <w:r w:rsidRPr="003D3E28">
              <w:rPr>
                <w:rStyle w:val="Hyperlink"/>
                <w:rFonts w:ascii="Cambria" w:hAnsi="Cambria"/>
                <w:noProof/>
              </w:rPr>
              <w:t>5.2 Uncertainties</w:t>
            </w:r>
            <w:r>
              <w:rPr>
                <w:noProof/>
                <w:webHidden/>
              </w:rPr>
              <w:tab/>
            </w:r>
            <w:r>
              <w:rPr>
                <w:noProof/>
                <w:webHidden/>
              </w:rPr>
              <w:fldChar w:fldCharType="begin"/>
            </w:r>
            <w:r>
              <w:rPr>
                <w:noProof/>
                <w:webHidden/>
              </w:rPr>
              <w:instrText xml:space="preserve"> PAGEREF _Toc199425890 \h </w:instrText>
            </w:r>
            <w:r>
              <w:rPr>
                <w:noProof/>
                <w:webHidden/>
              </w:rPr>
            </w:r>
            <w:r>
              <w:rPr>
                <w:noProof/>
                <w:webHidden/>
              </w:rPr>
              <w:fldChar w:fldCharType="separate"/>
            </w:r>
            <w:r>
              <w:rPr>
                <w:noProof/>
                <w:webHidden/>
              </w:rPr>
              <w:t>22</w:t>
            </w:r>
            <w:r>
              <w:rPr>
                <w:noProof/>
                <w:webHidden/>
              </w:rPr>
              <w:fldChar w:fldCharType="end"/>
            </w:r>
          </w:hyperlink>
        </w:p>
        <w:p w14:paraId="4E4D6856" w14:textId="67118903"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91" w:history="1">
            <w:r w:rsidRPr="003D3E28">
              <w:rPr>
                <w:rStyle w:val="Hyperlink"/>
                <w:rFonts w:ascii="Cambria" w:hAnsi="Cambria"/>
                <w:noProof/>
              </w:rPr>
              <w:t>5.3 Ethical considerations</w:t>
            </w:r>
            <w:r>
              <w:rPr>
                <w:noProof/>
                <w:webHidden/>
              </w:rPr>
              <w:tab/>
            </w:r>
            <w:r>
              <w:rPr>
                <w:noProof/>
                <w:webHidden/>
              </w:rPr>
              <w:fldChar w:fldCharType="begin"/>
            </w:r>
            <w:r>
              <w:rPr>
                <w:noProof/>
                <w:webHidden/>
              </w:rPr>
              <w:instrText xml:space="preserve"> PAGEREF _Toc199425891 \h </w:instrText>
            </w:r>
            <w:r>
              <w:rPr>
                <w:noProof/>
                <w:webHidden/>
              </w:rPr>
            </w:r>
            <w:r>
              <w:rPr>
                <w:noProof/>
                <w:webHidden/>
              </w:rPr>
              <w:fldChar w:fldCharType="separate"/>
            </w:r>
            <w:r>
              <w:rPr>
                <w:noProof/>
                <w:webHidden/>
              </w:rPr>
              <w:t>22</w:t>
            </w:r>
            <w:r>
              <w:rPr>
                <w:noProof/>
                <w:webHidden/>
              </w:rPr>
              <w:fldChar w:fldCharType="end"/>
            </w:r>
          </w:hyperlink>
        </w:p>
        <w:p w14:paraId="0AA87C9E" w14:textId="03BCE982" w:rsidR="003C4299" w:rsidRDefault="003C4299">
          <w:pPr>
            <w:pStyle w:val="TOC2"/>
            <w:tabs>
              <w:tab w:val="right" w:leader="dot" w:pos="9350"/>
            </w:tabs>
            <w:rPr>
              <w:rFonts w:asciiTheme="minorHAnsi" w:eastAsiaTheme="minorEastAsia" w:hAnsiTheme="minorHAnsi" w:cstheme="minorBidi"/>
              <w:noProof/>
              <w:kern w:val="2"/>
              <w14:ligatures w14:val="standardContextual"/>
            </w:rPr>
          </w:pPr>
          <w:hyperlink w:anchor="_Toc199425892" w:history="1">
            <w:r w:rsidRPr="003D3E28">
              <w:rPr>
                <w:rStyle w:val="Hyperlink"/>
                <w:rFonts w:ascii="Cambria" w:hAnsi="Cambria"/>
                <w:noProof/>
              </w:rPr>
              <w:t>5.4 Future work</w:t>
            </w:r>
            <w:r>
              <w:rPr>
                <w:noProof/>
                <w:webHidden/>
              </w:rPr>
              <w:tab/>
            </w:r>
            <w:r>
              <w:rPr>
                <w:noProof/>
                <w:webHidden/>
              </w:rPr>
              <w:fldChar w:fldCharType="begin"/>
            </w:r>
            <w:r>
              <w:rPr>
                <w:noProof/>
                <w:webHidden/>
              </w:rPr>
              <w:instrText xml:space="preserve"> PAGEREF _Toc199425892 \h </w:instrText>
            </w:r>
            <w:r>
              <w:rPr>
                <w:noProof/>
                <w:webHidden/>
              </w:rPr>
            </w:r>
            <w:r>
              <w:rPr>
                <w:noProof/>
                <w:webHidden/>
              </w:rPr>
              <w:fldChar w:fldCharType="separate"/>
            </w:r>
            <w:r>
              <w:rPr>
                <w:noProof/>
                <w:webHidden/>
              </w:rPr>
              <w:t>22</w:t>
            </w:r>
            <w:r>
              <w:rPr>
                <w:noProof/>
                <w:webHidden/>
              </w:rPr>
              <w:fldChar w:fldCharType="end"/>
            </w:r>
          </w:hyperlink>
        </w:p>
        <w:p w14:paraId="7CC176E9" w14:textId="7BCDA902" w:rsidR="003C4299" w:rsidRDefault="003C4299">
          <w:pPr>
            <w:pStyle w:val="TOC1"/>
            <w:tabs>
              <w:tab w:val="right" w:leader="dot" w:pos="9350"/>
            </w:tabs>
            <w:rPr>
              <w:rFonts w:asciiTheme="minorHAnsi" w:eastAsiaTheme="minorEastAsia" w:hAnsiTheme="minorHAnsi" w:cstheme="minorBidi"/>
              <w:noProof/>
              <w:kern w:val="2"/>
              <w14:ligatures w14:val="standardContextual"/>
            </w:rPr>
          </w:pPr>
          <w:hyperlink w:anchor="_Toc199425893" w:history="1">
            <w:r w:rsidRPr="003D3E28">
              <w:rPr>
                <w:rStyle w:val="Hyperlink"/>
                <w:rFonts w:ascii="Cambria" w:hAnsi="Cambria"/>
                <w:noProof/>
              </w:rPr>
              <w:t>References</w:t>
            </w:r>
            <w:r>
              <w:rPr>
                <w:noProof/>
                <w:webHidden/>
              </w:rPr>
              <w:tab/>
            </w:r>
            <w:r>
              <w:rPr>
                <w:noProof/>
                <w:webHidden/>
              </w:rPr>
              <w:fldChar w:fldCharType="begin"/>
            </w:r>
            <w:r>
              <w:rPr>
                <w:noProof/>
                <w:webHidden/>
              </w:rPr>
              <w:instrText xml:space="preserve"> PAGEREF _Toc199425893 \h </w:instrText>
            </w:r>
            <w:r>
              <w:rPr>
                <w:noProof/>
                <w:webHidden/>
              </w:rPr>
            </w:r>
            <w:r>
              <w:rPr>
                <w:noProof/>
                <w:webHidden/>
              </w:rPr>
              <w:fldChar w:fldCharType="separate"/>
            </w:r>
            <w:r>
              <w:rPr>
                <w:noProof/>
                <w:webHidden/>
              </w:rPr>
              <w:t>23</w:t>
            </w:r>
            <w:r>
              <w:rPr>
                <w:noProof/>
                <w:webHidden/>
              </w:rPr>
              <w:fldChar w:fldCharType="end"/>
            </w:r>
          </w:hyperlink>
        </w:p>
        <w:p w14:paraId="24FBCDB8" w14:textId="067DF7C7" w:rsidR="003C4299" w:rsidRDefault="003C4299">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199425894" w:history="1">
            <w:r w:rsidRPr="003D3E28">
              <w:rPr>
                <w:rStyle w:val="Hyperlink"/>
                <w:rFonts w:ascii="Cambria" w:hAnsi="Cambria"/>
                <w:noProof/>
              </w:rPr>
              <w:t>Appendix A</w:t>
            </w:r>
            <w:r>
              <w:rPr>
                <w:rFonts w:asciiTheme="minorHAnsi" w:eastAsiaTheme="minorEastAsia" w:hAnsiTheme="minorHAnsi" w:cstheme="minorBidi"/>
                <w:noProof/>
                <w:kern w:val="2"/>
                <w14:ligatures w14:val="standardContextual"/>
              </w:rPr>
              <w:tab/>
            </w:r>
            <w:r w:rsidRPr="003D3E28">
              <w:rPr>
                <w:rStyle w:val="Hyperlink"/>
                <w:rFonts w:ascii="Cambria" w:hAnsi="Cambria"/>
                <w:noProof/>
              </w:rPr>
              <w:t>Requirement and Verification Table</w:t>
            </w:r>
            <w:r>
              <w:rPr>
                <w:noProof/>
                <w:webHidden/>
              </w:rPr>
              <w:tab/>
            </w:r>
            <w:r>
              <w:rPr>
                <w:noProof/>
                <w:webHidden/>
              </w:rPr>
              <w:fldChar w:fldCharType="begin"/>
            </w:r>
            <w:r>
              <w:rPr>
                <w:noProof/>
                <w:webHidden/>
              </w:rPr>
              <w:instrText xml:space="preserve"> PAGEREF _Toc199425894 \h </w:instrText>
            </w:r>
            <w:r>
              <w:rPr>
                <w:noProof/>
                <w:webHidden/>
              </w:rPr>
            </w:r>
            <w:r>
              <w:rPr>
                <w:noProof/>
                <w:webHidden/>
              </w:rPr>
              <w:fldChar w:fldCharType="separate"/>
            </w:r>
            <w:r>
              <w:rPr>
                <w:noProof/>
                <w:webHidden/>
              </w:rPr>
              <w:t>24</w:t>
            </w:r>
            <w:r>
              <w:rPr>
                <w:noProof/>
                <w:webHidden/>
              </w:rPr>
              <w:fldChar w:fldCharType="end"/>
            </w:r>
          </w:hyperlink>
        </w:p>
        <w:p w14:paraId="6B0FD618" w14:textId="2A99B75F" w:rsidR="003C4299" w:rsidRDefault="003C4299">
          <w:pPr>
            <w:pStyle w:val="TOC1"/>
            <w:tabs>
              <w:tab w:val="left" w:pos="1440"/>
              <w:tab w:val="right" w:leader="dot" w:pos="9350"/>
            </w:tabs>
            <w:rPr>
              <w:rFonts w:asciiTheme="minorHAnsi" w:eastAsiaTheme="minorEastAsia" w:hAnsiTheme="minorHAnsi" w:cstheme="minorBidi"/>
              <w:noProof/>
              <w:kern w:val="2"/>
              <w14:ligatures w14:val="standardContextual"/>
            </w:rPr>
          </w:pPr>
          <w:hyperlink w:anchor="_Toc199425895" w:history="1">
            <w:r w:rsidRPr="003D3E28">
              <w:rPr>
                <w:rStyle w:val="Hyperlink"/>
                <w:rFonts w:ascii="Cambria" w:hAnsi="Cambria"/>
                <w:noProof/>
              </w:rPr>
              <w:t>Appendix B</w:t>
            </w:r>
            <w:r>
              <w:rPr>
                <w:rFonts w:asciiTheme="minorHAnsi" w:eastAsiaTheme="minorEastAsia" w:hAnsiTheme="minorHAnsi" w:cstheme="minorBidi"/>
                <w:noProof/>
                <w:kern w:val="2"/>
                <w14:ligatures w14:val="standardContextual"/>
              </w:rPr>
              <w:tab/>
            </w:r>
            <w:r w:rsidRPr="003D3E28">
              <w:rPr>
                <w:rStyle w:val="Hyperlink"/>
                <w:rFonts w:ascii="Cambria" w:hAnsi="Cambria"/>
                <w:noProof/>
              </w:rPr>
              <w:t>Schedule</w:t>
            </w:r>
            <w:r>
              <w:rPr>
                <w:noProof/>
                <w:webHidden/>
              </w:rPr>
              <w:tab/>
            </w:r>
            <w:r>
              <w:rPr>
                <w:noProof/>
                <w:webHidden/>
              </w:rPr>
              <w:fldChar w:fldCharType="begin"/>
            </w:r>
            <w:r>
              <w:rPr>
                <w:noProof/>
                <w:webHidden/>
              </w:rPr>
              <w:instrText xml:space="preserve"> PAGEREF _Toc199425895 \h </w:instrText>
            </w:r>
            <w:r>
              <w:rPr>
                <w:noProof/>
                <w:webHidden/>
              </w:rPr>
            </w:r>
            <w:r>
              <w:rPr>
                <w:noProof/>
                <w:webHidden/>
              </w:rPr>
              <w:fldChar w:fldCharType="separate"/>
            </w:r>
            <w:r>
              <w:rPr>
                <w:noProof/>
                <w:webHidden/>
              </w:rPr>
              <w:t>27</w:t>
            </w:r>
            <w:r>
              <w:rPr>
                <w:noProof/>
                <w:webHidden/>
              </w:rPr>
              <w:fldChar w:fldCharType="end"/>
            </w:r>
          </w:hyperlink>
        </w:p>
        <w:p w14:paraId="5FFEE010" w14:textId="59955725" w:rsidR="584CE428" w:rsidRDefault="584CE428" w:rsidP="584CE428">
          <w:pPr>
            <w:pStyle w:val="TOC1"/>
            <w:tabs>
              <w:tab w:val="right" w:leader="dot" w:pos="9345"/>
            </w:tabs>
            <w:rPr>
              <w:rStyle w:val="Hyperlink"/>
            </w:rPr>
          </w:pPr>
          <w:r>
            <w:fldChar w:fldCharType="end"/>
          </w:r>
        </w:p>
      </w:sdtContent>
    </w:sdt>
    <w:p w14:paraId="71C142D2" w14:textId="5994B5C5" w:rsidR="26C9AA86" w:rsidRPr="00850738" w:rsidRDefault="26C9AA86" w:rsidP="584CE428">
      <w:pPr>
        <w:pStyle w:val="TOC1"/>
        <w:tabs>
          <w:tab w:val="right" w:leader="dot" w:pos="9345"/>
        </w:tabs>
        <w:rPr>
          <w:rStyle w:val="Hyperlink"/>
          <w:rFonts w:asciiTheme="minorHAnsi" w:hAnsiTheme="minorHAnsi" w:cstheme="minorBidi"/>
        </w:rPr>
      </w:pPr>
    </w:p>
    <w:p w14:paraId="66D50034" w14:textId="77777777" w:rsidR="00522FC4" w:rsidRPr="00A46750" w:rsidRDefault="00522FC4" w:rsidP="007D70F3">
      <w:pPr>
        <w:rPr>
          <w:rFonts w:ascii="Cambria" w:hAnsi="Cambria"/>
        </w:rPr>
        <w:sectPr w:rsidR="00522FC4" w:rsidRPr="00A46750" w:rsidSect="005C1DAB">
          <w:footerReference w:type="default" r:id="rId11"/>
          <w:footerReference w:type="first" r:id="rId12"/>
          <w:pgSz w:w="12240" w:h="15840"/>
          <w:pgMar w:top="1440" w:right="1440" w:bottom="1440" w:left="1440" w:header="720" w:footer="720" w:gutter="0"/>
          <w:pgNumType w:fmt="lowerRoman" w:start="1"/>
          <w:cols w:space="720"/>
          <w:titlePg/>
          <w:docGrid w:linePitch="360"/>
        </w:sectPr>
      </w:pPr>
    </w:p>
    <w:p w14:paraId="1475B212" w14:textId="30C7D0D5" w:rsidR="00957750" w:rsidRPr="00A46750" w:rsidRDefault="26EF1E4E" w:rsidP="0088616A">
      <w:pPr>
        <w:pStyle w:val="Heading1"/>
      </w:pPr>
      <w:bookmarkStart w:id="0" w:name="_Toc930643601"/>
      <w:bookmarkStart w:id="1" w:name="_Toc199425849"/>
      <w:r>
        <w:lastRenderedPageBreak/>
        <w:t>1. Introduction</w:t>
      </w:r>
      <w:bookmarkEnd w:id="0"/>
      <w:bookmarkEnd w:id="1"/>
    </w:p>
    <w:p w14:paraId="36099828" w14:textId="037F9316" w:rsidR="70DA170E" w:rsidRDefault="5D8B7F3C" w:rsidP="70DA170E">
      <w:pPr>
        <w:pStyle w:val="Heading3"/>
      </w:pPr>
      <w:bookmarkStart w:id="2" w:name="_Toc537812785"/>
      <w:bookmarkStart w:id="3" w:name="_Toc199425850"/>
      <w:r>
        <w:t>1.1 Introduction to the project</w:t>
      </w:r>
      <w:bookmarkEnd w:id="2"/>
      <w:bookmarkEnd w:id="3"/>
    </w:p>
    <w:p w14:paraId="5B820514" w14:textId="01CFEC6E" w:rsidR="64E43C7F" w:rsidRPr="00BC12F0" w:rsidRDefault="64E43C7F"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In underwater environments where visibility is often limited, traditional optical and acoustic systems struggle to locate </w:t>
      </w:r>
      <w:r w:rsidR="51D939F2" w:rsidRPr="609A4D56">
        <w:rPr>
          <w:rFonts w:asciiTheme="minorHAnsi" w:eastAsiaTheme="minorEastAsia" w:hAnsiTheme="minorHAnsi" w:cstheme="minorBidi"/>
          <w:color w:val="000000" w:themeColor="text1"/>
          <w:sz w:val="22"/>
          <w:szCs w:val="22"/>
          <w:lang w:eastAsia="en-US"/>
        </w:rPr>
        <w:t>underwater</w:t>
      </w:r>
      <w:r w:rsidRPr="609A4D56">
        <w:rPr>
          <w:rFonts w:asciiTheme="minorHAnsi" w:eastAsiaTheme="minorEastAsia" w:hAnsiTheme="minorHAnsi" w:cstheme="minorBidi"/>
          <w:color w:val="000000" w:themeColor="text1"/>
          <w:sz w:val="22"/>
          <w:szCs w:val="22"/>
          <w:lang w:eastAsia="en-US"/>
        </w:rPr>
        <w:t xml:space="preserve"> objects effectively. The lateral line system of fish enables them to detect vibrations and pressure changes in water</w:t>
      </w:r>
      <w:r w:rsidR="51D939F2" w:rsidRPr="609A4D56">
        <w:rPr>
          <w:rFonts w:asciiTheme="minorHAnsi" w:eastAsiaTheme="minorEastAsia" w:hAnsiTheme="minorHAnsi" w:cstheme="minorBidi"/>
          <w:color w:val="000000" w:themeColor="text1"/>
          <w:sz w:val="22"/>
          <w:szCs w:val="22"/>
          <w:lang w:eastAsia="en-US"/>
        </w:rPr>
        <w:t>.</w:t>
      </w:r>
      <w:r w:rsidRPr="609A4D56">
        <w:rPr>
          <w:rFonts w:asciiTheme="minorHAnsi" w:eastAsiaTheme="minorEastAsia" w:hAnsiTheme="minorHAnsi" w:cstheme="minorBidi"/>
          <w:color w:val="000000" w:themeColor="text1"/>
          <w:sz w:val="22"/>
          <w:szCs w:val="22"/>
          <w:lang w:eastAsia="en-US"/>
        </w:rPr>
        <w:t xml:space="preserve"> Inspired by this, we aim to design a bio-inspired, AI-driven underwater locating </w:t>
      </w:r>
      <w:r w:rsidR="00FB4D3C" w:rsidRPr="609A4D56">
        <w:rPr>
          <w:rFonts w:asciiTheme="minorHAnsi" w:eastAsiaTheme="minorEastAsia" w:hAnsiTheme="minorHAnsi" w:cstheme="minorBidi"/>
          <w:color w:val="000000" w:themeColor="text1"/>
          <w:sz w:val="22"/>
          <w:szCs w:val="22"/>
          <w:lang w:eastAsia="en-US"/>
        </w:rPr>
        <w:t>system.</w:t>
      </w:r>
      <w:r w:rsidRPr="609A4D56">
        <w:rPr>
          <w:rFonts w:asciiTheme="minorHAnsi" w:eastAsiaTheme="minorEastAsia" w:hAnsiTheme="minorHAnsi" w:cstheme="minorBidi"/>
          <w:color w:val="000000" w:themeColor="text1"/>
          <w:sz w:val="22"/>
          <w:szCs w:val="22"/>
          <w:lang w:eastAsia="en-US"/>
        </w:rPr>
        <w:t xml:space="preserve"> This project addresses the challenge of underwater object localization by capturing vibration signals through sensors and processing </w:t>
      </w:r>
      <w:r w:rsidR="4ABC809A" w:rsidRPr="609A4D56">
        <w:rPr>
          <w:rFonts w:asciiTheme="minorHAnsi" w:eastAsiaTheme="minorEastAsia" w:hAnsiTheme="minorHAnsi" w:cstheme="minorBidi"/>
          <w:color w:val="000000" w:themeColor="text1"/>
          <w:sz w:val="22"/>
          <w:szCs w:val="22"/>
          <w:lang w:eastAsia="en-US"/>
        </w:rPr>
        <w:t>data</w:t>
      </w:r>
      <w:r w:rsidRPr="609A4D56">
        <w:rPr>
          <w:rFonts w:asciiTheme="minorHAnsi" w:eastAsiaTheme="minorEastAsia" w:hAnsiTheme="minorHAnsi" w:cstheme="minorBidi"/>
          <w:color w:val="000000" w:themeColor="text1"/>
          <w:sz w:val="22"/>
          <w:szCs w:val="22"/>
          <w:lang w:eastAsia="en-US"/>
        </w:rPr>
        <w:t xml:space="preserve"> with machine learning algorithms to predict the position of the vibration source accurately.</w:t>
      </w:r>
    </w:p>
    <w:p w14:paraId="3B404E24" w14:textId="1BBDE295" w:rsidR="586512F1" w:rsidRPr="00E4508E" w:rsidRDefault="586512F1" w:rsidP="001AEBA2">
      <w:pPr>
        <w:spacing w:after="200" w:line="276" w:lineRule="auto"/>
        <w:rPr>
          <w:rFonts w:asciiTheme="minorHAnsi" w:eastAsiaTheme="minorEastAsia" w:hAnsiTheme="minorHAnsi" w:cstheme="minorBidi"/>
          <w:color w:val="000000" w:themeColor="text1"/>
          <w:sz w:val="22"/>
          <w:szCs w:val="22"/>
          <w:lang w:eastAsia="en-US"/>
        </w:rPr>
      </w:pPr>
      <w:r w:rsidRPr="001AEBA2">
        <w:rPr>
          <w:rFonts w:asciiTheme="minorHAnsi" w:eastAsiaTheme="minorEastAsia" w:hAnsiTheme="minorHAnsi" w:cstheme="minorBidi"/>
          <w:color w:val="000000" w:themeColor="text1"/>
          <w:sz w:val="22"/>
          <w:szCs w:val="22"/>
          <w:lang w:eastAsia="en-US"/>
        </w:rPr>
        <w:t xml:space="preserve">The overview of our system can be seen in our block diagram (Figure 1). Our system is divided into 4 hardware subsystems and a software subsystem. Hardware subsystems include the power system, the vibrator systems, the electrical control </w:t>
      </w:r>
      <w:r w:rsidR="0A598C87" w:rsidRPr="001AEBA2">
        <w:rPr>
          <w:rFonts w:asciiTheme="minorHAnsi" w:eastAsiaTheme="minorEastAsia" w:hAnsiTheme="minorHAnsi" w:cstheme="minorBidi"/>
          <w:color w:val="000000" w:themeColor="text1"/>
          <w:sz w:val="22"/>
          <w:szCs w:val="22"/>
          <w:lang w:eastAsia="en-US"/>
        </w:rPr>
        <w:t>system,</w:t>
      </w:r>
      <w:r w:rsidRPr="001AEBA2">
        <w:rPr>
          <w:rFonts w:asciiTheme="minorHAnsi" w:eastAsiaTheme="minorEastAsia" w:hAnsiTheme="minorHAnsi" w:cstheme="minorBidi"/>
          <w:color w:val="000000" w:themeColor="text1"/>
          <w:sz w:val="22"/>
          <w:szCs w:val="22"/>
          <w:lang w:eastAsia="en-US"/>
        </w:rPr>
        <w:t xml:space="preserve"> and the sensor system. The power system supplies DC power to other hardware systems and generates </w:t>
      </w:r>
      <w:r w:rsidR="20E53494" w:rsidRPr="001AEBA2">
        <w:rPr>
          <w:rFonts w:asciiTheme="minorHAnsi" w:eastAsiaTheme="minorEastAsia" w:hAnsiTheme="minorHAnsi" w:cstheme="minorBidi"/>
          <w:color w:val="000000" w:themeColor="text1"/>
          <w:sz w:val="22"/>
          <w:szCs w:val="22"/>
          <w:lang w:eastAsia="en-US"/>
        </w:rPr>
        <w:t>a sinusoid</w:t>
      </w:r>
      <w:r w:rsidRPr="001AEBA2">
        <w:rPr>
          <w:rFonts w:asciiTheme="minorHAnsi" w:eastAsiaTheme="minorEastAsia" w:hAnsiTheme="minorHAnsi" w:cstheme="minorBidi"/>
          <w:color w:val="000000" w:themeColor="text1"/>
          <w:sz w:val="22"/>
          <w:szCs w:val="22"/>
          <w:lang w:eastAsia="en-US"/>
        </w:rPr>
        <w:t xml:space="preserve"> signal to the vibrator system. The vibrator system contains a vibrator that can continuously oscillate underwater to emulate the vibration signals produced by a submerged object. The electrical control system sends rotation commands from the computer to the servo driver, positioning the vibrator accurately inside the tank. The sensor system contains 4 pressure sensors and a data acquisition card, which can collect the vibration signal sent by the vibration system. Finally, the software system will process the data collected by the sensor system and predict the position of the vibrator through a neural network model.</w:t>
      </w:r>
    </w:p>
    <w:p w14:paraId="061B58C1" w14:textId="777F5B94" w:rsidR="1B85487A" w:rsidRPr="00E4508E" w:rsidRDefault="6E4E47AC"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During this semester, we introduced a new system to our block-level design: the electrical control system. This module enables us to control the location of the vibrator automatically using </w:t>
      </w:r>
      <w:r w:rsidR="5DCB5681" w:rsidRPr="609A4D56">
        <w:rPr>
          <w:rFonts w:asciiTheme="minorHAnsi" w:eastAsiaTheme="minorEastAsia" w:hAnsiTheme="minorHAnsi" w:cstheme="minorBidi"/>
          <w:color w:val="000000" w:themeColor="text1"/>
          <w:sz w:val="22"/>
          <w:szCs w:val="22"/>
          <w:lang w:eastAsia="en-US"/>
        </w:rPr>
        <w:t>the rotation</w:t>
      </w:r>
      <w:r w:rsidRPr="609A4D56">
        <w:rPr>
          <w:rFonts w:asciiTheme="minorHAnsi" w:eastAsiaTheme="minorEastAsia" w:hAnsiTheme="minorHAnsi" w:cstheme="minorBidi"/>
          <w:color w:val="000000" w:themeColor="text1"/>
          <w:sz w:val="22"/>
          <w:szCs w:val="22"/>
          <w:lang w:eastAsia="en-US"/>
        </w:rPr>
        <w:t xml:space="preserve"> command. As a result, we can realize </w:t>
      </w:r>
      <w:r w:rsidR="3C1F5E57" w:rsidRPr="609A4D56">
        <w:rPr>
          <w:rFonts w:asciiTheme="minorHAnsi" w:eastAsiaTheme="minorEastAsia" w:hAnsiTheme="minorHAnsi" w:cstheme="minorBidi"/>
          <w:color w:val="000000" w:themeColor="text1"/>
          <w:sz w:val="22"/>
          <w:szCs w:val="22"/>
          <w:lang w:eastAsia="en-US"/>
        </w:rPr>
        <w:t>more</w:t>
      </w:r>
      <w:r w:rsidRPr="609A4D56">
        <w:rPr>
          <w:rFonts w:asciiTheme="minorHAnsi" w:eastAsiaTheme="minorEastAsia" w:hAnsiTheme="minorHAnsi" w:cstheme="minorBidi"/>
          <w:color w:val="000000" w:themeColor="text1"/>
          <w:sz w:val="22"/>
          <w:szCs w:val="22"/>
          <w:lang w:eastAsia="en-US"/>
        </w:rPr>
        <w:t xml:space="preserve"> precise control of the vibrator compared with manual control.</w:t>
      </w:r>
    </w:p>
    <w:p w14:paraId="3473D5C0" w14:textId="6A866DD8" w:rsidR="586512F1" w:rsidRPr="00E4508E" w:rsidRDefault="586512F1" w:rsidP="001AEBA2">
      <w:pPr>
        <w:spacing w:after="200" w:line="276" w:lineRule="auto"/>
        <w:rPr>
          <w:rFonts w:asciiTheme="minorHAnsi" w:eastAsiaTheme="minorEastAsia" w:hAnsiTheme="minorHAnsi" w:cstheme="minorBidi"/>
          <w:color w:val="000000" w:themeColor="text1"/>
          <w:sz w:val="22"/>
          <w:szCs w:val="22"/>
          <w:lang w:eastAsia="en-US"/>
        </w:rPr>
      </w:pPr>
      <w:r w:rsidRPr="001AEBA2">
        <w:rPr>
          <w:rFonts w:asciiTheme="minorHAnsi" w:eastAsiaTheme="minorEastAsia" w:hAnsiTheme="minorHAnsi" w:cstheme="minorBidi"/>
          <w:color w:val="000000" w:themeColor="text1"/>
          <w:sz w:val="22"/>
          <w:szCs w:val="22"/>
          <w:lang w:eastAsia="en-US"/>
        </w:rPr>
        <w:t xml:space="preserve">Overall, the performance requirements of our system include correctly generating and collecting vibration data and correctly predicting the location of </w:t>
      </w:r>
      <w:r w:rsidR="449EA6B8" w:rsidRPr="001AEBA2">
        <w:rPr>
          <w:rFonts w:asciiTheme="minorHAnsi" w:eastAsiaTheme="minorEastAsia" w:hAnsiTheme="minorHAnsi" w:cstheme="minorBidi"/>
          <w:color w:val="000000" w:themeColor="text1"/>
          <w:sz w:val="22"/>
          <w:szCs w:val="22"/>
          <w:lang w:eastAsia="en-US"/>
        </w:rPr>
        <w:t>the underwater</w:t>
      </w:r>
      <w:r w:rsidRPr="001AEBA2">
        <w:rPr>
          <w:rFonts w:asciiTheme="minorHAnsi" w:eastAsiaTheme="minorEastAsia" w:hAnsiTheme="minorHAnsi" w:cstheme="minorBidi"/>
          <w:color w:val="000000" w:themeColor="text1"/>
          <w:sz w:val="22"/>
          <w:szCs w:val="22"/>
          <w:lang w:eastAsia="en-US"/>
        </w:rPr>
        <w:t xml:space="preserve"> vibrator based on the vibration signal. To realize this target, the power system should be able to generate </w:t>
      </w:r>
      <w:r w:rsidR="1CD7C34B" w:rsidRPr="001AEBA2">
        <w:rPr>
          <w:rFonts w:asciiTheme="minorHAnsi" w:eastAsiaTheme="minorEastAsia" w:hAnsiTheme="minorHAnsi" w:cstheme="minorBidi"/>
          <w:color w:val="000000" w:themeColor="text1"/>
          <w:sz w:val="22"/>
          <w:szCs w:val="22"/>
          <w:lang w:eastAsia="en-US"/>
        </w:rPr>
        <w:t>a sinusoid</w:t>
      </w:r>
      <w:r w:rsidRPr="001AEBA2">
        <w:rPr>
          <w:rFonts w:asciiTheme="minorHAnsi" w:eastAsiaTheme="minorEastAsia" w:hAnsiTheme="minorHAnsi" w:cstheme="minorBidi"/>
          <w:color w:val="000000" w:themeColor="text1"/>
          <w:sz w:val="22"/>
          <w:szCs w:val="22"/>
          <w:lang w:eastAsia="en-US"/>
        </w:rPr>
        <w:t xml:space="preserve"> signal, send it to the vibrator </w:t>
      </w:r>
      <w:r w:rsidR="0207AE35" w:rsidRPr="001AEBA2">
        <w:rPr>
          <w:rFonts w:asciiTheme="minorHAnsi" w:eastAsiaTheme="minorEastAsia" w:hAnsiTheme="minorHAnsi" w:cstheme="minorBidi"/>
          <w:color w:val="000000" w:themeColor="text1"/>
          <w:sz w:val="22"/>
          <w:szCs w:val="22"/>
          <w:lang w:eastAsia="en-US"/>
        </w:rPr>
        <w:t>system,</w:t>
      </w:r>
      <w:r w:rsidRPr="001AEBA2">
        <w:rPr>
          <w:rFonts w:asciiTheme="minorHAnsi" w:eastAsiaTheme="minorEastAsia" w:hAnsiTheme="minorHAnsi" w:cstheme="minorBidi"/>
          <w:color w:val="000000" w:themeColor="text1"/>
          <w:sz w:val="22"/>
          <w:szCs w:val="22"/>
          <w:lang w:eastAsia="en-US"/>
        </w:rPr>
        <w:t xml:space="preserve"> and provide enough power for the whole hardware system.</w:t>
      </w:r>
      <w:r w:rsidR="1B85487A" w:rsidRPr="001AEBA2">
        <w:rPr>
          <w:rFonts w:asciiTheme="minorHAnsi" w:eastAsiaTheme="minorEastAsia" w:hAnsiTheme="minorHAnsi" w:cstheme="minorBidi"/>
          <w:color w:val="000000" w:themeColor="text1"/>
          <w:sz w:val="22"/>
          <w:szCs w:val="22"/>
          <w:lang w:eastAsia="en-US"/>
        </w:rPr>
        <w:t xml:space="preserve"> </w:t>
      </w:r>
      <w:r w:rsidR="6E4E47AC" w:rsidRPr="001AEBA2">
        <w:rPr>
          <w:rFonts w:asciiTheme="minorHAnsi" w:eastAsiaTheme="minorEastAsia" w:hAnsiTheme="minorHAnsi" w:cstheme="minorBidi"/>
          <w:color w:val="000000" w:themeColor="text1"/>
          <w:sz w:val="22"/>
          <w:szCs w:val="22"/>
          <w:lang w:eastAsia="en-US"/>
        </w:rPr>
        <w:t xml:space="preserve">The vibrator system should be capable of driving the vibrator to oscillate underwater, simulating a submerged object. The electrical-control system must relay position commands from the computer to the servo driver and motor, controlling the movement of the vibrator. The sensor system must record the resulting pressure changes with enough sensitivity and bandwidth, stream the data through the acquisition card, and deliver the data to the computer. Finally, the software system must preprocess those samples, run the neural network model, and display the predicted 2-D coordinates of the source with an average error of only a few centimeters. </w:t>
      </w:r>
    </w:p>
    <w:p w14:paraId="3F26E0DA" w14:textId="34AE3F7B" w:rsidR="64E43C7F" w:rsidRPr="00A46750" w:rsidRDefault="64E43C7F" w:rsidP="011FB9A9">
      <w:pPr>
        <w:keepNext/>
      </w:pPr>
    </w:p>
    <w:p w14:paraId="7478B8CD" w14:textId="4B860CDD" w:rsidR="70DA170E" w:rsidRDefault="70DA170E" w:rsidP="70DA170E"/>
    <w:p w14:paraId="423FAA98" w14:textId="7603B34D" w:rsidR="29878E84" w:rsidRDefault="5D8B7F3C" w:rsidP="0D44270C">
      <w:pPr>
        <w:pStyle w:val="Heading3"/>
        <w:rPr>
          <w:rFonts w:ascii="Calibri" w:eastAsia="Calibri" w:hAnsi="Calibri" w:cs="Calibri"/>
          <w:sz w:val="22"/>
          <w:szCs w:val="22"/>
        </w:rPr>
      </w:pPr>
      <w:bookmarkStart w:id="4" w:name="_Toc2093640187"/>
      <w:bookmarkStart w:id="5" w:name="_Toc199425851"/>
      <w:r>
        <w:lastRenderedPageBreak/>
        <w:t>1.2 Review and Update from the proposal</w:t>
      </w:r>
      <w:bookmarkEnd w:id="4"/>
      <w:bookmarkEnd w:id="5"/>
    </w:p>
    <w:p w14:paraId="442E7948" w14:textId="3255967B" w:rsidR="0D44270C" w:rsidRDefault="0D44270C" w:rsidP="0D44270C">
      <w:pPr>
        <w:spacing w:before="240" w:after="240"/>
      </w:pPr>
      <w:r w:rsidRPr="0D44270C">
        <w:rPr>
          <w:rFonts w:ascii="Calibri" w:eastAsia="Calibri" w:hAnsi="Calibri" w:cs="Calibri"/>
        </w:rPr>
        <w:t>The report has been updated from the initial proposal, particularly in terms of hardware improvements and writing standardization.</w:t>
      </w:r>
    </w:p>
    <w:p w14:paraId="23B562DC" w14:textId="3566547D" w:rsidR="0D44270C" w:rsidRDefault="0D44270C" w:rsidP="0D44270C">
      <w:pPr>
        <w:spacing w:before="240" w:after="240"/>
      </w:pPr>
      <w:r w:rsidRPr="0D44270C">
        <w:rPr>
          <w:rFonts w:ascii="Calibri" w:eastAsia="Calibri" w:hAnsi="Calibri" w:cs="Calibri"/>
        </w:rPr>
        <w:t>In the hardware section, an additional enclosure was designed and fabricated to enhance both the appearance and the structural stability of the system. The electrical control module was also refined by clearly distinguishing its components into the servo driver, servo motor, and filament moving device, clarifying the specific role each part plays in the overall control system.</w:t>
      </w:r>
    </w:p>
    <w:p w14:paraId="3002876E" w14:textId="5412D8E9" w:rsidR="0D44270C" w:rsidRDefault="0D44270C" w:rsidP="0D44270C">
      <w:pPr>
        <w:spacing w:before="240" w:after="240"/>
      </w:pPr>
      <w:r w:rsidRPr="0D44270C">
        <w:rPr>
          <w:rFonts w:ascii="Calibri" w:eastAsia="Calibri" w:hAnsi="Calibri" w:cs="Calibri"/>
        </w:rPr>
        <w:t>In terms of writing standardization, issues such as improper citation formatting found in the proposal have been corrected. Missing elements such as visual aids have also been added, making the report more complete and professionally presented.</w:t>
      </w:r>
    </w:p>
    <w:p w14:paraId="3B2C7BEE" w14:textId="6AAAB95F" w:rsidR="49FFEBE4" w:rsidRDefault="49FFEBE4" w:rsidP="49FFEBE4">
      <w:pPr>
        <w:spacing w:before="240" w:after="240"/>
        <w:rPr>
          <w:rFonts w:ascii="Calibri" w:eastAsia="Calibri" w:hAnsi="Calibri" w:cs="Calibri"/>
        </w:rPr>
      </w:pPr>
    </w:p>
    <w:p w14:paraId="3FEA2A1A" w14:textId="55CEE623" w:rsidR="7AA5AA66" w:rsidRDefault="7EF54F18" w:rsidP="49FFEBE4">
      <w:pPr>
        <w:pStyle w:val="Heading3"/>
      </w:pPr>
      <w:bookmarkStart w:id="6" w:name="_Toc461092079"/>
      <w:bookmarkStart w:id="7" w:name="_Toc199425852"/>
      <w:r>
        <w:t>1.3 Design Alternatives</w:t>
      </w:r>
      <w:bookmarkEnd w:id="6"/>
      <w:bookmarkEnd w:id="7"/>
    </w:p>
    <w:p w14:paraId="3685FC70" w14:textId="2D42182A" w:rsidR="0D44270C" w:rsidRDefault="0D44270C" w:rsidP="0D44270C">
      <w:pPr>
        <w:rPr>
          <w:rFonts w:asciiTheme="minorHAnsi" w:hAnsiTheme="minorHAnsi" w:cstheme="minorBidi"/>
        </w:rPr>
      </w:pPr>
    </w:p>
    <w:p w14:paraId="4304EB99" w14:textId="72FFDF1A" w:rsidR="006E6789" w:rsidRPr="00B54DFD" w:rsidRDefault="6D92471A" w:rsidP="001AEBA2">
      <w:pPr>
        <w:rPr>
          <w:rFonts w:asciiTheme="minorHAnsi" w:hAnsiTheme="minorHAnsi" w:cstheme="minorBidi"/>
        </w:rPr>
      </w:pPr>
      <w:r w:rsidRPr="001AEBA2">
        <w:rPr>
          <w:rFonts w:asciiTheme="minorHAnsi" w:hAnsiTheme="minorHAnsi" w:cstheme="minorBidi"/>
        </w:rPr>
        <w:t>System Level</w:t>
      </w:r>
      <w:r w:rsidR="6AA88DFA" w:rsidRPr="001AEBA2">
        <w:rPr>
          <w:rFonts w:asciiTheme="minorHAnsi" w:hAnsiTheme="minorHAnsi" w:cstheme="minorBidi"/>
        </w:rPr>
        <w:t>: At</w:t>
      </w:r>
      <w:r w:rsidR="6AE5A9E6" w:rsidRPr="001AEBA2">
        <w:rPr>
          <w:rFonts w:ascii="Calibri" w:eastAsia="Calibri" w:hAnsi="Calibri" w:cs="Calibri"/>
        </w:rPr>
        <w:t xml:space="preserve"> the system level, we compare sonar systems with artificial lateral line systems. Sonar systems offer easy deployment in tank environments and can achieve accurate results in simple, unobstructed settings with minimal reflections. </w:t>
      </w:r>
      <w:r w:rsidR="61B5CDE6" w:rsidRPr="001AEBA2">
        <w:rPr>
          <w:rFonts w:ascii="Calibri" w:eastAsia="Calibri" w:hAnsi="Calibri" w:cs="Calibri"/>
        </w:rPr>
        <w:t xml:space="preserve"> However, in our specific experimental environment, reflections from the tank edges present a significant challenge for sonar accuracy and can lead to ambiguous readings or ghost targets.</w:t>
      </w:r>
      <w:r w:rsidR="003F6CD2" w:rsidRPr="001AEBA2">
        <w:rPr>
          <w:rFonts w:ascii="Calibri" w:eastAsia="Calibri" w:hAnsi="Calibri" w:cs="Calibri"/>
        </w:rPr>
        <w:t xml:space="preserve"> Therefore, we decided to use an artificial lateral line system.</w:t>
      </w:r>
      <w:r w:rsidR="6816C778" w:rsidRPr="001AEBA2">
        <w:rPr>
          <w:rFonts w:ascii="Calibri" w:eastAsia="Calibri" w:hAnsi="Calibri" w:cs="Calibri"/>
        </w:rPr>
        <w:t xml:space="preserve"> For specific su</w:t>
      </w:r>
      <w:r w:rsidR="7754D1B9" w:rsidRPr="001AEBA2">
        <w:rPr>
          <w:rFonts w:ascii="Calibri" w:eastAsia="Calibri" w:hAnsi="Calibri" w:cs="Calibri"/>
        </w:rPr>
        <w:t>bsystem alternatives, w</w:t>
      </w:r>
      <w:r w:rsidR="6816C778" w:rsidRPr="001AEBA2">
        <w:rPr>
          <w:rFonts w:ascii="Calibri" w:eastAsia="Calibri" w:hAnsi="Calibri" w:cs="Calibri"/>
        </w:rPr>
        <w:t>e provided</w:t>
      </w:r>
      <w:r w:rsidR="3377EA58" w:rsidRPr="001AEBA2">
        <w:rPr>
          <w:rFonts w:ascii="Calibri" w:eastAsia="Calibri" w:hAnsi="Calibri" w:cs="Calibri"/>
        </w:rPr>
        <w:t xml:space="preserve"> </w:t>
      </w:r>
      <w:r w:rsidR="6816C778" w:rsidRPr="001AEBA2">
        <w:rPr>
          <w:rFonts w:ascii="Calibri" w:eastAsia="Calibri" w:hAnsi="Calibri" w:cs="Calibri"/>
        </w:rPr>
        <w:t xml:space="preserve">alternatives approach in the design procedure section. </w:t>
      </w:r>
    </w:p>
    <w:p w14:paraId="72A29EB2" w14:textId="5648859A" w:rsidR="006E6789" w:rsidRPr="00B54DFD" w:rsidRDefault="006E6789" w:rsidP="49FFEBE4">
      <w:pPr>
        <w:rPr>
          <w:rFonts w:ascii="Calibri" w:eastAsia="Calibri" w:hAnsi="Calibri" w:cs="Calibri"/>
        </w:rPr>
      </w:pPr>
    </w:p>
    <w:p w14:paraId="4AFA6F4E" w14:textId="3335EAE2" w:rsidR="001AEBA2" w:rsidRDefault="001AEBA2" w:rsidP="001AEBA2">
      <w:pPr>
        <w:rPr>
          <w:rFonts w:ascii="Calibri" w:hAnsi="Calibri" w:cs="Arial"/>
        </w:rPr>
      </w:pPr>
    </w:p>
    <w:p w14:paraId="73B1E489" w14:textId="210DA537" w:rsidR="001AEBA2" w:rsidRDefault="001AEBA2" w:rsidP="001AEBA2">
      <w:pPr>
        <w:rPr>
          <w:rFonts w:ascii="Calibri" w:hAnsi="Calibri" w:cs="Arial"/>
        </w:rPr>
      </w:pPr>
    </w:p>
    <w:p w14:paraId="484F11A4" w14:textId="16BC66FB" w:rsidR="006E6789" w:rsidRPr="00B54DFD" w:rsidRDefault="26EF1E4E" w:rsidP="00F73C88">
      <w:pPr>
        <w:pStyle w:val="Heading1"/>
      </w:pPr>
      <w:bookmarkStart w:id="8" w:name="_Toc1018420542"/>
      <w:bookmarkStart w:id="9" w:name="_Toc199425853"/>
      <w:r>
        <w:t>2 Design</w:t>
      </w:r>
      <w:bookmarkEnd w:id="8"/>
      <w:bookmarkEnd w:id="9"/>
    </w:p>
    <w:p w14:paraId="4E9FAEAE" w14:textId="64A3EDEB" w:rsidR="64E43C7F" w:rsidRPr="002B60FA" w:rsidRDefault="7F8B496C"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This </w:t>
      </w:r>
      <w:r w:rsidR="323B7F0E" w:rsidRPr="609A4D56">
        <w:rPr>
          <w:rFonts w:asciiTheme="minorHAnsi" w:eastAsiaTheme="minorEastAsia" w:hAnsiTheme="minorHAnsi" w:cstheme="minorBidi"/>
          <w:color w:val="000000" w:themeColor="text1"/>
          <w:sz w:val="22"/>
          <w:szCs w:val="22"/>
          <w:lang w:eastAsia="en-US"/>
        </w:rPr>
        <w:t>section</w:t>
      </w:r>
      <w:r w:rsidRPr="609A4D56">
        <w:rPr>
          <w:rFonts w:asciiTheme="minorHAnsi" w:eastAsiaTheme="minorEastAsia" w:hAnsiTheme="minorHAnsi" w:cstheme="minorBidi"/>
          <w:color w:val="000000" w:themeColor="text1"/>
          <w:sz w:val="22"/>
          <w:szCs w:val="22"/>
          <w:lang w:eastAsia="en-US"/>
        </w:rPr>
        <w:t xml:space="preserve"> contains design diagrams, subsystem </w:t>
      </w:r>
      <w:r w:rsidR="2332A32C" w:rsidRPr="609A4D56">
        <w:rPr>
          <w:rFonts w:asciiTheme="minorHAnsi" w:eastAsiaTheme="minorEastAsia" w:hAnsiTheme="minorHAnsi" w:cstheme="minorBidi"/>
          <w:color w:val="000000" w:themeColor="text1"/>
          <w:sz w:val="22"/>
          <w:szCs w:val="22"/>
          <w:lang w:eastAsia="en-US"/>
        </w:rPr>
        <w:t>descriptions,</w:t>
      </w:r>
      <w:r w:rsidRPr="609A4D56">
        <w:rPr>
          <w:rFonts w:asciiTheme="minorHAnsi" w:eastAsiaTheme="minorEastAsia" w:hAnsiTheme="minorHAnsi" w:cstheme="minorBidi"/>
          <w:color w:val="000000" w:themeColor="text1"/>
          <w:sz w:val="22"/>
          <w:szCs w:val="22"/>
          <w:lang w:eastAsia="en-US"/>
        </w:rPr>
        <w:t xml:space="preserve"> and requirements</w:t>
      </w:r>
      <w:r w:rsidR="323B7F0E" w:rsidRPr="609A4D56">
        <w:rPr>
          <w:rFonts w:asciiTheme="minorHAnsi" w:eastAsiaTheme="minorEastAsia" w:hAnsiTheme="minorHAnsi" w:cstheme="minorBidi"/>
          <w:color w:val="000000" w:themeColor="text1"/>
          <w:sz w:val="22"/>
          <w:szCs w:val="22"/>
          <w:lang w:eastAsia="en-US"/>
        </w:rPr>
        <w:t xml:space="preserve">. </w:t>
      </w:r>
    </w:p>
    <w:p w14:paraId="43C7A9BA" w14:textId="230436DF" w:rsidR="00C7457B" w:rsidRPr="00C7457B" w:rsidRDefault="64E43C7F" w:rsidP="00C7457B">
      <w:pPr>
        <w:spacing w:after="200" w:line="276" w:lineRule="auto"/>
        <w:rPr>
          <w:rFonts w:asciiTheme="minorHAnsi" w:eastAsiaTheme="minorHAnsi" w:hAnsiTheme="minorHAnsi" w:cstheme="minorBidi"/>
          <w:color w:val="000000" w:themeColor="text1"/>
          <w:sz w:val="22"/>
          <w:szCs w:val="22"/>
          <w:lang w:eastAsia="en-US"/>
        </w:rPr>
      </w:pPr>
      <w:r w:rsidRPr="006614D3">
        <w:rPr>
          <w:rFonts w:asciiTheme="minorHAnsi" w:eastAsiaTheme="minorHAnsi" w:hAnsiTheme="minorHAnsi" w:cstheme="minorBidi"/>
          <w:color w:val="000000" w:themeColor="text1"/>
          <w:sz w:val="22"/>
          <w:szCs w:val="22"/>
          <w:lang w:eastAsia="en-US"/>
        </w:rPr>
        <w:t>Our bio-inspired sensor array system employs a block diagram that illustrates the interconnected components working harmoniously to create a powerful location detecting system.</w:t>
      </w:r>
    </w:p>
    <w:p w14:paraId="7289B2DC" w14:textId="684F014A" w:rsidR="00C7457B" w:rsidRPr="00C7457B" w:rsidRDefault="4667FC9A" w:rsidP="00C7457B">
      <w:pPr>
        <w:pStyle w:val="Heading2"/>
      </w:pPr>
      <w:bookmarkStart w:id="10" w:name="_Toc1716053821"/>
      <w:bookmarkStart w:id="11" w:name="_Toc199425854"/>
      <w:r>
        <w:t>2.1 Design Visualization</w:t>
      </w:r>
      <w:bookmarkEnd w:id="10"/>
      <w:bookmarkEnd w:id="11"/>
    </w:p>
    <w:p w14:paraId="1F5E32A3" w14:textId="2220E23C" w:rsidR="49FFEBE4" w:rsidRDefault="49FFEBE4" w:rsidP="49FFEBE4"/>
    <w:p w14:paraId="08A8C06D" w14:textId="1CB19A22" w:rsidR="4E350A68" w:rsidRDefault="4E350A68" w:rsidP="49FFEBE4">
      <w:pPr>
        <w:jc w:val="center"/>
        <w:rPr>
          <w:rFonts w:asciiTheme="minorHAnsi" w:hAnsiTheme="minorHAnsi" w:cstheme="minorBidi"/>
          <w:i/>
          <w:iCs/>
          <w:color w:val="0E2841"/>
        </w:rPr>
      </w:pPr>
      <w:r>
        <w:rPr>
          <w:noProof/>
        </w:rPr>
        <w:lastRenderedPageBreak/>
        <w:drawing>
          <wp:inline distT="0" distB="0" distL="0" distR="0" wp14:anchorId="6B699A9C" wp14:editId="32AAFCF1">
            <wp:extent cx="5943600" cy="3905250"/>
            <wp:effectExtent l="0" t="0" r="0" b="0"/>
            <wp:docPr id="1986010323" name="Picture 93859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97032"/>
                    <pic:cNvPicPr/>
                  </pic:nvPicPr>
                  <pic:blipFill>
                    <a:blip r:embed="rId13">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r w:rsidRPr="49FFEBE4">
        <w:rPr>
          <w:rFonts w:asciiTheme="minorHAnsi" w:eastAsiaTheme="minorEastAsia" w:hAnsiTheme="minorHAnsi" w:cstheme="minorBidi"/>
          <w:b/>
          <w:bCs/>
          <w:color w:val="4F81BD" w:themeColor="accent1"/>
          <w:sz w:val="18"/>
          <w:szCs w:val="18"/>
        </w:rPr>
        <w:t xml:space="preserve">Figure </w:t>
      </w:r>
      <w:r w:rsidRPr="49FFEBE4">
        <w:rPr>
          <w:rFonts w:asciiTheme="minorHAnsi" w:hAnsiTheme="minorHAnsi" w:cstheme="minorBidi"/>
        </w:rPr>
        <w:fldChar w:fldCharType="begin"/>
      </w:r>
      <w:r w:rsidRPr="49FFEBE4">
        <w:rPr>
          <w:rFonts w:asciiTheme="minorHAnsi" w:hAnsiTheme="minorHAnsi" w:cstheme="minorBidi"/>
        </w:rPr>
        <w:instrText xml:space="preserve"> SEQ Figure \* ARABIC </w:instrText>
      </w:r>
      <w:r w:rsidRPr="49FFEBE4">
        <w:rPr>
          <w:rFonts w:asciiTheme="minorHAnsi" w:hAnsiTheme="minorHAnsi" w:cstheme="minorBidi"/>
        </w:rPr>
        <w:fldChar w:fldCharType="separate"/>
      </w:r>
      <w:r w:rsidRPr="49FFEBE4">
        <w:rPr>
          <w:rFonts w:asciiTheme="minorHAnsi" w:hAnsiTheme="minorHAnsi" w:cstheme="minorBidi"/>
          <w:noProof/>
        </w:rPr>
        <w:t>1</w:t>
      </w:r>
      <w:r w:rsidRPr="49FFEBE4">
        <w:rPr>
          <w:rFonts w:asciiTheme="minorHAnsi" w:hAnsiTheme="minorHAnsi" w:cstheme="minorBidi"/>
        </w:rPr>
        <w:fldChar w:fldCharType="end"/>
      </w:r>
      <w:r w:rsidRPr="49FFEBE4">
        <w:rPr>
          <w:rFonts w:asciiTheme="minorHAnsi" w:eastAsiaTheme="minorEastAsia" w:hAnsiTheme="minorHAnsi" w:cstheme="minorBidi"/>
          <w:b/>
          <w:bCs/>
          <w:color w:val="4F81BD" w:themeColor="accent1"/>
          <w:sz w:val="18"/>
          <w:szCs w:val="18"/>
        </w:rPr>
        <w:t xml:space="preserve"> Block Diagram</w:t>
      </w:r>
    </w:p>
    <w:p w14:paraId="34C276ED" w14:textId="1FC5E424" w:rsidR="49FFEBE4" w:rsidRDefault="49FFEBE4"/>
    <w:p w14:paraId="409B1E4E" w14:textId="77777777" w:rsidR="00C7457B" w:rsidRDefault="00C7457B" w:rsidP="00C7457B">
      <w:pPr>
        <w:keepNext/>
      </w:pPr>
      <w:r>
        <w:rPr>
          <w:noProof/>
        </w:rPr>
        <w:drawing>
          <wp:inline distT="0" distB="0" distL="0" distR="0" wp14:anchorId="5C2BDE67" wp14:editId="19FFF242">
            <wp:extent cx="5943600" cy="3000375"/>
            <wp:effectExtent l="0" t="0" r="0" b="9525"/>
            <wp:docPr id="1453998282" name="Picture 145399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998282"/>
                    <pic:cNvPicPr/>
                  </pic:nvPicPr>
                  <pic:blipFill>
                    <a:blip r:embed="rId14">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14:paraId="19E678CB" w14:textId="63585129" w:rsidR="00C7457B" w:rsidRPr="00693879" w:rsidRDefault="00C7457B" w:rsidP="00C7457B">
      <w:pPr>
        <w:pStyle w:val="Caption"/>
        <w:jc w:val="center"/>
        <w:rPr>
          <w:rFonts w:asciiTheme="minorHAnsi" w:hAnsiTheme="minorHAnsi" w:cstheme="minorHAnsi"/>
        </w:rPr>
      </w:pPr>
      <w:r w:rsidRPr="00693879">
        <w:rPr>
          <w:rFonts w:asciiTheme="minorHAnsi" w:hAnsiTheme="minorHAnsi" w:cstheme="minorHAnsi"/>
        </w:rPr>
        <w:t xml:space="preserve">Figure </w:t>
      </w:r>
      <w:r w:rsidRPr="00693879">
        <w:rPr>
          <w:rFonts w:asciiTheme="minorHAnsi" w:hAnsiTheme="minorHAnsi" w:cstheme="minorHAnsi"/>
        </w:rPr>
        <w:fldChar w:fldCharType="begin"/>
      </w:r>
      <w:r w:rsidRPr="00693879">
        <w:rPr>
          <w:rFonts w:asciiTheme="minorHAnsi" w:hAnsiTheme="minorHAnsi" w:cstheme="minorHAnsi"/>
        </w:rPr>
        <w:instrText xml:space="preserve"> SEQ Figure \* ARABIC </w:instrText>
      </w:r>
      <w:r w:rsidRPr="00693879">
        <w:rPr>
          <w:rFonts w:asciiTheme="minorHAnsi" w:hAnsiTheme="minorHAnsi" w:cstheme="minorHAnsi"/>
        </w:rPr>
        <w:fldChar w:fldCharType="separate"/>
      </w:r>
      <w:r>
        <w:rPr>
          <w:rFonts w:asciiTheme="minorHAnsi" w:hAnsiTheme="minorHAnsi" w:cstheme="minorHAnsi"/>
          <w:noProof/>
        </w:rPr>
        <w:t>2</w:t>
      </w:r>
      <w:r w:rsidRPr="00693879">
        <w:rPr>
          <w:rFonts w:asciiTheme="minorHAnsi" w:hAnsiTheme="minorHAnsi" w:cstheme="minorHAnsi"/>
        </w:rPr>
        <w:fldChar w:fldCharType="end"/>
      </w:r>
      <w:r w:rsidRPr="00693879">
        <w:rPr>
          <w:rFonts w:asciiTheme="minorHAnsi" w:hAnsiTheme="minorHAnsi" w:cstheme="minorHAnsi"/>
        </w:rPr>
        <w:t xml:space="preserve"> Visual</w:t>
      </w:r>
      <w:r>
        <w:rPr>
          <w:rFonts w:asciiTheme="minorHAnsi" w:hAnsiTheme="minorHAnsi" w:cstheme="minorHAnsi"/>
        </w:rPr>
        <w:t>ization of overall design</w:t>
      </w:r>
    </w:p>
    <w:p w14:paraId="39B4D126" w14:textId="77777777" w:rsidR="00C7457B" w:rsidRDefault="00C7457B" w:rsidP="00C7457B"/>
    <w:p w14:paraId="68C86AA1" w14:textId="77777777" w:rsidR="00C7457B" w:rsidRDefault="00C7457B" w:rsidP="00C7457B">
      <w:pPr>
        <w:jc w:val="center"/>
      </w:pPr>
    </w:p>
    <w:p w14:paraId="6BAF9BCB" w14:textId="77777777" w:rsidR="00C7457B" w:rsidRPr="00A46750" w:rsidRDefault="00C7457B" w:rsidP="00C7457B">
      <w:pPr>
        <w:jc w:val="center"/>
      </w:pPr>
    </w:p>
    <w:p w14:paraId="4AF8BDDF" w14:textId="77777777" w:rsidR="00C7457B" w:rsidRDefault="00C7457B" w:rsidP="00C7457B">
      <w:pPr>
        <w:keepNext/>
        <w:jc w:val="center"/>
      </w:pPr>
      <w:r>
        <w:rPr>
          <w:noProof/>
        </w:rPr>
        <w:lastRenderedPageBreak/>
        <mc:AlternateContent>
          <mc:Choice Requires="wpg">
            <w:drawing>
              <wp:inline distT="0" distB="0" distL="0" distR="0" wp14:anchorId="0AFD837B" wp14:editId="3AA9AD52">
                <wp:extent cx="5062855" cy="1807210"/>
                <wp:effectExtent l="0" t="0" r="4445" b="2540"/>
                <wp:docPr id="772126511" name="组合 6"/>
                <wp:cNvGraphicFramePr/>
                <a:graphic xmlns:a="http://schemas.openxmlformats.org/drawingml/2006/main">
                  <a:graphicData uri="http://schemas.microsoft.com/office/word/2010/wordprocessingGroup">
                    <wpg:wgp>
                      <wpg:cNvGrpSpPr/>
                      <wpg:grpSpPr>
                        <a:xfrm>
                          <a:off x="0" y="0"/>
                          <a:ext cx="5062855" cy="1807210"/>
                          <a:chOff x="0" y="-25400"/>
                          <a:chExt cx="5062855" cy="1807210"/>
                        </a:xfrm>
                      </wpg:grpSpPr>
                      <pic:pic xmlns:pic="http://schemas.openxmlformats.org/drawingml/2006/picture">
                        <pic:nvPicPr>
                          <pic:cNvPr id="1495806545" name="Picture 947787100"/>
                          <pic:cNvPicPr>
                            <a:picLocks noChangeAspect="1"/>
                          </pic:cNvPicPr>
                        </pic:nvPicPr>
                        <pic:blipFill>
                          <a:blip r:embed="rId15">
                            <a:extLst>
                              <a:ext uri="{28A0092B-C50C-407E-A947-70E740481C1C}">
                                <a14:useLocalDpi xmlns:a14="http://schemas.microsoft.com/office/drawing/2010/main" val="0"/>
                              </a:ext>
                            </a:extLst>
                          </a:blip>
                          <a:srcRect t="20574" r="8275"/>
                          <a:stretch>
                            <a:fillRect/>
                          </a:stretch>
                        </pic:blipFill>
                        <pic:spPr>
                          <a:xfrm>
                            <a:off x="2521585" y="-25400"/>
                            <a:ext cx="2541270" cy="1807210"/>
                          </a:xfrm>
                          <a:prstGeom prst="rect">
                            <a:avLst/>
                          </a:prstGeom>
                        </pic:spPr>
                      </pic:pic>
                      <pic:pic xmlns:pic="http://schemas.openxmlformats.org/drawingml/2006/picture">
                        <pic:nvPicPr>
                          <pic:cNvPr id="1484810971" name="Picture 1222591907" descr="Picture 622472738, 图片"/>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21585" cy="1781810"/>
                          </a:xfrm>
                          <a:prstGeom prst="rect">
                            <a:avLst/>
                          </a:prstGeom>
                        </pic:spPr>
                      </pic:pic>
                    </wpg:wgp>
                  </a:graphicData>
                </a:graphic>
              </wp:inline>
            </w:drawing>
          </mc:Choice>
          <mc:Fallback>
            <w:pict>
              <v:group w14:anchorId="60066DCA" id="组合 6" o:spid="_x0000_s1026" style="width:398.65pt;height:142.3pt;mso-position-horizontal-relative:char;mso-position-vertical-relative:line" coordorigin=",-254" coordsize="50628,1807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0C63dtQIAAKwHAAAOAAAAZHJzL2Uyb0RvYy54bWzUVVtu3CAU/a/UPSC+&#13;&#10;m9im9thjZSaqmiaqFLWjPhbAYGyj2ICAeWQFVdfQvXQ3VbfRC/ZMkkmkVFF+8jEMGLicc+65cHK6&#13;&#10;7Tu05sYKJWc4OY4x4pKpSshmhr9/Oz8qMLKOyop2SvIZvuYWn85fvzrZ6JIT1aqu4gZBEGnLjZ7h&#13;&#10;1jldRpFlLe+pPVaaS5islempg6FposrQDUTvu4jE8STaKFNpoxi3Fr6eDZN4HuLXNWfuc11b7lA3&#13;&#10;w4DNhdaEdunbaH5Cy8ZQ3Qo2wqBPQNFTIeHQfagz6ihaGXEvVC+YUVbV7pipPlJ1LRgPHIBNEh+w&#13;&#10;uTBqpQOXptw0ei8TSHug05PDsk/rC6O/6oUBJTa6AS3CyHPZ1qb3/4ASbYNk13vJ+NYhBh+zeEKK&#13;&#10;LMOIwVxSxDlJRlFZC8rf7DsiWRrvpz48sj3anR7dwaQFK+E3CgG9e0I8bhjY5VaG4zFI/18xemqu&#13;&#10;VvoIcqapE0vRCXcd/AfZ8aDkeiHYwgwD0HRhkKhAkHSaFfEkS0EgSXvwPyzzp6NpmudFngyK+Ah+&#13;&#10;0xCCeoqXil1ZJNX7lsqGv7ManAzxvF+ju8vD8M75y07oc9F1Pne+PzIF1x+45gGxBkeeKbbquXRD&#13;&#10;iRneAWklbSu0xciUvF9yYGc+VgEQLa1hXwCgLy8SZ3kKi2a4IHk21Jd1hjvWejw14PJLPQ/Yt5sI&#13;&#10;JG5we4YWPPmAC0lGkqwAPcFvtz21MyTYLCE5lPqBIfeOAnmNdRdc9ch3gAbAgTTSkq4v7Qhst2RU&#13;&#10;e8ASQAK0IcvQeUE+LNIiiad5cujDhBCSTZNpnGNUccsgb4vRohNC0pzkb4s36M+v339//vDJ9Jl5&#13;&#10;mVYlz+9FcNn9G3Fv0GDAvEhA+FC2uyvtOQwYrkV4EkIVjc+Xf3Nuj6F/+5Gd/wMAAP//AwBQSwME&#13;&#10;CgAAAAAAAAAhAITrwlEkHgAAJB4AABQAAABkcnMvbWVkaWEvaW1hZ2UxLnBuZ4lQTkcNChoKAAAA&#13;&#10;DUlIRFIAAAEvAAAAtAgGAAAAxQiq7AAAAAFzUkdCAK7OHOkAAAAEZ0FNQQAAsY8L/GEFAAAACXBI&#13;&#10;WXMAAA7DAAAOwwHHb6hkAAAduUlEQVR4Xu3deVwV573H8c+wyKK4YBRFCG7BBYgKLjEmMSwRr6aJ&#13;&#10;wTRpJS2tik2z2NRobbzJbe+rWZqELDXNTSJKam+wNzacRBNtVEStuKGoCYuCIhI2EUGBI+vhzP3j&#13;&#10;AMIIggjIwO/9ep3XS5955syZg/N1nueZ50FRVVVFCCF0xkpbIIQQeiDhJYTQJQkvIYQuSXgJIXRJ&#13;&#10;wksIoUuKjDYKoR8BKzZoi3q0uHeXaIsaSHiJbkMuzNYFrNjQrv30qLVzlfAS3UZr/1h7kvaea3v3&#13;&#10;06PWzlX6vIQQuiThJYTQJQkvoX+mRCLGKihK3ct1CVGnS7W1ei9zPgnvheGqKChKMKsNpzECpsQo&#13;&#10;1iYatbVvQjaGp9eSaNKWdw0JL9EzBMWQp6qoqop6OpS0t2PJ19bppcxnd/JJ7bOkqypqbRTBxyLZ&#13;&#10;nF6Jjd9ilvv101bXDQkv0eOYy65wCYBSTkctsdxx+K/BkF5MvmE1q+MuQWkcq12fxpBvwpT4Ho9F&#13;&#10;pVKabmC1vyuKEsyauFzMZGNYEkpYqA+uq+PQ9b1cYQ55RjNYjSDg9XdY7Glfd+dVivH0RsJcFVzD&#13;&#10;3iNy9RoM+ZkYlixh9YvBKIor/hEJGCkl3bAGf0WxlK3ZRb5Ze5CuJeEleobYhXXNIgXraduYtSoI&#13;&#10;l/QvWHlgPkdrVWo/m8q2FV9RMnEc6cezqL5QyJAVY8k6lc+579LwdC/kizdPEbzpPGptFEF7Y9hb&#13;&#10;WgsmG2b/4Sh5bwbQX3tMnbDy/CmvPmFP8uaX8FeCWb0x4Vrw1Kax+e0cwhKryPtwFiUJdRFtKmPI&#13;&#10;os9Ra+P42YEDpJn64xnyOntU1VKWuIVDBbepvVhHwkv0DI2bjXkbWDy+P+YyI27zpzHCCqxGTGO+&#13;&#10;m5GrQ0fiufco8d9fZvTDkyA7g6y0AcwYb0fxvpcJdLVDsXYj8E9fcvxMOTj4MWm0vfZoOtOH4X7z&#13;&#10;CFn8JnvUr1nu9BUf7LXcm2Iuo9h2AhOG94F+E/Gf72wpd7gP/0kDwaovA12sgWryE7dj+CKCMLcJ&#13;&#10;LNl5e4MLCS/Rk1k59SNn21FyzWDOPcq2nH44DbyLGS772Xi0P96e4/HI+T8+Sx+H9/CBOM9+ld15&#13;&#10;VZYAVPew0s9J+5Y6VEl61BLCopJptmveygnnmlOcyq8GYyp7thVra1iYkoj+Qxoec1fwaeJOXnrQ&#13;&#10;Rlujy0l4iR7LyvNxImZtY5q1gvVTx5j/7uN4Wg3Be1YNuxjGMKsheA8vZpfnSIbZePLE6gnsWDTS&#13;&#10;0qez2kC6sVb7ljpkj+cTq3mq+G08FQVF8WNN1nyef/AOy2brcTyxyo2Nfna4PnuAAdNbaBzbjMH/&#13;&#10;wd1MdXIj8IMSpgbbcKWsRlura6lCdBP+v12vLeqx2nuu7d2vZT+oMYv/qO4uqVXVsiPq2/PfVY/V&#13;&#10;aOvcHq2dq9x5CXGbHThwgAULFpCenq7d1AVcmBkKfxpgjeL0CsUrnmDK7W8RtonMbRTdwt+2HuLv&#13;&#10;e1NvOJetJ6mft7dz506Cg4MBWLp0KYMGDdJWBcDb25uf//znrc7360laPVftrZgQXS0h6Zya8UNB&#13;&#10;q82EnqTxuRYVFakffPCBmp2d3aROc3rrd9QcaTaK26qyqoYjyVmMdh+q3XSTzBgT38M/OIr0dj88&#13;&#10;WT/dxUji2igSTXXvqUxl9Y5vWLs2kc54QMDZ2ZnnnnsONzc37aYOYsaYvoOIMJ+66VNhvJeQT7u/&#13;&#10;pjYxY0z/jnRj5x1FwkvcVnEJp1kYOFlb3A7FJMQUMt//LPFnK7Ubb1I//JYvxs/GTFlWLT9Li+fN&#13;&#10;4IdZvtwPnXQHNWU8xsevHWD0fx6wPAaSvooBn7zPV7nV2podqJy0rTEkl0l4iR6osqqGq5XVDB8y&#13;&#10;ULvp5pV+TyxBLA0ZR0L8ectdRb6Bp1d/yMdhPij+EcQlRNVNg9nIaeN5DE+vIfLjJbgqPprnoCx3&#13;&#10;XocPv8/9C1exZNwLGLIPW+68jKcxrK6bNrNmF/lmE/mGFwkNewxX1zXElXbexdo+ZkoT4igOW06I&#13;&#10;Z91jEP28WbzhTUJG9IEWzids9XOWqUD+75FoNLdYz3LeYUSs+13TqUO5O1m76k8svP99Ek3aaVql&#13;&#10;kG9gSWgYoa5TLdO12kHCS9w2cQmnCZoxXlvcDmZKjyVA0N0MHDuD6QlHOFuXIRUJ1Uz78AQlr5Ty&#13;&#10;5r+9+TDvMl/7pHIwrxoqzlIy7R3yar/h0QOfsjO/aaPQduoL7I/5iJi8vxIy3BYoJ31zJMeCo6hV&#13;&#10;z7MpKJnovZeAKi7NfoOcvNcJ6N/dLikzV6+U4zzAMkvAlBjBWEVBUcYSZkhv8Xx+GPJzvlYrSPtZ&#13;&#10;FnvSilusZznvjaxc9lbTqUNWASx/+xVi9r/AlHPaaVpfkG4G06XZ/CHnGG8G1D1zdpO62zcteonK&#13;&#10;qhrO5RYxqH9f7aZ2KObYji94I3AIivUElnzyARvqpr84zH+ASf1scBxwB6NGD6cf/XAdbUdxmanR&#13;&#10;FJgRzJzfl3N5Fdo31qihtPg4bwS6Ya3Y4Rq4go+Pn8eEMw9NcuumF5MVfQc6UlxiaUrb+K3krKpS&#13;&#10;c2w5Dpgoa+F85vtPpB82OA3sDzeoZznvG08dam6aVpkZHB6axOhb+NJuYVch2i/pTA7zZk3UFreL&#13;&#10;OX0r7/IWJXVzG2vTniFlx/etrwJREc+e766AOZdDO+3wvctRW0PDlv7Ovry0O4faumOdXTm1m/eD&#13;&#10;WdF/egDOG9dammsAxnT27EmlBhuc2nQ+rdRrZepQs9O0OiB5OuAthLh5KecudMAII0AlZ+MT8Aq+&#13;&#10;u2HVB6ux9xKSspdjJa1M73EYBd8+hWK9jCNzFjK9v7W2hoYjnk+EM3XHYqwb9990d/2ms+LPD1O2&#13;&#10;4ceW0UbP1/hu0gr+EuLZxvOxv3G9ZqcO9eEuXxPP3f8+J0Y3N02r8fu3k/bZCSE6W/1zXVqtPdfT&#13;&#10;sX5QY371l9s2Faa959re/fSotXPtiPwT4qZ03F2X6M0kvESXOpqcyQNTxmiLbwN3Qj5ejt/1HTxC&#13;&#10;JyS8RJeSuy7RUWRitugyR5MzGTygb4vh1epE3B6kvecqv1X8Ggkv0WX+tvUQv3hkpra4gVyY4mZI&#13;&#10;eIkuse9YGu4ug1q86xLiZkmfl+h0lVU1JJ3Nl+ASHUrCS3S6r//9PaHzpmmLhbglEl6iU+UXXqGv&#13;&#10;fZ8OmsMoxDUSXqJTxew+ScD0jlg5Qoimem2H/Y1GtmQU6MbfD238jv65K5H7Jo/pmPW6hNDo1eEV&#13;&#10;9+hSbTEBW9a36cLs6QJWbODlZSHaYgBeXWdo9Ts6mpwJwDTvUdpNQnQIaTaKDrd9fxJIcIlOJuEl&#13;&#10;bsrBxBQAzmVfpLLq2m9Mvlx6laPJmfxt6yGmjHeX4BKdTsJL3JR7/bwa/hyXcJrt+5PYvj+J79Nz&#13;&#10;cHMZxC8emSl9XKJLSHiJdhntPpR59/s0vGZPHSehJbpUuzrsWxuJEkL0TK0N1HSldodXcyN1oucJ&#13;&#10;2LKeDWtCAVjyerT83Hux7jYSL81GIYQuSXgJIXRJwksIoUsSXkIIXZLwEkLoUrtHG0Xv0Xi0UfRu&#13;&#10;3Wm0sV3hpSgK7ditRb350YvuNvysFbBiQ9NHJbrxZxWdq6Ov+1slzUYhhC5JeAkhdEnCSwihSxJe&#13;&#10;Qghd6jYd9r1Zd+4Elw57Ua+jr/tb1S3Cq6MFrNjAY2HfaIs7xJcbH+5VF7CEl6jX3a57aTYKIXRJ&#13;&#10;wksIoUsSXkIIXZLwEkLokoSXEEKXJLyEELok4SWE0CUJLyGELkl4CSF0ScKrSxhJjPBHUZRrr7ER&#13;&#10;JJq09ZphSmTt2kRMlJKemIFRu11HTIkRjG34DnwIe+8A+WZtLSHaRsKry9xPTF4NqqpaXmdX4mej&#13;&#10;rdMMGz+WL/fDxnSGrZHfUabdrit9CIr5wXL+td/waLKBQwVtSXAhrifhdYvS09O1RW1mzjXw9NMG&#13;&#10;cs3V5Br+zHuJV8B4GsPqYMudSVQyRlMia9ceJntrJKs+Wcj9EYmYGuq44r9mF/nmbAxLQgkL9cF1&#13;&#10;dRyl2gN1ggMHDmiLbpr1pEBmuJSTbliDv6Lc1vMR+iPh1Q4VFRUYDAamT5/O22+/TXp6+nWviooK&#13;&#10;zV77Wehqe63ZGGagYMTDvDLnCP/11tuszQog3K8f+Tsj2TZjHbXqfpYX/y+b08sBW4Y/Es7bv4ph&#13;&#10;/0ovzm2O5FhwFLXqeTYFJRO99yKYbJj9h6PkvRlAf82RO9KBAwdYsGAB991333Xn3PiVk5Oj3RWo&#13;&#10;JnbhnZbztx7Jgi/TuFDeD8+Q19mjqqi1cfwscYvlbqyLzkfol4RXl9E0GzeGMJw+jAgK5o612cz4&#13;&#10;iS/9qCTvXF/mzxyBFQPxW/kmiz0dNe9joqz4OG8EumGt2OEauIKPj5+lxsGPSaPtNXW7m0bNRrWK&#13;&#10;nOcLiUnIJz9xO4YvIghzm8CSnXXNSF2cj7idJLzawcHBgZCQEPbt28ezzz6Lp6fndS8HBwftbs24&#13;&#10;QuK6rQx6dSTboo9jxAYn51y2HcrFTDW5hv/mvWMlmn1scHL25aXdOdTWBeHZlfdiq6nVWWbNmsVX&#13;&#10;X31FfHz8defc+OXm5qbdtXk1J4j+Qxoec1fwaeJOXnqwLR2BQkh43RIHBwcmT56sLW6BptmoLCHK&#13;&#10;sJ61LOK5xU/zDJv4OLESzydWMf/IMqyVkTx17F5+4jvAsruNB74DXuf+iBRGPxHO1B2LsVYUFP81&#13;&#10;GNKvaA/W6WbNmqUtaoNGzUZlJE8d8+f5h+7D/8HdTHVyI/CDEqYG23ClrEa7oxDXkcUIb5IsRth7&#13;&#10;zl001d2ue7nzEkLokoSXEEKXJLyEELok4SWE0CUJLyGELkl4CSF0ScJLCKFLEl5CCF2S8BJC6JKE&#13;&#10;lxBClyS8hBC6JOElhNAlCS8hhC712FUlOlNvWllBVpUQ9brbdd8jw6stWlo2p7ctedMaCS9Rr7td&#13;&#10;99JsFELokoSXEEKXJLyEELrUq8Pry40PX/cSQuhDrw2vuHeXNHQ+13dINy4TQnRvvTa8hBD6JuEl&#13;&#10;hNAlCS8hhC5JeAkhdEnCSwihS+2eHuT/2/XaYt3asCaUJa9Ha4tFncbTg0Tvtee9pd1qelC7wys0&#13;&#10;MkVbrEt5qYcawst14kzt5l6v/vuhLrzkO+q9osO9ulV4SbNRCKFLEl5CCF2S8BJC6JKElxBClyS8&#13;&#10;hBC6JOElhNAlCS8hhC5JeAkhdEnCSwihSxJeQghdkvASQuiShJcQQpckvIQQuiThJYTQJQkvIYQu&#13;&#10;SXgJIXRJwksIoUsSXkIIXZLwEkLokoSXEEKXJLyEELok4SWE0CUJLyGELkl4CSF0ScJLNCsv9RB5&#13;&#10;qYeg7pfN1v+27MblQtxOvSq8amsqtUXiBuLeXdrsS4juoNeEV9XVEuLXrdIWCyF0qgPDq4qy+N8R&#13;&#10;F5+JWl+kZpKx9q/kp/6TtKwyKo7/ldSs8qa7taYqm+ICI1BO8W4DxWZthbbJSthGzsk4Cs+e0G4S&#13;&#10;QuhQB4aXHU5+C3EuvIiprkS9eILsEdO4Y+KPGefhqKnfNuqFfZzNNQKOOAeG4NzOT3y1KJ/BI70p&#13;&#10;K/xBu0kIoUPtjIIWOHgynCSKK8xAFcYzSQzw8sQmy0BaVjlgour0OmLDvTBEbaG0qoaK429xIGo5&#13;&#10;hpXvkJ25gxMRDxId7kV0xP9QUPIDObs/48xHvyc165Llzqs4lsNRb3E84kGiw39NalYZYKQ0/hUM&#13;&#10;4Qs4uO8fnPgslgrNR5vy+Iu4jJvO6JmParYIIfSoY8OLAThPgPysEqCc8sIRuHoMaLTdSBGBPBh5&#13;&#10;krmTMzmXWQJUU+X5Wx6LeBH3UcFMWbmX0MjjPHJPNhkZfXALfIq7fv1nJja6czMXD2Pk83EsevUh&#13;&#10;Lp3+AXPBblIL5/Ef6wxMH1lDUXWjQwoheqQODi8rbD184FQ6NRXp5OODs0PjQwzEdfwYbLDFcYw3&#13;&#10;1Vm5qAxkmLsLCqCWpJBzfBupUU+ydWPLfVM2Pn4MsrNCse+PPaBWlmHlMQoHxQobdz9c+2j3EEL0&#13;&#10;NB0cXvVNx5Pkp56ECZ7YNtl4hbzTGZiooTwjmT4eI1AatpVz+fAXlA5+gIm/XEfQPM8me96IYu+E&#13;&#10;OSuTCtWMKTuRPLnz6oZqqMj8BwdXehEd/iCxMbGUVbVz9KU9qpJIjfgdGQVV2i1Cpzo+vBiA8wRr&#13;&#10;zu6vZXiTJiNAPwY7niBh5UMczPRmzKjG2+3pP34Uea/eQ/Q7X2D28MJUXgFD78J20+9vOEqpuAQy&#13;&#10;cch2/rUshITztgxu453XnbanmDcln++T/8I9Yy7Tz6pUW0V0FDWHvH/XMv61JEIjdzHLK4OUo1nX&#13;&#10;RqY7lZmazCNU+Yyk6ExeFx1TdDZFVdWb/lkqikJoZIq2+PYpieVwrBN+C6ehZH1G/Gk/Zgd7Nbqr&#13;&#10;szjxxTtMefxFANyUkyycsZ1p3pYnxyurRvP+57/ivOkBjOb+mj17n7zUQy0+kBqwYj2uE2dqi29M&#13;&#10;zSTj79voM/cXuLv0a7TBSNnx9Rz5KJKCcc8SFB6OC/s4HHOcPsXbOZU2gSkvv8XEYRfIiF7F4UNn&#13;&#10;cJj5OkGh83G8vI2EiDVklsxi4q9fwsfXgfyN75Jdk86FQS/xo4Uz6u78L1PwZQwE+2M0JDM09FGc&#13;&#10;lAtkN9T9KXcbE7lYk86FQc8we1QqJz6KpIAhuMx7g1nBVpxen8vY50NwIpOMD7bRL/wZXJp0ifR8&#13;&#10;0eFetCMuOk3P+Pb7380oqw1sDvfh838amXCP53XBpTVx2KmG4AKwtzvHC09+wlAluUk9cWNVV0u0&#13;&#10;Rc1TRjF6gT9K7reciJhLbMzXFJfUoBbsJiVrBrPWpbAofAoFh09S08ygTO2FeE7zS3701yRCFj9K&#13;&#10;/z7ZZG0+hfvLJwld90fuSIoiq6ASaq1x+dHnhDQEF1Df/+roxtCR2Vy8WNd0bKg7G7uGP89hsO8L&#13;&#10;BEWmELruU0Zl7eZSzRhcRyRx8WJVw+M/Tftyxe3QM34CylBcHltHaGQKoSufwWVA0542LVNVORM8&#13;&#10;MrXF2Nudw8mh/ik1cSOFZ0+w78PnyUrYRlnB+WZf2mBTBnjh5vs4U1Z+S2CgA2fjjlNdWUzB9qUY&#13;&#10;lnmxaeVSkvYlU1Z7/aCM1Z0Pc4/7YWKf87E8RnP5ClXOU7ljoC0oLtzh40JVZS308WLQELtGRzVT&#13;&#10;k3WIc9sXszncl60bP+K7eEtANqnb8OcaKrL+TXbipxxc9TCHU2otXSFeg8k+8z0F8bsY4KXtyxW3&#13;&#10;Q88Ir5tkbWvH2ZwR2mIAqqSzv1VmUzWXs0+RczKOq0X5XMk92+yr2ni5YR+1wMDeqC2UajrpFXtn&#13;&#10;XOatJ2RdiuU/n9d/ibN1kyp1FYcw+KE3CIn8npCAUjLOlWFXfIxLV2pALeBSUgF29s3sqGbxw04b&#13;&#10;Zq1Nsrz/um+YlHu07lnEZpjTydxynr7eYcx8ZT1e46wto+ijZjP0dCTJieM0j/+I26Vjw8ucQuoa&#13;&#10;L8tDpuFeREe8T/YtT+0xUpaVjemW3qMpxcqanCujyC98oEn5+i9fpojxTcrE9axs+uDpv4jH3z/I&#13;&#10;2PsX4u4b1OzLyWVkwz6Kyxz87ikh+T99iA734ktDIWMCfOnjEoiXxxEOLPMiOnwZJ45nNszQaEwt&#13;&#10;OcTJiAeJDr+bf530YNxdM/B4YgLZr04metkfueSzGA8Xe+1u1zfzFFeG+haRl3UtWJuwupNh4w7x&#13;&#10;r+cC2B1XxmAvG6orTWDnifv4gVjNe5Sh0mTsFjq2w96cQuqmfEY9FYQDZkwXviZhcy0+z4fg1Fon&#13;&#10;VEuavOetadxhDzDB/iCDHfK4c2gBKT+M4WLNOPJNo6CuWTRk7JRGe/cuHd5hr3uXKYhZi/G+3zPG&#13;&#10;pXGztPfoRR32VtgMm4uPbx4XL16uu2u6QPbG33Fw/QIMMYcoL4itmw60jJOnL6JixlRftvIVMi6U&#13;&#10;UHHyC07s+w07dxzh0m4DxWYzpgtb6p4Xqv+f+gLZG1/hxOZllmeIdiRd97/3t689SeqOKJK3r2so&#13;&#10;O1V5L/GXH2dT2rN8VzG3IbgAUndE8e1rT5K+Z1NDmeitLlMQ8zxJVnNwHdo7g6s76sTwArDBxhFL&#13;&#10;R2q9+lGdkGHkf5uBa/guQte9yvC0nVysuED+t8e5Y+kuQl97gqodezHd/ThTZv+FOcE+lg9rzmph&#13;&#10;lOkqdjPesYwQZZygVNO89PqPcAA8/OY03dACd98gis7LyKMAGITLws8IemwmDu1tQYgO18nhZcJU&#13;&#10;TtOO1PpRHbWcqrS1xK6cTPQyf2K/iaUoP5sya1/LCJKdDxPDHsVJ+wnV8hZGmXwZ5u4EigN9+mt3&#13;&#10;Alef+5j02G+a9MPcyLDx9xDwwjouZ5+WZXSE6Iauv8o7jBlTwX7OZrgztLlbbcURu3HLCYo4aRkF&#13;&#10;ivwbE0cNbTSClEf2pn9Q3OimrWG/towyaVjb2uM9b5m2uEWOg1wY7jWLqT9dw7mDX14XYGrWp2yp&#13;&#10;H5hoMt3lJgcWSmJJ2JHS+lPfaiFFu17CEH7jju2OFLBifbMvIbqDjg+v1N/UXWA+bN2Wx/C5gc13&#13;&#10;1iseeMwdQ17kQ9cu/mp3PJ6cyqX1DxG97I8U+QYyyNaVwQ6fsHNHEmYAK482jTJ1FGtbe6b+dA05&#13;&#10;J+Mov1zQaIstw3+9uy54v2G6ywESj2ah3uK6Yy1RLx7kjHkRj0SmELruVVyz/klWJ87Tc50484Yv&#13;&#10;IW63jh1t7MFqayq5mJ7IcK9ZAKhZn3G0KIjpvsMsFdRMMqK/Z2joQ9TEfQtT+nN2TyGDSj4nIdWH&#13;&#10;e1auZswwKI1/k9iNBirGhfPAz5bibn+YhMPDmRbsgVE7TabRw7ZqwRaOxPfF6+EAnOwaJWPVmbpp&#13;&#10;M1dwmfsyMx6ejU3KJ2QOXsxEDzsqjn9E5uAwRhV9xPGTORSkejDtWW8uxbxB6oX7Gz7XdVN0WnnQ&#13;&#10;V/Q+vWi0sWextrVvCK5mKQ70oYyaRj9bU2YNg0MNLHp5NoU7DlNesJPjGbOZuy6FRUu9yf18J2V1&#13;&#10;zcuWpsnUU1zmMWlqH64cfZ/Y8GWcOJhEhVpF2dG/Uzj5f1gUuYt7Rx0j8ej5Fpqg9eumhcK/v2s0&#13;&#10;KLKb0vwbH1uI7kjCq6OoFVTjhG2jJnLDFJeB3oywvkD51XIcfbxxVLCUOZc3hJ3a3DSZJv1mtjh4&#13;&#10;PID7fSsIivyQcfa7SUu7RM1VF0aMcUHBFscxU3G82tLqG3XrppmLrh8UqW7t2EJ0PxJeHcJI2Ylt&#13;&#10;FI68m36NwsuUlMjlKjPqlWTy+95F/76OlCclU66CeiWZ3GLHhrBrdppMw0+nirL4VzgYf0bTSW+N&#13;&#10;bd8CcjMKUKmhPOMY5X37YeMIF7MLUCmnorCoyR5NBzzqBkVsb3RsIbon+SfabjXkfxRYN9r4FEmF&#13;&#10;U/Ca5tFkNQubUdXkfRDApvXJDL/Xiz4uc/Ads49vl3mxaX0yI56c0/AoiHLDaTJ2OE1bwuirUWwN&#13;&#10;9yI6/MecLJrNuHHDcJr2c4acfIZN4Q9xMHMqftNGYTvcj4GHf8mmiA1c1s5LUDyuGxRxdr3RsYXo&#13;&#10;nqTDvrOUxNZ1xF+/rpgQeiQd9kII0QEkvDrLgCCmy12XEJ1GwksIoUsSXkIIXZLwEkLokoSXEEKX&#13;&#10;JLyE6AJqyQlORy1oujy6OYW03Smo9SuL1P9du3Nn0n4G7fZuTMJLiE5XhTFpD+bA/yU0MoVF4TMo&#13;&#10;+nY3ZYoX4wIbjUhbaf7eFW7HMTuIhJcQXcJEVdElTIAyYCaTwx7FSdXcaTXceRkpO/4+seFeGKK2&#13;&#10;UFplauPS542WUW9YWr0xI6Xxr1iWrNLe/TWppw8SXkJ0OjucZv0SD6szZMUsIzriXc5lFbYcGCWH&#13;&#10;SUny5t51STwSWEbqkVjOt2Xpc1MWWdctrX5thr16g1VN9EjCS4iuoAzBefIcxixcR+iLP8F2v6FJ&#13;&#10;sDRmvnIBKx9vHBUrbDye4p773Kluy9LnzS2tfrHy2htXtryqiR5JeAnR2dRMMtb+NxkXjNotzVLs&#13;&#10;G68+EsvRXaewbcvS580tre7heG17k/dtuqqJHkl4CdHZFA88ngyiavtTltHGVR9wdVZIi7+8VnGZ&#13;&#10;g59PMgeXebFpfTp33vMjRrVl6XOrZpZWb/QbypUbrGqiR7KqhBCiTWRVCSGE6AASXkIIXZLwEkLo&#13;&#10;koSXEEKXJLyEELok4SWE0CUJLyGELkl4CSF0ScJLCKFL7X7CXgjR+7QjLjrN/wM/RoagdfCbmAAA&#13;&#10;AABJRU5ErkJgglBLAwQKAAAAAAAAACEAR2D/SQCbAgAAmwIAFAAAAGRycy9tZWRpYS9pbWFnZTIu&#13;&#10;cG5niVBORw0KGgoAAAANSUhEUgAAAekAAAF0CAYAAAAHNsEKAAAAAXNSR0IArs4c6QAAAARnQU1B&#13;&#10;AACxjwv8YQUAAAAJcEhZcwAADsMAAA7DAcdvqGQAAP+lSURBVHhe7N15tKdZVR/8p6puzWPPMz0w&#13;&#10;djPLLDKLgQBR1IjJwqyVlbXyjzFZyZ+JK8kfLwrxfdUEzVqJZkIxgSCIihgFGlEZpHEKjQg03XQ3&#13;&#10;PUHPVdVd83s++/l97z38vFV1763qurerf7v69HmeM+yz9z57OOc8z++56441GGYwgxnMYAYzmMGa&#13;&#10;g3UtzYL0DGYwgxnMYAZrENZP8hnMYAYzmMEMZrDGYBakZzCDGcxgBjNYozAL0jOYwQxmMIMZrFGY&#13;&#10;PZOewQxm8LiF9evXD+vWrRu8/5rrI0eOVJ77w4cPz7eRHz16tOrA9HuzuZ+9TzuDtQKzID2DGczg&#13;&#10;cQ0bNmwY5ubm5oNxgvC2bduGiy66aDj//POHK664ospuu+224ZFHHhn+6q/+qnKwadOm+b4C/Axm&#13;&#10;sJZgFqRnMIMZPG5B4N2xY8fwyle+crjkkkuG7du3V3C+8cYbh2uuuWZ44QtfOGzcuHE4cODAcP/9&#13;&#10;9w9bt24dtmzZMnz0ox+tQP20pz1tuPDCC4d77713ePTRR4dPf/rTw9133124Z7vpGawFmAXpGcxg&#13;&#10;Bo9ruOyyy4af/MmfrN20nfDTn/70CrqCs0AraKsTlAVpZV/84heHnTt3Ds961rOGb3zjG8MnPvGJ&#13;&#10;6nvLLbcMX/va12o3PoMZrAWYvTg2gxnM4HENArAdtcAqMAu+jsA3b95cu+zdu3cPF1988XDllVcO&#13;&#10;X/jCF4b3ve99w5/92Z8NDz744PDwww8P+/fvr532LDDPYC3CLEjPYAYzeNxDgvOTnvSkesZsx+x5&#13;&#10;9HXXXTdcffXVw6WXXlqBW1BOe8+gBecca7ufwQzWGsyC9AxmMIPHHE4WAO2Ek/q2rpUJvHbMkmCr&#13;&#10;3E7ZS2FPfvKTh5e+9KXDm9/85uE1r3lN7Zw9d87zZ3211dduWV8virkWoB1z52hc+QxmsJZg9kx6&#13;&#10;BjOYwRkBwbEPwIKie7kkGKcsu2EB2ctggmyOr88555zaNZ977rl17RhbcBZotfU8+q677houv/zy&#13;&#10;2lnDISBff/31w3/5L/9leOCBB+re82gBXts/+ZM/qbG//vWv13Pp2dH3DNYKzIL0DGYwg8ccBGCB&#13;&#10;L7tZSSAWVLPr3bVrV90LxEmp9wZ2XgA7dOhQHVPv3bt3eOihh4anPvWpw9ve9rZ6O/vb3/728Jd/&#13;&#10;+ZfDnXfeWcfc+mkrUOv3q7/6q9UGPPOZz6wAf8cdd9SzakH65ptvngXpGawpmAXpGcxgBieE7HaT&#13;&#10;pwy4TwAOCIiCqZ2t3a/gKiALtnbAgq+yBGVts3PWx5GzJKhKfs8sCcJyYxk3ObzG1EcuwRdalXs5&#13;&#10;7PWvf339xCrPpZ/97GcPV1111XD77bdXkIZPgBao8TcL1DNYCzAL0jOYwQzmoX8mnEAIBM98ySsg&#13;&#10;uAqQCcSOngVa18kF4dTDIXgKmna3Bw8erHzfvn0VOAXhBFbjCNDokQTegOueDte5T+AGytAsKXvD&#13;&#10;G94wfPKTn6xxlX3Xd31XHYf7wEmC9E033TTceuut1XcWpGewFmAWpGcwgxkUJNAlUNvxCsSSHXB2&#13;&#10;w9kBS4KvMm2ym01/wVASfAVjdZIAmWAqaatv+qUczlyrC4ROEDzK+r4pk2tjTEH6Yx/7WNGg/MUv&#13;&#10;fnF9ACVBWtmXvvSl4Z577pnHO4MZrDbMgvQM1iTEwcYhu+aoOU95HGgCw3T75Nr3OM4m6Hme5q0v&#13;&#10;C/+A7OxsBdz+KFoSdO2GsxMWJOX6awtfH2jzbNi93H3GitylPsCClCW5hzspkHmVgLrcB3/6pI0+&#13;&#10;KaMb2qFV/Rvf+Mbhd3/3d6tM/cte9rLhvPPOqyDtd9PK/u///b/DfffdV31mMIO1ADT77PJcM3jc&#13;&#10;Qu+Acy9QuM9xK0caB20X5CMVfnLjd7CeLXqm+M1vfrMCBtBPnwQQ149HSKALD0nK+4VKkrLsfgVf&#13;&#10;wUjATUC2S7YDViYnJwCfo2fPfsnbs1yJzBPcMm4CbPLshgOulaV931ee+dQ3dSDXygN9W6kPomkP&#13;&#10;rxQ68bZnz57SD8mb3L/yK78yH8gTpB1v/8Vf/EWVzYL0DNYazIL0DNYUcLKBBA/fV37BC15QOzxB&#13;&#10;W8AVOHyb2c9wfDlKP47YUeUNN9xQb/U6ZlXnXuDmvAFn/HgD/AlO8uyEyaLfDQvKghK5Se4FSXX6&#13;&#10;CTxkQH5kIBC7FrQku+FA5iFjag9XkrIkoL4PqsB4CajyyD25sj7w9/VScAN0hg6gHzqAcvw6hve7&#13;&#10;aacBFiFko8445ALe/e53Vw4EafpjYSdIa+fN8FmQnsFaglmQnsEpQe98VwICTRyqHZ/AkqT8ggsu&#13;&#10;qGsv+AjCAg4HauecYG0npK2Azhlrbzf45S9/ub7L7G1dKTtELypJATwkYATcBxIwwqd8KXyfrI16&#13;&#10;eBOoQMYRgAQQPOFZ8LEzJCdlZIXnPBfWTwIWJ2QTPrMrluANXRJc4TV1CcJZJLnXN3QJ6IHQn3oQ&#13;&#10;fpTBN90+Y/d8py38KZcDfeBAi2s6k0VK5EM29IOc0J067eG1aLNg+7mf+7nCqewlL3lJBXQLuD//&#13;&#10;8z+vMrnfUaNnBjNYCzAL0jM4LnBagThTkHJlrlPXO1hOUgDhJDlLTlSy2xFUBBhOVRttJZD+nLLg&#13;&#10;kpePlCvjPI3DEfud65ve9KbaCf3RH/1R7aL14Xg5ZfgdhwvccArofiPr4xV+Ryu4+8tIgjcHnjbG&#13;&#10;QzeIs3aPhl4mJwLt9IlsEnCUJ/gJuGTiPvIhlwTf8KmdfmQEH5okAVhAdi0oh9bMiYQGeIwHXEfe&#13;&#10;CWIgZfqgFa7QD59dtnvlcICMZ17SLn1da68u5ZGB/urQrCz1Gc81nlOGztAbeanvc+WCNdxwoIFs&#13;&#10;jC93rA3HL//yL1e9dt/93d9d+mgh55hbuSDtt9f6u5/BDFYbZkF6BieFOE/Jde45TY4xwUbKTlau&#13;&#10;nhNU7xrox2lmV8v5C4octTo5B8rxcpQCrWvjCL7GhludYO93rpyqcZ7xjGfUnxkUtL/61a/WXz0S&#13;&#10;hI3H4duZau9vC/sAhmfa8PiYhfb5kIU+6IJLjla0JeCETjmYvpbQ6RQgMkIz+ST4uiYn9wkw2upr&#13;&#10;oWDRIIiRkZRAiA95gmqgH5e81GVuJPf6GRvAg/f0AcaQlAPtJW2UaUeW8CpPuwTbgPbGgUsfeerT&#13;&#10;T5vg1lY7/KM9cjDfrsknPBhbHZwgb4+bI3IjK/ogwa9dFhg/+IM/WH9cAy3wOu6mX1/5ylcqocux&#13;&#10;9yxIz2AtwSxInyXAcYHT4Vg4wzjLOHmOUpmgYqeX3bCyjM3ZcohAzmGCOH60cZba6ZfgBH9wu4fb&#13;&#10;vSAmAAianhP6E4Rx5gBOfeygswNWp68xPMsWvLVzhGnHJCA73vSSGRq1Fbwdn9t1Cwxo0Ifzh1sf&#13;&#10;u245PMaxi+Xs0RrZuEazpCz8hccA3HCQjzHIp0/kiU95rs0JnvAHnzzX6qTIJvMhR2MCJFkC7dDg&#13;&#10;3pzAq40y98nTP6Dcfejq63KfuQZwKJMDtIYXspGHfjS4ThtJPzLKYgUuXxkzb5J78x563UvAPVpS&#13;&#10;jr4f+ZEfGd7//vdXmXHspC2ePIfOn6e0k7ZACp4ZzGC1YRakH4cQJ8nZgORAeSBtpJSnLSclwGWH&#13;&#10;YkchyHBarjlRjlOZpD/HmCNWjlOujEPVVoJL25QlwEvwTO8c0cPJ9jhcwwPUf+tb36oyuIwX0IYj&#13;&#10;FhThU6cNuhxpC5zqHXUK1jn69tzScbhgzTn7gIXjTj/F4aABHvwVJe0dq6PbLsu3ndHk3iLF2AnQ&#13;&#10;aMCLgCJlZyeRW/DiGz8SEBDwknvywYcx4DaOfpGn9gk8cnOhf8olNGofsCiInBPUQN++v9YmdGYc&#13;&#10;+NJGPTnjUX3wuUYLuuVkgma4er5dB8wb+qJfrvGUxZByeIyrHGTMjNsD2sKHFNrf+ta3Dh/4wAeq&#13;&#10;zLw9//nPr/m98cYbaycNp5cMowMzmMFagFmQfhwCZyKBOCJOSHLNKXKQkuDBISlzLVjJOdEEYn3g&#13;&#10;4wzlAptrOYhjVpdxeucbZ+xanfu0iVMGcuXyngft40jTHy7OVrKLxoOgpRxtjiQFCCDgAg4czfrI&#13;&#10;8eVaP2OiRxlIO3JQJxB6Xu3ZtuCjPDy6Nq57NOsngNjVweMaLcYPX+Gt58k44Q3eBGN4c60NyJxE&#13;&#10;7u6TjA+0dW/8jKl93zaAzrTPtbZy9EUeyoDr4CZv18rQD8KTMemTevRLAF4JXnLRl1wzRvAqy9jJ&#13;&#10;9Qsv7iV401cynjY9KEseegNwvuUtbxl+/dd/vfo7PXnOc55T9uAFQ0EazIL0DNYazIL0aQROI45i&#13;&#10;MThefZzNdF3fnpPi3BMsBA7OMYE3gVhAknOg2sUJckxyzhFO1xJnSw04sQSPhYCy8PlFuDK2HMCZ&#13;&#10;euB641zb8RwbHemIu0FjYf2GMcCHH/jjjOUcqnpJX2AsDl6QfspTnlI7W3/ZCI2eIQuSrslAW88l&#13;&#10;HY17lqxO4LQTwyee8A7gdE9WcvygAW3o0E5/7cgv5aFdFrojK+P3CV3mSHJtjA3rJ/w1+RwP8H7s&#13;&#10;aAsy7Z8xjClHS9HY1YGiqf5r/1pdZK+85Ijk1jS0py2oQPnogeHQ4clLZ614/YZxXjJ/+JNcb9q4&#13;&#10;qfptmBsDuzaSkwJ9yNs4hXcS2KNn6Aeho2ib5KEVT7kH+kXOIHPgvujtQJm2kT2a5RY/5tm7CE5Q&#13;&#10;/sN/+A+Fg834WZ+dtCNuJyrAl8foEQgdM5jBagJLn2niaQSOIql3JJwIo5+uc52cI+dQ4mhccyae&#13;&#10;k3I2kqNoZZwQh8aRcZIcS5wLJwl/vwOUlMXhAnXr1nG4k6PIds1JlwMthz2qRmgOD/DEKcLluvo0&#13;&#10;WL9+YwULmmUseKp9G3LjxpFmODht1/oHh/bzwWjSRpn+XvQCeLdz9rzZc+VPfOIT9bxYUPW8WB9t&#13;&#10;ErjtkMlSDk9kpb0AbtdEhsZDhz6RWXhCg/rIbtvWhlMA3rxl2LFzx7B9Wwv2jbfIr5fT3Iaxb1na&#13;&#10;BCJfoC6yjGwC+ruX1q2f7KYFafetvVwb/Q4faQuRyVhoxBO84U0gPnjg4PDIo48MRw6PCyI8Zm63&#13;&#10;bd9W9AvyG+eaXrTx6r7hJtMDBxeC7qFDB9q4C4E3tAvM4T28yHs+JCAPbepB6M61coskwBbCKzvI&#13;&#10;S4TGBKFTCi1wSebT35oWpH/+53++5hE+P8ESpD/zmc/Uow60fP7zny/dAKF1BjNYTZgF6dMAcXTT&#13;&#10;Rs2JAE5h3sG34MHJuM8zTUElz4E5FO0kwDFJnI7kOuMYUzvjyAWjlMmBcTit3Ms55wSwTZs2N6d9&#13;&#10;bLj/gfsrAMCvTTn4I6PTTd/w0wNa4Afqm++u++rfHKS+zTW3cezsR96MjS78WkgA7fQTRPN2rmTB&#13;&#10;AbRFm74ct/5kZxw44EVLHLV+grC27skucpFc65t5cS2X4MtcGE+e3ZnruQ2bymhKLu2i8gYCYeGz&#13;&#10;ImmAXgB3H6QFycxhzU0LiPq4JqvA0SMLb2BXefuvdsqtHE51lY6Oee2kG470wbd+cOPDmOjTN7xr&#13;&#10;rx0go5rPNkbR2P4J1I8eeLRwqKt/x/A1jpVkzEDhaGUgNBYP+rdEL5SljbK0QSfZJydvtLIbc4BG&#13;&#10;c+p0xYt8+oLwEIAbf/DC5ahbQLaTho/N+XY3HfrsZz9bCz59/F3pPEYJ7hnMYDWB65hp4mkAjkCg&#13;&#10;lXMmco6AE/DiEieTnTHnIxhwLHZ1gpHVO+fDCSUYCKKu4ZKDOFgOhFORc25JCTTK4eKYtHMNXHur&#13;&#10;Fb6//uu/bs53brjumc+qvrffdvtw1913Dfd++94KVOvWLxxlqtcneDlauCSOMAFty+btxac+23ds&#13;&#10;L+eu77ZtW9pucwxe6gRRu1jH05yiazKAL7vfyEpybwxttE8fskOjfqExAZXMlaHZmBlbXQIxWrUJ&#13;&#10;/r5dcCqXB44dhXMh+Aqa6msX3YIa0BcY23z0/dUpD5AneWjXQ+2eW+DdtHlcmOjj/uChtnBp3ZWR&#13;&#10;vX54AvhA14a5DeMCZ0JnjsHtps1d4ZrQBrSRjKmPwJ9FW7Vt/wRu0K7G/7c6ydjBKQehK21qwTAZ&#13;&#10;UwLqydYcmHPz5Z5OSE5IPN6wa/a3ofFjrvVnN54lm3/jF48TuUqRtzJzLUgb4xd/8Rerjl30Qdqb&#13;&#10;/+gUpMkVhM4ZzGA1gSaftZoYwwUMU+oNOI6JcWrXOxtt1ClLkORAOPY4eEE5O2EOQHlwSnByTpyL&#13;&#10;lHHk8Adn8HNacZogDqe/Dl099O2M53fACTpoFND8dR/0+akRHuFB88aNFhVbq7+g5xmlnZMjZaRw&#13;&#10;igIjJwbQh174JTjRnrRh/finCPWT739k/7D34b1tl+knM6OTJwM8cM49LjQIWBJHCUcCWJy8ft8x&#13;&#10;XqMnMon8XCuL09euz9MnkD7oUt7XBbRJ/bFjbbx1DYeA1kBgrnL/WmDLUbF5Ln1q/yxWXAuWBW26&#13;&#10;gm/eCifDald9D7V8IjPPg/Ut/K0PeemPH21cl361BYPx/BeZVbBvuWPs8F7jNiicrQ5UUJ6MB2on&#13;&#10;D/cEZ+tV5YK0427jAbJDM9yh3dhoiu6TfcYB5laApZsCrpf25B5ZJBDDK6cj11577fC93/u99f1t&#13;&#10;vGdB67ftTkwEdW1rHibjoANNxhak2ep/+k//qcq9OOZPVbIPLwt6jwGdn/vc5wp3j2cGM1hNiHs4&#13;&#10;ayEOm8H1RqeME1HPiAVdTl3Qya7XDpgRC2YchdU3Q9eXQXMOUnZ2EqeQQKA9hwIfMF6fo4fDkEIn&#13;&#10;5xaAp6fZtb6hHYQ3OdAfPuP6lKadiKM8L8bYkXB26nxxa/xN8ObhoQf3Fo2Oa+V4vefue5pzH+UD&#13;&#10;N+dJJvhSZhz8cmiCuOPHOp4+MD4LJ7vNWzYPe3bvKflt3iJIbigHLOmrT3bGyowLv9xY8GS8yKaf&#13;&#10;M/LRBj/6uNcuskhgSEpd8PXgPm0q8DUZ9m30MbY2nuEL0kDwEsQ8E2ZJ6NUuwU9gs6vNXGZ3mnmq&#13;&#10;tpP22vbjmAs06H/o4Pjmun7mySKg8LV/+NRPWfE2WSS4FmThsAt2X31aKstHf6OnXzhU3QTwpF4Z&#13;&#10;HOga+6FvpNvcCZZ4YRM52dBHufucFlkE3nvvvYVbe/T010VvuzZW6Mi1nO298pWvHF7xilfUh2Lo&#13;&#10;nnmPXthZ03UAl3rzQfY+ZEIPf+EXfqHwCdJ20mz0+uuvr5/sod+uWq5/8TuDGawyMLkFqzzLgHEK&#13;&#10;vnLGmgDMqScAM9Lsjhl8nAUDZeRSnJBywMg5RngSIOCPY5HrL8/OQl+OBqhTFogDlDIGiGMHyvWJ&#13;&#10;E+udV8bRH2ijryNCb0R7KcaXtLTzlS3B0R+n4PTW13H0SDscXj7Sh7Prg/QXv/jFeafnXjlZkl1k&#13;&#10;QQ6HD41v91bgfbQF432jEz98xKc9RzloH+eZABP55VouadO3cx0agD6S+9AF5MqDCw3y9E1/oB0I&#13;&#10;DakLLkCm5DPi9HLcgh7M06PbxJoEz5rnyfPnCqzwtXr3UvG1cTymFugFy9q9mmeyaoFWP4HSOPP8&#13;&#10;tXHszJUJUOSeoJtdr/+0r+DfcgmeBPiiV/uJ3hVgYVIO0OFkhewk86/svvu/3QLuAxV87WDNtzoL&#13;&#10;LvRkIRa8NXbjd/oa4KenJbLp22njOvPh9+6ve93rhhe96EW1mEu5/mjwe3YfoTEvEjn/0A/9UOnr&#13;&#10;z/7sz1Z7duDtbv2ngzQetJmXywxmsIrAOhYs5gxBjCrAIGOgHA9HEMMFMVZ5jC7OmoNifIKslbKj&#13;&#10;Z4E3z4PVZ0eWMRhhHI+xYoxwoi27M0k/ZeU4F0np2/MQUK9/HI60mPGHtuCQ0i5Jm4wn11abtAud&#13;&#10;4Q8vdtEcml2w4251l112WQXg5z73uSU3KtC6Fz7PK+F40pVPGm679bYWQMbfTJsTx5FkKfhmtyRl&#13;&#10;cYAmYyZYZ47gQxswRvKUz81tHDZt3FLPc+u+LRICtRttgSU7w3loaIJLUAL9GBKa0B2IzNIv12RS&#13;&#10;47Q8gQ3+yFQZPgB8ytEuiArAdd9on+/bAC7/KhhOaKdrKddH0l6urzGMJyk3xjyulnIPCovyyS7X&#13;&#10;TjvB2b3rjZvG0wC4i89hXGAEl3HpiTYCrF2uOnNr/pyy2PXSlQTivDdAn+iBuYdLXnS1/pEBcN/n&#13;&#10;pxOM43fO/+Sf/JNaKAqy6CQ/AZi++kiJky6+4Pu///vLrgVp/Hns4zOyduQf/ehHx0c9bY4cfQM0&#13;&#10;PxZ0z2AGywUWdcY0MY4mDiqgvA88cVaCrpxRCbjuBWDJcZWdMANlhGPAGcrJcC52iwzUah9e/a2a&#13;&#10;9ZUnmGRsNHFWHI4UB8Y5MdbQHgit6srRTqDnLf1i7NN4+r7pl4VDcGSc0JoFB6eeEwBtlKn3FS1f&#13;&#10;6HKfIE0GvmNtPPfeiuXgyIQKIIHDL/6PHB6e8uSnjG/ONscOJ9r+9E//tGThngMnbzQIXMbXhszI&#13;&#10;zr2kHn3oRE8vB0mbjJ+A5l+Cs7EWA/0EJG0rQDUEZFYymARz9f7LteexeKvAanfpn/Hbf/rgoxYK&#13;&#10;bYdatKZzA8+GvayVl+D64+TwBDec+lXAbOV2rQWtCdwWIMbJz7WMA9+8DjS65oct0hYWEWgIlFxa&#13;&#10;fcmxyUk9XFmUGN9cKJuflyMHKrAKsuaZngDBiZ2wB3Vw05tnP/vZw5VXXlnJPDqNkQQ+u9T+UYXc&#13;&#10;go3tFb1tzJ6v0w1w45X9/4t/8S/qxIjO49P4bIi98Bf0XgD/0R/90eLDX8HS13sbfsYnSP/2b/92&#13;&#10;0U6/Z0F6BmsNeMkzookMi9IzngQa1xInLmDk842SQMCoBIM4H0bIACVOIcFMgi/t4e/HMG4Cb1KC&#13;&#10;MRwcE4cSp9IbaOhWlzK58gQROJQFjzqQXH3wa5N79RIalePTfYJbeJK0UZc2oQnI3UscqZ0OsGt2&#13;&#10;dE1Wntep55Q4LUGak2tFzdGPv9vmcNFxzZOvqSDdKJ/nEQ1eHjN++JhO6A19UugCyXtQ5nfajtvH&#13;&#10;gjFLfwBvjwcoy7NW/3r+lclDTystvOiv9pMAm+vqP1kUpD+AUx/95bVYm7QRfKtna4uOGrvVhf/I&#13;&#10;I8k4QDu0gPmFAhqMucBeja1e3+CuvhPQHl2pS/sE4FpATBYF9Ebdli0LegToAZsrHC0JcgI33fBW&#13;&#10;tRep2Ancgp22+ljkWSBb6AK6Rd8Ebu852HnL9VOHHjnaThfgv+Tach8pefvb314B1xxlXGBsCxBf&#13;&#10;E/Pdbu39BEtu8eG393j68Ic/PB+kP/3pT1ffyGUGM1ht4D2WpYkUPHkMBXDyVuO+c+wYCTBu15Tf&#13;&#10;N485fmWCsICcHTHHwSEwLgbOYCRBg9EJWNplFw2HsTgd9YxR4IbDWGgRgNM/BucavaE5MN2mvwac&#13;&#10;rz7KAL7VGUOZOmMHt/GlOG0pQSL3UniQu4crdRkLDrjwFSekHuA7/LrGr2tyNJbdgre04fKcDr15&#13;&#10;Ju0tWbLMx0zIz/NjfDz9GU8vh71588KLV+rRGT5Bggi8yqTQ3UPK0KYP+rUd5dtwHVvYMcOFZ8Xy&#13;&#10;BChJ/0AFsclutLS4QdHT2vvJkl0v/KWjLRC6F1DloHC2f9kRp0yfJPV23sY1Xs1nC3zyup7siKvt&#13;&#10;BJ88YyQ4A/3gqcVF+5c+8CgjEy+H5adT2lq8egTBPuzU9Xn4oYdLRoJwfUSl9WMzPtShnZ+9KbOb&#13;&#10;9mY9+uE8XG/XLyxCBVMBLPPJvnzVDR66QU+8Oe2FQws8P9cTiLWnX/QWjYK1xaC+AiW71gZN+rL7&#13;&#10;HEXjy5j6x8bRWvJttMWeo1/K0QpSBlIGlP/UT/3U8JrXvKbK+QYfJJGbVwsIvHqT270gDS96BWn2&#13;&#10;8cEPfrDoM/Yf/uEfjnrUcPXjzGAGqwU0f1mayIj9ztYREwdjx5tjMMHXG5NWt4BR29larZZjacrP&#13;&#10;gPVjqFa47pVnByzPcTQoh9OMR5Bg5AnGKXPNUGNUkjr5YuXKjAdSHmcgoS3XoTdOpAf1wYVGCf3a&#13;&#10;wsHBcprKOR9l/diuM5Y+Sdrjy3hkpB4NeJeHdxC6tAFxctoCQZrslflLP9pzSo44OWKO2Ytj69eP&#13;&#10;YwrSfn517TOuLSe7cdOCs4ITba7xAOdi8kVDIME7oD5ycK2PRYIg7Zo25tlqjdGuAzV2+ycAwgEi&#13;&#10;w34M/QQwgTB4gitBuqe3jsCbXAqmLKFwt0ArEGuT69r9+je5B4XTv5bPLwQ6hMZHR9Ha/tMudCkz&#13;&#10;1+jOi2Z0Sb5vfwukLXjv3LWzxvI5VI8vvDfgzXl94ennHl2Ft+UWLfK5ufH9AjzhRfC0u40M6RU8&#13;&#10;ruFxLeDSETbuGS6a4NDWqQodsfC2oMtOVD/2q59THDvvLKz1FQwlfTyWknt+TP/UZ7EpAfjIAU3H&#13;&#10;g//4H//j8PrXv76u0e/I2imRxQOAG23k9u53v7vo99IY+0DXb/zGb1SdMWZBegZrDXi3ZWki5+55&#13;&#10;FaP1WT0rY0dlghKj8ILSq1/96mrLUBgeg6PwVq6MhSEyFG8Mc04xYNccCIOP41TumgHFIbmXYkzA&#13;&#10;tXp45SCGltTjcB+8qQPoC2iX3KJhOujmWu5eG21dA84BZDwgx1PGjzwSmOM4JWWhN/wGR49PnTG1&#13;&#10;dS0BuyFOUj/fJzauRZYxvN3tWpAWJI1lntBy3XXX1UdNOPaMZS7jQI2F1sjseBC+tQttoTtlVNBx&#13;&#10;+xhI2g7bv1aet55dS2RPUyMDoI06gQgIuOaj5OsYuO1+sxN3bVcqUOezlyXTFvgExwJoGkmCbMl8&#13;&#10;suvVv5d90dT6+9eX17+WLxak08+zZdfkLQB7exrNFqdbt40fV9m2dVstpu751j0VtB/e+3C137xp&#13;&#10;c+0KzZ+f11XQbDyjoa4b7no23sZRVvqD/qJrDNAWaIJibNI8kDtZuEZL8ddSyafhKZ5a39iGuaBX&#13;&#10;fIFAbAetrQVEv/Nmz3BKee4t8Ovrp4D5UIkx7Nr18ysEO292jE8BHZ7s+iVj9eBvRP+tv/W35ut8&#13;&#10;KtY4dsuxC3gsLPLtbjtr9sH32EkbQ/ksSM9grcGyg7TVpz+Wzol4rsm47Ijtnl/1qlfVn3/zPAtw&#13;&#10;KK7VC+CCO2fPaO2yGY0/EegZGEOy4hbs7cgZNANieIyF4cSRuNe+v45RxcBSJ++vQdpK2nNSEkgg&#13;&#10;ljhORs5xaQeMpQzo7z60ZYzQzKkplyuXc5z9wiPgHq7g01+7jAvCJ0iurOcPbcYHdtHkjpcEac4L&#13;&#10;DeaRs8xOVtlDD/ud88HhWc9+1nDXnXc1XJMA1P6ZGzsf4whCApjrng60GgOEHtqlPHzI0ahOkB13&#13;&#10;mJPj40anftrU8bJg2Wio+wmuaGzJ20X7D7/qBc6ibSLbomUSdH3KUn2Cd9HT+hbddt7yJgs4E/TR&#13;&#10;UsG41YEEdIGvFgAT3sNPEpDbnQmGAsz99z84POmKJ5VuO5KuRd/G8V0EeCSLoNCNDvX0ce++veNY&#13;&#10;7b9vfftbw4MPjCchoQX/grSfuB06POqatt7wRru+Bw48WgFVW7aHNkHQvEv6RK+ToyNzkhReMydy&#13;&#10;Y2gn6Am6dExSXnrVFt38gJ03f2GREJvAH5mwdQt//dAJ9CU/fe249Uc7fKEbnl/6pV8a/vbf/ts1&#13;&#10;Hr5+7/d+r/A6AjeGlF84+HY3vjyWQy9/9JGPfKTkApdn0vP6NoMZrAFYdpCm2IK0ACAgMx7Kz7B+&#13;&#10;5md+pow4QYIx+cyeD9hbZTMqAc8uTl+GIlAwKH/T9w/+4A/m/64vo7er8MIKw2fEcMdhlpPmuBrE&#13;&#10;EN3L1UkAHvj1Y3yu0ZDA617SjuMMfnWMNmNwoHFSwDU+lUvaSlbkwYFf7eFCjzz4tHGdHN2pVyb1&#13;&#10;POUeHrSGviQOFx2CaRZCdsqCsfaCtL5kKSd3dchpvr1ehuLg0P+85z6vdjPGCGh/6223Fi7j9XT6&#13;&#10;B/CqPIFVuWCjjUAp4FV5uyd/eLKrVS/wlTY2dPrW7nfCnz9mgW4OFm+VukAJlFWgbWWhD6Dr6LGF&#13;&#10;t52Lxgkdadvfy5NSj159I39l6CJzQdgONddyY2lLB+DZtm1nBaGnP/3pRZPFyTwg0zygv9EhV+aZ&#13;&#10;s9wX2+CzS77v3vvqO+uCNLyedRujTh4aTb7sBof26uGip8961rMqkLtGOx7UkSc7TQBEv4CGB/YA&#13;&#10;wju8eNIfwK8soE1kBRLk2ZfHY3lbnC4Zy85Z0PaozJjelYAz/eATtPWxIbDgtHCmo/rZrQv4P/ET&#13;&#10;P1H8oQ0vXgQzH8rhIwsLTF8T81lQvNF9+NjLxz/+8RoTXr+TztzNYAZrASbuYengWZMv/jAeO2NG&#13;&#10;7ec5AoPALVjHETnedqTFkAURjkCwzu7b8yx4OC/tOB7Gw5FYPXtuJmAL4MZhcAI3Z8MRuOYA4E/w&#13;&#10;ZdxxUpyMe+VxKBJH4p4hJmekyvXj9FxzwsrRI/XX6uK45PAkzzjB6TqgDdAudPRluQ8uOwl4JA6I&#13;&#10;M+NMsktDC6eTsXzggfz1tUPJT2j+7M/+rOqVyc0Vx3m0joPH3VjtUB49UL+hvvOuOytwBsjS82pB&#13;&#10;0FgAX+RV/DVNqvYtF2CLlxZ8yT94BNU8g1WXl5rk6ipvfKNPyoc8XEce8FeZfy2v58xoaHTBkbG1&#13;&#10;i2ar93My5XBN57nWDmTuAFmTs/mmF+QumYccG9NtQUEAocPRZzjMjTbr1s0N5593fp1SeMZcutdk&#13;&#10;gMZ5Wtq/7ObJybzZDe/bu69og8845sm8kok2aBuP/gXG8fRmXl4NzLUTKvSNO+5R38yNNu7xTAdA&#13;&#10;dMo4eMQrHskieq+fsSO/HlKf8tik8vBq8S1Y00c+gy1H7nlDXHLtcZpxgTH5IDImAyd6jq7xiG8p&#13;&#10;p0ZveMMbajy+wb1NwDvf+c6SpfaSxb/ArB8fY1Oh3v0MZrAWoHNlSwNG/n3f931lZC984QvLeAVp&#13;&#10;91F0hgQYlvYcloAgaNtFMy7A2XkGJXDbjedIi/EwXMlCwPM3DpLDELjz1iinAb9Ar4+VMWMHHA1n&#13;&#10;wOAYf4wuzta96zhS7ZWpU8a441gkEMcznbRLneu+HE79s1tPXcaSyCxB173rlCUALwa9Iwx4cS9v&#13;&#10;11s4kbWxvTgGD0ft3o5aQNG9SanGEQDIlMyzqwmQlV2H8eJ0Gyd1TYPwKOCGP8l4tUMmv4ZK4FHm&#13;&#10;PjylbQKEOvfz1+1fBajJ74RzxFu8G1hZC2zauP+Oo+qJfMa6hSAtkT8akvAtKJE7nZbsvpSlPHMV&#13;&#10;2heD6Az5Oi3yfJ+O7t/XdK4tKJ77nOfWYmI+KDW+5LFEdQCtThkE6Uf2j+9q4E/ARAObIgfygKOO&#13;&#10;tlu/Rw+Mv2jQn/5YCJs7NplHSfRCEqDMH/rohBR9JSO6ApTRDzjhMj46POclJ3ormcPIncxB7uGM&#13;&#10;PQSMXXMzmQ854EvYMlrzuEZ/8s+LanyBOSPnN77xjSVnC0mL+nwCl6/Bt77otvC/4YYb5he6xlEv&#13;&#10;qGdBwk7UaQ9Cfw+hsy9P2QxmcLph4hqWDgzNCpXBO/ZmXFafDEQdA47y9oqbMu05A6tfQd6ujUGp&#13;&#10;z+r9j//4j+sIzNE3R8CJCNSCvJdUvBAiYKhjVAxPoBdk0GGFblGgDcfBgTA6zlWOBuNJaFTuWnkc&#13;&#10;gmsORB7An/ZS+AHawCFn9En4USbhC312BfnQihRnAHccVpyktFzw1iqHBR8nJEiTiZf0jEWWAgQH&#13;&#10;SI5iQuOm6hyrPvjQgxWk/dSnH9+1xVA+HiLgysmh6G3/HL1GDpIy7WoB1AJU3lyW0Fd4GgECeeTf&#13;&#10;QwKWtkAAztF4jTsSX/1qPtp/ArY5rHHaP459pGk8mk5AoTuSOTAnrs0RB6092owLrzzztBzQzyOH&#13;&#10;l7/85cMzn/mcwgGffNfOtoO8uO0gt20v+Qi2dcpgd92ALlQQa7yiFx/aeB7tp1Web+MXn4K0n52t&#13;&#10;b3337Xu4dE9A8siCbOBCS6/nQDt1gjF9YDfmWABno5Gddu6T609OmUc4o8+Cdo7OtSFzbfTtZQpH&#13;&#10;9CdlIDlwTVbqY4v8gPdfLFLk2ninJYsX9GqLTnps8U7n2Rx/4ohc2fioZ9QP82/HTl5O7fAAF52A&#13;&#10;Fw0CeGgrfZ/wnvsZzOCxAlq37Ehg5Urxn/e855XD98yZYQgKjCHQKy+FZkD6MTYK7165HXN+tyio&#13;&#10;yOFj5IzHLtsROQNiUAyEQ/F83GpZEpDtfDgIq2l94qSM2R/3xTkZX30AvXHwrmOMaA0vudePgSt3&#13;&#10;nR0Fmu1g3EsMXNJGXyl48J4y1xnHveu0XQ6YE8/n8IdfTs0cWfSgF//u7aLsuB1314tjB8cdvEDl&#13;&#10;+Z9c0AigL7/BpTFkh768QIbH7HYFTwFVjp/5ne+Ez/RRDtSByDjgXmAyHn70K2j3vXzIVqDzrXAL&#13;&#10;AXJ3z9Hiybx8845b5xdK5GCetAE1zkT+cGYOgDJpmralQPDRt6uuevLwXc//rnoUIYD4gpl64553&#13;&#10;7nn1ZjceHYUTi+BsrgRtx90Zn4577HDVlVdVmefU5GEh5i9T+Ua6oCVIGscYvY6Hnx7UhxbX+hmb&#13;&#10;PQvabIsuGQMvrvFFF2qB0fqxLxC9kMg9c2BOBLzsYrULT72s4QpkHuTKycc1Gt2rk9ttWwyhE70A&#13;&#10;rRL60Enf0c4noIEc1VtEoE0bPMjhRyP688KbPvgQuPUJT7FvgKcZzOB0w4qDNEO2G/Z86FOf+lQp&#13;&#10;tt0rQ2CYwOqTAnOKlJ9BlWNpyqydPnIQw5aUCdRWwp5/C8bKtXfcZTXsOVL/cw0G6viWE8yzbWNq&#13;&#10;44URR/JZDaOdQTJcCcBtjDgG7UIrHnrDZOByqXf2PcThBGdAuaQcZKzcA/2klRi9AC1Q64+3HBsK&#13;&#10;0mjlfLNTGl+2EUTHl/04Ik5IkDZnBw8dQCCiS77K9u/fV7vvIxM54U1AcU2G/ma0v5AkAKsreTa6&#13;&#10;IoPNbVztjk74Ll5bjtc2+63MjnLyiKA5UXXGPaysJYHYG+gHG734eaQ5UrTfbefWrh37eskMvTd9&#13;&#10;/abh0UfGF/5u+MLna/zMSS9voBz05dNtlgv9vG7ZsrX4fspTnlp/ctEzVYsGi1BzccUVl7f0pCbb&#13;&#10;cXfJMrdsHo+b/QQLkLNFhuBBv8mMnOBlM2022iL52/W7XwsxwVTCm3k3Tsl7wmvmxHhsxX3KtE3w&#13;&#10;AdoIkgIbvRIULajpkjq0oMM12zK+e4ntwKu/pC0eLCQEQXZFFnLyqsVJw6OPHL3y+BE44A1d8ClL&#13;&#10;O3WulVmk8h82AmRk4UEm6MYLPs2Bhb3TJidyrrXj28hZYkPGZ/N+lYLu0B6/kLmR3AM8oCVyDaBT&#13;&#10;wq+UOcn9DGYQWFGQfu1rX1tGKBg4OvLxAIbCICg2BwkYSxRbyqo1K2nK2AfvKO005GgWfrs/gZiB&#13;&#10;wWVnnd9mMjA7eUaDLk6EM9GHkaJFoGaEgrekPUPNKlqgUgavxYY+6EbviWhcK2Ch5DEEOs2DYMDh&#13;&#10;OFnAD7mRCZlbBJUKtJ20QGfx8cCDDwzXXXtd7VqPHl34cAqnpp6jO3yIM54czU+OnAVY8938YvWB&#13;&#10;Hw2uIzcJjO0WnllGF+ToEBzk6M1OTB94zBN9MD/mxdwBCzcQ5yo5eeEwjWuhtpoQ/tH71re+tR5J&#13;&#10;sAO6hne8CH7my/zQxU0b2+60icxjCPJNkLaTZgtOLhJIzatF1Q03/Mnwnve8Z75MwIOXXNgsnUgQ&#13;&#10;NQfGkaLTroF79Zn/1IPMo3oJPskY9ESKPRk/C3FgXtFFP8ype7iNgxfzTSYWi+adXJRl/hPMjBu/&#13;&#10;ERoB2lKmHu7QC8if/qDVS2fkwVd45CZ4A+PnpTWbAosJfgA+PGkPh77kSG8TrG0a9A8PFh/4kptv&#13;&#10;dPFb8uhEZBt6Qc/TDJ7YQHsXrG+J4ItjjpV8kICz8NtChuTY2ao1R05RQIZGURkGY8jqlRNlBPoC&#13;&#10;bWOEgKIy8OBxDRewuhWMPNcWmLQxBnxWuvnZF6MBxmRcApNnWfqjVeDxTFtCD6fBIRiHkTE2gdv4&#13;&#10;xlAHYkxrDfBlEYVOztmzOw4TbxwFGZID8Px6OIan0Uni8+577q4gzQkeObpwTG9OycL94cPNwQwL&#13;&#10;O1JyiYPRJ/MlBdRnjqTsOFyTueADPwfGKbrn9OiGNk5vOHe0o8VCCz94gztBmuNMkDb/HCOgD6sJ&#13;&#10;nDsZk4k58qcW6WQCoUS2cjx690KQruNuQcqb8K1tBemmm744Jjg4VfBmt6/FffjDvzF87k8+U/IC&#13;&#10;8OkjAe3hF1johkBDlrlWTj8kdJJr7LGfS9DPcXhTBowL4DUfgnYWi4I2evAAtzk1nhyOBGSyUe8a&#13;&#10;PxbXFmbZvZpXehPd6+mUlOubazn+jRW8ypWln8UReTh94ssEbW3YhfH5Awkd5oHvQIe+Aj5b8xhO&#13;&#10;TpZAsM+GIP4ETv3d45csJDSRAXmG9hnMYEVBWmBkdBSZM+EAKZ2XwLzRyhABhysxJorH8Bij3L1E&#13;&#10;OSl6DEHwpsgMk0Fx5Bwx5aW0DCzGFkOEz+7aggE9EmPjxBmCF0YYiUCVZ1Kch901gxTk9WVY+BDo&#13;&#10;/fUc7RkiGpVzDjkZgNvYAbSAGJb71TAy8+ITiWSEnwRp/OOBzPGNdm+CO14WpAUB8id7siynt27y&#13;&#10;AthE7hzO2FdQH3lT379dfWDydrE5Jy/XmWNyM0ZkaR6UkamkTWQa+cklX5Qyz5ygIOYdBX3pGtoE&#13;&#10;ZO0EBnMvSPsFAP2Bx8uN/XydaSh5NghP9M3Cw705keM//JiD7dvGj/rEhvRz7UtlXhzzEzV2oj15&#13;&#10;vuud7xz27hv/ElVSD9qlHC65MnNn3ARrwVSAsqBWxta0CQ/pY27JFK4El5QrC2gfm8UP3OZIoqPx&#13;&#10;B3JJXzqjvRS6AX7hpy/mlg6xxeRkmMAb2sKrfnD198ZNuTyg3tg5GchOm5xCIz3mH+QCt/GNba6A&#13;&#10;dvSQzcChP/7xgE599GcTFqb4Mb/qBG/3sY1AaJ8G5WCxuhk8vmFFQdozS0fJkg+S2IVa4VqJyikn&#13;&#10;sLrkjKLojJIyMcAYuraMgeL2xkNJ4RJU8+JGjCkGpe3xlJZzcURuIeEZtd0zg2EYcDki59glRsIQ&#13;&#10;BDM0apvEKGNEAoP2fgLCAeCDc2SkcDJORoqmBIQzbTSCmCBtXA4h8ke7AEzmFiYcgBORBGkvetlF&#13;&#10;czRXX3V18X3o8Pg8VzJP5oKzOtwC+pHDY7kXl4rvyUtjBw89UmMk2fH+t//238r5JKDEiS4HBGnz&#13;&#10;kzeQ8RNHbhw7aXIXYOih3AtU+KQrFmqutemd8WoAGiym/s7f+Tslj+y6EoDICl+XXnJF6bCFZulV&#13;&#10;21XbOXPibI/O6sOKH3rwoeEd7/h/WgAfn1+fCqAvdiaI5WiX/OkS20Kz+ywq0CenE3LgGi7JdaC/&#13;&#10;d20MfeATyNipMY1FDuqNE53KgkV78oo+sTmyUU+GbJJtkl/0T5vMf2hzH1p72nswrnrl2qMnckEn&#13;&#10;eaBVMj47EoD5Gz7CfYJtaGdLdDmnP/pqoz2aJTaXa/qbAG4M12wAPXCCnjcQvqb5mcHjB1YUpD1P&#13;&#10;E/zs0lzbddqpCcoMI0bTK74kaHghTGAXPBgfRWNI2jEgyqqcsrqXKLR6AdILUBw/g9Mu4wSCR1Ch&#13;&#10;sHEerh1v+9iHHb+jeniNLwB7pm23lT8cYHx9rILz0y884xE+u2w/FfMTMPQzYuO6zo6UYwhNZ8pI&#13;&#10;0OvFJEDeAjKn6oSCoaPFcStH4DOuG+qvM40B956776ln0gIIx3Hw4HiURw4cCJnCsWmjD5tMPmrR&#13;&#10;/nlZS5D3xvKmTaMTJXd9yPMd73hHtQWRxXLlgSd8kL8kSHNWWeTRQbg5To5PkKYnazVI08U3v/nN&#13;&#10;pUucfGyB081i5qKLLq0FpgBMt+hY6i+/4vJ6Kc49fILAT/30OxqO8dHRqYCxMz+ujS3v55DtkLVk&#13;&#10;4cRus9M0H4H00ycAd+7VaeM+NgTgoEPkojyPOYxlzMgibYyLJtfKzDWAWxm87JFtCp70WK5MHT1C&#13;&#10;Q3idhpQFH//gWsKPHE3GRgs7ZEf8HLnAK+A63UED+wudaKDL2gj29NtCk51ajNF7beizxJbRjga6&#13;&#10;oA4/dCD6AXfmq5frDB5/sKIgLWg5jmMwgh3F4zQpliAVhYhxRJldU2hK495K0m41b1+6p3gUV4Bh&#13;&#10;NIwHULgYoCBAqSm9o2k7bkFReYxG38Wcg7HlDCmnAV4sc+TNKCwyBGm7MAsCiw/4lXP8HCpaLVD0&#13;&#10;45wYhTYMyEKCPBiOcnTih1wYJiMC6EKH1EPony5fKnBm+YtAHB3+ODW0cQ7GxSeDFvh8Nzs76W/e&#13;&#10;Mf5lIvW+jnVgEqSlOCVy81WyhqjGMB/1++V27+dSR46Mz/TNn/lyyvKzP/uz8/MAV3g/GfR9PGcn&#13;&#10;f46a7OkbeZpPNFlkuTYufdLWAoHs0WMuzUXwrSbgC41vetOb6t78cM70BU9yunvZpU8qO6N7FkDk&#13;&#10;jx9zccXlV5Qulc43uWvzUz/1jlY2BqeVQuZGbrw4+pT11/Loq5zs8WGBhye24VqZOTI/8KW/eXHf&#13;&#10;4wjejAtCS8an13BK7NFcG8/40Qdt4A/QRQA3+aqT6K/FURbW7CJzoM6YcIaG0KsMwKEuvi7lwFgg&#13;&#10;vAu+6CUXZeYOmEfj23XL+QrjoCFt8Mg/8rFsXOAOPXwN/6OvDYcUX0NfojPKepmgO3MRWoF70JfN&#13;&#10;YPXAbCx7JgRWP9+hbJ5B21VympTHiq5XBBNNgU18lJ5y9RBFZ3SckuN0uED6UDiGZ7Wsvz6U0zX8&#13;&#10;lFnAduwpsDI87QFFltASA4sCutfXGMp9eAJPdtsMn3JTekHbzhmvjIHDZ0QMx2LF6QC5WDlzTI7E&#13;&#10;/Q1nP/0iG2OgU7+s4jlWdMTwexqTp2ypgJ7+c4gJ0hYeFjX4RCNn5MtxbTaaLEca0OlDGZzJZZde&#13;&#10;Vm8Rw1O75MYr+ttdK+NAR7r06+fbvXE5GrLyxw68WQ6WwwcI/8AfS4jzJ2e7CfPAMdMJY6BPe/wp&#13;&#10;z1EhHXJtHpdLw2MB+KIzb3nLW4o2c4YvukFvOVVtLrzwkvqzof6oBhl79s8O/KbdvDr6rjlq8+Mj&#13;&#10;ND/90z/d6k99J326AA9sShJk2LSTAfPoPvZJtySgbfqxPfoK5KWLLamXQPTPPXyCF/x8UwKavuRM&#13;&#10;vtrQDUGSvhhXuXp6G19iDthnAqcAZ27g6hNc2hnP4h0d6NYfHvTFJuTG1y/X+ESzEy87b7YH6Gpe&#13;&#10;gkUDOuPzEnThx4c+FtbsAr/GQiudz+eXLUD0Z/fqshhBO94Busg3c6C9MrkyNIO1YENPJFhRkOZg&#13;&#10;HBtTLr+VpgyCIwWx07HTBiaTMtlZ2sklcJrwXjGiHHLKQfkomh2THYdkTM5YnTZRpBhtgEJJlC+K&#13;&#10;LgkaxjQGSA5cU8Dgc81YKb4ddo72PR80vlWrgJZn2gIghQecbejN77XRKljolz7oSaDXl9EoIy9l&#13;&#10;kQlIvhSwUvdCEiBrxs9pMXTzhDfGTD7V7hjeq/nwjVu/UXRof83V14xOpgVk41fgaEGiYJ25Gh0m&#13;&#10;fOQdQLe5/h//43+UjGLYyZcLmSe/l+cIBTQyjeNylChw5e9la8/ZRScsrpSRcd4A72W7GoA2jlWQ&#13;&#10;Jhc8kTl94ITZiTbnn39RBWlBAr2eSeNVPRlUwJ4EMkfi73rXO1vQPrWd9OmEzJ088++abQtubIW/&#13;&#10;4EfkZGChzl6A+YyOBabnruTSylKe9rWgbNdy+PkOQRt+epR6tEgBY6qLj2IDwDW5s4M8yqJTbNZ3&#13;&#10;8ZWzN0Eziy78WIzgFcANj3vXcrSaa+OF79CMTvS6Dl/s07zbBGShjy62oFybng6+qJcrfrJJ4B/Z&#13;&#10;EZzK9McH3rSLL4pcA/31DB57WHaQZgyUx46TMvittEn2zE855eBUAKXgRO0y/fRJnd+rOgKlrCAG&#13;&#10;GKOhvNrJ9ZcDdZTVDleQ4YijdOoomHsKmXJGhEZG4F6wtrvluPvx016unELDB28cgDq5Xb700pe+&#13;&#10;tPjVn6E4bv3CF75QK1fKn9UuQxSw7XwsXgR9ixl86ePNeH3IEH50MBKOIM5AW3VLMQ4ycoyKZ7RZ&#13;&#10;YCiLUeJPGdz+vB8V8Ac2tL/t1tuG++6/r/h3opEPgUjoMkfgyFG/a15woJkjQL7/+T//53mHASLH&#13;&#10;3C8V9AEc3Q/90A/VewHmVDCjI3jIHGe34Jpj0rd4agsG43NkdtuuVxvQRQc8k0YnZyqZa86yFkSt&#13;&#10;zcUXXVaPVCpIt3/ZSUueSePJowc46M+/+5l3NZ0bf3K2FgAPAXLvZW+e6ENfrj1/YaFpUcxuBDvz&#13;&#10;b77poESH0yfzDJdydtrrWU8DoMPkZnzjSHyJxaxgDZ8xzIEx2K+x9VNH35S7NpYg53EOW2cHGS80&#13;&#10;6geHBQK6jGes7HiBvtpJ+iiP34qcUkc+7JmOk43Fh4WCkyUniOjJhgSfCeByZXyW/nwoG+cvjcd2&#13;&#10;4OAb7d6zGECbazYnxz98MzhzsOwgDTgULx1RHMHX5OcvYVFoijINlJpCxRnF6PSVsmqLkvfG5pqC&#13;&#10;xjiU60/ZKWsdz7ZrxgwHfPoA7eCm7FEuOaWzA5byzJlS4ilGn/GkHkKXsfPmOKfi+bw+gqFdpBME&#13;&#10;LzSRB+eLX0aGXn3Th7EZnzNmIN48ZyzoZFwxEjhibBJAmzGBHL8/+IM/WDSqsygwL3BbfSu3C2OU&#13;&#10;PqqRvyet/K677xruvuvukuNTn/bUemMbTsmXvtBvDgdfFGvdOKUEaE7t93//94ePfvSjNb/G7oP3&#13;&#10;SsAcSuYEzZwKnHJgcYM2jsY8ck7mjlzl+pkHQH7mInO32uBo1GKKnDhN9+aWHqAV/eeee8H8TtrH&#13;&#10;ZZomlk6Yh8suv6x+G01nWTHe/92/e1fjb9SLswHIQCIfei3ACG58SAKUejpAJuabfpCpeVYe0C42&#13;&#10;A+hV3861YEr36VOSBSu82oQe93BZ+H7oQx+qkzFzlnZwoQc+7dyrY8d4QKN7uPkDvOAJn5Iyffgs&#13;&#10;PCoLzckltMi1Qzd8xsRTNgn0gq2jVU6/4lfUo0Uf41gUoYOM4YOHLQeHhTBdlOBPEMe7a2X4zpyA&#13;&#10;0GiclOHNddIMTgwrCtKU5tWvfnWtwARpkylIK6fYJhP0E6BNJkw7k08ZTT7lELRMsqSsD5gUwcTq&#13;&#10;K5diXOpdq6NgnpXnhS71GYdSwmdsSp2x9KXcjMmuy6cBBUjjwwmHOuNIPVA8/Sm5dvB7HuoRgJ83&#13;&#10;WTgoF7Q9n7XLZNDGwZMx8MIoBCE7bStugRUvVsZOHRzl6oMONDGyLCwYvnt4ABp/+Id/eP7eAsKc&#13;&#10;kGl+OiaIuRfMN25suwefBT18aLjzjnHBwiFe98zr6tvd6HfkjVZBWx0xtNLiXVLnZ1Y+D+s+cyKd&#13;&#10;CuAVDjSQkUcscHvsILeYwQ/+BGnywHeCNP18vARpCzc6YSE2H6TPuaAWJFn0koPFknmot7ub3O2k&#13;&#10;teVIf/qdP9XanNrCaC0B2eANyBPwgHkU3MiRD2LTdDOBGwgYZFY63Nr3fYF2kvoEkbQB9A/QIz6E&#13;&#10;bTqWt/Oma+973/tqblybC7jUO2VzbdFqLPNrB6oNmtkrnBnL2K6Nz4doY2z8fM/3fE/ps/HVK9dG&#13;&#10;Hj6Vu05ZUni2SGcj/BTdEmT5aP7FPR+pLx3iT+R00Tj8EN3k1+KfAF/Cl9l9u4YHH/rBF5ngm+9F&#13;&#10;DzpDqxxtmYsZHB9oybKDNOVJkHbcTeCey1ACwdZuEJi0gAkx6ZSNsZlIYDIpIVzaCxLawiV4KqfU&#13;&#10;JhyoSwq41teEUzb3jBVe9FBQwQquKJ8UPFEUfADjoSvKTBEpb9ol7xXPuOEXTmWMzRFtnmu7RgPD&#13;&#10;FjwsBhzBkleMBc/ZMTAOO22LGGNx4Awrb9MzJgsN9LrWX/LWNv7Qk500fvDCcVkQWFkL0lu3bhvW&#13;&#10;r5url5Hu+OYd9VtpvDzvuc+b/+Qnfr2gpO/WLT5VKQCPvKJHgPb2NBqNGZmcDiBLeMnE4oczJku5&#13;&#10;hQ9dwl+CtHETpOnpWg/S6DTn5ts89kH6nHPOL53x07jIthaWbV58zMRHTbw8BjjD/+9n/982Rwsf&#13;&#10;vjgbIPOPd9cBZdGz7//+7y97Jxv2BcwzG+BHJHriPnXu5cEP4Mq1OnYQfdFOUkbWmSd9+AlzZ5y3&#13;&#10;ve1ttWiwQL/++uuHD37wg/Pt0CZ3T3/hypihQ1mAXntUSAfoBx6BNlL65R64h1NCjzauw6t2cn5Y&#13;&#10;vTo+kX/jY9Hm3RWLePLkT5S7FmzNg358G98qaKPTQsQY2vMtcEh8nTJ94UgKTvMwgxPDioK0SfZZ&#13;&#10;QxNt5+poxB9UT2DkPNMOUAx1JtLKLDttKzCTxUmZRIEmAVFfCsbRUgZKylHDQ8EpFsMA8EcxJRAF&#13;&#10;7oFiWRFykAKfIKhdFCXKrp+c0sVIjUf5LCLQTQEZqv5Au/RJ/9AClBkH/wKvZ9QSA4TDbjsB2LNq&#13;&#10;QYdMKDh+8c7w0W1Fm2fy6NDW0a/+HIa2HJLxtccvPHaexrLaJ+Mf/dEfbbLf0eZgfMxgt2437c8e&#13;&#10;PvO6Z5YxMspKLSjrs3vX7hawnUqMO4X//t//e+F+rMHceXmMHMmNXljJkzf9MRccAplENpwiXcQb&#13;&#10;57PWgrR3AvCTnTQaLTQ4L3O+a+c5w9OevhCkBWcLpf3797aF1uWl//qooys///M/X/b0RAI+yLN9&#13;&#10;QGZ01hyTE5kAbeiPBRt5u2cDsVV2kkWAst5uQeyanOkZGyNnZfIEIfb0T//pP635/M3f/M3h137t&#13;&#10;18o+4bVRMAYb0pb+8gVO3NDmGw38ojGAPvSYv2PLdAKO2slfcsVwzrnjy4YWzfUX1NaPfgvtXjCE&#13;&#10;py0r6t4/9fUS6NExYFd5x6c67ckQbQnw+ENv6eaDD9QC5Z57xhdllaunh+7l+pIv2tHHb+MzOAR/&#13;&#10;ic/iT8kTb+r42OAJXoCOzJVrdOc+PLs/W2HFQdpO2mQIOCZCkDbBgqBgAQQljpISmjyCzEQCCitR&#13;&#10;Qm28VMapwg+iRO71ZSwmiUOzMzaW+z5g6xOj6gEtWTlSgNDjONHxOFwMQh161FEsPCrXlyIpg19/&#13;&#10;iwqBT2KM6Zvxcg3QGXwcSMokDtsnOhmsAIRfCmyXbYfquJtjIKssKCyMGGxeRrO7JBcO43d+53eG&#13;&#10;z3/+8zUfcFvkoF0gh5vRuP97f+/vNbnvbvI7VEZsR2/u8PasZz+rcvKq1IybcRnXkeov/OK7h//z&#13;&#10;f/5P0R+aHkswrqM/45GRORGkOT5BOicfaOUg8EnWFj3mgfGvpSDNZqZ30pwVp0WP6NiePecNT3/a&#13;&#10;0+t0wxE3Ryr35ygvu+zS0nk6hSd9//2///fzuvVEAbLLC3jmmb8hDzpJPsrpCv/ikRzZahN7pzdk&#13;&#10;SNfpCz3TR385/eJf1Gub421jqCNvON376aaFFzviyyx60cdO4TIOGzZX6PnxH//x2uSwUfb6rne9&#13;&#10;a55+emxRLtChi/4qR8umTeMfM/Etgx07dwznnnPufNDmp+gOeyYP4wrSPvsbgKcCdhvDy4jVJnbe&#13;&#10;UsbHnwSfkzaL/x1tUb9j5/hxKf7P5sKJIJkoQx95RJfxy29YuJAF28yXIJWh0caHn7P5yamicc0B&#13;&#10;vvWHl09EG3oyP+ynp/1shGUHaYIBdjWUR5BwfOp5pDrBM8fdcUAURx0BywUPQNgmWht9/KGO7MoI&#13;&#10;PBMA9MvY+jNA/RkaJadAgg/lN4GS8QLpC6dy+TQ4usluVRLctKU0xjKuPDiiSFEQSkRprRIFbbwF&#13;&#10;1FPIKFf4Y+ShRRlZUGIvpFHkHFfDS0YWMYINhabAWTRoQwYCNTx+bqTcvdMNRpOfIGnLkATpc/ac&#13;&#10;2wxwfOnGTuP228Y/nehLcpu3tHnzb0IvB4U+f8TBhzNCOzk81mDcBGky6YM0PYwzQKc5ND/K1+pO&#13;&#10;muMWpOmUACBIm8sEaTJ33P3ka55cOyzt8ObdAW9w20nH6eOPPbz73e+eX6w+UYCj91M28ooszTE7&#13;&#10;iyzogfI///M/LzugO4I0v8RWBRiydU2egh0/op15Ylf69QvlLAB8rvbv/t2/O3zyk58s+9SGncgF&#13;&#10;UnYFNz01X/ybgOOI/id/8idLr31LwK6bjaMdXsCv4SmAXnO9edO2Cs74YqtOt4zl7737M61btm4Z&#13;&#10;5ja0DUJDs2njeMQuwWuXrS5lUgK2seUCtzKB3T3a+ZLYTj4XjDbjmwOy0o5PkPNNbI5Nkh1fSK/J&#13;&#10;QHlkrj+/nQUJnjOm9jm9zM6b/Mmwx0Wecn3ORvAg49+Ol0sHisKpmByJ0ydEk0jQJgAIdCZBe8l1&#13;&#10;jMlEZDKsovy5S4LvQX0g7aUERuOZIIogaNnRCkQUhNKgi2JTHG0TYNFgXDiUBSiT4AoPg/aTKgrC&#13;&#10;YBkBHPrpEyWBn5JxAq4ZtCDr5RHPUMkDXm0ZtjFBcrgYMrrwBb8xHXn7eIq3pS2A9LWDfOUrX1mr&#13;&#10;dYskK3fj4ccY5sDjgix00MuQzZHxcpyGVuM4QbAynmvzodxPrnwUAy5vD3Mg/sISQKe/a0wOv/u7&#13;&#10;v9vk/OUa1xjh5bEE41i0oCPyZrT4QBM9YMBowq925kMb4N7colWb1YYsxsgdbeGBXuEVjRvnxr/d&#13;&#10;bO43zI3vPHCc3gc455zx73vTbW3ldm/6PpGAfPKOgrnlY8gi8yxnX3SBbaRcP+UJHoD98F1SHmul&#13;&#10;bYKNuSB3tsrPvOQlLyncFoxs3O5ZX/OJFri1TTI/2vFNaPEuz3ve856iI/U1zy0Zmx/ja+m8a2P5&#13;&#10;yaS2tleOusOL0y47XnTCzUbQIHjv3LWzArh3S9TjYe++tmB49EA9yoLLgrx52LpOG3jKN7R+oWvD&#13;&#10;3LgwV55AST4WmPiQm4O8BOu5umSzYCdN9+X5ZQwaycyC+g//8A/rVIEft9DBl9NaJ7e+dR+/B5cF&#13;&#10;lGQjYkMFJznRhdgE+gFak6uTANsD0+XJ1wKgZORiGYAhxzSEInAQtKDGSbq2IgQEGDCpFBxQUPeA&#13;&#10;UjrO5WAINEJdKRBuFMsECLBWZ8akzBRXfdqBTOA0KE8b7bO7pghODxiPNpTUWEkgzlJ/Ce+MmuEL&#13;&#10;ljk2Y2xwS3D1TpaC6keJIy8KblwKnmMj94IRB2E3bJGRXSbes7M0R8YgE/feAr/kkkvb9Wigd9x5&#13;&#10;x/DXX/7rGtNfOrvgwgvq2AwePHzkIx8ZbvzSjcNv//ZvNuMcP5oBT2T0WAK680IcHeMELWTQaqHC&#13;&#10;MTB0YI6059TIInLlEOX93K8W0KHspM0vmjlGzg5PaPRM2o7Pb9czDz4PevDgo7WT7k9SONRf/MVf&#13;&#10;LMf0RAKBwGdwE6TpRYIu2yKzBDe/lCAfC1f2q5zN5MSLzdCjAF3zzsgYGMfNAf2JzrMtNsSefvVX&#13;&#10;f7XmQ38LczqHDnOpvfnxHo8dNL316EmZhYN+cEdP4Zb4Kwk+tBpH2r3r3GHb9m3Fs7n3CCQ6o5+F&#13;&#10;9fZt2+tePz7PtfY+IStY402ZAG3h51cDAnboFaz9ugNNdt/l15rJFG3D4ZI7/gH/x/fTRTxFB/UF&#13;&#10;xtGfHPHDh7nXLu3JSn9zYZPBFqLfKTM2Hth7/LBreOFAA/shU/5Q0hce40hoxSO8+AR0JLJLDpKv&#13;&#10;Nqx4J80YBD45JSIcjFMiQJhSgCASkEwSMFGURcByVHQ6hAI/gCuGYrIERwGMI1dmYtEfowikfw/K&#13;&#10;0G+CLUAYNoMX9BglPiiM8cJjHAUZMBJjAblVpWfQFjoCrPEpE0WLYgM4OBQ4gXYUjDLixcLm4x//&#13;&#10;+PCxj32sZMhwOH7GY/cNGEXmJEEMvVK9T3D+hW1lPP6kY9/efYWHGVqd6mcH5/hLbpwbv3hjGe2h&#13;&#10;ChZn7miVTK3KyYeszZ+VNplxRGhhyOaTzMwX3uklILu1tJNGv0dF5I4etEbH5OjcunV7zUGVNWeq&#13;&#10;jEM+1njc1XZG9INuwCH/7Gc/W22eSEBu5Bi7YWvkF5slDzbIz9gpA/f8lj7sLnpMV2K30RH2qp3+&#13;&#10;5GzeMmf0zgLLOyBsi10KGsoFGXMiMPCL6PK5XjYqSNNV70vIjR/60ZsEt3HRC6dr7bZs3lo07Nwx&#13;&#10;fs/7wgsuLD/CD8t37Rx/wqWt8fkosrDAi09+ZP/4m3w5XgR1/W2s7LzrhK2NRx6CXP0xl7abhu+u&#13;&#10;u8dTUzzx5XyFDYMFjR0uGtAVvcxc6EMWeKbTUnQYHn3NpUdtFlECMXqyIzdGXhpl+x5f+RhUPtds&#13;&#10;LtU5wfQdD5899ojMB7BsVNCENvhsMOPjyBmgA51rDVa8k7ar9OUtjHL2VqGCl11OlJ7ATJAUhSUE&#13;&#10;gnIdxRSgHes+FgIydu+43BvXWAyOsTIsE4gndRy/etcUjXIFj+sYQA8UOjvtHL9Q+ky8egCP/sEX&#13;&#10;nIya8loEWAkyesaBltCsXWiRQHjrceIlOwJOhoKD7KTxzeg5jec+53mtZnwcYUzP1gRpin7RReNX&#13;&#10;kYLbG6uOor7dArmVt3lm6GhnbOhHbw+hM7SFXjDNw4lAW39kAz12l2SbnTRDQ8PtbSHWGjb9Or8t&#13;&#10;JNYPexrvX2l6ibdjbbeAf0CGqw1o9tgCP5KFFV4sKOX43b17TzkrZXQouugUQ3l2L+RH/r/8y79c&#13;&#10;+vZEAnZW36Bv8iIb9kwmIHbMD0nmn98RENiqgMVnKQNOXdgF2QoIkj70Gh7tjBPfEFtjN/Bor41x&#13;&#10;1cnNhyS4eAcE+FmWduxbO8ncaocH9/DTcbTyTwKLawvQnS0I48e1MtfAaVh0xJ+QlcNTsmmu1UJP&#13;&#10;2aGDh+ov13leLQI4JtfODnzj3HhUrBw+MnIfOtF811131vG5yOEdCWBc+JTzORJc27ZtHR7S5867&#13;&#10;akz4BOfECLKER3+7/Bq/bQKMCR8ePWNHSwX2/WNw9yEfMnRvofHQwz74ZAc+Hr2zDTyxLQFazGFj&#13;&#10;9MOY7EVQl7LzFvj140vokDZZVESXelmA3AdKdlOgjNxXCjCe3ENOgUEpjo9LUCQ7QoxazRBIgIC0&#13;&#10;DZFhlMAwT4jADofiglNhZqUggBI0Oik8g8AfR0pJKFAmKDSHr/QL5LqUrrUVUDgExsz44ScHfGrL&#13;&#10;KcCBBmMolwOKTIk4AEfknAEFTV9jLAbKQ5edhqNx4LhXmXmhrJ7vvOTFL21jjyt2gd2uQAA2t9de&#13;&#10;O/48zHho8aEXctFX2/xkTHl2KeaV8XA4rqPwmVd0RYYpWwqg2x/ZsMDI86gEaTwyqG/ceuuwrhm6&#13;&#10;+WPwZP6Vr3y1+javVQ7XdeS7WpB58e10c0UnEqTJVa4NB1zH3c3p0BllZEcHlNdOaGJHCdLk+0QC&#13;&#10;O6Lxr7mNQZM/IosER0DGZJdFKpvOro/e0xc2Chd71F8w4pydTrin0+bFGHSa7JW5NwfmiF+jW8ro&#13;&#10;tuRaMqb3VLx/w47TTp551d597MJvrm2EHI2jiz5rh2ZtBDz34T16nfF7aDG72hmrUVQ4BEQRoE7K&#13;&#10;+JJ2LWDLPV5Rxo7Ua08HBTJyoH/GJ6PaYddfxms2fWTcxAjeTuYuufSSqtPuyU95ctv1j+8ybW46&#13;&#10;vxEfx8ZFw/4mQ3jjO0Sl0IpuPktZ3pHZvGnzeMrX6pwuVXB9xAtlj9TcwUMe5sq9+dLGPLknH3PC&#13;&#10;n9EDOZ8Cn77aO1UU1+QJ/GjUX46n+LnIHl4pss48mJOVQhMr1pcHBhfAvDRhxSRIcy5+MoRRjhQk&#13;&#10;SCM4ioM5bQhCuTIT/4EPfGDeqM40oDEp9xE0HhhxJhJvJoTC4ony9qBMP22CMxOGPyt/Jw95m5Gi&#13;&#10;w6E+MnFPvq4piLEYKaA8FkNW/f3vKntgJOiQEqThFKSVGVMAeMELXtDm8KXDls3b6rfRlO63f+u3&#13;&#10;6y9h+ZjJa1/3qgogaKOk733ve4df//Vfr9MSRupoSk4u2vh+OydED+BSFjqyaqUnnB75RoGXAnCd&#13;&#10;TUGa/L0ZbP7IWJCgHwnIAF/ka5UffTO3grQFXwIFOXIU73nPe6rfEwnIwU6aHM0rx0s+7smErvNR&#13;&#10;Aqg6tpcXjMiTXMmXM3aKJdEpbdkcPNqYI7J2Te7utXVvnjhwj9Si1/Fl0X+JneiDvgBdSFu6jS4n&#13;&#10;X/iy+7ZIsAB2OufDURYXCRICEJ7RGB8SQEN/f+zoJNC24CnooidvdWcnTbe08TIa/iuIN1BuLLoJ&#13;&#10;5zOufUbl+vmHFhst7Xxch8yLpzb8t+75VsmHvbJRC3ztjOdY3XjGOu/c81ruT3qOjxVuvfW28hXs&#13;&#10;xH365DRAkM6z8hpLAJ9r8eTY+LfBzY926EYbmUVuqeOj+FfydZqLP/iMadHM9pyOmIvoAZ/D//rZ&#13;&#10;mcUWfOaArmUMupDATb4g+UrALC67N4IpVH6GlT+ywTkLLiYi7WoyG4GYd01oJkyeMkovSDOCU2Fm&#13;&#10;pRAakx8PKBTeBFfGJOFfP5MO8ARH7oF6oE655JqsKAMHkqNyjsHEp60xg1NybfIpZlb8lNBum9II&#13;&#10;hJQ046OXspmv/KUoOJQL3oL05s3jszXy95UkCub3ud/7+teUcwj93ur2gox648CpnzYSJ4Qf+Dki&#13;&#10;DomhSdrHyeEP3ead3jAWdWgD0ZvcA2WeM3EA+JkO0vJbmwya26k6dJGvxQxjHg6PL45FjqsJeEOz&#13;&#10;F57ML57MPX7znB3QLQsS8gOZuwRp5XESynymspfZ4xHIJvqWucq9PHrtWp1AliBtvtmm3EKNHkhs&#13;&#10;iozpGRuhc+RFB+kdW5C0o8OuyZF+eoxnThJ45OYMmCf0qIcndhcd11453XevTq7M/KPReOY+32ow&#13;&#10;52z5E5/4RAUDnxIWSPDL3+jD1vCFT+2T0I8GSXu04oOc1q+b/H3tJkqyQosgK1CLANqzE+WulUX2&#13;&#10;ghq6jfmKV3zP8EjzOw8+8GD1teOun2s13Ht27ykZs8t7vnVP9SUDPKK9cG3eUhsC/fgPQd6xtl3x&#13;&#10;A/c/MHz95q/Xlw/dv/AFLyz9d40eC++is8LW6E8F7ZQdG9jHuGlBT3ghDzwDZeY9pyPmynXmxbX5&#13;&#10;0oZ9kb1YpVzwzrNs/prMAX9IV7Tli+mYazqGf3mCOJrh4CfJykbLIlF9r+s1Vw1G3or95QGGpXwa&#13;&#10;1PNLzNqpUHArV4AggxjcdRyMyZanjgDe//73lzDcr3WIIPGDXwpo4lyTi4kxoRSCsLVn2OEXRGky&#13;&#10;Mdppw2Ct3qymGWHaMLgYuvKs7CmUvhRGG/cCk5e8Qh/jZ8AMXlvlcFCUF73oxU0JxhU0/OaQwnhr&#13;&#10;/JonX1lGkjm12vRTuSic8dHG6akDeOEo4caLcegIMOdZgZprckILHOh2dE7ZgztyBtrQN3xTcs7K&#13;&#10;iyNoRh9cdtJHWxdzsb45HGPfdNPXC8+6I+P35eGRVhPQw0l725ejMm94Mjdkg/fMM17ITRkgS/fm&#13;&#10;1Mqf7WhrTix0E+Afr0A2mZ+at0miJ+Sjju2Ql12ll4zIkU+pE5RWRxZkxMlaKNItDpHMY68SnaZP&#13;&#10;ZKZeWy9kujYe3Wc3bFkbcxAHbwx6rx0dRJccJIibF9C3YdvGRi9+2AGdZz+Cs0dIxtAWfvX6Gg8e&#13;&#10;/KFJThfQIs/igs4IIPCjW1tpw/oxUBkzYAwJndmVetObvD3TtuMufWo29dSnPHV47eteW4GdXNmb&#13;&#10;AOlDKoLo5kaDtl/60l8Nn/7Mp4dz9pxTJ3LoxvOuneM3y41BPp5PGwvdxsOD8ltvu3X4zKc/U8+Y&#13;&#10;4wvNA77yvLp82OQ4Hu34kprEWzAbTwe0UZc5CK9oYHPxL0XLZOGlLb2x6GKHyrSlN/Ap56PsvJ28&#13;&#10;ZOeNtuhjfm2DHycrThYt9IyBHzqaRY9FGPtmy15E/vCHP1xl5jR6j+YVBekIx/GjwR2bUghfHRMs&#13;&#10;CB5gUtsMRpAIwATDieDA//yf/7OMI0JdyzAqxGiErsMbfgUoBmJi8QkotDpt0jd8g1yr05ZikBnj&#13;&#10;oqAmV9AzoeRJYfSBM4omZyT6M2yf69SOAgn4cNpJKtM2O47nP/+7GgEjTfpb2fn95OWXXd4MaXx+&#13;&#10;R6HQ5lpfzoyiUUiKySlQeg6OkxGIORzt0MZ5GJ+O0A19YxAcEmXnkNCGfnSosxplLJwY3fBGPFzk&#13;&#10;QbaCtHHJWj876WPNiL045oMNjtPWapAmC/YT55QgbSWOF23Im2zxTiboNv/m1w6S3PCvXJlHEfo+&#13;&#10;XgHPgK6RC3kIaObaIxa2IGcHyrUB9FNKACUPdeSXYOyaDAUNOxfy0la/+Ciy1lZf5fSOXsJLH/Uv&#13;&#10;XWqJ3wPGUh8aQNrAk+Dpms7DaXwOPIsseCX8auMaLnPrWo5uQDZsyfh0CB/qgtu46tkYu+A3yM/P&#13;&#10;ttDC7gVInxOld8HZg0DoOTG5qPPHXL77ZS/DWOmXAKlcf2127Nxe9H7m05+tIGNM9wLZa17z6jYH&#13;&#10;5xbP+f4/2h1X2xk75lbGd2gPZy2Y2k7cy2F8ILns2t0WHxddXEEuCxByhQsNFclaKJv+O/dy4Dp5&#13;&#10;bISsXEdnjI0W88kO+S/lkafx0OPamPpqnznlqyRy9yVLMiraGgjE5ok+oYmfNXfxjXymQG2xxr95&#13;&#10;FIYuNKw4SCPe6+0G8ONyyi1IY9QkgUziyPwYqA631ZO2BFET3ibKrud//a//Nb8rXCkY61T6LxdM&#13;&#10;MjkcD9RTKELnLExewARSsPQ3cVEUcnGtLMaNLwpisgVGOCkqnrUxoeEd3l/6pV+qMs5JMJXbSTN4&#13;&#10;gC7K9rznPb/djS9f+InGt7/17cLjYyZ3331XjQkPhTrPqrfR/bWv+Wa2nwhtrWfr11wzfrBAYN++&#13;&#10;Y/z5E7o4Nkdf+etf5hzgET0cBqPDB5oBhefAKD35ATmHRg5woJ08rWqj6ODmm29phj/+HG5jk8k5&#13;&#10;Db9xj5JxW/Wjg1GtNuDHnHnhCd/kYT7xZ2ESZ09G5MsuzBuZak8GgnQ5vomD4QD82cQzqf+LQWwi&#13;&#10;eV/WX8sDrvFOH0Z9uqbed7jssivaXHpvY1Pxt6HpHtvwwQ5B5ECTkx0c/dm9Z3d9JnPb9vFoGz5g&#13;&#10;98PxRYbZaQpc5AvoBF0lT3pGvtoW3uarEmQTzNBPT+2o4IfbeNrAyS60zSJU2wRSIFcvN9dy84Y3&#13;&#10;ea7VuUYLGiU22zv/+ApAd3rZpnwE7z5YKLfNQ7M5+sbGz2syq11qk9n61s+LWZtaAIV329btwzVP&#13;&#10;vqbeTxG48aMdvBbBgqzvytPF226/rT4T/PzmT9DMNl/96lfVY5l9Ldjef/+9LdDYyR6qRRYZ7WzB&#13;&#10;/dFHDwx/+Rd/OfzJ5z9f8mYLfmL41a99rdn2I42GbbUjt4smW/HGb8TNNX3xNrk2NUeb2067cbqp&#13;&#10;tZGPP1skb8G67a4bT+PRfHbYfOxoL+4lMiZb9JGjjYDvqguW5JRgbews6MjDPJOPxQa9oMPRZf6I&#13;&#10;n4pewq0tP8bXeYToRV33gjUabHzNZy28itJlAiYQ5sUxBPurLwhxFIoIuwJAmQgdcYcOHWkT2/LD&#13;&#10;h4oxo45CJKyj9XY3AzHBywXjxNC/UzFXH9AGyMwEm1grWhNussgmUAra6I8B4gfgrefLNRnCw9lQ&#13;&#10;ejKXm2AgSDM0CwOBnQF4C5uzAIKj8V7wghc2GufqhQ9HXPffNz7npDAckHEEb29qVvBr9N7yjVtq&#13;&#10;HNf5DKHfWRZ/e8Y/KM84KWkclvaUzmqZIlJ6u23KW6v7hosukQ/ZMEi6oJ5eoCVOC/9yK24rU4DX&#13;&#10;m7729cbD0Tpqwy8D/nrbSZdeDIeLf0FtWp5nGoxPJlbLsQ9OE09W8GSlngyU4zHOmIw5BDImT8YO&#13;&#10;H778RE671Qb0gOg++edanjnGGx3Obi96oM0og+bU2nziW0DgM9SVo26yMcf9z3MefPCB5l/Gt7Dh&#13;&#10;QQecxiA38s2CU+DTx7Wx1EvzeNs1usmaniWAc5r6kbO5Mwa8cniS0KwNHGkTKH2c6LBr4Fp7ybWU&#13;&#10;AA4fnl2jOzj5CXy6xxebWiqQI/rZJxtn7/wHebHbl73su4dnPP264cqrrhyfXU/ocLStn0USf3Cw&#13;&#10;LZhu/NKXhq9+5avzfv/mW24envPs5wzXXndt/TyqnnsPI0/8ERkbn/76spgTPvqAjvi+v/7yVxru&#13;&#10;caFiPJHK7tvpGPv2yWI+x1yhw2dSPdvO299oLpk2n5bPmwY32eFHGX1JoM48ZW7Jgty18wjRSRwf&#13;&#10;giagXDIn0Tm6hh78yCVl6uiSAG4M9flOAjkoN673utx7XwVu5SsK0pgBdtAY8VzIUZRvbyPWSjWA&#13;&#10;2VKkJgcr4hJAE2QJcRKk/cEG36+14kXYciD4jasv4a8VQJsJIa9pvkwORaW0mdg4B+0l9UlRqkBf&#13;&#10;H76Nx+GRv8kWkAU+Qdo4no8o09eY4MUvfkmjpcmvBWmr5bvvuruM8dzzzq3AzCh9yMAnQa1ejWGV&#13;&#10;rI1jM4ZD/gzMvB49Oh7PmQ9l9MNxOxroCXoiDzgopMAkeJt/z7tADJZcOBDJ2IBj5Sz140CNp+39&#13;&#10;9z3QDGH8DSbdstpHq/th3ZE1FaTxYicNyI9jRJPjMnIxr3TBXOK1eGjAuPHP3hyZ1Q6z8a7st37r&#13;&#10;t1adL3QDzo2OmX/O33VOTSQ8R3f1A3K8SMq97EQPtKPffEfm22Lf/JazbvjGI91dzYmPP2kkM+2q&#13;&#10;bZMn+cBD7nAKFORrLHi1sxiyGBSQjUNXlMMXv6I9fMrYNkieNv29MfFljED6KtMm11L6AmOFZmBx&#13;&#10;gC74elnBgVb2sBSIvIFr9Ejg7W9/+/BjP/Zjw0tf+rKS0QMPjG8q41mk4A8clTt+bp3aLvPztejm&#13;&#10;d/KzK3+L/qILL6rfMOdDSOvWjQsLMjb39MKHSNikMnyStTo6bsd90UWX1EdVyMX4eGTXxff6cbfL&#13;&#10;5/BB5lJfuaiWAJ4vs+WksHhpuOvLfbUxsfAfv/YWIAv2JqiiTR8bCvYmaJoP/tRi0xh0OwtOYwH9&#13;&#10;+DQ7ZfMSPTS/dFG/zCNb9hK2ExmPfdHyIz/yI/MLrxUFaUgwYgfNAG3pJV/AQgCCA4xV+3XrvFyw&#13;&#10;pRhmJFY4BLd+g1XN4dqFOxqNoi8VTIoJ148Q4uTXAsQY5D1f7mMU/TU5CWJkymmbcMnEUoy0paS5&#13;&#10;TlIm145CuIePIguQFJ98Y+QUCl4rZnOjr/Y+OkA5tGccfo5hN0Np1TM4f87Sc2tHUOjztma91NHw&#13;&#10;Hj027iTidJShx1gSvBZ3vgLk5zBRauPrRz+sWv02VNDWF9AZhmG+GQenTLmVC2zjc3DfLW87o2aE&#13;&#10;kZtPndKJBx+8r75MhDc0Fa1tTowbUNbfP1ZgHPPj4yxyc4YX9HAE6AYMmS4wXnSTP97ZmDnlADhu&#13;&#10;NJuf0/lBIGMBNKHXvXFyHzmVTjQeBODorZzTTj+00Wt9tDWH8PTyV66dPhI+Dh2c7GSbrmnLYVu0&#13;&#10;OCHhhPOWsDHI4aGHH2z6M54s0AvyM2458ybjjCFxouRHdzhC/ekMf6V/aIObXgL6rEx9dFyftEdz&#13;&#10;aHcPtHcNT8rDJxzu+/Fco1N79+ZdHjzpw460y0tc0lJ30sZIDm+uzcs//+f/fPjH//gfNx9+aQuw&#13;&#10;G4Z777uvfEbAB4LIEx1fu+mmOqkSzPHGp7/0JS+txTvfLmgDgfrAwfFvfdMNC3MBOgFM3/CIJ/w5&#13;&#10;kt68aXz+aw7N355z9pSv5wcEZr6Ib+qDKVrYCBrhEuHQkp043YGrdvONroOHnKyM778IxBb12dmS&#13;&#10;bfSXv6Tb+qHB5sE44Z0eOerms/KoLnNqvJJPmyPXdMy9NvCTi0cGbMh3KpT9/b//92vBSEanFKQ5&#13;&#10;Wc6C4XhO6jiAsLKTRkRWDEeOHKsgTekQFaI9k7aaEeDt9JQvBzBMWAFOnVN7vALFirKSM/kJSJSE&#13;&#10;4lHatCFX0Cu3spTrT4kEAIrupQ6Kp97OlLO3YraTFmRpA6PhsCiinQrZWnUKfD5y8uxnPbv6OfKu&#13;&#10;gHJ4/HKbOZUYozlMcI1jUYZO90AZ+uiPo1tHP36GQvm1U6cPYxGAjcV44rTUGw+dWdjs2rmr1TWH&#13;&#10;3YzOsb2+9dz2gBeEFl6u8ZwaLoaVnRmcEpCTJxofC8gceXGM0UocAJ4YJafg2nybezalDODXvbde&#13;&#10;ySVBGm+eCabdUgEd+suNGTm4Tn3mDD0cpAAhCMvJnY7RAQELL2QXfYALRJbBz/Zj6+ZUMo6k/4hv&#13;&#10;S43hmSPodRzYVZXjm7wkuHWrPygxOkH0S2RF5807p+faWPoBOEH0E4RfYKxpmU7rhvbpC4Lb+MEF&#13;&#10;jzT6vHHMyEG5a23dy9HjOvfBL4eXrMmXDmsr0emlgP4ZM8m9efw3/+bf1Aua11173bBl6/h3/u04&#13;&#10;yYyteLzg3ZSPffzjNfc+VOIdgWded13pKtk/2GROPoKjna5yx93GhcNime7yR/Ql/IU3ud9LewzH&#13;&#10;/9m583voY+tswDV91J/fcjJb8j52tGiyQDA+2xecjSGoa0eHv/Xtb9Vf/Nu796HhzrvuqABNR7Qz&#13;&#10;Jr9nTP5IykLB3OGBXyF7+kTH9Mtcugau0STpGx7jb8K33C+kyM5mVf4DP/ADRY8XcWn7gnYtAQyc&#13;&#10;CeYo7KBNgheHvJjDEBgwQBzmMCZIO+7m7GtiCLMR66Uxb+QJ0vkd73IAQ32QZlCYC42PNxhlNcqA&#13;&#10;/DLpMWzB2iKIzBlq2kjaUJS+jKIJAIKyVR7FUp8g7Zl0G6kcnfYJhP4+LTCXdiuU3bH3VVdfVUYL&#13;&#10;h+D98EMP11G4Yy4GbSfdO1wQh5MyBpwdiDr6gBY5p1xOohm939+Hd3UMAg/hI0YFN/BSzDnnjH9a&#13;&#10;0NE8Gbm+/4H7m1O4uZ5/ea6IPvRLVuGOpbwgIncPgvOxgMxNgjT++iDNLpT1QZps9aHriwVpySOj&#13;&#10;ldAdeuCQA9c5wqNvFnpsDU0A3ZydduZSco0HuTlmi5n3lOGN/M27pL1gAxfnCK974GdD+kvKIyuJ&#13;&#10;5+K80YMuj2r2Nj30ghLdkMylMcJfcKBFOUCba2W5zzXaQHgIwBW9S3tt4SYH9OHBvbbqMg6ZBJdr&#13;&#10;9WQSWaSNMonM2EZ4AGwa38axew7u5QRpfdGPTjs4Lyr5e/b/4B/8gwq+Y1RAt+f4k98QNx8gOPrU&#13;&#10;5/59j5TN4JEfePGLXljX+/ZPPqM5WdTbrVqE8wvo9PzZjtNfGKTTxg9f6HKNF7Fi02SRVjvnNsdi&#13;&#10;ifEtyNzn99UCr/lHc3xPZBkfSYbsX5yphVrjRRDfMGcjOf4KAH7jZUFAH8mIvbFLi37X0WV4XRsP&#13;&#10;3WQavyapQ4N67QPKomPAGH5eyjf5IBQafI0QnfWdh9ZmofUSoCcgOyCT7KtjJs2OJ0FauwTpNtct&#13;&#10;n6sjkYahmCHQNodtcteX8PIToeWASbaywigloUyP5500iIxN7vEA3+Gd4+ZMKS4F048sKJF7zlZQ&#13;&#10;FoTMj/nQnsI9+1nPaXPZFKwpOxBs9fcihgWUYGeuLKoYlRfCHEXRGrLOixmh1/GRwGEO4C9H0ww2&#13;&#10;iqlNCynz1/pBFqNSFuVHZ76+lL/6JWBQeA6Y0eDJ7t946DrQHAqw4kc3Y/NbziddeXkZO5npywCs&#13;&#10;hslDsKc/xlfHIDm8rK7xgSa0nQjw0hvf8SDzK0jDK3npRll//IdWQZrTYyvKzLfreqO20WdOtEe/&#13;&#10;38b3NI6ybdJdhKbUcfbZOdAR9tof5alHn/booWOlD20cc5s5M74kwEgpN1dyfeAxp3Szx6UcKJeA&#13;&#10;Mi8Oae9aKpxtjjMexyuRQQWGwxaPI19AX4D/ONUAHFKuexm51tYYaZM5Cf2uQ3/4CZ1J2mQcskpQ&#13;&#10;Ros6OF2rM6eRnRS5ydER+RsLDexabjECtKPP8Pagn+TdLTYRn82Wrn3GtfX8mE7ZbYoGdIH9kund&#13;&#10;d3+rFuHeAvfLjZ1ezto0CXqt3pG1hfT5TW/QeqQl84EOtO59eG/5h6uarn7zjvGdE4FSnDBf6M8c&#13;&#10;JSdP1095ylMbr+MfFsmLYtEVgR+t+LKBEKBrflqwtqu3UfTWufyuu0ffgBa7a7wK7nyBYLhzl9/O&#13;&#10;j4vN6C/a8gjEdepKjhP59vMc2tWZB7Qkpbzv67oHuL0oJiBbwLA/93wPWWn9Ny34JIAoBHAsdjzZ&#13;&#10;STvPNxEJ0sCkY8SqbMP6UbkJgoAoQlPjJvwNdVRu0sPIUoHSGp9yuKYsHPATCfBt4hkuJZQEN2Uc&#13;&#10;iV2aoCyoCUDmQxsB6dprr2tKP8qNgltAUTRKfPDQ+OIZ/FlpctyHDwkK4/GRtplT14yGblA8b+RS&#13;&#10;9IceHL/wZEfrbU/jC9Slees4qxHHqCcLgKYAGswxun3PWOIgBBN6JGDVl46acTFK4zFqeGNgDF57&#13;&#10;vNAZi0s8acfZWcVmN208fOALTgakznVwonfa+PQJLz39PaTOM2nX7MlCSn/4OW3A0dnVoAfv6gVS&#13;&#10;claeIA2XMf0tXnW5N/fodx1Z6C+xXTrBDtXBLZlfemTs7NbgUyeQoINsI1N1mfvogj4SXHBnbDjR&#13;&#10;FJx4VwbILXojV6/OPbwcf8YOrRJccmAMKQCHBOCIfwiEVjmZy9GU8VOvDN34kVwrk4wNL4jsA/q7&#13;&#10;72UjkSN++KnwnTrtIwP3rqXMEZmgyb1xLer0UUZ30BQwj/yz9IpXvHp4xtPHx0n6wU2eft5kEepr&#13;&#10;XwKSe3UXnH9B6cjV11xdduLnb8YER48dLtqdfHq3hB4ZV7+qb/TQSzwC/gedHsf4FQ8ZaitF1hLe&#13;&#10;4HE66096qvNZVDFEmfHDa/RCsgN1qmQMiY7AA5+x6HhsHw7l7tHIVwiGZEcewLgB46GTzKToQ8qN&#13;&#10;r334iAymIeXh2VziIXNq5+yPF9kckLevK6KrPmWsX/VeBkBsMI4iP7/iNDkxz/vquKQBgRDSOIHc&#13;&#10;f1PqtupxzOABPqH47dq69cfq+YRPUmJ0OYAWTOlnPMb2RAvSAk3Jsk0+RSILxycJQI4qGZJdo0Rm&#13;&#10;HDUlsGL1MRPz6diKA7LzFaQf3vtAORTzJzEWePbtc/S6vnaoNb8tGFudAjS4r79N2/BZ9dqFW+Wi&#13;&#10;Cz7GgV5Be19zDIze+NGrQH+d+U2bOC70+HCAnbaEL84mx1OMV5BL4ANw4CcGjC9Bm1Mq/pvh6SNw&#13;&#10;C4T0Cc3KOQByY0zwy7WNkUrTfExDjJwhMnopx91whlZOFl2cHfxwWqS4thBGm7aRq0Vu+kl4Iw/2&#13;&#10;6VpZjg7JzriuJdd0B+4ELHOEZ0FYeRLZGxPoB5f28OCB01EGnzLyULYYDtfyjKM8QZ/M9QXwwx3Z&#13;&#10;GTcQfJG7PPTJ+3J53941nK7loRm9WcC418+YSaEDnRLQF15yCy/RdXpDrpGtceXBEZol/eTAtQS3&#13;&#10;cbWTq4/sJD4QzYKZBbqdMh3Bg/JDh8bFlIDssVX5C8ebTU3pv3Te+eNHQtiUnbX6++4dP5hjF6rM&#13;&#10;79bPPW9PldmUOUEV8IKbbaCVrpEdfK7Jy+/4fWQpslROP9HK9pwOoUuwEgu8PKotO7XQsBGk/8Zg&#13;&#10;c+yy+Gm6rx0+jUfH0RRdNzZZaaefwCxPv8jQtbaZX3nAfeYCr0B7CUS3TgR9G+ORD96UCdJ+nYF/&#13;&#10;p4V+N403m9cVBWlgQMZvJUURPPjm1Pz0h8IAk0BoGCx9aCN5kQCTAoiJ9vq7P2IveJiYCGA5YIWE&#13;&#10;aQzr/0QK0uaBjDkDQFHJ9eUvf3kZG0VzXGxOspPWR50V6NVXXzPOTftn8USGdtQUfP/+8a1JSkS+&#13;&#10;cAuEt9ziWej+eiZ4/gXnD1c+6craCZpnR0y1Gm9BmRIqA/pHSf0T1Ou3r+360KEDRVeesQZ6pWcc&#13;&#10;xo9zg4sziPG4NwZ+OQ4G7a8O4ZNR2wnnuTMjBfQzuOCNXBgJ/bTYxJd2ZGUhyXHQc3pmLP0ZvJU4&#13;&#10;p6VOW7QcD8oeWr2PAeFBspCCD33mDxiXjZmD8OhevfZOrSxIyAXdDFxuDjkpTghO+JVpp7wHbegO&#13;&#10;mRgDP2gjD8HDfcoSsNAfvGiCWxn8fZ1+6EMv3HAoC27l5Jj69JXDCzJ+AhnQJjTJladNcOQ68xq9&#13;&#10;AfopIwtt2Y9r8sYfPsObejJKWeYBrizcAL3Fq0SW5iKQ8dDgOrzCEVm4Vx561aVtEjlpm/kX3Oi5&#13;&#10;oEwv+EH9Iz992KP2c3PjHz3yEp73TfwtajqOb+2lBx58oGyFL/bYq07k2k76kosvKdzmSjs/Z7Rw&#13;&#10;pPNkIrdYJQ82gyZH6nyI9nhBi2/Le2/JkbvFp6S9cfhsJ1n+PoCPh6AZL3QKniwyAd6AcnNH/1yj&#13;&#10;JXNqTHPBntgP2iJTOCN79/opy5yDzIuEdu30AWkDMldA3tf1kHZo5YvxzlbR64hbHLWAQQN/bVFi&#13;&#10;Ljy7h3HBEy4TTLIPmhiYYyQUjpDAAALUIdCbenZfjkNNgL6UwjMkx90cjgkKw8sBTpUgjUOYnGSu&#13;&#10;HwuIM6K06KUUmcRMknplUibosQC4KbBAkXvJSowioINBuzbpTjooAsPgTK64/EktWE6+ctYCKydl&#13;&#10;B+wnLvv2j98ORrvEUTG+m266uZWPf2GoHHdbYXtm5MMm9TOJ3ePbl3Uc3nblaKPs7r2gRuvQJch7&#13;&#10;MWXjpvGnMfSFbjBYupTjK/xU/yZnCa3htc/BtJyt1DkxyUpdjh4LFsZhYWAs46avMYB5RhOjgodD&#13;&#10;yQIUDnpmcWFH615/tMHH0XGQnBcnppzhw41ebQVp18roMFlmJ00+xud84dafkzKPZIsefZXJ1ZMh&#13;&#10;0FeZeYaTDqqHt9/RKZNCjxR9hUNfONDnGrgmEwl9wNwYO05PUIPfNZzq4uy0kTKGHM6MDZRL4Qek&#13;&#10;LqB9xoOjL5MbC+0AftdkBS/Zuc+CAw7X6vXXF0Qu7rXj6NmD5DrylPCX9qDP4dQfaBf+jSvBL4/M&#13;&#10;ElAk7cjavFsw2nHaIQuayiM77ZICmf8KQBvGb1Dj0/zQUcELL2iKrpPNJZeOQdlCuhZx/vzjQwt/&#13;&#10;EIdfwA8fDqc+9JcfQk/0ITzAjTeBXYIn12wjj5EiDzRH94wjhT5BWTKuNur0wQeeJPOBbnIGoQOQ&#13;&#10;DxqjE+4zrvbRU/c9pH8gstZOXegMHrglchSMJfJCe2QiactXCMy/9mu/Vv1thPhZeuArnmb0O0df&#13;&#10;BhDay172shIYpAZ3hp4gndUPZipIe4u47aQ5bn0J0++kmwmWQ/PFJEJaLpzpID0NeMQz5+la8JPC&#13;&#10;SybysYAocBxaxvG2piNUcsiLY5y93aAySoNGv4ec29CcbZsGMrTSllOmPkgD4whyt916e1tgPVR4&#13;&#10;GLJyL6U42qZ0duJytO3etXu4+JKLK6ekjAN+b4Rrv3GTIDAGGwCnxKiNS67oFLgTtPGRemNoH+iv&#13;&#10;Q7cy7cwHwxH4YghkJMEp4Fos+tkDR9LPm/764pVsyBMefS14jMGoOBtGl2NycoAHfjjttOk6Z2fH&#13;&#10;Ebx+iuaavBk2o+WM8Z8gEH02lvvIEqBTIhd00AfJ+NrKe8cZvowNj7HlNZdtLlxz6OrTBm644DFu&#13;&#10;7tHl3hjypMyFXP9pCA3ytIUj5eEXpAxoIwH91OUezbFDTtx17tGgHX7QB0JXxlKPP7yZM7KXyBSv&#13;&#10;xlKvPZkFj/uej9Ar79uol2cMQQVu5WRv7gVki0F6FceuDt3GzLzI3YcWvEQekjZoRv/DD++vY27t&#13;&#10;+F6Lac+d4fbBD+XoQZf3RgQ5i3Wna068yn53jV8E3LZt/EWNPsbLYpS88KMMXuPTZ/7YYrh/9IRm&#13;&#10;PKE5POinj/nCmzkzjnYSnvTFTx+MMx/6B7QNPsk42kjm2JxEdwORW2AaX0B5xktCb8m1zVk/b+yX&#13;&#10;HmZcPJlvbd3ry7/hWZAG3rWxIcDbpz71qVML0gYXpBHF4RGEowrEAU6McE3Cxjl/lqw5u+aYASIf&#13;&#10;fOjBRiQBjJ949AcCCG65sJpB2jj4M4n4NwkcLt5NAgW2UjQxjwUYE2TCAybazhFd5MPhMxjHteQi&#13;&#10;SAsUF110caO/7Tja5EShzYGPmPhtsT4g/FnJ33Xn3W11Pf4VGcmO2E7a3OqLFmAc80LZvItgp043&#13;&#10;BHoBalw4PDTcd//4pwBjNMbJKYCyHFdRfHoDBDsvigmqvWz16QE+CZ10EUTHtGX0DISsXvjCF9YJ&#13;&#10;BFlxJmSVv2LDkCJfMuIY4MOfuWZUtQtpCyIOFg7tnSw5xuOgsuDRP86F3jvayt85hoNjQrOdBt3h&#13;&#10;APWLfCRj60/WSeSgTMKXe/2kssEmYzS5TiJP9MjhlLSBA40JUr3M8Cxpozz4pR4/OuHWNv3VSwDN&#13;&#10;+oanXpfdpx2AYxriyNGcYExH4IRLHp6BezLRB/7IDZgbC0DzbE7IDwQPHPjFV3gK7XLl8uAD7jMX&#13;&#10;5Eue8LvXD618J12Rs43g6R08vgBaonPoMS/aAv2UGcNikP4aAw76ecnFl1cwdpJpoxQ/bJfsaBud&#13;&#10;TrqcihmbbI1LH/mCsu3JF8XuuHP8a10WocYyhg1Z9Jre8sESvOhSh350gsgMjfSdLGLfeNQemBe8&#13;&#10;wGle4MM/XPCGf6BMP/3hNhdpLxkrSd/IDI7Mm/tAj3v62rygl59KYKZX5Bb64TQWUEc2ytgCnsiH&#13;&#10;LuDRB54S/8RUske7l0FRtDD6MgFD2Ul7cQxhgjSCAAaUSevn2kpInyaYg40wfTjf5rsHm2mE+lN7&#13;&#10;GFkuGIfgJBNlQgmnF+xqAMWlgBQdvyYIn3ZZlJv80Bs61SvLxC6Vfn0onPZyCmnS85yTfAQP5T7D&#13;&#10;px2lImv0mR9lkrmjKHL3nAp6tDGOwEVB8cOYXRsjzlG7KCLIdeZDriz3gqPdqEWD3aP+nA8FdS2P&#13;&#10;QVBoNOjP2RqXUTPecZd9d1tA3DPce9/4UxQ/1wlvR45Onqc1cL8YpBwtXsDx7CwfWyE7CwLPtu2U&#13;&#10;jUd+6AHGAe715xjJR/Ame/f0nXEKvIJ2jrbxYR7oi74BOM2DsfFMFnJAfsbHuzyOHw9ogBO/ocs9&#13;&#10;5yG5Vh7Z6AuHeZKMI8WxGRNO99orgzspMki7gLbKtFce2tynfjrBZ5wR2u6nzaH5F1gWPgPqMdrC&#13;&#10;okIfefq5Ty4FN51hf/ilY+bDfXgPoFn7QGiXwktkEF70D6/wS5ElOZM5P2COc8IoFW+tPgsOzjnB&#13;&#10;Gj48SWgM/oyXMdW7NkZwsM8EPGP09EvGNIY6bdShIUHGPbxkJBhbFPMF+NHPWOQQXYkc008b4N61&#13;&#10;tvCiCX3y0Bh56g8XGzFuPy/wJNceztCPltSRR2QTWU1DX+6FZl9WK7qPNLrbYqTGEJjakE1qldcC&#13;&#10;ounc6M/HBRVZ4wkdrskUPRKgb5mbvKtC78hRTmZoIXN/E12Qhs+7NPBpI56yqAVtXAEI0gi2GyBw&#13;&#10;b+aFSDsDAkTE4SYXf/zAtY+ya+vlow1NGOvaTtqEOO4WvJYLBBjFkkwy4awFoFASYKR2kXa2aMyR&#13;&#10;aAIh0DZ8SEsBMtYWDtdyb90LMO7t7AQL5V7skwsaHAlDMV8Zz7yQnTK0UCztJcr2yU9+sk4HKCSF&#13;&#10;NceCq+BiLAYYGkKTBGeuAWOkiDGm8CCg+XpdPhmqXRyRa20ZBbrNuf6Z7y1tR799+856nOKv8vhk&#13;&#10;ocDqb9POzY3zAJdxMic9xPCjO2hyrQyfFj5ekHRqhBY7bL/7tKM3l/DGYNEF8EDnycqOiQ5YlNAB&#13;&#10;MqTvduseEwm46GPc5sG8mSf4ALnTldCEf7YHT2SrP96MG1qMrwxNCVTsTYKr7xtZy/EPR8bSJnMa&#13;&#10;cJ/UlwM4glv/4Mycw6ufcnkA7Xg6Z8/4xjLnSK9CR3OzDceoF9omD61whVe6EadIvspCJ5n0tMtT&#13;&#10;Bmd0RJ56dMnhTyCWgl87tArEORlxrxxO85EFrnKQOSJ3wSkBSjJ2ZEbnkmuvHzx0JXOMf2XR3chS&#13;&#10;UiaRITngw7U6tBnPBkdAyQJGf/gBfNrEDtFiPDhBeJTDCTffLJGHstANR8ag1+jR1xjhw31AGXw9&#13;&#10;vVLkIWX+pPRZDNAXaNKtAKjMSZ/gXGNtHN/u972IJ13R/Ohc821bRx3cvGUcH+BFO3zoF13IaQKd&#13;&#10;oIPxUdGt0CrnO33AySdBydJ3vI3jBM3P3HBxSkFa1Kds+bvCPkoSBjilKE1bfw4HmvM0SYcasRje&#13;&#10;t29vI6qt9hsVJskr6JhbLlAiio9hSkRQDGi1gTKhCZBDKUK7l8hBEPXzIY46jiRHSCYwcjwZUFw8&#13;&#10;w2uS5RZNfZDmMOB09EqhKQYZmRv99UGfuTSutgzUM9bQTMm8yED51EfJ5DFGc04PBCX9QfoDY8QQ&#13;&#10;5e7JBmTc8ACf0wCB284fP+rjaPXXB81l+AeaDJqeqfNVNHxp4zOh99xzZ+1+7V7JV/k06AfMm3HI&#13;&#10;NLRIrtGq3k7bc22LLkFXHdwWBXbJjgPjzOCScs2o0SwAO+WwyJHH4Qj4EhwJ3AAN5kt/id4HL+jp&#13;&#10;VibnPIJXGb5dwykpgzc0Zi5AdDb4I4P0S7l+6ty77iHtQpf+uXedICI3h3iS3PviWDnN9k8b47aZ&#13;&#10;aGN532EcUzk9xmeCG4eIR/ZkrPBLH3qaJIAW12STOXavPDqW9uYDH3RQu9BrPuhrdNFYbDy89cEU&#13;&#10;3WhCM3rhkuAtHls9yJhwKINTgi/XkWHGk6Nb++SSscKbezIjJ+OSU/RCvXbGBNpFBj1tcEcu+hhb&#13;&#10;wj8++WP3oc/4xpOTYR/sARzwwSu5xws63AN0hM6entQH9D0RZEwgSG9oY4hH5i/zxN/4Brnx8eAx&#13;&#10;QWtc0VKQDv/44E/wxodHnolD2mUOQqfx9QXK+ThxwAZIXb6f4MSOv54Mu3JwzG2XxmlxNrbnCASc&#13;&#10;tcFM3NCYPHR4XPESsgkg8KMmphkd8GN3zmm5QCGMg0GCoAhy+B8vkIBEOSiGxYpjURMOwp9JdR0F&#13;&#10;1dY9Xt1TKO1MujlRJyALdGTvJxD6GkeuP6cS3DF4c4QmNEShKJ0dn0B0PIgiUnaLAz8T4cDMkTo4&#13;&#10;Mk/GA/KMn3t0BxdIH7tYx88CJDrTT92Rw65HvBYJXngRrO+7/7427qNFA/7IKs+0veEdZ25M8gB4&#13;&#10;Dg0clX6LgbHInAytgP3KwfsA8OSZti/pWXwZlxHDBTdITl7myM7LQgd/nIU+dux+L5nAH9kZVz92&#13;&#10;xsbQqZ7DwA8e9JfH2aafccMfiBy1jQ5lnKS0Qb88c+lan7SRArk3lvlCpzwBmSOPzqEPntB34NHx&#13;&#10;xMDvdQVqeIzpW/8PPTT+zInD5xzRbfzwKPVzKA8tkjHTx71cG/1r7CYvuI0hmTe0siXzY1GFF30B&#13;&#10;fPjBV4I1PgJ8okUEWuHraQkNPb3kETm4T1nsKIs09dFZc49uY+EjfMsjK4m+64NmufoA+QJlcCVH&#13;&#10;S0+vsdFC/yQ8a4OH9DGOXXIWTcql8ClF7tEBONIGDv3QlPG1lxaD1IOM5V5f8gAZ1/xI5513wbBl&#13;&#10;88IRfMNeu2h9PIMXnPkRu2zg56V7946/s5YSlHsfshigI/U9D2jkp9m9DS54wxveUHPI3utF31a2&#13;&#10;OMdLBDtoOxwBxmCcCeIBpxOBHFvXhNwI86k3gvd5OYQeaYJoZNek/P7v//4JA8DxgJIYI8oPfz9h&#13;&#10;ax1MVHKJoQsyUpwXJbBiY2Rk1fOmDX61izKbFwGS/BcL0owKZLwoDlzakSGZ2km7rrlq/fS3UzyR&#13;&#10;bMNPFBJO41FEdODLmOoZILxpry/6I4sewjfHIoeH7nFY8F544UXNwLaUcRvTW+aOvunHps3j28lw&#13;&#10;khGHKdfOtV2w4yWrVwukOCs0aRcapyE8wBNnAvLmuHmw2+bQvD3O6PKzrQRuOCSAvuxILHLIjV25&#13;&#10;JjM8cHzmwO+y0Uo3ImfjwxG8kaG6yE8KTNtJ7xDB8doHr2t4zUn60B/X6MVLknu4XaMHwKO/PP0D&#13;&#10;gjQnmEDJr+D/kUc5xIWg3EPoDY1yeKXQKGVM/Lqn48aQk6f5yuKSniXwZq7w6F6Or/ADF5ycLHrh&#13;&#10;gjM2BPo815k3efDDa4wEf3JTZwz44SQPMgifriU0JLmHG045CB/k0KfgkdxnvqT4WTJxT54gC5Ce&#13;&#10;58jVeKHZtRQ91T91xtIHTxk/tCYPbSeCyFQ7uCNHeRYTmcfaqBwm/4a//eePDLXeDcmIC010Al9y&#13;&#10;PNb9gYU5BcYLb8eD0B2Zuse/a4/Q8F6/iW44PJ9Wb3F+WoJ0tupWlv6KUf5oNeA4DUo4dtLDunHV&#13;&#10;R2kEa3DAR9iHUaC2+57xLRcoDbwYNRkCGcERyOMJemXOPR4odRSMcXBcjm7DH55d66stOdiJCRBw&#13;&#10;LBakKWqUhRLLyQx+OCigMQUU8xVa8qay9icCPEwrr3sAl/HpjMDNWDjC8CGlbSA4gPooODrhk44e&#13;&#10;OTZcdPEltdPh2JzsXHzRxfXFM3/nGm940R9vxiNLeJQxQNfGYpgCqaBtoXKyxzDwRm7BJ0enMjJ2&#13;&#10;AuBFOYsn12jMEbkdfX+8HRwSHNqaf7pObuwufJpvJwM5Zs9LbcFDNpEfXK7NX+bQPXlL+mifuYte&#13;&#10;yEOTa23ck6GEDvJNMDGOPBB8IHnmAj4yyi4vjv7Y0fX1MyAvj3mphxM1l23o1mekE+9yeOB1H17Q&#13;&#10;B7c69+pA7MmiV5voBR0UmPEQ/rR1TfbhVYJLgJToDT0ic3yEp55P8kADUC7Bm7mVjGV+M37kkqBn&#13;&#10;DPfwqEuuTi4BdOuf8QOpR0/aw5GkPToiA9dySR2+wquAha4sEiJ/eIwvRwOegjdjai+hW64tCL2h&#13;&#10;p4fgltJuMTCX5sr8GpOfcZ1+5g5d6AX+AiC/4Q9uWNBb2PupGl2UzGn9pPRwm1MfQG9krVu/sFDt&#13;&#10;cwnuxUAdQBMaySW0iZv8cv0xjYbL35k3z34Zwj/g9julsUxw1Jaf0xhM9IcYcCKEYtLtpH2AfVQ+&#13;&#10;DFGYtuJvRjjX+EL4pz/96dqJLxf0pewxhCj0EwXINEoSx2SH6VGEMoYvYAmGVmsMi8wkspKnP+VJ&#13;&#10;uX7mEj5Kw6AswgSD0w3GtPNEN52iN3F6+IthmWP0UGYJoHsxUA+vnSjcdqOMAg6GjB/OBj4OWlt9&#13;&#10;jCtQrFs3Vx91QYu/aXzLzbcMX/qrLzWZWLiMjhHAB3KPVnSTZSB1gQQHq2jH4744xGgtDCyEzJPF&#13;&#10;gXmQjIGuzK8xGLx3DfAluRa8tRW0HZ9Z9ApGnKtyPMdRAbKLHI2jzr1269eNQdF42vl5jvrde/xU&#13;&#10;ZgzG0ZeePm2Tax/ccMLNNhOM4+zjNEOLtj24D9+pc5326pSnTjmc0RljoZWc+CU+CW2hO31CO/0g&#13;&#10;X9fGgZ8M0SvhwVjpo14ynvvQlvmSA2PCa/w+gKADwOtI3CmLIAHgkYI/4xpDv4wlV6eda3hB2psD&#13;&#10;ZWign2gyvmQhL9cvcoEHLd5BkcIzHPCFzySgn6BO1tqQbRYzaIdT+YlgpLvx7O3+1j6fFa5+7T8B&#13;&#10;09v+7umeP8BBntt3eJdhfGENjmnZ4Cv048V8ZtGR5B7NkWGgp9m1+sjBtbHwl/GMQ77oM27m2RwY&#13;&#10;Q1sgbnpM5qdWfC3d8Id3zL1f4jg1M/IpBWlK7zmcl2C8kcuB57myZ9UI5ADtpB3r++oYwDMm/Bxr&#13;&#10;ODru1AQAP95eDhAIAQlABIO5TMQTAcgQrxQl9xRAUBKkyZUCC34cD+dPUeJcE0yCIytnCitI20kq&#13;&#10;J1NgdWe3djqhNwCALrTa/ds1ciDhC6C157k3ph5SH6CL9NQiAP7sRoPXuHEm6jfOjW+hxuh8gIVs&#13;&#10;fHzlwQcfqB2rREZ5C77npb/u9VG5MeI03Bsbv+bJLttuG985Gne0Lbej18dY+I4c2ID5Mtf4Cy73&#13;&#10;nI7AApcduzxH7cZOCr7Qs2P7+LjFz57c28lyIkeO+oneuKAxNl70k2cuEpTjoOmTQBknGHmkH4Bv&#13;&#10;sfJA6pTTh8xVIDs+degWBDlBDhKdCbqB9E1giUzl6I/TlmtrvNDVjwuMG3AND5xy80J+6DHnyskA&#13;&#10;DjLJrs2YwR1ZJKExeOFAowTkfb9AyvQhD+NK/SIBXvXmCk0WTAKznO6HptADtNcPTvKU3KMDHn2S&#13;&#10;Qqf+ScEzDcrTtkmxBeauT/vnJ3ho9yEWY/u0KR6MP8rkcAveG2rO1KMT7ZEPGUcXpZwEoBPdPV0j&#13;&#10;DQswfa+tpNz4xpIXra0cPZJxo6fGAZGnerb6yle+sh71WliLlf5kKB4s1tmpkReX2BKBIxGkOTVB&#13;&#10;wUAcCuAQKacAOvhgRgvQeB1lMe7aHmnEbFg3MsuB+DTockA/AmIIhEPwJqUX+NkMMRgKgGeKQgkE&#13;&#10;H7s08jE3gjaH5SUmxkj25oYCxcD0p/QMgUKbPy+OxfCM5WWr0x2kATpDO4jCG9PYAqpFH7rj9Ci5&#13;&#10;NseD4NImsole5J7TcgQtoOHXfXbVnolyVFL9RnLX+Jvyhx72bsD4GVDt9GFUZOUkif6fyOjV6aO+&#13;&#10;11Xl2uHRvGjjLX3z6Cd1dspW247FbrjhhloQC774JCe4JH3hJCc8OUlgg5LHIGxWcOAEvOhpoeFe&#13;&#10;HwlP9GDP7vPqjy743Cta4DZWC1ON2pHmfjz0Jxizwzh6bfAVOgPBp5+5UJc5c69vgA4Eh2t17ul0&#13;&#10;dJl+0F20yuMk4dVGP/eZC/VogCsByjy6Tzv1eMMXPFJsQVKnnWv4jEvuCcjZnbIncpEEQXjxDXq+&#13;&#10;4EMrPdMv9ZL2UmRBRvBMAxz6kgP5mHe0uA/PEn7zngs9Mo8BOEDo0F5/93L1yiK79E1bKW0k5eFD&#13;&#10;WgyUp9/6tqnzJUS+iwx9b5weGp98xg7jeF4OLVkco0sLb36TFd7MqYROZeZymg7tjZtydPT1/bV2&#13;&#10;6JCU0z2QOTRG8MkBOpOiP+aCX7OT/o3f+I3aNdNh9k6eXtI1R0Ze8CQrAAIT+SmnYzsrfU4EEC6F&#13;&#10;HYN0c8CTkcYvUx0cdjVnuLcph500IduR+K30coCQMGwyXZsMuQl5IkAm28THGCiHEw7fVack5kCQ&#13;&#10;FnzshBkkQzM/lICyxThcc+IU2ZyaE0oH4BKAMr+PBZg7dEwDHgRS9KFHjr446DggQAbwxJnBF4em&#13;&#10;Dijrx5LDZeduF2q8Sy+9ooKcFXzeFDe2b4178REN+imLY48sydWCVcoOOHWhr7/WV3KdOXQdQD87&#13;&#10;8v6HRxcCr4UYJ+SZtoWTuXFEHichwcPg4eSwyYpu4NMLbXJ8w4NGC2Uvq7h+6KF980fcFXx27qjd&#13;&#10;y9zG0X7pCL7xGkdN5sYNX8YPP+gKX8rcA7n7ABzawa1OUpYAam7MNwcnoQ1f+ICbrOCLPsAFQgcc&#13;&#10;od0coFvKeJGdlDmQw6e9a2MJxHL0SPCjM4lcjEO25ANfcIHMvxSa1SkP364jM3n0OPcAXWghg1pc&#13;&#10;NT1JQNUOHvwlYPXH9T1+INcPX/AazzV+0C/v5yV9JbhC2zQoB+rwGQgPGYcci/5643pHlYeP/Ia5&#13;&#10;//v1ythl6V4L0I8+Op58kP30nPZg3CQQORhPcp0yY6EtcrHQIt9eLmSrDP3mWl/jpz/INf71gY9P&#13;&#10;c7z93ve+t/qxR5te9b45UvFM38KwQjCg7boJ9VwN0VYAQOB0rMLRHWuB2cdMooiPNgbObeUPN4U5&#13;&#10;dmR8o9RKwlfHtMGQtBSAzzjaRwCEttT+j2fAL9nFYFxTEA7Zb9jJguJw7JRIgKVkFMz8MFh9AvAJ&#13;&#10;0pQcDs6fomgDl4Djp0VnGjgfQcVcZ15d4xXghw7i0eJDDvAjkU8P+h4P5o1zmKsV/DVXXzNcfsXl&#13;&#10;9YdDyGzLVsFgfKuVE4AffXQQ5LgQHrQIIhyHAOjjBHauWUyiG21wxOiPB9pri09zwSk7LvOddnMt&#13;&#10;YBnTux0WY0492IG2AE3APVyhWz/OAi67dfYK981fv7Uej9hxO87X3s+h5ubY2MJROZrVRW6ZE3Ul&#13;&#10;x47u1JNbeHevDRmRizLjRS5k6LTDosRCEx6QwKwNh6dcTlejI3IJ7/iOU4XbWMY0vnvQ94U3PKIh&#13;&#10;QTAOWr3EGfNdjiZDP4BHX+NJcCfgyCVt0ZRgAiK/8OI+CeCTTbNP+ugabdprE77YNprsltGpLvwY&#13;&#10;U64cPv3DF9CWfsMljxyVG2cxSJtcJ5fgjfwjh1r4NdoTI7QJTbrbSVsck69y8rFoRI8XvfDoT+LK&#13;&#10;vTPyyCO+CTAeLRvTOIHIbhq0BdoaQz9laCET9+jxiMgC2Dyjw0LXrpdeRKfoGB3Vz3wC5eRr/MwB&#13;&#10;3pXLPdryh3Z+5Vd+pfDaTPllCJ6dlhXvDc8ozRWCgXx1DJN20ibaH+oGGLUqwpDPgnpxDNN+inWo&#13;&#10;MbG7Ob39+/cO64+NykOp3v/+9xex7o8n2GkwNmXFEObdE5LrJwJk8kEUQKDNTppsOGEGIcAyWoqk&#13;&#10;XEAhL/MCXDN+Cmfe7NJcG4NM7QwFgDMNFN3b6nQDj+gNzYC+AHTiQR5Di/PRTyKrvm9AGTzB5cUx&#13;&#10;L6wITPrs2D46Rn9P96KLLqyAlt28MekfyDgcOodiDiT1MXwLJcHa8TWZ9kHpeNDziB44XRvL3HAY&#13;&#10;VuEWZI61rcqN6TTE0bgdMkdjPrWHDy3wwEfGgqBgLb/qqifX2/F20PV780bjLd+4penEzY3uO0qP&#13;&#10;IsfgCY2uQWSKN9exTY6Nc5UEAqAPHeUz6G8WOOYPDnJ2jc7kAbglfEjGA5ETOeDbWMoAnGRHhvoC&#13;&#10;9MErGS+79MjKfGZnHHzwZ+zMX67hyxjaKY9OoFGu3njq0i9yDK8JZpGJcrgrYLXEd0rTNAHtXMOp&#13;&#10;H4hdGMuY2puXzE3fP7S4l8LjNKS+vzZ25MDfSPjFS2wSTRkDoKft6oYNc+MJoT/4QU+86e/ax4nq&#13;&#10;Tew2p5HlSFejtaWM3dNZOBcB40roQ4d+bJNuW+CQqbF7GSRHuwUunsgNPfCYK76Tr0CfUynjw6Ff&#13;&#10;5gP/TsQcb9tJ49XL13y1Pt74rn7Gq1FXCASRIO2ziRTIc67UIdTqgogMd6yE5ZX3A7Uz2WtXNzeu&#13;&#10;Fgnjf//v/12KBh/hLwWMY9K1JxR9Ce14E3M2AUWRKEgUAN9Wpj41p0ywsGKjTI5E/USOQmpDEaM0&#13;&#10;+rnm3M0BRePcXQNORV8f6DjTYI4pcGhEb8p7Awep01a9REZx8hwU/pXBBdInoM/hOlZb2E0BO8ix&#13;&#10;7ShrwSQ7UboOt3HkjJ0ewkXWHCyalDN+5QkECdr5bSRZtz0FL9LGG1ffhw4dHja0PvXzo7bD0J/O&#13;&#10;y8MrQ5cDNJtDfzjETjsrdG98e3NU4ozQyLFrD5+xC0dzlGi+pC1GLEjYsQXAeeeeUy/v2FXQhTwf&#13;&#10;h4ds4EFPnCd86FfG+Vg0oJPNerRgQUA3zY2+5BoHTnfRIMGXuS/n3fwFe4c3/EpAvQWosSXzkQT0&#13;&#10;CY3KjKMvvTAfxtfPwiTz5T5+RSIjZaFLH2WhHQ1sR0JzxjOGdkmhRxu0WKQkKIcW+ID+5gxNbDc8&#13;&#10;whNdBu7hUwYn2fZ0SXDQh9CVfoHIEsDlXr2+aac8UL/aackXvIy1e/euYdfOyVvsO8aX1JSjt8cV&#13;&#10;uaPBvXq6DjUefZkygVrc8LU5UausUKPQUOQuLLTVhT5ygD98kIcy12RgsUwvzbN2wUE2AO2huy9n&#13;&#10;Fx73st2c3po/c4cn/GrPVsjbPfx4Ny9skl/L5jTvnmjvl05FbxtnwuHyweCQCAaYNgBjY7QAIwnS&#13;&#10;RwirzWs5miacA824OC5BevPGceJMwoc+9KESVIS6FEAHRYiTIBy4ngiAV7LirECUyDzYSQOycVxo&#13;&#10;jrzcRAH0EYwF3Sir+XJtviiUAKR9HKH5sOtbjSANvESFPnO8UsAnIDdyiSHJUydXFkMEJxuT0XGo&#13;&#10;9N0xGNkJQMZAM/ycARm6lpRHrvBngckhcL533OEPhtw13HX3XRXcahyLhvWcz0Jg6uF4dLIvtHAK&#13;&#10;Aq1Fm922/pyTExOBVjL3gjae9JMAmdArgZ8jcjRn1y0BDtVO3SLD0b4Ahyf94BCs2GUWLJE9Z+U6&#13;&#10;wUSAUm58/eO49ZXYOTkB/OIhwQboB5/5IEvXcYxpk3GVwaHeOPBztnL3yjNHEjCefhL8aEFfcITm&#13;&#10;gHba6CdpF97lHLqFivlBk3I0wYkv9OQRipT5gCd0ALn++IYXbcGDJnJDV0/b8fRlGiJnyXXkiC/j&#13;&#10;on3nTn/jugXkbdvrT9c6mm6aWm02bhxpRHP6w4UWPGZ+6R0eI0N16MbLYhA64ALhRx7ZkEXKjQMv&#13;&#10;PWVTxsrCC6TdUoGtv+Utb6lr+m+u2Ih5yPxkzoFxw495FqD5CZ/ERoNdNfvgly2iS06t3/KomgIE&#13;&#10;+J00p+Q40oD5vBliBAIGvaEJSpC22jJpJsEz6b0P7x2ONsEhmAA9kyY8bcLYyQANlMQEw0MwvdGe&#13;&#10;zYBX0Csr2ZGDZx2AbHLc7dmKQKtfgrQ+EhzKOV2OmjNOkCZPCmwV7xnlasj2VIK0PuHTdY8Dz3SN&#13;&#10;/jAuRkZ+nJ176UQQnHK4yIYuuxa0yRlOtsGotctKHpAtR2Kc2MaIY9yZeLPc8Z6gd8edd7TAfcdw&#13;&#10;9z3jn1XMnAXgXgxCG7pccxLs07jkKnBbyEnqORPvLwjedIY+xLnrFwckCbjsn75Y4Hl3wDU8eNEf&#13;&#10;Lon+kDM+9SVjfQUpNOFHH84zNgyPnIzlxnatfXRdyjylLPRJ7uEJDwkKCQh4igPPOAH94Iyz10bS&#13;&#10;Rx6ZJqHLmHDIlembYMwO8c0u4Y3uSeTM0bsOXfoHT1LooUdyYwIyw5e+8IaGXKd/AD9LAf2NYazQ&#13;&#10;n2CED3Rw8I3SwplPuQKBumEoOaEPbfLQitfch55punqae5huh1c0ko+5yQKnf8wTOSRfqgwWA+PR&#13;&#10;eT6T7RibrpEVvMaI7N2TFf75YO1sbNF6/fXXF778mUr1TryKxla+cgobGMDqHKHO1xGa427C56BM&#13;&#10;6vZdO8epagQblLAoLedzpAkzimQnjcAo71KAoCkMnMFjgjB4tgPeo2hS7hlN/poKWea4267J0Ywy&#13;&#10;jtSCSD/t5EAgMXccirYMKcpmtehZyWqA3+FT/lLcxuNKIXwG4OIgGDEZWdAwNmUxeGOSEcOaHj/4&#13;&#10;lKlzn3auJXSTn3IB0S5UcGIbFrEJMGjQz9iXXnJF1fsrXk4/QL1tvYmDnqsTJ0GUMVtM6YdWztA1&#13;&#10;etFkbGXA+KnXVkogcA0EXadjHl9JwOmJo3i2nSNBeOhJbC38G4MOObazMLEz8EjAvbYeucBjx02f&#13;&#10;yCe2Tg5wJIfTOHF69LqvU+5euXHdp625gzcJn4Kg3D0crnMfOQRXxpb0YweuY1PGkBtfW/fAtf7m&#13;&#10;lRxc0yt0qZMED3Jkf4JIbCw4XIM4ffecd4I7QC/5JyiTLYAfjfpkTl0rx2ds3X3KQcq0yXXG5Avo&#13;&#10;BX1UBq926NMWLUie2zDKHCgjL7p88NDCggjfaFWXtpFnAF1SyjIeGcrxIFce2cIHN1tIUI4MtMVP&#13;&#10;P8bpADglMnrrW99aZeiI7oGM616uDp3aeemTDeT0+VWvelW14ae9tOv6tARpH14QpAVoR2j5ahjl&#13;&#10;o6QmdcfuXagdlaLVmUDK3ahoO+mFYGzbT8gR7FKAEAR8ih/HRADGeqJBDNrkvu51ryvldZ/fygq6&#13;&#10;djbkmyDdy5kCZSfNuXpWY/cTmZpTbyifaTC+o6Eov/vTCZwGhwc/fS7jaGMYi2MqXW1Alow/9eRL&#13;&#10;5wJxgOB4NCpPX7bBdiRBmx4rq/oN4+/Y4du+Y/y9reNuX9g9cGB8gUmdOUenubHAdTpi3txHFwSe&#13;&#10;BNPYyMlAP23tjHM8zsbRCL8jbc5EsKUv9INdG0fgMEacKN2jT/jM8218ctoWIDluz67d2GQuB67x&#13;&#10;CZ9+UoIpGuMvYvf6wS13n6CALtfoDG59JfQqpwfknj7Bb74AHdFXUoa2BC+5gIa2yBhdnDI7kpsX&#13;&#10;eJUHam5bghN+fMnhNoZytEn46nkNhKbFYHq+9Z8uM75gIxgnIONDWXiOLIydsdDg/vChRtORo2MA&#13;&#10;OjT+RhmtZHn4yPioZ3rcnn4QHpJ6MHbkAo+5NIYgR4eME7mcSUAXHRekQ3d0UJ35Q1N0Tln00MvW&#13;&#10;bMkvMYBfSikXA9kDIK3FZ3WJYMIYsBWz1bLfcWanJQAkSO/a46tj4+rOy2P7G5Hb2uRj4Gib0IC/&#13;&#10;hMXo4SXwpYBJZxgYj/Ikne0wbTSulZlo34At+TZ5C9J51mHylQvSjlD1I2vt9LfTE4i0pyyMAKhn&#13;&#10;gKuxkzbHj3WQTmBxMhQj4xTUkWmChjLQ0xDnQH7KJX0WAzjUaWMcSX/4OUS7bOm88y6s4OYjDr76&#13;&#10;5Q3rUccPDlu2ji8Y6aO/AMD5k08cq7lyxGznyqbM+fFoWgzQqQ/a8CUpkzsif/nLX147bW0sDvz0&#13;&#10;0pv/Aq4y43OcUnhVDtAnWPfPteMr+A2/EIFL0I580I43wUMQQYt7OAWDzFPmRb3y1MFBPuYv9HDy&#13;&#10;ZJoTAf3Dq7ZwB1/kYGz+ximha/XaSRkTXoFDghsYT3/ttUs/9CT44Me1tpy6BQs5oksfCeQ6ePqy&#13;&#10;xUCbjA+v+4yHF49lyD48qIsc6LV25ANH8EVu5tf1o4+2BcQjB+rkh642asa27d/RY+MLYlKvg8EH&#13;&#10;QiM5uzZ25OIe0DNBzU6ZnCOXgOtpWT2WELrY4g/8wA/MjytFd+T94irzQGZ+jeGEyk9b0e030+TJ&#13;&#10;Zum+/kY4JU4g5tRznMWR+rwnIFCKbPLPaUpwrA04vt09fqN2U3MwW9okHGuER6Af+9jHyjjh7Sfw&#13;&#10;RIBhE6m9BBfmKNcTAfAa+UVBlZlwCkIm2Ulz5nZAZGbnxrFTnCgPoxC8ORlO0xwK5PDBzWk4msl4&#13;&#10;ZwqMbwEYJ+L+dAIHFOdl54jXI21X4N54giEd45R9EpOc7Cjdx+A4U4aYXaWU+ZiG4AX697qrj+R3&#13;&#10;oubMrlNguuzyFrjPPW/YMAfnSNtI5xg8BL7gISd0KB/HGl9sufOOO4dv3/vtcnTu1Y1OdBwb1Mtp&#13;&#10;rdwXnORwkU/VTfhJLrF9+mWxLufwndhY4EkcDj0jX05dnrEAXHRRsjDkR8wBnvFCrpxynBm6w+fI&#13;&#10;23c6ROWA/NUpN39kQVYWoBwhnrTRRz3o+dLP/NolSa7JGF10QX942ApZw5s89AG6AuCGM4FYQhNA&#13;&#10;Rxy55D79ox+hC734iH4t0DwGqXLrE/MIH9LWLVuHbdvH42u8CM7elHYdfgDcwZvrhUA8Lnjk+JSj&#13;&#10;W339qdjW31jGpUeho4XjKsNH6IdXW9ehUx1aAFla5BiHD4pc9QvoJwHluQ8NZwLMD5/5pje9aV63&#13;&#10;JXJGB7rMFfmFpshUkPYtApsnZf6WNJn6qSzewSkHaUTYRTMqq2GO1OodWAkwWEpwwUWXNKMfhUrQ&#13;&#10;fnheTq8F8MMHxxURXP4SluPU5QiYkEyuHIMggjpbgawAniW8Mh4LoqzcPd/gfNRxnhwNRber0p+R&#13;&#10;ZgcRecFlYcXxcJqCOgMxZ+aL4eR38GcS0Ju/6hVdOZ1ABgwMn55Jk+OG9S0Q7x4/tOBLW3az3lzd&#13;&#10;MOeZ48LLKXEsrgE85Mrw7ArjgMkXfoB+/d1zUq5PxBOe4eEMBG1zJGdbOZY0vvnVjoOwiAhdDzww&#13;&#10;Poutr6c1XOb+gQcfGL721a8NX7vpa8Md37yjxkGDhKZ+97MUgNdYgo/TCD/9stumdxZ7nmtbgDsi&#13;&#10;56DIKAsJOVnom9OBHIvzL/i2GeBPODvP63y0ReB2b+zIkZxd4901yCMcbdXxE8ZBb/rKlRlLMu/w&#13;&#10;KY8c4ZBbNJhfPOhLRpnD2BG9iF+C11zhL/pgrmJ/+NUvsnYd2kHuJW2DN/RXXVMtPhYI1HTCx3jo&#13;&#10;x7nnnFv32gJ/oGL8W8l2s+MCXZ0cP2gkI/PkGq1JZKhM2+Pph7rgTL1rCV55+GFraCMLgYl+8DvG&#13;&#10;0Jes1jKYC3rq5NJ8ALyzQXNEdzLf+HVPxu5f9KIX1R/XsIglk+CwEeKDS74N3ylFMkRw5oyS4/Cm&#13;&#10;d77tbMeWIH3RJZfxAI34NjHtXwXTNvLuXTtakF74ooxPoUmYWSrEIOQmOopBEGcrRPFBlJ/8KDsj&#13;&#10;Us9Bkj2F8TxxsSDtPgYXBbKDVs7Jc0p2LtqQsfuzNUhLnClDsYPd0Haydh8cK/AJwji2DB/nHqdE&#13;&#10;B+PE6KJdoF0r2aFZihM0XvRcfiK+1KVtxuEE0GmO2ZnFhTlWJ6GbnXEQO3eM32/WFxhbuXs8w22H&#13;&#10;Lfjcduttw9333N36/s2/TnUiCF1APziVCbJO2Bxt59GYhZ/AnWM9zpnc0BS6Ih+yy7N6uil4C7o5&#13;&#10;btaPjO2yHbXTV+3ZgrZAO+XK4NXHC3dwkxncZElmmU/t2AGdz06udoyNN/Ugss7ckbGxyNS1suhC&#13;&#10;5iJzry5zCnoZK+/rci9pZ7zI2D26d+5oPG/dtvDbZHS0hSU/qz06i3anMO2fvBW3snHRgEZ8odM1&#13;&#10;GckzJ8ZSL++hpzuQNnIpMpJrDw/cFrHky07kaQ+0jw6nbC0COum1N7N7e6FX6FaPX/ypp3PK8SVI&#13;&#10;++MaZGG+nH6ShRgYvkn3lLgndMQIzpTc9p3BADvqOJFLLruiPJtBBWp/6u/AgYNthbd7OPjo+Jtm&#13;&#10;zHiuZWWxnEnRj0FgHrPL6Xs2QPjnQDgHuXmxkxGIycMLP+aCfMwLJXLPEClQjI8ScYDKrcC171e1&#13;&#10;HNVnPvOZychnDoxtIRhjd386gdMkN0787W9/ewXAgwdbAF7XHMXm8RmhAC33O2Vm45qcGBMDJCv3&#13;&#10;VsVwoZFMp+k1V5yPuaKzvWwzD30f9xLe1atzrV/u1QO2aBdobiWBUZk/O7lhbvK1r4Pj7t9Puzzv&#13;&#10;VgaP5Nq48B84uL94cXQtCaru1fdJPzk6AFniT1kFhVYvT5l2FvYWjpIdssBNzwRai3uBW2AkWzSR&#13;&#10;Kx7hwjf69dHXnEl2M5K5s9iAz25Ef7ldN/9E7nxSaDVv8JozbfMehj7oRq8UfgEckrEyn9rAYR7h&#13;&#10;hEt/EDx4gCPzBVznPmOEV31A8ABjSnncIhl/bm7TsLElUPqRD++0/zZumryF3Xxu6XrbGJGpz2ju&#13;&#10;37/wjXF1UugB0buAazSiSbvIJnXA/EjK4TOPOZWjQ+QTmQQfkEvwBre8H3+tAXqdIHsJrKeb/eUe&#13;&#10;CL7RXWXkIkh/5CMfqWs24aNDdM/L13SpfEPruzAbKwDEcOYItHrzMxmTAezYKJB6QdqaIERv2LC+&#13;&#10;TdQjw57dO4dHm5LAA5zF+0tYmaiTQdoxGMYSg3siQRSdMXFWZKDMSz12WOo4NLsQdZwVuVEixhNj&#13;&#10;S9KW0ZIpR8M5ay9RHIuoMw3G5tA5IxB9OV3ASPCG5x/7sR8rvW0+roxEAmRTTni/v2Q0fjYwq39A&#13;&#10;/9BJnnKQuYlsezBfkSsbSX840eM+fPZ9c52+PfT32rkXuPycy66SI6Aj+POZRbz5I/faCtp2YYK5&#13;&#10;byLv3Tc+R66A3oIC2XCybJRtC9x4C52R02J09aBt6vUJ355t8yMWlx7PkK/3WyzcBU60GE8fusvf&#13;&#10;0FWyUifZmYVmQYwv4hx9FUo/eg0fWyAHAVV719mtkw0aHbv6JgDZxLYkNqUMLezJfEnwK0/w6WWg&#13;&#10;7WKQOQLGSH85kNN580ZHsuuPv9M3+mbz4z2Gum675KNHjg6H2mbIoqxkNPmspmDsz67u27uvBXI6&#13;&#10;sPC+wfEA/fAmuUdbTy+ayE49mdMPiyVBmWy0OxHgHw1ohcN1xlnLgE4vUloA9vPscQkIT2SCLxB5&#13;&#10;+AmWl6X1057+a+evFarnb/RYsQQMSICUxpdS5I4kKT3wWjnjVn7FlVe3HciohF56QYAAsWf3ruHQ&#13;&#10;gfFLS8qspP3ZruBeCmjLKCkto4kg1vrkni7IDsXEUwhyNOn+4AkHTQ55vpcgrd4u21zpF1CunXLy&#13;&#10;lHv2BuB2L0j3yngmAH9nIkhzwm984xvrft++yUcXWsDizMmVLI8eY2CjrMkoEJ2V6HPmo/pM5BXd&#13;&#10;VJ5rY2rPVgQVAcl9gqN648SJZZxpOF6Z9nNzm8tpC0SCDId/0cUXDRdeML5R7bSgud9q648XoH33&#13;&#10;7h11j3a00B0yQAOHzNkLpI6q/WLAdU4DQPibhuly9/AaA6AZfkfkToAc45t7uLPT9kjNiZB+ZOP0&#13;&#10;wAkQGiwkBAt9E8QFbwHXz+sEaPw7Grfg4IfgJxv97eLpeWwBLjgk5QKynG5E5r09hL+ez75+MQge&#13;&#10;MkCbMZPIgh6QuxR7jS64L91Y53HfuOB65NFHatdsziRzik+6bIdNF0b6Wt5M6WRzFvqA6+in9uRg&#13;&#10;8UN2Eh02VnBqm+sezzTAhVd9gXnVvvdPaxHQLf5ZWAbIhk7Sk9gOvTFneIo8fMzEplQ5PRc/+Vvv&#13;&#10;ZdFtsjAjx5faSQBig3EiVgSMnbKbFMAo1FGwK69u5Y1YBBrcLtqRy3nn7GkaMhoaI3BU/v73v78Y&#13;&#10;P9GE9hBlhQNTxu8FcTYDvhO48EsWgOFY2QnOyvNTF8bEMZkDQZoBuJa0g49yuQdyhkee6rT/gz/4&#13;&#10;g/n6MwXGfqyDtER/HKuDgwcWfnqUt5/xv2ljWxBuGt94jq6jL/KRRwddk6trxkpHkwA5GlPgxJMA&#13;&#10;wQb0C+gncWDsKfdwRPeBMaQe1Cs7eqTtTDa0tmXyY7mxBedLLr5kfMZ74fjhIX9IxE7VcTd+oiPZ&#13;&#10;xRmXTgiaAE0SPjkii0AB1C7qZBCaI6/Qi6e+zpiCqI+sCLjeiI2steFjzJtdm/r0YwNkhX66n2Cn&#13;&#10;DI2Cvnn0uI49OGbUDl7t6BuZ4AXO3sZA7KAvA9pFN4D7xQBO+Nkc/tBHxuYaDfrhE//9+HCjG60C&#13;&#10;gPJDB83V+H105eZHQC499aim6bAXB7Wt59IN/7p146YJvoy3GBgbDdE5gcRJg/mOf0gKBJ9c+Tje&#13;&#10;8ccAdCz8oIl8e5xrDfADHFPztbknJws8sgfkZD7Ck3bkaCH60Y9+tPRRgPb4Ji9ZalfxrPX/t4Vl&#13;&#10;BRDhyRFkICvXlDvuQIzVoFf/5zYyxPHFhcpbcPZzlkNNkdY1B3K4TYy/jnXjF7+Ie4gLz1KBo7By&#13;&#10;Mf5antjTDSaeIeOZclAM14zdMRllYPTmQTsGZl60ZQzau9fHfe8g4GY0FAYeuXmN8p1JEDjQhia0&#13;&#10;4EWOTvmpABzwwc1pgiNH2wq+ObFWW2luTsAWRBZ+ywnkuUYHx87Z0kfXaIaboZKdl6V8l5f8yVyd&#13;&#10;a+M66iLv4JS0odeSOg6Y8Ur6or2nQY6O3AO7JT+32bBB2Wh/HPTRxuNDD/tO+O1th/r1FrRuHe66&#13;&#10;+86mI3fPBzUyyeLI+HZK8HOodEo9GptYmsyGtju/uO0Qnjs8//kvGK66yk//zmntm3M67HFB083W&#13;&#10;Zl3b9RVRrR8yQys8fQ5ck7exHbPbARvXQtTY+Cc/gc7uPrJCvyDM6bknKwHFLtwpnxOACmANB93C&#13;&#10;k2BsLGNGtnCTdeTag/t5WR9Tb07bXDR+/XGW1r3h44/IfuOwZfO2Yc/uc4YLL7p4uOLy8eNPVzzp&#13;&#10;iqK9Fkgt8aMAzl7PsmNFs8WIEwP8yPF451131udi9+3f29p618QO1GKFgC2AYKErZD7q9QT1vLyT&#13;&#10;41kKb3RXULawEUCcZtAD7cl2uj/orwOLlfUQngE5xLaV82f0kRzWCqANTx7VWGRlrugU+QXwgW5t&#13;&#10;tXGvDZ6cnAEBWh8+gI+Gm46eUpAOGNRKHNI880KAHYEyTkqQ3tgMvanv/G+lASKPMIZGvLYVpG/8&#13;&#10;YpuohTYnA+Pry3Ap8RMJ8B7+5RyLHFAaxk8xyDkvkZl4wPG6j+JIrhkCcG0eOUeQesbKMM8kGNtu&#13;&#10;kzOla44sAeeJ9zjslQKjITtAVjEiEEepjIOM8SnXxj3nSr70n75zaoKJXaWjK05t+oUkfJgDScDT&#13;&#10;j+NTPw14DOhL/nifDtrqtI2DA/3cKst8A9dJ+Mef8c2xgOgnU3ZmcJMx3OHXWMrU6SMQn7Nn/A43&#13;&#10;qKPvFpEvu/Sy2jE4Erz2umtrDh3HkhGw+AE9XdOQcnkWPRJ69DMP8KIDTZGR+vDFH2krqAWCl62Q&#13;&#10;GedIRimP/SzFr4y0jKcyziftYv06wNw6evcGMEfsrfQLL7qw5OREJnxL6I4eooNsjZ3FkblAI14s&#13;&#10;QNxz6tr1dJ8IjBfI2ORHruYVH2QEf/5iGt3lN9CBv9gGmRW/pwGMK5EBkMMvR6P5xefpGu90AZr9&#13;&#10;BFn8IU+JjYiDaGff5JZ5BdqQtXbRS8flfG8WYMCcn5YgDeyk42wQS6jZSSNEkN7ciF7XGAKIonz+&#13;&#10;9J42kuDtWckXv3jjdzB0MiAk/Y29mIM7mwHvCRSUNzsf8uME+iBNyV3nONB8Adfw5JqxyiVGkmNN&#13;&#10;bZStVpDGD8WmX4Ih2vCJN3yiE30rAQ6udwZw97giC2PTMy95SGRoXDIVkD3ikVzblYUmKXouuRek&#13;&#10;c0wMj2sGupgOhzYp+g7gCe3mhDOQ4CAb5T0ERw9wAHgl/eB0zSlyGJy0XZS5x6t7dXSFXNA+N+ed&#13;&#10;kPHZJNvOwgVv0U/2bbHlePk5z3lOc0xXNznuKZqMezwHHJrl5j67kgBaBVryTpBmB/gArskHvXL1&#13;&#10;qXMdOgXAXh4eE+GTTE8GFim7do1/j9vO6urG29VXjZ9U9RGabVvH3wPXz6IajIFuXGAYE+/9HAqK&#13;&#10;ZM2P5kSgD8qgn0v0LhUyZ+YF/+bMGF7UszBzrSwLs8jKeJJ7NEvRlX4+VgL6o8k8midjmxd6oU6Z&#13;&#10;sZWvFUAPGQqw8Zsg8o286CU+QGTHf5B9dC7PtMldcNbvtOykTY7EcDhLhsnJKaNcCCqhN4K3NQeH&#13;&#10;qE2NqRgKRrSxmp5r5YePHhm+/Nd/VW8itmX4ZJSTA4YIaSnGdDaByaUQoJxgkyVlIH/zYfHkWvAW&#13;&#10;YLTlaMEo94U/vgBX2sZxUEAOXztOjJzN61J2Fqcb6BWeYshoEEAETbsT13hCvwTomLIAniR8TF+T&#13;&#10;Az6NoR8Z0GeO2g6Iw1DuubEdhueidsmOT8mUYaEpTiVwvGuPhkKnccj3eEHavKATwCEpmy7HKxrp&#13;&#10;AjwJ2O4ldSDzK4cjEBxyAHePHz6BQsCw07YYIfcKMC21xvWzLt8ab1TWJyK9Saze43CLKfOFDs6W&#13;&#10;zV5wwfn1PM6vEQRuOqeOLDMPxg4dnFsWP/yIevMm+Atekjp9Qz8ezUtwpwzgN7+njsOUIhsJ38Ep&#13;&#10;1z+6IiALxE972tMbnstqXv297fzG3ph21aGl8Ld/3rr2ZrWfQOEjO2U7Ky/isTNlxlYfPQ5dwRW8&#13;&#10;wD1Q39OLVimBwwIyi0rvqNBf8xiZF42T1NvPNKjvcwB/6JOD3AMyoffyjAXYAN1Ap/b4ZufmCw1Z&#13;&#10;hMVfrRXAg7e7QXih1+Zdnfnq50+Z62wszIV7C1d2IjCzWbjowGkJ0pARYITsGjBkBFHkjY1ouWNt&#13;&#10;4I93I3zzZru58bgFLs+preb8LGSpQbqf/Kwwz3boDUEiZwZIwSkIxTYfORZWZl7ImRNIf+31jQxd&#13;&#10;KwMUh0zjoAADEaRWQ86CtIVGgjT9savAG16tQAGatbVwxE+MOk46csOTNOrdeJQt98alvtowFgHZ&#13;&#10;C0V+FmGXQX7GhXslEFlz5ngBbAMfxwvSPaR/6E9S3utE2uApwUviGLKYwHOCFggOeqJvynro8ZsD&#13;&#10;TsXR/k03fX34xi23lt1X4G5ByO7RfDQKh41tp23svfvGXb5gvmOnt5fHQGY85XaifobF8XkbW1A2&#13;&#10;HlqlOD3X4ZfOmnOyw09kEtAHbrToG8iYHCY8dIi80t8xZo7A6RhacnTtRTVv5Opr/pwkbNo4+QlU&#13;&#10;aw9cw+OtavJAmznwtbd772u75KZL/vyoIEmvjM/epnWr5wXOQMZSTxYB1/EHxjNHAr+ALLFhjxtW&#13;&#10;qsPkCXq6ekBXEr1GC/mhR5lx0SiPrMyNpN6c0FHtY5dsP4uItQYe56A78gjPmRN6iW5JO2ADxd7N&#13;&#10;OT7pOv7YT3yA61MO0iaLACmpnQZBygHlJmCrps0Msk0S+tZPJgHBdtiOuR0VIR5THKHVpb+luxSI&#13;&#10;cEwwIzjbIfySFdnKJbKnHCbcZJO3HSYgGw7GfJ0oSMs5TOWcGUXjNJQrMy6HAv+ZhgRpPFoMos9O&#13;&#10;A2+CtsCAF/SjW3mCqZQjPIGCXuKHPPBGh7VRLiD7IyKcmT5wkAGdBb1j6q+XCpH1SoN0xoSnT8rR&#13;&#10;iBcpvPX1kYX5M45VvACLR7ZDNgmA+gSmr3OfPLj9gQXz4Ktljse/9FdfGm7/5u3F18MPPVy/wRas&#13;&#10;5/s1Ov3KQyBRRh7kgP44OQsmTtBPCr2tLUiaF/RqFz2mH+Fjel7IgmzoRB+kgbY5cbKTBa6VGzvP&#13;&#10;kgVkeX7CFjtBA7xNGvUWtd8mo0Fgpjd4F5D5Qy93CZbfvH38ypqX9vxFs2m/FfkEen76ul5maIbH&#13;&#10;nBrDy3E2PF5U5OzpPjmjN/im5bQUIEtzPfK8gEN54oC5YKPaqCdzskBfgm7mJKCthCf1aMWba+Ox&#13;&#10;fWWu1xKQO/0EaHXPL9MPvJgbeqkcKCMTJ3TmRR0+BWn88c/sUxv1C0uvFQKiAMG5joFIBjYJcRym&#13;&#10;0huPoJSqTVJNxFbG2Ay/lddEOwJchu5gOowzGtdnPeB5Q1OGHW1n6c8Ybmwr5nycoskUMIzIBpgD&#13;&#10;KcE2BqKeAqVeefood63M3KqPcZ5JQAfjpvjrm6M/1vRlmGuLk8b3waOHh2NNFkfWtUDRig8dOzqs&#13;&#10;a+VHWxvlh44ufIqPoxDYLTQEYYGEYyYr/Nld9E5cH+Pmmn6ixbUEIj95kvsTgb6Rd3AVb60fWZ/M&#13;&#10;EWmvnf79uOhLgiMpNCkHPY1w4JEcBFjBO/SRhzIy0QYu40qB0N9QDuvWN3pa2uAwZp3n5D7ZeXtb&#13;&#10;9Pzp8Id/9MnhQx/6wPCR3/nN4Qt/+ifDrbfdXG8jk3ucmjHMUXaUHL3TIAtMemd8bSO3zGv4Vd7z&#13;&#10;lQTwDPry1GX+gXbK4RN0BGSBx1hAuZR2xq8Tgr0PDd/6ti+z3dEC5Z1tcfKN4cYv/eVwwxc+N3z1&#13;&#10;q18ebr/9G03G/npT24AMbEzfBRrgCU3TMg7t+CQHMsjRMEfu73P7va0/UORjLRZe9Jw8gxfkWi4d&#13;&#10;D3pdAdEX4ymPjMnH/Dj18LjCAkq9BYj3FiwYsnAiM2OGl+BzL/V1aFSnT+6l1K8VwAPdkJsvOtwD&#13;&#10;nugW2s2FPLpjHuOr006byCJlJ/YkSwRIQwhCI9Demfv4A4UEGVyaFrkXybY3o1hGjP4O6BXrbAXy&#13;&#10;a0Kf/5utDMDjA7J3TwaZg2rbwDWlz+quhygERYvxydMX9Ia5GoYSXqR8/92C78S0NJ5a/Yl0iQ56&#13;&#10;7uO5sjy72J53YHzAwHLNUdrBTy9aRhrHNicCtEuRa2zH/clkrL6fk8VAfdLxQH8LZil82PFZwHgj&#13;&#10;PfqENnzJe3rJw702aO/TNCjTnuN2WuFLS7/3e783XH/99cMf/dEf1a7PQsEuAj3Gq11oK9OHA+MQ&#13;&#10;c1IXGUXe8v56qYB+vPcOVpkEj9zYcgC/BYTgYzEhSNrZW/A5BfQTJckOtt9BLQXCk1wyFtromZ0k&#13;&#10;fTWWQOybz35j6zO9Fp3qThdEfnwGQAv5WCw5UfD81GMhjwMEasfn3s/waEiAzoLnZKBdxpInRc+M&#13;&#10;6d41GtJ2rQB6Yl9ydMbPZgGiTfyG6/AQuwI2tLEhZfKkpWvPCQAhURBIA7VbbkQvDNwcayv3hwq8&#13;&#10;JCYg+4nGNOxoytj/TGs5EIGd/TBOtLdlyZ6cvZiXia66lkuUQs7RUJZpSJsoGci8KY/imeek1YAo&#13;&#10;eNHVdEkAPiEtTUT1a4LW50Qwj3OCXzoepB3gYOyglDHKyK6/XgzSv5cviHG6PxFf2kgnm4vwkvEW&#13;&#10;A3jiQPATXXIvWHK4jt/szOyMBB11jnwdEQseaNBPri6pB3XowGNPl0WAF9C8hPeJT3xi+MAHPlCB&#13;&#10;WxASjARpeitAkavgqCxBIDKDqx97evyVQGg2JlkY16mCHapFA7q9p5BHI+Sjvg88y6FFH2Pym3bJ&#13;&#10;HlW5hvtTn/pUBWQ7ZWOSjVMOsgHGyJinAyJPwUMg9sd6/OEZL/jhz6IWHRZW+EZL5oI+4WOpYCyJ&#13;&#10;3uVagoPc4YtvUr6WAD1ZSKA38y3F30YmcpA8+hx5kR8e0zZyENFO6Zl0hAaxM3bOnPECW3lKixhH&#13;&#10;2uedf1451zEw2wk6ihmGnW3nXGWNUG95M4Bbbv56Q15oTgpRCONgDrPLUZJTAeOczrGsShkGeUa2&#13;&#10;fwNqPEq9Ydi4efzpDif5SAsY3pxHT4zXqheYFw5VzvGq1y4y63lgEJwDGuBOINIGTXZajPJ08n0y&#13;&#10;MBbZCA6Ou63o0WQng173dSzbHIi2nDpe6aBThhb2qi2+F5OrPklLBXgkdJAVIC9yjvzUoQ/ejJsx&#13;&#10;2In27rU3F+RK3sGdtBhdwde3AwzdmIvVS3AFX+RhfGVkxgnDEZ0RMDw/Z9+S480cA5sPdeTvZEEf&#13;&#10;wAb7POMm1841GUU+aYt/O0M7Ubmdat6DCA67VnSSL1rtNtEpkCqbBmMYS9vYBoAv+qNcf/iTPIO2&#13;&#10;MKnnyW2xIglQOcbNvMMDtxRIWT8XQDnALznQAfS7xiPc3ry2UBEE3VvMGCt9o1uBlJ8IetoCfT/6&#13;&#10;5xk8nv0cyLN498axSHM6kPcXojeS+lwvB4wdHsiIrqEB8GfKco12+iWoLTa/qwV4YA959wdtysxp&#13;&#10;dNy9+ZNLQM43O3lxnRMi/oq+m198n5Zn0gAhFA5ikyeXGDJw3SgZlaTRWH9UvpUjrnbM6lqZemV+&#13;&#10;ulANlwiFp9GAqQjlsQZjTCeTIqdc8jjg5QAjPakiMgbP9htqb4yWk9mzZ9jTDIrjZPDGjTOK8ZgH&#13;&#10;eKP8AW0l7dRrZz7TL5A2Mfbl8nYqYCy0FU3Ffht7Qk+7KG1BlzmQb2x5+kWvkhYDeJJWCvqaPw7d&#13;&#10;goAMjc25WDTQh9BiDlyHp9CZ8afp1C6pb9MnENuT0g7ePimHRxs6oizt6Q7n7CWtV77ylcP3fM/3&#13;&#10;DK94xSvqbWtfxxLM6JjEvvGhn3tOJ28++ymVHRjnBT/6tOOE47zQAFxLoS/8oMlRd34qZBf54Q9/&#13;&#10;uP6OtMVMj1dbgB4p8gho0+c9KNN+mh7JQsD4jv7NK2erfJrWjBdcAE39fLlOW/KyuCELge+P//iP&#13;&#10;53/Sh1fOGY/hC4Sm4OthsbIejGn8yMa4rs2h+TLXb3rTm+rFPGPi93Of+1w9lsC/hX0WUSDjnWzc&#13;&#10;xUAfNNA1MgRoc60u1z3ErtWtJUCvBS7AU3K0KscjeSrr6/HD9iJTbZWpo3Mg/vs7JXGKQIAISkKo&#13;&#10;QSuAd07fn03z0lirnC/jdPW3097SnJq6pUImTpA+04BHE0HhExw5Y87I9bSynQz0OakidqLZsWN7&#13;&#10;/aztkbYCU5yFCjAHwZU5cX8imvARgCv9YzzowxscGedMgLHCQ3NTk9LvBG0OT9rIzzRkvuWZR7RY&#13;&#10;dNkdugbkxzkyQjRL2pO9pF/kHghOaRpSbmz9XQevBFd/n/YSnVXm50SC8atf/er6PrbnjX4KZYGh&#13;&#10;DeBIBBdlxsGPlT/+nGJ4o9jRp2QHyNGr9xtkOzO53a5xp/lbDEIrvqLXkRnoryN39ylbCqAjzlC/&#13;&#10;yN51dFx9cPeBahrUS4B8zLPEH+Q0QvI81479Qx/60PBbv/VbFQjJz7jkZaw46tMF6DF/Flle8vKt&#13;&#10;aYHZYgx95ss7Av54jmN8QblsrePpdMO0DhjnRHLO3Kw1MMeLyYjeRJd6wCObyhy7F6DpeGQOopen&#13;&#10;NUhD3hPkGgEVpBuxzS00xeeEJg6/tRGsW5PWdmyPSA5Mv6VCPybDeiwm0kQQJOGij6MKncbPuO7t&#13;&#10;pghYHse8VFgS7cVuk3WTIwfpscHcxDmjsVcaso8DA3IGOw3KtQP6oiO0BFdw9POT/LEGNEjkedS3&#13;&#10;kI82PtZ7+5PMxlS/HGhtUISu8B4+HmtaI7fkgVzHaOV21pLgbXdm5+RZZ+Yg+WKgLvXwlX1NjBuP&#13;&#10;UtrkXrukQHCot+sVQBw5ZsdPj+g7fQnddDrPZAVlR7+emfp0ZD6MYWeo3mmCY2rl/oh9grZjPQHb&#13;&#10;800BQ+CPzIyBl9CdcvYGXDtuxTO6wnOulcsjjz5FDj30cppuJwd9eW87GSs4yQovjogFRHjR6vkx&#13;&#10;WeHNz6J+53d+p445Oen4B7KGnz1nR3U8SJ1c21z3oNxckrFnyW9729uGH/7hH66f+dihO0r3wp5T&#13;&#10;iXzHvPdX8IW3lC0GJ6LzeKBP8PdzLUW+yjMvEsgcrDWwAIucYosAvYBce9CWruTElB641y99XEv4&#13;&#10;Pb4nWAEg0KBWBBJFIWhljrUNWm/bNkJMhgB9tJUJ2qDatrrRSaxsMqK0YXYx6Cf+ZKAdnOjt+4VH&#13;&#10;POWaA3Jf/J5g/JOBviftP5GZsUw2RdjbHH5oAmjNNXAN7/F4V45P/HIavZHkWk6hVhOIpv6IwTqO&#13;&#10;WUnjpwVov1H1opgi+kaXel776zMN5imQ+RV4OHNO3TGxeZQWo9PcJU3rl/bpo1x9bDHJvCalXXLz&#13;&#10;HR03v2iSLCA4dAFXYBZsOHQO3stSrgVegVjbABxSwDX8nJE36B2f6o/X7/u+7xv+9b/+18O//Jf/&#13;&#10;cnjd615Xu3d09M9g0cK28AEcgYPQnuvwejyAS7tevj3/PSgH3lqG033aZgzX5tAzSc9xLTwsYAU8&#13;&#10;MrJw0d+uWZk32B2ZZwclaKMFPgu2fo4z/vEgcwXkoc3O+M1vfvPwlre8ZXjDG95Qjxu8cf3BD35w&#13;&#10;eO9731s/1bJgIN/jQXhdCqC/l+dSAX5+ZLG+GTt15IPflYxzJiALyMgic2Me2aEUmSZpw2eHV3pj&#13;&#10;/rTVT3/X4LQG6awYErQyCYRs4AOtrBXUW931ze7WFon5aZbALIhj2td7VgJR3JPBciacINGPD4bF&#13;&#10;YUT4MdhVgcmEFy8lzHFnjcaxeqwP7dpRBApyPCC/tJO7dw3c65v7KNiqQrE+6tQ4900eVb70+V0N&#13;&#10;iOzifNDu2jxJMdCA+iSQdv0cBE9wuU+KLkzPGd1QBpedr6AiiAowXtzygpZ7QUduxx/nEl2QjAlH&#13;&#10;D8YFwZ8+Of4VLH7mZ35m+Ff/6l8N73vf+yoYCzA/8RM/Mfyzf/bPhte+9rUV+NIPZPGoLHodcE1u&#13;&#10;6pYK2va79x7Uwanc+PySYGpRJfh5luv4WL3jaosVORrIhP9Da2Sc3dJigHcLIqDPiQAuY6LHY4TX&#13;&#10;v/71w2te85r6c8H56podsuP0z372szWnFgb6LEc2jzWgpaeHrDOnodXcyFfd1x4HzJV5DS+SsiT3&#13;&#10;6O7r0y8LcroiN0eSNu7F0Gpb/z9NQKAhTKLYUghLXj+LmUzCOCFxLKOxc7iMcaUAByanV2qEQbE5&#13;&#10;ieTHGweOcbEw/qA+hozeNaEs+Go0WtSAI4cbbU2eeI7TxDsZy9GMfkld5gKoS5nrOLr0z3VkCb8y&#13;&#10;fc4UGAttoanGbuSMFKGPDo076/wRF1Dtp+YrfKwWRKYAH+Etxg7IONC3XwxSb27jzNzH/iR1geDS&#13;&#10;LkHPm7s33HBDHU27FpA9W7Zr5UymIfogwQ8yP+EnoD7HwN4GB/Bqoy3bsiDwTPS//tf/Ovzcz/1c&#13;&#10;BRi7ix//8R8f3vGOdwz/8B/+w/orWmQkAX3Dew8p76FvF/lI5II+ckh9eEKX73ILyHbKeRsfficH&#13;&#10;ThbIyBvfjrX70zS4jCNFPiDzaoyMB6c+givc6kBkmWvgUYH3B8jCewNwe4bscYJdsr/1/slPfrJ2&#13;&#10;7PFZ4RUkP13Q414q4MUckk34Ct/KyCjlmR+LmNNN++mC6ETmG+1S9CrlIPX4py+pi+27zpybP3Ba&#13;&#10;vWwmLDtpxMwLf1LnmtOMwOvPVLaJqL9129pW+5bydu5ywbhWu5Q5Px9xzUkkIJt4STttBOPQGUCf&#13;&#10;VQ2ndzwID8nPKDRSj/mSVpvceaWe0IGXnrbw5VrqA0DNzURRIgNt3CfvZaPMvfKUnQnoxwwf7X+V&#13;&#10;m6MjTRagp1N9tW/3+uJ7vu8aALRJdDH8MWy6yin1Dj18TYPyzI9c/9xHz6XgSLsk9+RhF62da2XG&#13;&#10;Di7Q99EGrWkb0B6gXTC2y7QTZpOeUzvu/chHPjJ8/OMfr9/YOgKOswbBCezYtbXLfuc731lvPnu7&#13;&#10;/B/9o39Uz1ZD1/T4UnD0kLLwGwgPeEdnQJkx7G7RJQg79kez3bKAmmPr0AAXH5NykPFCb89jcjII&#13;&#10;3RJatCdHMrRj9yzZC2eO1h2fe9HLospRttMO9AQfiExB8CadTlgJPn3Ihd1GdviN/sjRr44eRn/N&#13;&#10;z+mm/1QBfbHT0IwXdCbIAuWpV0dPLOjSNnV47durO61BOkgRJxkohmNCKK+dn2fRXnSqD5rMbag3&#13;&#10;kxtZKKs+dT6/cWVB2liCLxxWOIAwjJ1jauXGodick3K094CPtQ1NXo1EvwvGs0k3wXEQ004h/OA7&#13;&#10;qS8HKZODBIq0D7gO/r7/mQK/qfdXhcax0dyyjo7w4GVFgFaJnFaD3qVA5gmNdFfKx0LMrXmIzCP/&#13;&#10;3Oub/pkryX2SttrQkbQDrpUHZ3RJbky5FOeRcaWMg1ZB2Y4TvXbJggddhF+AtTMX5OxA2SDcnmnb&#13;&#10;uWsT/D3QP35EUPLTJB86efe7310f9aiFWeuDjmmAbzkQmcTZAvf4tku2K/VMHu3aoonM0g5EtmjF&#13;&#10;58loyJiRo0WJ8cjP+wkCsuT0AU4v6DnhsGvO6UZPx+MN8B4ZBCILPCnP4kWZe3Pet18LQGfMA9rZ&#13;&#10;TWiWlKFZPehpV5/HG+kTXJFL5vZvavgpQJAiLAKNEdk9H2orIQE6X4oqN9Ho9nnL+p10S3Vs2dKG&#13;&#10;DSs77oYXEJgEoszqXDM2z9WszKIQYFoBpu/XFoy0kWLx1q7nNszVz9d809sCSItDnFmr750ChQDh&#13;&#10;PeXagMiw7xOoeZvUn0n5hM66Ln5Hw61vvjd6PCqx4Ks27b/okZfL1rekzZmkd6kwz1PLc515oL+c&#13;&#10;tkWl0x47bCdDgqIANvI9OgMG7t6cJqUuKaDOGJlfoK3+SXEa0RUAh3GdTOWkSpkjX8etPlNp92uH&#13;&#10;J5DAwwHJLYR7HvkHdmgX6DfC/e5TG32UoUFb931/4yrreXCNN+XToLzPe0j7yD2gLfpzbUxjRa76&#13;&#10;pS8aBVrP2eP79JFCX8C9BLf5NK9OHOyYza0FgeP/vAfgHk5jBqe02tDzvxzQB//TfXMf+eA5AQ7v&#13;&#10;J4KV0HE6gD2gtZ8XtEQvez7pMnCPHzbhWtJOn5zm5B6c1iBtUEC4EoIptAEbJQuKNiF+QyN6fXOu&#13;&#10;x45xImM+N+ds3up8Z+FaLhBEHAknF8WOAYMwX3SdANSfrM1qQE3shCxfGGvute7nGq8bNs7VycSR&#13;&#10;Y0eGdS1oPXrwQLtuyjPhRd/MCTm4B6nrQVlkBtSTp/6uz6RsMpZx/Rpg0+bR+Y98TN6C9Lb3USrd&#13;&#10;UtMhurShXkAcFyDT/K0mRN6RbwJiL1N1uZer59AdeXLq049pXMOTMjxH1+FSpm46CRbwa6M/u3HN&#13;&#10;Xl3bJXsm608yAru6BGU/4+nfYgbBZWw4ep6A+4ztWhCyo84LaWiY3n2EfiCX1PV55jh95En6A/Ro&#13;&#10;E0i5NpEV0AYdwQX664B2cHhr3akcnpTJzZccBLd7MnWM7dkyP8Ux27ELzOSYE4f0meZhMTpWC8Lf&#13;&#10;ciC8hK9A+AN4pw+Zg8i1nztAxqsJWYRGDnhAM/pDc+gHPR+RQfrI6YI2rucXKPX/0wTZsTKEpPmV&#13;&#10;aCN6/NDE5C29jlAMHTliFcKox2C6ffv4tbLlAlyeH1nJM/4waqyzFUwsvk24hZLFT5PupHYBRjkv&#13;&#10;OLLI/3gQZYmCBeJ84FgNqHEn9Pfz6trOGlVODzSzm26Nq/7xAOS6WGLEIDxbiEqCtjd6zbsjUHnm&#13;&#10;TB8BQXtlSSB4AXlqJwjnM5+CcvD6Ta+XkRwz+762e4GEbQXHYpAx+jkKKEeLsemkIJVA3fuNlUBw&#13;&#10;T/O8GNBlJxVkuVTAT+wHvYIrfwPwEkgb82CHjCfjKSdXO++8nJd5y1xps5YhMjiRbI8H0ZnwKJ8O&#13;&#10;tu7JK23BYjJBB1gteS0mBzT3dE9D+iQ25cUzPAePPL76+JhWAAamkBCHEII2oJ0copRt2DC+GFa7&#13;&#10;wAkznkFv2jQ+A0Xwju07qny5wMCNIx/HWrtHnSuFnpfI2ISW05zw2/6nssm+OY12KY8D4ZBBL5dp&#13;&#10;GbmOQ5mGkynhYwHokKLEFnOOuIu5ebBibcbe2nnbfeRhYTGBx5LNGgF0habQFeOMgfZ15iPGLI8s&#13;&#10;4LGLy8LUjtbzLotVR8bapZ8EMkZkKkh5IcoLSXbHvoTlbWt/Yclz0Py+t6dJ38g2EFpTD7d8epER&#13;&#10;O5dyL1D76RBe9Ov5Swo+KXUB12ygf4zVp9DmOuBaW/2mcYeHvgxEbhZFXogj8zhapxtkycbCo7aC&#13;&#10;MPlJ7vkneOQgcgDBtVYhcsFf9Gm5AEev49GPQGSRNmQ63Qb08lsNmF5MopVsQj9wn9Tfh3bzHcAv&#13;&#10;6HX/tHKWQSl8AqVJlLepqLL6mVXb3dSuuhGCqIMHD9RzafV442gdZ64UeoV3vZYV/lQAXyaR3Mhx&#13;&#10;dMKN34mi+P15yb7Ju93OAwcSRQGRVxJQxyjcU5iUA/cpO1OyRc/CuI2Gxptccgoz0of+sX3y+sJd&#13;&#10;x+dKncrpBvSas/AVyFygU13k7l479bGz9HOvreAsmEp2uoJHH7izSwWZu4zn4yJeTNIXLi9fximG&#13;&#10;Bnlo1k+9PJB2IPjl2mdhqCx86R8e4pwEPs9iLTCA9troI/XXPaQMXmNl/KTUTffLuOokEJoyNkhf&#13;&#10;92TI5rzpjQdH1hwth62NQEzW/QlXIHik6CKcGSdloWUtQvgJH8sFffo5SUodiL5Ht0F/PQ2R35kG&#13;&#10;izKAfjyhO7z0vPV051qObqcs4XWMgQt/dwGcVg9LIftk9RgjGcvGo27Bud7ultoOOsz5C1ijwx0f&#13;&#10;yJ8KGO9shkww2cUBkuGhttipj8ZMgYkv2U/kEsUJHkl/91EsZbnvgWNK29UAOmIhwgl6QW6BF3zg&#13;&#10;Z9xR19F3K2v/m/Rce9DLPwk/5NuDduY6cwO0URZQ7p6BCxJ20wnUgrRru1TXgiH5cQzaCjICs+Nz&#13;&#10;+uSXD+qUu/em+bXXXltH4dG30BsY52DUl54uYCwQ/sDxbBRtfvOLzjitpUDoQfdS7R+d5Kjfyfqg&#13;&#10;Q9sEC29fe0SAN8+Q87ghwfl4dIc+bXuY1oW1DHjDw0ro1DdByHV0ppeXssgw5eQGolvTfVYDxCm0&#13;&#10;SnRDyjE92aAZje7laUdHXIPoX6+34RWc1iAd5UoCWdU2sc8rb4GyIn50RsoFGI7V9datK3smHUFk&#13;&#10;/LMVTLpE2cnLteDpEUITwETmCyBYRfZRGBBFkQdn5Jc6bXt8xpFWC9DCwVHu/OEW5I2BGf1ojx4u&#13;&#10;7FjWIqAXfeTpOnrruoeRx4V5WEy/M28BbZUxeEE3QVrQlisTXLQzfmwVDrqirwCeoK/ct7b9taQ3&#13;&#10;vvGNFbSPt5gOnYHoXviY5i8QvTK/3hI3bvqeDODFQ3g5nRB5kJnvk3t+7jm9n5Hxaz0/keH/z91/&#13;&#10;BvuRXvmBZsL7QhkUgPLesDxZLLJIFr0vsqWm2krdLakj1DsahUKhDc3EKmJDG/NxZmcnNmL1XTFG&#13;&#10;O+oOSW3Y3bRt6JssQ1NkkSzvvUfB2z3PyfsDkrcvgAsUcIHec/Ei85/5muPP6zIz09sSGSSlLuXm&#13;&#10;AuVn8+90AvoKf8fDyfFIoCz5pB4wm+bkcdRRdIweRMcTDE8lTPUf/vCM/cCNvP3OPcl1NuUcD4zG&#13;&#10;w4vkVS51nnAKg1QQBRpyumxpMXv/omHF8tVDuYUKKHanllHW/UamArRpcOuqs+f65wshNE5vSnjS&#13;&#10;/z/AlMdoxK8+Lx7umVmHXlS6vG/33uJ0Oa+lowNODzZAXlNFj3IA9U75J59jroEcTzZoO/p04MC+&#13;&#10;GkHDuXrai6v9RWZpdvd5haRh/4HqvS6us31eXF/5ihFwHsuOx1MJ4eH0yJGjMY5vtpzkc02QyG/l&#13;&#10;yIuuR0ZTcE2+qazUIQAapdq45GjE7Tr+ugcXoCxwXT4bxryIxK5um6U8wytYeyWlTxwaZS9ftbKf&#13;&#10;Kli8rEYHdFGHqY4BOAaP4Itmjtjv4CHBw+cS80IRKToI/JYPnrmefHMl+eSXL+WSAs7ddxQk5APq&#13;&#10;N1LWuXHNb3ng7jc5OAfKOw+e8mWA4hyN1v/RJ086FOpMOp0hPHHM+bEAWSjnGB4BvAF00HX38QJ/&#13;&#10;/MbjaX58PBUAp+DhKLFBNDlHR46ALoQW16NXfjtmgyZ9SBm6Fp09odqgUoxzlIJ8zscd3BKlZow1&#13;&#10;CqqRjvVo14x6TIHbjLuqjP14QP0h1LngBQfXcv10N4JjgZGfY68d73fvrlQC92hb7od2yW+ykOYC&#13;&#10;CkWJ5HOOV3p6fgdclxYSpjTogMwF7rmFts73dwDgisdJUwgNkZdeO32eyk6eyON4aOb4jFaNrvPS&#13;&#10;Dh2BI9UlaArYPmv4+c9/vp9zVubyKy4ffvlznxv+b//23w433XTzQTkE2wQjgNbQQbfgMbtN1+m1&#13;&#10;t5NltCpfIOUd01Z+z5cXqWM2KK99RwnNPimJT/wJOehYOFeHvOxvKscclUe735yvOsxgzIbgMl/c&#13;&#10;TzWEvuOBlBWkQm/ojy6QvXN55oJTxSftwpVMM92dAJ0Eoj90ZArK0ZVczzG8kJQNHD+X5wCVY+o0&#13;&#10;xcH3dGvvMD4UJDiWZZM1acg7ojEL8scKIVLSBgZ4SYBkg4e2pgz4uw5otPEgilHuqV+rOvPzoKJI&#13;&#10;zkP74QwMv+SJjDgVMpnyTNnDlT9ZAJfQcTRI3r8rAF/8dJxCeB56MnKY5iMbEJkdD8zm1dHqSZvB&#13;&#10;mXPx7PR3vvM3wxe/8IXhT/74j4c3K2i/UQGf3b//gx/sd2BPcZzS6/pcjpgu8iE6Eaa+0Z8ycJ7i&#13;&#10;6Tx0TM+PBtN8s8vAK8kbz2xm8xyzD2k4ejZa50QHAm4Ctxe8eAbaNXizHwHZRj7lHDNSTApof754&#13;&#10;n2qA91w6O1+gQ6FVPaPfH+XmdzqkuT6F2Tw7FaDd6HN0N/yQnEvyzMYRXfQltMWepkF6WuaEeloI&#13;&#10;TSGBWo/T0ZTrrl07+y1YEBuJGHsakB7XEiE4DCuqzPEAAxDsw0BHxsRgvLbQmpovx3geND3hKSgz&#13;&#10;PZ7ugIdoi1JYl8U7AkeD3mgAb6MQwDn+KAeiUI45xx91yRvFcU/dyk3rO9mgfW06monpl+EUvS2r&#13;&#10;Sq38pVuVs3F2b3xeesSbXuT8VMNUz0bd/9sOGu/xN7wOv5M/994KTXO1O9e1KcSZ0AN27Tdw7Y3X&#13;&#10;XhueeOzxYe2q1cO5GzcOf/kXfzncPbMJLLugbU4jKwB/dESP/JZA6FR/RlUJ3Gk/eaOv8joHziV5&#13;&#10;lNEGHrrvXH6QkY3A6loSXFMvG8t1daqPrxG4TYGbhbDxzgY7AwJB3CNlgrJd4AI1GpQHqUvCCzjC&#13;&#10;bUrP6QyhI/geC8SGpzSTQc4jX7LGB9em7cnnHr6dCj7BBQ7aJnNAn/ye6hX8yJxuoQ/u8hiA6rxF&#13;&#10;J0NHdEw+54ETGqRVPp3GgSBiRoJGxwphz7B6LAijq0iPsNtAZsrJv3zZoa/dqHe+IO+UIdrAFO16&#13;&#10;plFv1j3rZz6I7shpYFbKaz+MPt0BrXlRAlq9enXXjvEVjFPgWFxzBFMa8Qm4liN+hCd+40uS68l7&#13;&#10;KoA2CMBoD45glB0cDzm70xWmPE+aDWQln+M0kbNEfqnn9AD6NDOS8GrawpEjMqI24rQOy/m4D3c0&#13;&#10;011rcpkNitzIdgrKCXqZ9u42ZvEsvJqt+0cCdYSP0/rCV/h7dly7dC34Baa0uI/m4wV1hYbZ7Zxu&#13;&#10;MBf/5wvhGV6ljtAe2eW+o3vhid9Jyrq20BA8HPndKV5wCl1wTv7ok+sSfQLy0pt0SFNX7oPj4/Jh&#13;&#10;QAN6CEFYkIaAlGuek2aA9avL9P1yuE1sXxkJ8TuGqt75grwppx7Ew0mPx4vrHfV6vTNYb1dv2XW9&#13;&#10;Xx+czxrDsbR5KoHw0ZeNBx5pW7FqZfN5CvgcB4a3fgdcA/iFbsep3Bxdm6ZTyR/Y2sPQHb4ZQwh4&#13;&#10;Bj/vhh9zlk70/6cXxGgBHkvTayB8jyyS0DZNpw2M7B4WVUcJnjrlLoW+4EtPp2vfHJVR9mWXXTZc&#13;&#10;cMEFvSHNtSkoZyf1N77xjV4PT32CaMA1v2fz8Uggr3rweVqOjegUeLGLo7pjP3OBOuJwg9uxgvrV&#13;&#10;wSedzoBXaGR/x8LrQHiO3sjPb7xzbypTQBbyTnkaHh8Pn98qaFP78O24Vb/hnQT/+KbgiWfAfeXc&#13;&#10;B2KVga24k8Ac3gZOeJCeMi1DfYQcOFCMX7Rv2LHzzUKMgKzjeI7aM5TjYwoCTeFX1wTa8VV6CDoW&#13;&#10;CAO1G1ycC8h2pArQ1sc4BOBtSpI8nIPP4fksnHNth7lAfXNd89v1nIP8nl47WUAZgHYW7a2e+I5d&#13;&#10;w2LPEtfvKDeeSH5TlOk1jsF1yuU3yNSL66kn+ZUn01xfKNBuK+8BG4gE5OrwLV1Zx2VDxeyiqXhe&#13;&#10;OHlCoPdA9FvJCscqF4A/2k8lhIcguMR4/ZbwNvLAY/yO7knOcx34fToAarxHfn/xvsYTw/7dJa/9&#13;&#10;o05N6UYbOnQwTQn7NjM7dJ6O8zXXXNMdZzNdAI2cWXiQutQb3uGH6+5PIXx0nJ47JrhOwXU2wHE6&#13;&#10;DygzBW3FfhzBdBR0NIAznVavuqTRD/5iO6cTwBHex4tjdFx58nSOf+oNHxzjg8hSHtdTPsdcW0iA&#13;&#10;k7YFWLKjO9ME6II80S14yu+cjtL/6IzfZC4PWqf6Bk5o9AiDpxAm16HuCZ6FXOWBbAghao6VwFKm&#13;&#10;RNDIOw9T5gPyhki4KKeeCBozPOf42GOPNQ6CtSlvvRnXBHN5rF9fe+21/SEDo+8wP4xUV5juPHRz&#13;&#10;MMoGd3As+B8PwCf4AfSPPB95J8HPdWmKV84DfqsrdEmz86mb7GaXXSjQ7v6ZJwXG3zPGO/5ouQTv&#13;&#10;oqDxPV0BblLkE4B/8HbkDBK0c4yM/q7BkXAW4CxJ+fqTzWgctf0jbNFsl7KROwjvwhd88nua50ig&#13;&#10;nJQ6AnNdOxwkz1SW8ykH5J9tu1M9OF2BHKZ4Hwsoi0Y+JEd8mPIsfJF3Ni/9ltyTFhq0ScZ8fGIW&#13;&#10;gHPwgbs8U3lO6XBNXvnovLwGqo70eAonPEhrPEyMskKkrvRvCB2cjpxBsskq/Jcu9fyY6SqOdhxJ&#13;&#10;p45jEcYUB4CR1qUFUIwEjNmGDqNrTsF9jiDT4Xr1ArbrnIMv1vRzoCUY9VMsa9rve9/7+mME6JA4&#13;&#10;FY9rcCzK+GJR0z+Dy4kG/JEicHiFZ7kf/qE9ye+5cMo1NKbsVPnAtO5jkcuJg1HPPCkQvYIS2vEA&#13;&#10;9Jp1yao/NnJKcDx2iIwA+sJ3NOUYGiVyQPvfNZitT1OY6p9kStzomi9AO5tluwH1KOOIF1PezAfC&#13;&#10;w1GHDpVxnnQkCB2O6NI2vOcLs9twfrrLFK0SeRwPhF58ch6dntbnXoJWbCIQns+W2UJB2oy8A677&#13;&#10;bZDgXKxzDL/gG9wFYudikzxoTwfzpAZpMJ3qiRB6JDuDZCOK6XXdudc6ImzPHuXGgOCYkXUEJO98&#13;&#10;YcoYSeC1OWV6xEjgPpx9jcZjFkbUgrHAK0DbbKZHb3cqR2FnuNG3evT2vWcY/jfddNPBkTdcbZKx&#13;&#10;89MjGYL8xRdf3FPooUm7aX96PFZAKyBY9ZoFIPDwPsoQ3k/z5jqQ1zUpZcMjv+XNfSnrZmn/ZEPa&#13;&#10;OdhesQseJeH+Ob4CtIL3/sK9aMomRRvpyCfl0LFQOB8J4CHhLRmgBTiH35TXuS5/DFg596Z0nQ4Q&#13;&#10;3OET3ZoLgnv4MNvZuRY9dER3eACcT3nlumPOkw/IE1ycA/enZTP7EnA9en80SJ1oUI4/mU85kPYD&#13;&#10;fCX/dLpDeHesoAz/5JjZxsgSH1x37l4GVbnmvvxklWunAuAhWYaBT/AG4Ytj9Cf3ptclv9EZOhI7&#13;&#10;+a2UAcfO5aMAY4KIFMOCSDO4zv3uj/bPbC7JV7Bch1gc6tIlS/txBufHCuoxohUo9byNiAVZysEA&#13;&#10;JM8yShQBftrFOI9T+HC7pBdvTQwe8LeBJAHbx9qtXZvalu+BBx7oe+q5+eab+1Ev9WrbSB3jBWkB&#13;&#10;XjLCJmS4qnsqzGMBfMuUi/PQkV5ZFGIqD7+1NxumOKgn+WNUwVNd+b3QoO1WicYBvnAY8fAhDdPg&#13;&#10;8piNkWeqPacC3/lAdHyKX/jsSBYcE1mQid/47+h+0ukCU90Y5fWLNoyOJPfo12xIOXmiv0nR0dwP&#13;&#10;TPOAuXiSe4H4K0ftTCHtHgmmdMJLyghqPqCNtKssPGY76dMN3oquKRsa8cjvpCnP6Du9oOPSVDbR&#13;&#10;nVMJ8DWIy7k01cvQ4voU5AntaEDjVPfkn613J1QTglyYmMZ6RFaNj060kKlzQViA9riM3xQ7yI+f&#13;&#10;WxwF5fdsQo8Gya99CS4CqeelJe0IbIK1QClYGxnbYYppKWdTixG20bSpF6NhI2yQEbaRq+Bro4tg&#13;&#10;bqrbF4WMygnx9ttv73ccy2fN2wYZQsluVuWySe14AK0SenRM0BoZAEftUY7QdSSQL0k9YDb/02bO&#13;&#10;TwU0fY3HIRWuX32kZ/0lsMzMzNBxOsKUl3FIfk/1Hq0SWlzLb3kio9MRQsdsoKsJzPKYoWLrh7OB&#13;&#10;2KKjcikLwoecHyvgKTudzUvnqS9ymC/wL8daBkSu7HUuvp0ugDapbes4QXnyROdUr9EemPoq5+Hp&#13;&#10;tP1cW0iIbDquTSD4hK65IEE5tBrIgSnd7k3Ln9AgzciiYJLGIA2RA0Y4hbxdn4KzzWOVc9i3qIK4&#13;&#10;90rXNQSoY5waP9CBc2qQ8wU4TA0eHkkMyGv5BEsjbfhpg6NgrIK2L9sYYasjzJLXIyCCNicjYFt3&#13;&#10;Nqr2OJf3IKvLNTvEPUpiBO37uNoyIn/729/e19VlpC7Qw9Vo3Pq1qXLT44SvLkKHG7yiEG0Ydc/9&#13;&#10;YlSPFL0recmyyrfmb++Gj2Pr/AWOUmjDExA683uEUrphSe+c9o51u6n9tk9LHSmzkIAeLNi7z0yB&#13;&#10;qXzByxSSb2kX/nCq5KUmRWnrUmU6SDMIL04VaJ/cw+vI2XXnLeMC/JViU/KjQT4p5afnpxqmuMF5&#13;&#10;Sk9gqje5l/z4MFcZdJN96HTUDsgxPEo+v6cJyJvzgGtxrMqlDXxP3YeD1AXvQOQ1H0Bn2tOWeqZ1&#13;&#10;nY4QHqHzWCFlJTxCc3yR89Tp91TvpQBZBebL5xMJaTNPHcA7aYpvfpOxc9fQakAaHXcdiEuB6Tn4&#13;&#10;RUs4AQApTJymdkBuVuD11SKPxuz13m7PavRaYhFUtz3bKzg3E+qCka7zEDIfkD89Wedd1wSmv/XO&#13;&#10;bRIzjS3Yas+oFuT1fqa109sBysgvwHrWU/D1qAjmG1mb3haw0Z2RMnDPO4itU/sYwS233NL1G9lb&#13;&#10;21anjoL8grxgLzgTrPzWtQ8ab9GwuM6F0HPO3dA4nFEj8yK6cc00uhT+TY9SDCPXA7km2cgn9Wj1&#13;&#10;wNhx0oaU8gsNrVPVa2g0eqzMeBnGuMYzvszkUNBqQ+izQwHhVMNUHo3fDL70lmNynvv4HDmG367T&#13;&#10;hZQ9XSC4BG9H8prN91zX8WRzfrM3um+mit1kCSeAdvxRb+xAOSl8yPmUZ0cDZaa8DaQ9x+jSXJCy&#13;&#10;2gzNxxq81B88nOON89MV4AqOB0dlorvhawYg0Xt8DC9AeJNzuuF3ri00hH46S1ZTQBf60CQ5l0ID&#13;&#10;2szKAtejM66Fntn6c0K9lkY0qKcgYbKja5AHcURFauWvwFzDH0FAWY62ahnz1m+jWWWlY4EY1+Eg&#13;&#10;hgDkk2wYE0iNfrWfKTmBkjAEb8HP9SiRKXS7w42k/eZkjIbhK1Cb3haUzQi4Z/SNH3fffXe/xUg9&#13;&#10;73jHO7qMc3XZVW6kr74IHL7u++16Nt6dceb6YcM5G8Ydr8VTHQo4mkqP8Kc0qkfC/9Q1G1xXrvnj&#13;&#10;dlWhQ+Wat0h5WUhwWWiAbzuwokEqpEY6Zu45b32awa2o7vPDa8KpgfA9vPbbcXYip9yTN4bvmkSW&#13;&#10;qet0gOBEZ6d4zcYxecwqsQ12Lg9bsZObjbG7KaCf7I8UANUxTW8VtIX3RwNtyYcmwP/MF2bjiTez&#13;&#10;Hf/pBsH5eHmsXMqGb+QbvxSfhw9Tvirjt5T8pwK0D8QFAJdpch/+Ai8cnacM32lZEm3ysmf3xQUg&#13;&#10;32y6TqinDRM1koYorGsYDbGR+ZQfcRzqSNC0jMhAhgmIxwLamq/yaFdexxGvcdu/0bXp6Gw2SxIE&#13;&#10;OZWpYwHWm/M4l0DPwXg8yzS2qe283Qx9ArJNZTaOmTo3Gicso2j1EaD286UcdeGh+wIwHFbUaHnj&#13;&#10;5k3DBz/4wWHJ0vEzf9urw2A9nOLI56gM/ml3SqtjFGp6DUSZ+l79uddG4nJl2X9g5FVfW2CAm7bR&#13;&#10;pFMiUJt9cbR8AmdB2XJKn/cMwNh7TXkQWk8HCE7oAnAdcT+kx45k6CjJ6/5suk4VBF+JXtBt10Do&#13;&#10;CI7JB+io2SSdXTNUyuhgos9Mk1mh5J06sVyb8kfZKX+OFuiSVwpMr0l4Pm3vSJB8UnzefGDKOyl8&#13;&#10;m8J861oowBs4RWePFZQHqSN0p17nuZ58KeNItvFrpwIiM/EpuE1pck5fg1/yO7KP6LJ8U3tPSgAP&#13;&#10;nPAgLUEuCp4j5CJUgTDPRPs05YjkiMruUnD5vCmKkSoXBhwLHGsQSRuhAXAepqEFYIxFB5z0fjgT&#13;&#10;a9em6wRJNKSs4Gv9OtPhpq85JPUI2DoAgrZy8FSXvBGOa+pVv/bgIXALur1+fc3Vw4033jg89sTj&#13;&#10;w5Y3t7SynFUj/fXVeSB0+eGoDmXwc0oXiGLkXmTj3HX31VVq03sG3BegO0+dHyt/3yoEr1b8OtaF&#13;&#10;PrqGKvg5P3h9LNaP8vW69GkEUzmE//gt5TfAfwmQset0xFFK3qa7IOUWEpr/M+3SVY8i0o0EKjqe&#13;&#10;POhzlMhRpxY9OpWWd+RVB1vTuaX/IOUCfgPXprTH1yTNBanHMeXVN1f+Ka+PBsEJtI7OE6ZtT9sK&#13;&#10;DdJ82l9IgFP0MrgfC9APNLVPmeg7yG+8d86P5TpIXnpyqiA4SpFfEsAbugz39qEz95TzO9Pd8ff0&#13;&#10;3TX35XM9dYETGqQDGkuDFBYikmtBKr975OPVjRWwd+7cNawsZ7S0RodkkZH0FOGjAcbJHyV6K6Ae&#13;&#10;OGKgqTiB1QgX841wKYokAHMygmLaxWgjcZvGOKOMFIy6BWR8SY8qI2W7w7MuZzSiDSMNo2/1q1uQ&#13;&#10;vujCixqXN97YUrxaNr60o+7lNYrhGzw5QHRMeRg5ROEPB3t2V4fJyLmSae6qZfxbfIi/R6vjRAO+&#13;&#10;xUBQ1KPmoq2vFV2w8QSB4Oz+hOzTCiIPR05LCk9jO1MIn9M5avorDzmeSghe7MDol57T++gXHNFF&#13;&#10;t3VGAfpcM2sEdGLZDn2nu8qaRdIRZVvq4fTYFJjyxrW5rs8XlFE/G0w9xwrqSALoC1+OBvIlb3AB&#13;&#10;s6+fTgCft6J3sWEQncf78E399ACEJ9OOT6aLTxUEPz7befgR2+TXQw+8HXNdHvinnN9T+pzLnzLg&#13;&#10;pFi4BiVIOCKAMCAgcf6MQhCRh4G7j7ARYQSOG0ukY4XZRB4vwCUAN3QIskbKgi9HAncCgydHI6ga&#13;&#10;ASRQBheOiwOLcPCF41GHpDyh44uy2tMxEOA9gy2/DTXKPPLoI13GLMRSvK36rixH58Udgrd2CR9u&#13;&#10;8qMjRgWX/HaECwheSfItWaqXWLST4RIKZWQ3M8KeybfQAK9qedhnE1sddVCq11DX0TKO/A8cgH8p&#13;&#10;e2UZRXhqcD0cwCW6NcoBXfDXEcJzsvrbcokNKRN6TqWzAnASfN/znvf0OwbYRnALnoIwnY7+oyF2&#13;&#10;QbfN/Oh8Ru/VyR5sqrztttu6w+qe/NNOClCflPpcz73ZMNc9ZbUXnQ7Il/qm1w8HwQvNxyKT8Ai9&#13;&#10;cFBPfEj8yOHoOVUA31Fvjw8vj9j6EFD2jkz5jHfOHQW1+P+0FV6dSggOjuGFIyA/94JvdAu45jyz&#13;&#10;TCnrWujHi/AgcEKDdBqGRBARXECUGAKMslCuEeq4ucw9gvOhDUcQQRyrkmozRAYf6UQAXJPQJfCa&#13;&#10;Ds/ucJBpjmzgktBAGCC0OFpDFojdV84IW106AHpb1p+94UxZNGnDhjSPs61esXJYuWz5sHb1muHC&#13;&#10;8y8YXnz+heGlSmjFz4z0oxRp0zn8ozgg/JnyS94lFZgPHCheDhxn5VlUtB/Q6RrbkC90nWwIjvAq&#13;&#10;9As4iXKwi0tPBOXyi8uWWSPibJfU6LoUf3+VOQC/cUlFSj2nA4y8GxP8D+Gudz3KIXiTmd8SXXBt&#13;&#10;auwLCdqjP3TAZkiPFmZZKCPi4Et/4et+pvncI8fQ8pOf/KSXczLSVi8b0iFmC4KWfGaJQHyDOkDk&#13;&#10;OurG2DkPT1xLW+5N+Zh76s4x4HfwnNrKbEhdbE1e59N6jgZoMVtgn4sP/+CnDXU6JuhFuzpPJ8CX&#13;&#10;6CSajxWWLF867FWufMqKleNgRkInv5pzSTsg7bim3ZxLCw1w4rPJOboXPPyOvkR3onP0Wpngz+en&#13;&#10;PLqdT+8HToqH1aAEyTQKAeC8X91Y90ybBklvimKU5ivRG6Jj8PMF9YbYCDbHkwGh0ciWozGSRQfD&#13;&#10;I0hJsLU7PAEbwFFZgdc6NWcksHvxCZqNSgRkvcm8eU3gDi8Jn9AJ2mY17eNZEuNPnvAyuErJ55o6&#13;&#10;k6blpzKcgnxRPvdPBaAodB0ObKrTWz9KtlMCeDrye+bCUQCtdEEZ8idXMpAWGqIzcKDXnojQ2dRp&#13;&#10;cA+e0W86qzMqCLEJZWYD2oyoLSUJUGaUdOS1IbEF5Yy2vRwodQeP1OH3FNyb5jkcuJ/O61sBbZEr&#13;&#10;uzkWQCs7ltg+/xG8yXc2XX/XoTxM07a/+TT6GzKVpucB1wL0QNm59GihINPWs3XLefBu+irBPTZK&#13;&#10;L2L3ytLzqc7kuuMUTkqQniIYRx8BOHcN4qZrXcuz0a6ThxdSGGVjhAAnjzRfkFdZR8EmPe+TBXBP&#13;&#10;Qjen4vGr6ehaT1viqDg2dMExAZCTEKh9KxcfrENzWO7nLWmuJ3/OBXKAn3gc3gO/Q3/4FzynkPxz&#13;&#10;3YsxuK4OdWorPD0WubwViKIH6MiIE4cNPwZS+jVzH1hH75sTmE3fqYLwM7o/vQY4soPnM8c4Brwg&#13;&#10;f79HmzlxMjhSXVN8JM7KcowRMt02io5+0Cm42QAGZ51T07d0mg1EN10P/TqrArXOrGAFQrO2zDTp&#13;&#10;EICUcQw+QL0BOLifvEC+6TW/4Zs6pvdiFznOBdN6ZpefD+CR/HiBhwI2P8C20eLelKbTBfAkNM8L&#13;&#10;JvnQ1L+KTS6HZ+Hz7Drj88ILx1MJ8IveTnGBW/CbjaMy0UfnjuQdmpMfrbPLnnDpa0DDaZwSOmcI&#13;&#10;UbYd28cNI/IeKCdlrVPKulze5w1hAQ7MRvxIgAlx6ow7Ql4ICJ5oNrr13Kcga6RBKOiBGyfEWfUj&#13;&#10;VSVwOOOPcpxRdoArL1nrE/zRwonlrWXoywhGHZyadvx2T32RAZAn+VxznmPa14Y6E4jljQJGhq4B&#13;&#10;5RYC0o6j0/FTlWPA6uBcbO/OSOfpnP5retwLfceiRycL4CBFBnn2vKEJGA3eNQnu8pGJFHl12co3&#13;&#10;8mSk963A7Dq0HdkHP+d02KiW7lpnpt9Gy3Ta9KzRs/zyui7w0Gk24Lry8qnDCJu+ahtPvD/AqNoG&#13;&#10;ylyHg3vaMqXuPLg6x4eAvKkrMD13j34rk+vhccrlOl6Daf2Hg6kclHecD8irHeWd02GbREH0Yz7t&#13;&#10;LySgLZ3D+dJZxBWTSpYlU2Utay5v3/6L/HKkH66hG1+m9CfvlGenAsgp+MHHMfhIdCz3gGt+K5M8&#13;&#10;7AUv5PUbTM8DJzxIQ0TD08YdEzhcH5+1HRFhIPmkoPuIkMenKhE47WkfK2gzAfBUALy1jR7OKkE3&#13;&#10;AmSEpjwEa87KOeFHuBTRKAWPMpLwpjPvBjfi4PwEbk4xCf8ktFN29SkffIKTNuYCOCVpH+7qVSbl&#13;&#10;QXBcKIBHYAaFBiiMNI8dsd58VRf7rWTlFEZaT438jwThYwcIeEoclo6qv/odWSVfZOo86XByPB6I&#13;&#10;fKey9TtB1atrfZr1/e9/f2/osmZKv6a6qeNIb+i4OgRywVjHMpsuLQsJuH6jST1mjug/x8VGBGp6&#13;&#10;ZzZK3uZT1Scv3QzALzqfc20fK6SOQHhxLBAcjqV9/AsoN123p/ORw+kEcJryfT6waEnpabETOcvL&#13;&#10;JyuH3mn58Jz+5TpZ06/A6cAPOJo1cpzi4zdwbTZfYqdTP8au/EafpPxcMj/hQVoDGpIgqmHCiDI6&#13;&#10;54hMTyKpEao8Hp/ZvcdalvKUvBxV3WPExwvaFPwwlJGfCkDDNHFgWW8WZClhaEzANi1ofTpCx0dC&#13;&#10;jlI76nyYNneuPqN2dUsErlOgfOoAzlO+5VC/4XQ4wDM8lMd56vJ76sgXAtAbyGNh2WlOVwB8GqdK&#13;&#10;6MzvhcRzvhD8Sir9mtxOMzJBTk/VF+Bz+O6cPPyWVx3SiYLwyVFQtivbru0Pf/jDHZz91q5NYH/z&#13;&#10;N3/TI2ObnQRsyX4KOiyQqgNuHgsEgrigG4dET42KBXVJME7nEI3uC+w+GyvQa1ewputTR4cnKRde&#13;&#10;aTc8OxrAM2k2qMN19c4H0uYh2R4d0obkHN3K5zjfehYSBJfwfN7QrBlnvnqmlIwO3WhAK5rJOjyR&#13;&#10;n76A6P/pAPQ8sgtM9XA2nskX3fV76tP8Vu6kB2lIJ0BLfmO4FIFiutdMemnJsro2OttxFC2PEbap&#13;&#10;b8ILIfM1EpA2CVs5AVDAE6gDrs9mxMkCeMyV4ChIG1kI2BGOkUTozto1GqIQEgPmsEx5u++5ak41&#13;&#10;QnaUODTOUcD2Wx3aTl3ywkN9wdW9BGTXw0v51eGe39P6FgK0rz34LFvmcb3qedp1vrQM+0CN+Ov3&#13;&#10;0rre+XQCCy+P+ilTpbtcaDgdAD74j3sHjDIK9yUrqkNUxwPVUd1X6rl7/75OzhctWzrs8btspz8i&#13;&#10;UnAsvGdb6A8Ppuf0i64Jwl5T6012t956a+uUUe33vve94Zvf/GaPlOmE4Cko29XtnfJ+61wKqN60&#13;&#10;5zy4ffe73z24sRHNwL04XoAPAj59FawFc2vP1mbpefTOO+zf/e53N75wJ1v31Oc33Byjo1MYfcto&#13;&#10;e6F/+nvUk0OQ+sDsumaD8gJX6lNurjLwmg1oB/DDH3m0nc4xPqkf+J3zUwnhc+Q5H2j+Vplepqpz&#13;&#10;v/Fo2bLRt0nqcy22oY2UdS7hj9/4cCztn1Aoe128vGJW2en+SkPFKzZM4qElOCahR2CH81SOjmZP&#13;&#10;5I/uOJ/CSZU4xCCl4SjfKIC6VsrXxJjeKzob6RlEOdUgLAjNRno+oLz2OB9OwzqPUXWUH+R4qgGf&#13;&#10;OCfTgAI23Bm9pHPBCWZ3rCCeDo98ynCCHFpG5nitLNoF+ziAgN8SZxdlCeBJeCdNe4TqlT9tgOOR&#13;&#10;zfFA8ERHt0l3KnmRScTYLzZhQI6LK5ALcOUUprSfToC/I09nOhZFzzhdD/9FvbHS/eY1WvFgpgy5&#13;&#10;OM5XhyNTstNpFVAFPSPkT3ziE30uD/0TWL/61a/2O+Z9/CUv8BGQBe5M9XEu9NZI2Mdjvv3tb/dX&#13;&#10;3x588MFuSx681ybcXQsOwPn0ugTgwSZ0QvPlOdd++MMfDnfddVfXOxco715onQ/IJ/9sHfF7vnqj&#13;&#10;fGhUZhpgAn5z0lN6nUuBDCj4PEd1sneQ+g5H+0JDaAhexwK7du4cVhYvlrcOjx2w1IMf6J7tp8On&#13;&#10;dFrm8l0LBiWDtWvGl0Q5d0wiH3GLHsCv8xRER+AfGZKtfNMO6/Q8cFKphADkKG07moPX9o3vXi5k&#13;&#10;nQdpo+ixVzEambLKHatiKqsdgtQj1xt3nucQrZH5rd4w8VSB9qeCjHMypZid24xbsCVUAdszlAKw&#13;&#10;QBxFUM5oxA5ZO8TRjT5CR7+6p4A/I///do8//FZ3ZEDBtONa0qmAxrk3jY2pkKqrxcP6v/GaCXAJ&#13;&#10;ctmUeDpC+DjKP0H6kMGjLefeTQ7kGTsfhwJI550c5wL64g1eRsmSESlbIFe6QmcE2zxCSOfci91q&#13;&#10;V+KAjKgFTKNrAV0gp3txoJKy5KOM3yBBKjrHBjnj1J3r+T2lR31G42zCvSPB7LJHAnnxMvYQCO4g&#13;&#10;+M8F2pFv6qdybQqZEZzmkaZ1+y1ffJMkYHvW3K54j2LqJMl3KiG8OV48lKNH1qalKQ/Uq373AblH&#13;&#10;NknyT/V/waHw92jndEZg5MkhnQmglW7AFy38dK6T9ZRWIN9svp5UT6txSDlGMI6Q5UD37jVNqcdx&#13;&#10;6JEeAtizZ5wud206cpwPhEDEO7e+q07GbcQpYFF0is9J6bFi4lRRFhIi5AiXkJLwwM5ZeHOC6Amf&#13;&#10;8IXTQ4vAHUVQj6Npyvvuu68dr4CPh2hUpzzOJXX6naNr6pI/15VJOXXDFx7WHvHPuTJAfulEA7y0&#13;&#10;Dw/PP48vvSnniI5qzxRpNdy4ZVOiMn7XjYO0nCz8jgfgMeJLV0v/ZnDDy5GCGYOfwT00G3VHfniv&#13;&#10;PINPWTLh0K0Rv/e97x0+9alP9ZG85DWtLNAapd5///2tJ0bLeKtOQUJH0OyTc3XSP0H5a1/7Wm/q&#13;&#10;Yk/p9dMJ547BQTt0CH7RGUFWG86BDrkkfwJ27D2yIzdHdaT+tJV7knr5F9dyXR3yB1Im+ITWtDcF&#13;&#10;5eRxnH1vCuqTZ9pOykzLpb6AckDbLe/6TYbT36nbdbZOrmzdzndLE2QE/4UG/IvehY6jQrGnuDQe&#13;&#10;iyZ2q7wONz6FN6FdHrrgGLkDeZ3TgSk/FxIE6HSmImd4R4/g7xzAEf5+S85B6JA31/yeBuzASY1M&#13;&#10;GBkkIAXJCJZxttgwv/65Lmj7iQECtzKm1kLEsQLDNWr21SmKDQQ9o02BC5ONrt0zlYzRgen56QBG&#13;&#10;N3CGP97BneEyFiPqBGvXprjjtY4JXgSi8FFyx8gl57k3F5ALEBjhRa56/HgYJT2Z0F+9Kp3QDFrR&#13;&#10;A19Ujb/RjS70jM5OgmcM43QB/LIno2VyJLSahgSNMQhEXq7h/5VXXtk7rzNS5sjZD/nrrNmoZXlE&#13;&#10;B86UtGecBWe87PYL8IijIFfHOEP6YzllLv65hu+Z2Qluymj7SPYbGoA6EqjVMQV55JWm+j3yY2wz&#13;&#10;NMwX1Bn+5fcU4B+fdTSQDwTPuaA7kjOgTUle/CEXoE0p15NA5KIesrBkYYYkcKz0Hwvg75Tv9GK2&#13;&#10;jI4IRY/ghjZLnWhKp2oKaSfydJRXPil8O5m0HhUKj7Vr17TM4dd8aNwO4T7lFZ2Gu/yRLf8d2vFh&#13;&#10;SuNsOKVBGp/1qFYs14P06JGdfONo2+YyBCGG8R8rhGAjBY8saVew9hEAo2u9eqMJ610ciWAuWOud&#13;&#10;6rHOxayFhqki4mHzpXhiMxi8TYtTBnwNnwRq+HPOlAMo14o0A6lLOeeRiWOUbpo/oIyUNuVRJo7D&#13;&#10;ubXzfGxE3pMBppngDbShXREaXta46mLRg5YxoAXvGMjJwut4ATqHdqrPDbRRh6MoObhxLPx3tHnQ&#13;&#10;Tmpy4cAF3zzqpF4ja485mdo2PU3/8SF6jp86x+SWzp57cTB4F51wVCedix4kX/QpkDKHg8giHQK4&#13;&#10;06fgFVBvrk35pLw2cpwPpE14qku5+KqA6+985zvbL+DFkUA5+dWrzin9AfS5nrYdJeWUz+wG+kHq&#13;&#10;Qbc0+svxGeJ0yskk4N5snp1IUHd0BJD9XHQeFgo/S5uRHXzHfUm/WId20IVe9fs9DebhmeOpAoME&#13;&#10;4EM+Zrf4mBHPcWbJOX2CI/uIbJyHltiLFL+UNBvmp9XHCRllpacQg87jJgIzoY8OSmAYHWmPsgvX&#13;&#10;CCPTHvMBRBJuhGxnM0dl9GwdjfPyoQoGyGnB0dSdkQZD0Zb1HwFbwKGMadtxvnicCJgtsNCGd5QA&#13;&#10;XdYQBWyBG3/lceRss1mOk5kqvHN0UJQ4uNSfY/KMsxqHnLO6E/zxD584dfVy/KZF8RQfzVLAISMs&#13;&#10;cLz8g1PqoBf9GEdBX6/fOnfjdHCNampk2hvHik89jVzKpKy86AmdpxLggxdjyqh47HhkpJyR9fit&#13;&#10;7JkOR1234YZ8JLJwtIHLTEt28hthkU8+0pD2BGudOKDclBfyyEvn6Zb80+CF7+6lPFvFY4nMY3Oh&#13;&#10;C4wyOLzM1Z0UmuIvpvck7aXzkLKBlJ22lWvSXIBedSZNQRmBUKf+Ax/4QC8X0HXtpw38YA85Dz7K&#13;&#10;Op+2G9+Xa4547ZjrZjp0osyW6YDjp3rcZ88SW1IuPIajzpld9ZbwLGmY0ZIHHIn3xwrwkOYLwfEQ&#13;&#10;Doc6Ejqa+YQs3qEfvfKSxZSXqSM8xkvXTxkUDqtWVccNXvUz8otuhkeu0WP6LCVfgM34jV73lI3M&#13;&#10;pzB/jh8HaEwK0+NQOBq7bl2zgQwhBEgQ0xFQykwNYL6QsgQqePjN4dgFbdeqdTWKfPPNN/cIW6AR&#13;&#10;YAQ9QRuzODSBhsPLFJx6Dind6QN64AycswZwTG+OcU8BDaFjNi1oTCKXKFnKTJUKn0yd4iMHJig4&#13;&#10;N6rmZIzklOVIzFDoMOBjHNaxQtrvNIO/elo/6hoQ0AQ7KfpGt043CP/h7gjPqUw4MC/4cb/lUYGc&#13;&#10;S0Dn+B6BQ4EBP+mo6U86y1ngu4BNH7zF61vf+lavPZsWf9e73jXccccd7dT9ngsH18iLbciv48oW&#13;&#10;yJJtJIgqk/wB+Lh2IkFbaAqOgelvx2maD8AVqGeqk+jLkxP0nC7hheUEyXnW7JWTPzycC/BsdkdA&#13;&#10;2eiopDz7gZPf8rNhzlxCv3amoA7ylvgw8rcLX+C23EEvjsfWTgZQCR1S/t+epLVneDXyoadHpnKM&#13;&#10;Tk31KHKN7p0q8Ka08cmLCrozODVxZZ9wi4zabmdSdCO+E23RB/fIPPTNhpMqPUhplHIBCtXKWOcH&#13;&#10;pwbqN+IgysE6enZuaSmvslHk44FMCwkMMQIJPkbNjzzySE+FG4VyQF7eL78gwzC9f5ujo/ycVDZK&#13;&#10;nS5KH4hg0cgZcMx65Qwb/9LBCERplFNmCuGRRJEk+ShRHLHyEicuH2dmJsIsBadw7bXXHtyklKnX&#13;&#10;jPQFa6M7TiUOcj7wt3Cu4/j41RjQcMBz96NJj/8rI6+3152O0Hws3L0rAP7423xuXluKGI3Y7vSe&#13;&#10;JSiyOAU0oTuAJ5y5zijZ62waVf/4xz/uR5Z0TOm0gHPPPff0o1LucSY6Vpx6RtxsRqdO8KY35MSZ&#13;&#10;yGPNW6fWM9SCALtgm/AOTnA5XnudD8AR36bgd3RT+wd1ZB6gbPRQuQC7wRt2jw86nTr2+Cqf5QV8&#13;&#10;8AibWTn8i63gw1Q+YFo30C7+s1cgPzzQJ6/74ad86p6r3tngvrzKkyM8Z3fSTwkU+YV94VX44Xfh&#13;&#10;uXMn2g/xhcykyHPKA+DcNXlm83MhYWXpQ2xU/IIK3NpOC7/gP03uw1vscZ9OsRPX2VfuOc6Gkxpt&#13;&#10;OAaAoVE84BES05Ou6VUR1MqVK3oazyiht7LPbPhBIIKOFyi48oLH1AAAhrhvBGrt2m5XwcUUF4fE&#13;&#10;UAWY6fqv+4w3U0qYfDoBmiJ0QVpnA32ZtpwqA/qiPCC9PNCyqXuSa34rl+uOeMeJW7fLpjFOzJon&#13;&#10;2QvIOj/uqVsAMfKGl2sJ2AJCFDYwPQfaA3Bog4dD/Q4uyc/RoUuwUcS9qbEsFMymBW9yLTqN74Ku&#13;&#10;XvmymRFFzwIUX0ealHG1aJS3UupxlNSFtzqTWdLxrLLOJ9njNSCrHNORswYq8JCJOskydZJH9IcN&#13;&#10;mILVqRXolTdi8zITLz8xIte5jT1En4Dfkd1bAXilntACXJPwwPXkmeKRa46uS8BRGWXRnLokNNpc&#13;&#10;h0/0iR7bLY9OHU8+ga7rEAmCkvbon6ln/ka52fJyrn7tKqsu15TD/+CVzk/k4RoIDalLPmVzP0eQ&#13;&#10;87aZtwjTerXNnzjOB+DsiQx07KrAvG9v+ZHi1d4aqNHxyE0b8qDHNfxzTNvaQ4s8ZKbMqQCDAdD4&#13;&#10;TngP6EDwcn2acl0eCS34iEa/HecCXut/GE9PPGiYMVMkU0MQopiYvaqUetN5m+u8UCjcOASjLYbO&#13;&#10;gXNWByoBz3Bm9+OxgLoIlMOGCxAQAAUArmOeo3W47IAFHtESkNXBCQrUjFZeI2qGyLDcD4NPleLM&#13;&#10;BVEeOJEDPPEef9HPQXBG7vvtfnrd07LyjEFv7OAkmWlIByBl8UPeBALJvayPOxfAyTqdOGUyLScF&#13;&#10;prxUZ5zNxs2b2pBN73rOEg5AsHjssScOynR8BlNPtQLTju19zQzKiXBahwN8m/II0H/6Al+dP1Ol&#13;&#10;nL6RKLU0a7Rmzepe+pniVv6rdHhl6x7oYF55gZcpsCXOiuzYiKDBjqZ8m56DqbMIkJVRuEQnyIwt&#13;&#10;0GnywmudKQFKee3iI7zkYVOZaSLHdIjRL9CdCNAR1FmgK3gXewbaonvwQVsSCL1oAFPaQx/Z0MXo&#13;&#10;I8BHywN4moCsfrymx/Q5a/N4RS7wUKcOmJkH/gPf2JvrErxjW+pKgA0N8AvPgaMUXZJXksdxSpe6&#13;&#10;6YOjtlzzWwfrRID20KZNdafNw0FwlU8Z5/L7VgP8+P71Z6xv2vymh87ldY6/ytA3dYS/aEfXqYJN&#13;&#10;ZcfeY7+7cARwBCvLVjO7B8+A39GRxBb+GH30TMxBH/0TY2bD/LpCbwE0HoWJo/dstCk+ArHW5hoY&#13;&#10;e1Wj0xl/jwSnh3msoN1swiB4TpFwUycmwQkewQEIOkYXPkZvPQ9zb7rppnawFIXSCAz5pByDFcwx&#13;&#10;frrGd7oAw5gak0AAbzjONrL8xhP38eWQfMYA5LfynLHAg7ecOwXk4CkbPsRp4yc54BfjMwVnvUxd&#13;&#10;lFRZciELo2vH2YDvwakQ6FG0dgUubxkDwa+/I+1c3gL4LqRM8FBb6DfS/MhHPtJrwAIZvtErzxxz&#13;&#10;+suWj2uS6Olp+5lzqPaLWApvKbj3NFvRGIg88CJyOhyoYzYfnIevkSv9gBu7EZyi636zGwGI/ARO&#13;&#10;ZdiKETZnQ07sjA2ji425Nm3zeCDl4Sq9FQjNAG7s27W5cEQf/cWP7Gf5xje+0csGgrcyAjG+4Jv8&#13;&#10;8plNmu7X8A50emCWjp/AO50N9uM8s4Xwiowc4Ua2h4PIDI5syG9pSqPfbxXgYcMt3Nkn+ZsxQN98&#13;&#10;AI5Ll5W9er1t8Umg1onudx5M5DnVYzS0bczQlHvadHyrenC8cEbpNLx6Q2fJKO9qoD1kIJEd/ORL&#13;&#10;x5uM4O0a++D74otdc38uOKlUhskaD2JgSV3fu3PXsLyaX9LPsh7atDHmHR3F3iVF9rLq6a4/oyrr&#13;&#10;28cEEajAwNlYN8UQBhXGwElPVy82xqBckrKmEb///e93MEmAEXzcZ4jqFbjR6zqjE6TU5xpwzPlC&#13;&#10;AfrgiLfojTzCb3wIXrknv/NpmfAqdcWpGXkZ3eAdmjkrwKFx2EZbyhmBuS+fMhwYnrnHiev8MH5y&#13;&#10;0Mbs0SCQN/hQW5Msy5avrN+misfjvtKlfrtYFR3xHPc2OAfBf74QPjC4KbieBMg5o8m81evTn/50&#13;&#10;B2idN/Q8/Nijw3e++zfDD+/70fBCdWYWccRwrSq6/sIZfjZUjp+u5JBmZFhtmBHQsdV79yjWlA54&#13;&#10;KBt85gJtyDObr35HtvmtHvUnsUX2Y0nIe7y9AlSAAuQqCOmQ0AszJBI79ps9uKcjSw/SKT4cpO3Z&#13;&#10;QPZwQwd8A8kfHjh3P7xwLTQ5Ak40deSYPIHU4Xp4l7zKs3vr+nkVKhkHD3syBDQ6wT7MOAncOrDo&#13;&#10;xxO84HskNkD3Bep0GrQ5u92Aa/gh8U8JAtpOkgcoeyR+Hx7wgj8cy+7fs2/YUp203W9uGc5asXtY&#13;&#10;sqc6bEvLhy89vM7B46APLHwOeEXvnhok1fke096F9/694+O58I3dKxOa0QhCk9/44vdsviwUWJPW&#13;&#10;/iij4g9cCjeDhSle7qMlspgGadfpUQKzcgY37iV/4Hikd0wQgwgyQYLAyqu20PbsHRfTl9eoAn7j&#13;&#10;+Yp+eTkRrVk3TisdK2hLUh/hOmcoRnyCBTwEKvcZz+z10cazkvtxVAKMAMTIEqyBgGS0yHi14zqn&#13;&#10;7ZjOyWzmLwSkTTihaQqUKCBfeJV8caj5PeWlsu4zLI4IT/AW/zgooylTPPjinhaCHMkAAP/0SURB&#13;&#10;VE4MPnDYAnLqcV0nyNonWdAXaTav8F+bo9GaCVlTwcwjQeOnGx092uecscin126tV+CGuzoc5ysH&#13;&#10;OMov4YHf4RkjQ4eRka9EffKTn+zHdIwy6Q89MAI1E3Pvvfc2jVrtjZLFzjPPGjfdmfIzgyQIqxOP&#13;&#10;2kkXzk1r5XGEcrnfdgb+IpPg5JhrRwK0HAnwRlIXmw3PAq6Rp7VsdJkV8ESEMnSdDemMBS/1uCcA&#13;&#10;uW6mRMdFcI/tBeRN/im4Frmpc3o/5ykrBQ53DpTTtmPSFCL3uWCaFz90SuRVHxvQiUnnVQdUEoTZ&#13;&#10;gut4qo5RriOvI3s8YVfOwz/1TtOUlikuwdf98Asoc+ygDeXGtuje64X/64X/gT1bhx1vvjy8+cZL&#13;&#10;ZXNzj/4CU3zRI42GUMF45jHJ5IndT/NP6QN+J8/sewsFWbab8jXT3MEvKXnkJ3dA1ilPTs6lw+nb&#13;&#10;8Uhv3gBpiDnq8UFOIowoKIe0ctJ7tGms31NccuJc5aHgUZZjAfXpmaaHBo8wEj4CBKOBD4ZFWZTh&#13;&#10;VCR4yQ/cw0gjar1jo0H3TFkJPglanBjHxWCV55jmGl2fbAi9cG6HPwfA3/2kKJVz9/CQw8j18MJ1&#13;&#10;9IYW1/FRcDLK4rzCF3zEF07KfcHb6EGQM8JSlw4Oh68jlPqmoH38sxb0e7/3z4Z/8S/+2xrBXdxy&#13;&#10;1CFIhwLeVbjaXD0sKSfgd6Zc6RF5zBfggL7oEVxtHvrQhz508FWbgrJ24W8jlmRaWEfQG73oSE/n&#13;&#10;lx0IvPZiqHNH8aN3uRaMcsLfkZdYyugzjdbHCuLakTjMKcAz8jscRP7yzuZtAB54hZdkiVfRg9kA&#13;&#10;D3nI1IYyG9ZsVovslWX70R+J7oen2qEf1m0dOT7tBpRrWiuvcqHN78PB4eiaDeoIH7QROBL/jgSR&#13;&#10;i/roo86Zmbevf/3r/W5zOiGQaxdfkl+a0qN85Bi+z5WUSZqC38odztbfCmgXkItmbfgNPvMF+pIy&#13;&#10;UvDHB3g7AufuHYutLiTwZ8E3tjjy5ZC+hha/0ep+YmFo51MSB9UnzQWHNPQkQBqHEMB0yXWJMYdY&#13;&#10;CSGQ7uRZ0C43jnYdjxXUrY0wZppAcDA9y6lyrnAgBA7DuTrSu01Z+LnOIJVhlAIyR5PdzO4zTCNE&#13;&#10;R3UZaQjWgsrRFDA8e6swpTXHJADP2de0LbkHGBeYXgMcr9FCnCia5KGMpm4EXMELcMQ6K+7jB35z&#13;&#10;8Mrhm9EVpVVXQN4cyel3fud3hj/7sz/rR14+97lfHq6//vp29h/84Ic6YI8KP/ZUne/e7fWp3jF+&#13;&#10;Xs9qkI3NZWQBonPqn6bcI3OzJR7NM31tTdFvdKPBOqzOmnO0Czh4aCTlnuDst/zA1N6q0iV58zRD&#13;&#10;psg0O759aZQDvoxPPpQDaKOvDuuMDcRe5Au+JwLUpzNF3nDWxuHqz73ggN86vZnWVYfr6SD7jdfq&#13;&#10;Rb/f7AfofJGNEaepYroQ+1BGWyBHoM5pwq+c5/4UZucDzuNQZ5fLqCdljgTyoBXO+JBrdJb963ya&#13;&#10;SaEP7MK90HI4/gL5kgLyR3/B7DzZfCSfNuiwjq0Zjin/Akdqfwry+dtT9FmSWbSodGWHdfBDuM2G&#13;&#10;ad3hcdczuZ7foUG+XHPedjCTP9fIJnUtFExx6A2UdU53UB9coifBE5BV6JrqlOtswDXHpLngb0vt&#13;&#10;BAJkAlMCnEMuSOcdy3bh5tWH8pkaRNwYCI69VzUV8GwIbo45z2hPck3QEFgJA1M5E0fG2PjNlMNc&#13;&#10;ZY0SJdcF40x1m1p3PY/ECPqMZvaUn6N6p3W/FZjWkY4FcF0Kb3Kc5kdnrk/Pp3ldxxudEqNMfEmg&#13;&#10;jWwB560j44heI2i8QS+HIpBzYDpHmTLNrEM6SI7WQ43Y7r77nuF//B//n8N99/142Hze5uHXfu1X&#13;&#10;hv/pf/qfOgDTlTVr1hZvN1Rn6Mym+9VXX2kZuKezgA/aRoP7aEKLdgVhm3w+/vGP9yccbRhEnxkX&#13;&#10;gTczJHAzS2BqX506C+pDP9wjy7RRPzroGhmfUZ203iS5v9qe0fWGxiO98DL0+m1jSt+f4fcM9w+W&#13;&#10;cQ34fbCetwBxHFIC7Fwg31SfnDtK8Jfk0VFL4CZ/gUsefCJX+QRr8ncPPTpU1vM9k53OmzTyZYS0&#13;&#10;pd20neuH48M0H3CuTkcyyj3l4RKYlpkL1Bv+T9tInZLr6HQNbx3x52h1z4a0A++0JaWtaUfAfYCf&#13;&#10;nun+6Ec/2jy1h0DHOB2hgHoD03NgPwTQkXRr0WKzBnxKXz4sBD8QnSBj57PbkG96L2XDX/j6Hb7N&#13;&#10;Ln8yIW05WpNGUdvn4hlfXef2UiUPOiTn8EVTfKJzyf3Q4ZhO62xg4SftESyNc4ycFoM0ghSoIITh&#13;&#10;es/WFg9UvvpXI9qtTci5G8ddo3utSBf9i+v83nvu7Xe9HgswbMobBZ4PJB8HRdlbKIU7p+w8zgKD&#13;&#10;MT/gmrLaUlZQQAsFi5NxnxG5RyDKCD4cvPqV1UaM60SCQJMOgWCYKRujQHil48F4HUMjMD0tv3zw&#13;&#10;BI5oMZKU12/1yadjgmd+S+EpfuCp+lyDD92Q33X1RVHDF0c6ZJr5X/7Lf9lB8czqyZ5RAdj08c4d&#13;&#10;O4cVVf7/+I//sXFRB/DoEpzUvWHDOcPFF13YDl8nwHoq0EkS2I3eJAE60+9ZTzfLggb06EFLaESz&#13;&#10;PPino+FxHR0xOm5EKICHR9G/8KWnsKsNtCxZPHYA2YEPzBj9J1AbrRhxv/nmuClxfN1pBapiJ74J&#13;&#10;fNEXwZBevVVQH1wjs2MF+NlciU8CnUew0E+u+IUf7IMuyBvbiF25nnz4ZfZFcCcX8iEz+YKfo7J0&#13;&#10;hKwAfgC0AHno91QXgd/K0TFlp87fb/I8GsgreawOWOoySzRtB9AFso+dkbk8Lc95gLzTOp1rB5+i&#13;&#10;j/B3zta1pw00hp9oojd4mpkl9oB/8k35NjYFNyeFp6ncOq5YtnRYu6qCadne9u37h227Cy9Z5wD1&#13;&#10;wCNBSjt0IeA3GTuy/3SklaMv6IAzfXHNPdfVSU9GPA/X+okH7ZHfHR/4QP/eV3T1S4dm6LOPCuOc&#13;&#10;J+Ep/UUneeEFPcisIrtNx9VAZi44qUEakhDC7Di5rAFjtJHLGWesH9WgkCQQgjq78hX+w7JVy8ed&#13;&#10;4Hv2DvfcdfdBBz5fwAQ4REnmCxG8MnEuFIUxwxtT3ZsqtzJRGkcJzRSLYQg4FDQCkdIRgJ+6GJgU&#13;&#10;JQweJwLIAA4AHdoBAox2tAlnQRptzgHc4AI/QElzX5Cw4zc0uMcx5Fw78jrXxtRA5cFXyT3BTX55&#13;&#10;OBR6sHf/GNhuefs7hn/37/7dcH45FVO/W7du62ni88+/oGn6m+9+t4OB54zVi9+cuuC8bp2ds+M3&#13;&#10;uI2wzzS7UbRcdtkV5aQqmBS9yqBFBzKBj9wy2+EcjvBiaIyO7NCFX/KpH+7WH63Roks5Og8fji71&#13;&#10;2szmLWjnn3d+8b2cdvFs1aqVw67SDfrW09vlFG18W7VyddNrp/q4q3vsOK1es3rYUsG7Ku30QgUU&#13;&#10;wfxUA3kL0mim66Z5QXTZkT7RGfaOp+wnuo8/7IYe0QH8xhPXlaHH2khAAfJL5AKm9/Dcb3pEPrHV&#13;&#10;1BFb0CGjB9F7dWn7aJD8grQ6BWk+LvQG2Ff8h3wSSHmgTH7DbXqPXrqPztAHX3RJ7kl00v20wW6z&#13;&#10;L0Sil+hi9wA/BWyJDrMn9fpc8NIly4fzzvcu8HUlp+oAVf06xKvWVvs1CN+yrXxYBem5QNvwDz7O&#13;&#10;gzs5wBVucHcdXuQMR/fkYVtZElM+MqQbdGghQfuh4d3vub3wmIkpdc3gUafFPbwrDesNnu7pwrxR&#13;&#10;umTfFd1ACx0gE/RGv13nf+aC+Ueu4wTMhECUKD1IMDroUWg9zV1EIQCheQSlKO1r0rECR0oR1Js2&#13;&#10;jwXgHXCOyVFujIX/iKuR0Djio1hJynA0mG/Kz6jLNfgISoyC4sFTvQxRfeoSHDg6Si5/jFr+4wF1&#13;&#10;wDPnEp7mHERGYMpvbSZP8JAPbgH8QF9G5mSKdvkZXoIVeaSOtM2Z45Gy6sQX/NMzvf29dwz/7Pf+&#13;&#10;LxXIlg0vvfzq8Mqrrw8bN20a3vnO20q3dvczq71zutrkQEwj0yXO/+JLLhmuvuaa4ueqCoAVvHv0&#13;&#10;vXy47V23DzsK36eeeXZ4unqvnD/cbAKzfmc6Hh7wsfFL/Xb12wgGV/xwf6pbZK+s10R6E5c8ArYy&#13;&#10;HM26teuG1StXVaezetzF2xUeD6uAi8957hmH1WekXf+qh04e7uhosiEBhwOoe25UObNQ0iFNPbWA&#13;&#10;F+SLjuiQa3OB63FUeGyGA7/ZFRsw0jPboB556dToMw7Vp62pHruX+9Pz3AskPzmyybQRmNr+kSD1&#13;&#10;pr6Ucz4Fv+E6zRs7CLiHHwlMU6CLfAMepB08kgKup35Hib6aEVAnX8yuzEiEr3yaZRz2574OJ/21&#13;&#10;D+O6664tn2EN1jvcrykdrlGu8XRd21fk7SkUD3HsFyH48TlwBsE/tKE/v+EsyAXv+BzpcCDfQkFk&#13;&#10;Fx+KcJ1o+LnH7/T7P+pGL1HJ57HJyrpn3y8+IYE29Uihb3p/NpzUkTQEICQgEYCpFcomKFEQjvvc&#13;&#10;csilVm0sFMo9Tl3+JSvKcHrdbhjuvfueYVs53mMB7afeIzHhWEA9EVZ6/Qk8lFBw4PQZG6WnhPJH&#13;&#10;mM7RF+UUEBiO38qkrPzyaQMPlZMHPdpxX5ovkIFec9qXACMFcXRkNK0XjmlXWUf30S8Ie9PVFOQB&#13;&#10;nKmyeubBXbnQFAVFS8rIT1ZGWO79/c/9g+Ff/at/VcHzkqpnnAajH0aML7zw/PCHf/iHXaYk3Xjp&#13;&#10;2Cm/fMXIr+eff244s+i20cxU+Nlnn1X50TK+2GbX7l3DWXU0mg49AoYpKDjgjXOJo9OJcsz6urV0&#13;&#10;o2Y7mtWvLGeHdiN5dNIBDpLeu64NuAJrg8tXrCz0zTiVTuB18SOyEJBNd9Mpn27t4F06VP+qU7G2&#13;&#10;RzfjjtLxO+lbt4zTvacS4J2RNNp1bo4E8gP6QRfoPx7is3O6j2fjzMi4VwGMch/LCwb0inyAe6nX&#13;&#10;kS6oJ7o2bXPsDI4dZbqTe+Qb2zgSJL9NjOqG+1zlyBSefABdc5wN8kTH2KrfAWXZUugGUxpzhINy&#13;&#10;Y+AYZ26M2tBIjwwGJH6LDbD3qY3SzbYl5QvF5557uoLRMGw+5+zhtVdqJFg8XFP9Ao8/btt6YNiz&#13;&#10;Fx1jii4qD0+yUmds33Xn2oJf/CfZ4T9wXT5ycU9eclHObzqlLseFBHjBBc/eeds7u3NSP/sVodtL&#13;&#10;T933zLQ82flOzuyZ/a8qOydX1/FFPWiiL/RSOpy+/W1NOYEAoRiMY84h55xgOKKR4Pq/7jkQCgL7&#13;&#10;PcZ1n8IIhMcDcXggins4mH0vvx2j+PBKnYIpxWfQjItTcT3l4CwRCkUMDfKhXTmjLc6dUQrYRpHa&#13;&#10;cI9QCZgA3SdYdVHudAzg4lyZI0EUPSm0wLV5PwPk4rqUPJFjwHXX5mrTdXxJmdAgQGk3CskQo6x4&#13;&#10;w4moV3Ltt3/7t4ff+q3fqnsri7fFi+KRQMdR3/fjHw//9b/+13IwprPXDWdV8DXzcN55m5t/gq6A&#13;&#10;DH72s58PP/zRj7pcEVu8Hz8Pd9ZZZw9XXnHl8FrVmVFcRnKSHblGwQyHrOAemiT8FMjRRfZoFiht&#13;&#10;LCNTO7y9C97Up/zhmSTo4InrwOaT4lxPcXcQbrmM7w0Y16e9sGWcWernvot3o56N/BqdY9XhX18f&#13;&#10;9Q/M/n2yAX05hmdHaj/55XFONwD+4qcXhuAXOegQsjf1BtKOFH6C1Hs0UI4NkR9eAmXnWx4kr/JT&#13;&#10;HKaQPJHHXPWjXSCyEZF9TMHv4JUU+w1on73F2ctDN+k1feNDdKAkdMtHV/kjNsju2KFy+w4YNGwb&#13;&#10;Vq5YMqxcvmTYvWv7sGf3njovGg5UJ33R8uHMdeWT1p4xLF9So94eSo2Py6oHT9MxBXAbdXWkHZ/C&#13;&#10;C9d1Qtiy9uN75OMTDeb8Tj0CtHtT2hcCtNd+qvDrtwDWNXgAvz2RhC74+x068lEcSf50PqToe45z&#13;&#10;wYIEaQKjFBBx7hqIYXBOTcQ+RIwOUK/Ebm+CN42gtzdbKecDYU4zq45h6lyQe/LCMz1foG3l0cFp&#13;&#10;S5QbTa6DMF4KnQIo3NNrlIB7qZMTMloTmNVvKoohaT/BIM5eGXXoATMIxpWkDcYcnAN+wzNGEXzh&#13;&#10;CODr2vQePMJrODAM1+QNLyns4UC+5Nc2fnGwaFWfe9qHL9zx6IYbbhj+y3/5L8O//bf/dvjX//pf&#13;&#10;V+AdN1cYOXtX9VVXXTl873vfHZ568ql+JeHmzeNz1ufVSMFu7gsuvLCDtA1iF1xwYY3AL2s8H3rw&#13;&#10;wZ6y87SAKVSB2pqSzWI31AiIs+LIjJAzilYO7uFNaAJkgPdk4BxwRviBpvA/deQcLejGB7ojL+em&#13;&#10;DtmwG46e7861ulKBe8zjvvLBx291as8+DvoSnOV3Pe0vJIT+EedR544EwflICQjasYNAaJTSrvam&#13;&#10;vD9S+/LQz+QFzvF5PpB2tYfe6Py0PhA+yBs8Z4P7bIFuqWsKfqfO1BE7CrjvGr3KdQGTL3HPklve&#13;&#10;FJdgyue4xhdrI+0uW1qd5TNWDRvOXje8+dpL1fl8snRzV/kz76i2XKMzce5wyw3XDtddc3nZ37oa&#13;&#10;/a5tG9AxQEc6GnDhP+h9fD5a3Q9P+DT66z5bQofrysBfXnnw2T0wm8cnE9AQPBv/ssl+m+HM6Nma&#13;&#10;tL0kTU+l0NWj6sIZ3q4BtCgj5Xpomgvm1pYTCAwAgUEmI8Bc62Nv7+eICG9UeCB/E1vXVqw4vrXY&#13;&#10;KURp5gKKnaRNOGBcFCFMhPt8AN0SZ6ysOtXNsRvVUWaKbFpHcNWLhB8FtUYkqAlAAraepLIU1lSV&#13;&#10;PPCj1Mo64qv6lGF8rjG40BKeAjxPml4HkQ26lXWEl7pa6eqa+/Bxfb78AOpirAJ1Zh/8VkfqwSuP&#13;&#10;PY2Bcl/zTznTu1/84pdqdPrAcN11b2s68U4wPuec8eMPNmLZLHZW8XhcSjl3uP32d/eGMi+VeKCC&#13;&#10;9YMPPlD88QWuTcWvlcOn77xz+L3f+71ep5vNi8MB+o0SHMkNT8Kf8Hp2XfK4H37iX//uPzD+n3xe&#13;&#10;5OM8o2QbzJTbuXPHwWUfI2w4VKXDRRdfPLzrXe8e3v3ud/c0Or0Y6zn2vRxvFbQbZ3+iYC6eng5A&#13;&#10;numcOT8cjqMs5x5BzwdSLjrEbgRX9hFw3chzGuTdT4fQPZ3UBJrcYyvxFfFbW6tj/OzTTwzb3nit&#13;&#10;nFn5wT27atS8dFizsnzBUDZ7YFcZws5h145Xh317tgzLluyq4D3aMB/HNjM4iS5qgw7T2VGnl7bP&#13;&#10;Ch7wlteRXbkH4OuxSHgdaWBwMiF8HzvCFcvEq7qGDlPawNfrBGXB2nq1Mv0SoqKbvNCfOtDCj+PF&#13;&#10;0fT6pAZpBMS4IAwhghFQgN+Q19OorJ3HeiFCEDEiPzrA1SU89UnzBfUoS2mS5nJarjWzC5+k4O26&#13;&#10;OuA23/blSVl1EYagA1xHs6OA1PQXnvLpRSYZ3Zk6NbqjpDY1GSEScO4L2PgEv/Rc1eVI2QUyhgJ3&#13;&#10;7QH34YVmSdkpuM8QXFcm+eDnHhiVb1Qd9+YD4Z2UevBFoDY6Erid/83f/E1P96HHdTTa2fyVr3y1&#13;&#10;AvTPevRshqXxLD2y83RjBWMdHxvErO3apHXOOeOLYxj8+++4ozs4b1Rg1ekxkm4aikb8w6eeDj8C&#13;&#10;hA9JeAxfsgB0Gj2RJzqn4Boeald551JPizU/OUk8HYO03wxcNdlIRibw1YEDrveH50tOL9Qoc0cF&#13;&#10;cHL3red3vetd/WysUUjsbaEA/rP16q0CvoLo0OkEdCH0kimYjWN+xw6PFUxjk7166JL28Hl20IJL&#13;&#10;Bhfym31gUz4M4h3j3/rWt/pJCP5IIKT78uIve4vPeaIGCju2VUd53+4Kyvt7yvuMNeVjbBqrevfu&#13;&#10;Ll3ftbXubx/OPqsGB5UWLx5nEwwS1AcX/grO/BA/5p7kHC8k99m/a3y0o7KhFU503mY2+n0qQfs+&#13;&#10;o1zItf/I0xaOcIVzprr97rx1jO27xic5Jx/Q+SodDhYkSEOA4kAU8zEckhznOJV36Fm6jKRH4sep&#13;&#10;JGONFd7lPRHqfEA+5TFM8jsj+SloO851yiz4as995+7FCA8H2okjF2gkhqRttKvDuXzq4tj1Iikp&#13;&#10;h5/2HbXtHiW1MQnfKLFRn6CiHuUkOI58GwNoaNS+vAxSe8oAbcEByDulTz2O7gcPNKROR+2pi0Ed&#13;&#10;DsLzgLqkXHN/TQXUdevPGs48+9zhzl/6+8P//f/xPwybzr9wWLpiVff86YHR8SuvvNw9VPySPJb0&#13;&#10;2quvdaCU4EufLr74ol6bRneM5cwzzxr+wT/4B4Xrqn5do2eRbTzzcpT/8/f/YPjaN78zbNh0/nDB&#13;&#10;xZcOq9edWYpTeC8ZnR9a4Rs9cASZHYleO592bgIJkPRBHkn+8NeLEbThnL4bQfdL++t8Eae3tMos&#13;&#10;xrP9xauVddUGmvGFMd4bfsstbx+uu/76YV11VnRCjK44Zk6YbDyzbRTiJRYCNicztjXSFghuJwrU&#13;&#10;hQ+OZP5WIfo2uy6/0YGfwDHtzkXP7Gv4GL1UTlIfWXKmbHYKyieAJMkLP3UEj9l4KhO8DgfKsEvB&#13;&#10;MvUAdm/miS+QJ+16w522p+B+dNA5W3GuPomvsJnPh0EE7K31uwgeXt/yRm+AqkLDzi1bhwM6n7vL&#13;&#10;r1Taf6AGFUP5pqV7hj01Yl5WerhkVfFt8c5h7/4tw4EaUa9bvn44s2jcuK5G6G/awFe+bhG/VzZe&#13;&#10;tgyn2AKc+SO/8SUBne5arupAWHhE5srqrOOLnecCfq4fiZ8nEqIX/MoYnCsu1TWv+3UNLuhofOpf&#13;&#10;BhK79+zuaXHl8T54uye57jfZHg5Y60nb3Q0gYkQDTIFAEsMdEWrdcGmNlCpbA2VErLcy7S8fUi6y&#13;&#10;H1t56oknh0dmnrmcLyCeo0pbcKHw6j/RoC0Grz1KKOlFuga0HyOBQwuzAE6UUlIm+dQ3NVTCZHAC&#13;&#10;kqN2MrWlDCHLn/Zmg7q1kXPlGYndhXCI8jAe9/1Wl3ZjRO67l/zABquMJmeDfAE4qkO72mCM8N+0&#13;&#10;efNw0aWXVjC5onvYjz32ePX8v9sjB1Nznj81Kv785z8/vFm6YQOM6SY1ry16jLKh4rnOyy67tPnL&#13;&#10;SgQyeseRacuUuCWTr33t68W/sVMkGY1edvll/fjWrl3W85YMa4unyu/fd2ipJrRExniBL3HOILyZ&#13;&#10;QhwNwAM8V16dAueacji0XFl5rZW3M6syPorvvDtmxR+vN8WP97z3vcP11183XHLxJR14r6xOm46b&#13;&#10;ZZI1qw/tgscrHRc00EW7fOU3U+E3XNEAlxMFaDRbQcZwyONxxwPokOiNetXn5TN4FXAfP+UhT22l&#13;&#10;vZQH4W/AdXQnEPM7fpOvfPhD//CK33I9ZfAz9QJBA81wRC/7nA1whEP8xFygTh0sHT94+a1OyW/B&#13;&#10;YDbIk4Ru+Cmvk8aG4OLeXED227Zt7Q8codnyz/pq5+WXXq5R9Pb+ShVUawxVdVcHaL+BlHYqfu8q&#13;&#10;nTlQwaqCsHbHAWV1lKvclm0VcJbwF0VvNb2/6mexaIcL+uNL8AU/4QxXOhue+53BhDJ+y8du6DUa&#13;&#10;j1e3jhfY3wVlQ/yGYO2JDDjSIbihyYuU4OUanC1P7Snf4pwsPZMe+6SzeCImujYXnNQgHcXhLCHH&#13;&#10;WUIcclH0yy+/YljmTS3ylwJsqxGSXsg5Z58zLF5eIZoQ9h8Ynn7qyeHhhx4+rMLNBVEEbUdBMGJq&#13;&#10;rG8V1ImmGIikfu0RwHSUrO04RfQro7y8lNV9zgFwcq5NnSg6lFE/JcVH9TLgTBNRlLlAG5n6Zuzq&#13;&#10;F7TTaw8erqlHPhADCt8dXZMXLnbfHi5Iy4sea15G86bWJMGCszUt6znmSy+7vNpcUT3p8ZWbO3Zs&#13;&#10;r/pHQ37llVeHL3/5K9X7f7B6peO6DkdmJG1d+LXXXu2jtjymZTSQ121ax5WsZ9tYhkfafqj0CK+V&#13;&#10;2b17z/DSiy/1aN2rQL2O0o5vDmDTxvFFJtpEI3ol52TgfArhiXo5lZyHl+RInvjn3Eh47dp1/Zyz&#13;&#10;3dveOGaTpMDc3F7kcbkaDV9xZdd3ww03jrMiJcfl1TnhJPoD+oWLDs4f/dEfdWeDnPE9HS46iB5J&#13;&#10;u+Tfa/jnj99A9xtNh9OdYwH0Gr3HyRq1zebTfEFdEvvCW3RYb8dP15OHvsrzVoO0cuQjbx4D0y69&#13;&#10;wSfBw7my8SNwwWd4yYte92YDHNUrz+GCNIDLtFOgfmWk4ByaAJxjo/jNFjj8dM7knc3/6GND3d9e&#13;&#10;fKMbgrMvXe22sbI6vV4ktWJFdRKWVhvFuhFtfq74uaw6+ctXz8xw2hQ8bsYsjR/2HlhcI+zqkK5c&#13;&#10;XSpc+Lq6ZOyISqHJOXrxUYIrnC3lCWTsAD3y01E04aOnYbyBkM66vxAQntsvI0iHo/SFvL2sxN4X&#13;&#10;7+OHN56jbWvxtf1/8TR+FG1oIqeMoPnhw/nRkx6kJY6O04jzMH0LSdeNDoykCYez2b7d7t9d5UTO&#13;&#10;HvYXdl74gD3bt24ffvTDH3a52Up3OEjbGEEpwlCKfiJBfXCSnEsEEmd8JFAmeBEqoIjKUlzX0Kwe&#13;&#10;NKQdtDlGUdNL4zAoifzqCDB6DgnIRxbqphzaB+rHL/fU73fqUUZSJnjK41OMaVt+8lWHDhmn1hu4&#13;&#10;+vGo89qReeGHIxw5hqdLF+7/6c96qmvNmnEDnCWPN954vd/T/Z2/+c7w5JNPjB+Jr3atJ6N3/HjG&#13;&#10;GIAEdssBd91113B/jextLrN+/cwzT/e9ncUjG8d8pUlgYuw+FYk2Bq8+j1t55tnjXu96123DBz7w&#13;&#10;weHii8YeL0AH3PAxPMH/KcTZRHaRVVLAOd4ZEayqka9lK7QBbx3j+MDefbt7V3vbyabNJZfqMJQ9&#13;&#10;eL77T/7k8x1E2pkVH3ROfv8//f7wbPFT5w1f8CfydIR7HLkjPOiajpNRo0DkNyBP5dEcmTtXjxQ5&#13;&#10;56iNdCztn3BNG3BxLvDQP0mHQrBTRnA8EgQPuJOFEWv0MnxUv2ucofzhtXsB+NPz3Et5uCiDJ367&#13;&#10;Ht13pCucaZZUBAt8MkNDJ9CbTiigR9N2AvKhQ71omQuUcV8KuBa84OkI6Bcfg2Y8xGc48gfJk7Kz&#13;&#10;YXqtz/10qHOzll4SZHC0pDqJy5Yv01fsZReZLMUsK/VcsWJ16WIF4YF/Kh+2b2sxvNqubHv2Veei&#13;&#10;Mr1eNrx8aY0q9y4aVq0dn4dGA/qTYsMJUKETD+kKvSF3vJfffedoNiukTvfx4mRCdMk7F86pDr+f&#13;&#10;rsA7uO0sOtb0+xzKV1YGj17xY3BOsIYvm1WO70GnunVM4jNmw0kP0gBijBnTHfVS3UPYeeedP6xc&#13;&#10;5XWQeqVLynFvbePmRPctqoBXiC8ZFg9vbhm/03qswDgJXSJITIkSn06AHwQnUVr4MlYKSJH9Zugc&#13;&#10;JUFSDICHQDlBj7Gik3JzmvKiWf44M2U4SHLhgKIorssj+a1NEMXxGz+TF3gtKJw4+ow0jFY5v7Th&#13;&#10;HoPStucyPe/qcRD4Wi++vEaKmzZtbNlzNAxQACKnVUVzHmOAh+BM2e3OvvDCCzroWtfFI2vOHOja&#13;&#10;GjlrV758kOOuu+/uUf8P6vfDDz80PPjAA03Ldddd34ZldP7UU08Pz7/w/PDIw17rWQa1Yvlw5513&#13;&#10;9qcp0atDQwb0WP0J4FPDwpsk/Jr+ToojNpK2rCOfGshIws/K2DaR4GjHuul9vHj11deaj5tmlgxs&#13;&#10;oLOz9Gtf++t+jlp+5QQYOGorwZFeCCrooTPuO8KBvmRKXL3yxXbxN/JUPz7kPDjKo17l43wFP9fU&#13;&#10;nxQdBOR9JJBf/crANSPp8Bw/4SUPeYPYt3sB9znBgHvqoK9wh4f78HLUHn7gAb7JTy85U3rrN77o&#13;&#10;gOIZesnOpit8h4M8krrcl6a0zwUpk3MATzipn63yj3Bhu3Ahv6kOvhVgZ/Vfb1ZackD79kWUHi8e&#13;&#10;eVqsb7yWLV09LFuyuuncf6AGJPvLFspfH6iSu/eVfBbRv53DmpVr+qmLfQf2NJ7kQH54ET1CE58V&#13;&#10;GvDIdbzEYzKiR91WJfUAsuCr6IV0ongwF6BZ/fZ3rC+dqCt93QCAXKw7G0mfUTpjQBFdhyOwXwTe&#13;&#10;6DGAQTN/gm40TQdLs+GkBmnMRhyGMySOguJzwAh23ysebR5CtGmT7TusQ+yukcMmSx79CkVDjTdr&#13;&#10;hGMkfayC0AZliGI4RsinE6ArigAYJQHCOY6DIsKfYrpO4Qk2ZYEj+gRrxqwsJ6MMBZHXNfLwm6Fr&#13;&#10;RznXXZNXO2DabnjpSLGUMz3MwXFWCV4xRLhRYE7LSFlb6pdXcOUAt2x5c3i+9OGVl8fpHoFJT16H&#13;&#10;TRva156pXbugLYXoqRp1w9ebnow80WrNWdvW1dBgtKNta26eIxY0jMSL28WH8VWLXjiiByywXH7F&#13;&#10;5T2VzNkLgi8+/1wf0Wdq/pOf/GQ/n02H0cZ5ZAofjxMEk9Apz1xJHabsdFAF3kao+V1BeqXpbrqw&#13;&#10;r6fRPNng5SzePa6HvqNoXVc0Cs5mnwR6cv2Lr34VaQ14B1yPU8cLgEfkBAfyJHsyls9RWXKiI9ET&#13;&#10;+gbcm+pbIO0Bo3L1qk/nhy7In5TydOOtBmnH0IA+x+DiPKAOuhRQTsID+RKkXUOr9f10ypR1LR0d&#13;&#10;53Qko1d5pj5GZzU8oyfqdd9vdNDbuQAeUnDDH2UlwZgM6ezhAvPs38cD1XKF2epgziQvk1q+3Eap&#13;&#10;GhQUO8v0qp2Sy7B8OLBPYCr69rPb0psK7maF9leAHhavKNqHYc2qNTXQOjBs3XFoOQFdeBU58iPh&#13;&#10;HXCOX8CLhegqvpNrZJq6zMriSa6dLNAuvO64445hTenMeNGmvjFIW67atWtn2yo/hZM2rj7//Av9&#13;&#10;ONYrL73c+PJL7J9MxcHImK45zgUnNUhjmoT5EMNsSGIqJSMI00Rri+gxrzn+3T2dxzksXVnCbqmX&#13;&#10;QCpwe5QAo+YLjIFRxNEQsnYTlKIkpyOEdwTLOcE3joBTCF/R5RydBB56HNHJcXEkaNfjV5dyeML5&#13;&#10;MHxtyI9fjMG9rmNxGSlFrHoo5DKGU9f28YGLSnUWLx1+6e///eEnP/1ZL1ksXrKs+t0MeemwuxTO&#13;&#10;7737yhGesX647PIrhrVnnDnsqrbe3Lp9eLGU8vXqeNloYl1YcIajb9XCxQaVfftrhM9p9G7nkt3u&#13;&#10;CiQ7tjV+55wzfint9aLNuq0XoXhm2igZHx559NE2EPQJXD5p+WZ1CNBqys5aNaPwpalt27cOL9YI&#13;&#10;2mtEjSJuvuXm4dprr6nr24ZnX3hueLJG/Q889ODw3Asv9Be4rnnbtcOdn/nMcOnll1UH44VeK9d7&#13;&#10;ZqDN/ZKRlxs44tuBSqYRA/AmA9PCK1asqjzjaMt1uDlveRb93l8uUNujwX7U/1L1ztFBfmQs0Kjj&#13;&#10;K1/5Su82pStJAbxVhj4ILuyAvFcU71aurtHyujUtX6MBU+f46v3mS5fXKFkn+4x1w/qzzxyWVwdC&#13;&#10;W7vKTnfbEFQ4d6o20KmDsWHTxmFV8WJbdbifK55aj2w7ngDc0DvfIO0o6N94442N+xTYAH6lEzLq&#13;&#10;T54SOfTop6Pf7iefjhS+ZBQOL/nwVCdSveqBQ+p3TxK0yTFBWn0crzr4NSOmPDap7EG7qnzyqDe/&#13;&#10;k+CCPrTijY6tpINJ1ilzMkELwkWNbYd9hefeurBs1ci3Mo9+d/f+Gjkf2L9lWLRv27C4dGFpFdhT&#13;&#10;cXx/6fMzz+wa9u5eXZ3f8rXDjmHRqrKzGl3jJfpCv9/4hiY8dySn8JN9xn851/F1xJvoPxnga/gZ&#13;&#10;fQk/TxSoX/L52mXLbUauTkb5wO3b7Lh3r/St2rP/pS40HX7TB7Nbzz37bNNLF3TqyVNgRjfIzOFc&#13;&#10;cFKDdADDM8WGqXqCCRbn2AhTzptzdh/yphrXrTujd3cX5r0mYsRwz913HxPzMVWd2pe0h1EEjSGS&#13;&#10;PH8XAM0EGmUOD/xGIweOrtCT+3FS+KqH77f8OkvKMADGD8IrSt/OaYbXNjSJDqZ0KByF9GiFXdZG&#13;&#10;svfcc2/lt7lj5fD+979/nMYpI1JOT1wP0wawl195uY3OTInpWfjCrduoID1GuHHDhbRq1fiCFiNN&#13;&#10;RglPX5wx1f3e9763NyhxshIDDs2vVhDyWUfPUAOfgfRCHG8ugzM9wCc0ttOuP7Q7t3Hr8ccf681k&#13;&#10;Oo+X1sjN0gtczQbYGPR0BW1Tce5/8AMfGG66+eZ2yNadBDmGCHrqsAAfewNkQeTjaPPc6hodL1oM&#13;&#10;D2nECX/HHezju7vtFl1f9JlKwy9TaL3Bp5x5bAuPEqTnA+nA+ZKWKbvC6KBewH9VBW6dJzR5TMcu&#13;&#10;Vvy1exw/TL9bisgbl/AN6GzpLCUwHRxJj+QfBPQrN98gLT+fYSYD7uEjnAVMR+2B6IGj8uxFHXiX&#13;&#10;dnPf4MF9Qdpv5+oiB+C3oECn7dy2TCNoCqTyCCjsin4o37KpQQi62Jz28BTOOkdtV1WnpIx21Z9R&#13;&#10;sqPkOp2H86kEXC61rNFh8VDHU2eraFrsMGYpLZ05VvDetX/J8NrrvnI2drxXrlkxLFtZ/DwwrkHj&#13;&#10;kWPkIokHZIdHeOKaPI7oj/zxMzyTV1IfGRhckCVe6xhl8HGiIPh+6lOfqk7niI9kd7zrbHdPDS7h&#13;&#10;0TIuvNz3BkOj7BdnnqJxn20okyAdm3ZtLliQII3hCdKQxGQM52B8F/jsc8ZNFz3dXQoLvJhi36JR&#13;&#10;Qe0yLBdWweCeg8YwH8AkbUrKKOucUCXCjyL8XQA0BF8K6oieKKt7lDSKLhg5bydZvIgzUSbOmDJn&#13;&#10;ZOJ6grT8ewWKqtfjTYKAF80IJhyyvOoyTezlCALvBRec307UFPjPf/azrnfEdQywArPOGONVP8fv&#13;&#10;SBbWpgU6IxAdOdf2Hxj1QaDYUQ46gdrrQo2o4Ko+m1tsnqIW8ujNGvEKzup3zbSYvHD0vDX+0DGB&#13;&#10;3Jq0zoAAu6vaST3aFYzf2PJGB2QbPuivjsJD5bBtUhO0fYru3ML7gx/84PCe975n2FD6rNOyrXDH&#13;&#10;J9NfNkCSA35K8NLJUK/r/exlXUuwdt8sQq+3l56qXzAyYoejQGGa++qrruoRPHoE6fl8c137YNSl&#13;&#10;/TVi3tmPt20th2O5yet5zTTYqGbjGlmQuVkusxHsl1zxDA54Ajfy8FlZr2elW5zviQrSgOzpF71S&#13;&#10;HqgDfvJx9H6jK+C634cL0vwSPYYrcF9++2ZsRjTtrXNmpCOfMtrHf7S5jna8IGv38YMOO8crNqZe&#13;&#10;PHFdMDGaUo5DV698sZfgHzxPHdDB+r/QwG5jJgGn43Slng6v68Fy975Fwyuvlw21O9H5rXvlw5ct&#13;&#10;L77sGeUS/uNVOstsDQ/cd881uoQnZOp+dEAZfMRvecgX4KM8ju7rTJ1I/sFJ3Z4A8YUrvyWyHdsx&#13;&#10;A2Ppadyc6x7OeGKFzb48M1Lm3+CHJrqjLNoF6cPhe9KDNCaOjvXcNiYK6ncU1wjhrFJYDhxA2H2P&#13;&#10;puzat2dYVYLw1pZtW98sx//zFtx8Qf3ax9wYK+YwSAKGT4IV48AkSf6UPx0heMI5ARYtPeosnPGQ&#13;&#10;EaANLfI5ckiZTWiHX0qtPH7gTwzHqLQDoLmtgpZNsWJljejUpR3OeFXxDYcoog6We5dddvnwzW9+&#13;&#10;q0YNRhum5/B1DMwjj6vzUHWfse6MYWMFWxuUNmzwWU7T72PgN+J45plnS3Ff6NGT9umE8vDcsGHj&#13;&#10;cMkllxYd1rXGNVqPbAkwL7/0UuUb5WwtaDTuA/1ubo92vfba68Pll1023HTTjcWrxaWHb5ROntXO&#13;&#10;55JLL218BDrtho9opa+vv/7a8Fo5ZzrrUQzPOHPUTzzx+PDEk+Nz/Nu3be+e/C1vv2X4yIc/0lPF&#13;&#10;3UuuuvCW3LrO+m191VJAIVI8HZctmu+FP7rwauWqld2p4NS781T05wUodjobzQriAsPffPs7w6vV&#13;&#10;O49+kHN0GO+cS+wgDtF4vYHeFJ06Q6a7bXSx3mbanpOhS3Ss31dcbdvA92Y5UOv5yprm1imiO3go&#13;&#10;j1GGD6NYZ+dKXQtOkvaPFKTlB3giPx1AM9nmniNddtTxD+25pxxe471yYNTDcZTNJpzHr6RsPo6i&#13;&#10;DF6B1J08jurS2cIf516WQ3fwirzIxVH77rM1Sdnu5FTQzrQ436g9dKb+0JBzKe0vBNAeobrld2BR&#13;&#10;6Vr5j0V44oIci4c9+yrQLK1O0s6hgmp16std0Kzi9LCvfmyvG2ZC0WtkCX/8YAfs0zEydS7xyZlt&#13;&#10;JV96FR7ruJMJ2ck35Un4pJ0TCerV3kc/+tH+zr2YZClKZ63E03bJx51ZQdr5iNPQnXxlX37xpb6G&#13;&#10;lswmmzlxzbl6DgcnPUhHwSiic4QSCOMkDNPaHrdyj9NkUJTUNN/KteW4Shh6bPTBizMQdCyACQTM&#13;&#10;CLTBkDlcRqkd9ykKBaIEAH4R+sjshTOK4wEKS6HRNgUBmBLrIHEWcUhSnK4yeqvoJA9GIV8H95kg&#13;&#10;zcCMejkbnNhXRmnE54cgx6n7Qs45G87pKVi7rK0H9xRQ8VIKHueVHDbWURvaMiXezrx6lYK9deHX&#13;&#10;X+e4q3Lts4DC16YUOKpLb9SswBNPPDn89Kf3dxAkQ+U8fvXyyy8dfL+1wC/APfvsc02nzWUPP/JI&#13;&#10;j4S1ccklFw+bN2/sjVh4YTRrduCyyy/vcqbhd+tsVPs9wqz6Xn3l1X50jMNAixE2fnHqjzxaddfo&#13;&#10;Gv2ciUBsav7qK69qA82Iib4JOORg7X504nZzWzs1YkN6OfLipVH22TNBWsA2MufQnRtFrxa0K89V&#13;&#10;FSxuvOGGXp9Xt/bwCx50H9AVfBztrVLJCI9LK35Bz+UzcmYryuONzpKAqZNFxniuVntI7MxHlzI6&#13;&#10;XejRYfGbkzf8Ur968S1tqP9wAE+AtxJ79VEUx9DjSLfUjbfKqF/d7vntHlz5ltANXI9NZBQe4OTZ&#13;&#10;1HzA6B5f1O+RRLos0Ut1wB2ObFAie/hxzPwgvLXtOj+VGRu/0RK8wRTHhQCt8r9LdYj9KDnyxjrF&#13;&#10;UBGQh8XLh517Fg1vvlGy3VudQAVlDqqFu+Un9GRkzNeMOjZ2SiTX8JFNOLoWWZIfPsrj3ONLeCHJ&#13;&#10;44hH7pO5zvOJBHWLYWx5XJ4aO5xjkB5jF383HUlbejKDhxFv1OAAqANt7MlgBODJkeLaSQ3SI/Jj&#13;&#10;kOZYEcUoMDVBuneunnNuOye9dk5bL70FtnblsNemourhLysh/6wMIDv55gMxUO1SdG3DA04cCgPi&#13;&#10;gChDO5y67iioU4wowN8FiNLAV/DNozQcNYP3G21oRidD4DhmB2kKJADII0DpJJkGBkbOxZQ6Yww2&#13;&#10;Z4xOVnvafu3VcUe5jVamnymuqXI9R0FVh8xzvt749eKLL1TgfKaM7eU2OCNcPKfo3vplNGlObRyF&#13;&#10;7+tOgOcuGZ96jNitlVo71oaRuHrvu+9Hw0/uv3949JFH+1lpAVn9Tz31ZNOA1t6RWTTB3bPUHs0S&#13;&#10;AK+/7roK1utKH8YRFx7ZIX6FteMaJeIV/hlN0A1rueh94YUXW4esz3Owpr89r+yZWSMyo1KPT3lG&#13;&#10;/CMf+Ug7dTjhy5nVQRVsBTXPSONjf561jh2ki+dkceaZ64dNGzfV9XHdnEzCdwk+OkkXX3hRv31M&#13;&#10;5+C2227rjS7azZuw6D05q7NTyb1Ous2so0XvXdNpwQ9T7KbvBRT3+Gu6Agd6FfvZVbw1kjYzYWbD&#13;&#10;bnp6tqaSPICuSeBI9oyu7hgWPuzWGr6d4xmBJA85yQM3QI9Ch/sAzQl2rgPnOmLyc5IpB+YbpOXX&#13;&#10;cUj9+Iw/2qATHLG6BGwBKZ3g+Bm4y0cX0UVGgN2iWdB2bP0o2Wkj+C8EJEibrTHFvWfXvuq01sh5&#13;&#10;T9nm/rpT13fUtS1bbewsnR0q+ArTUxyLR9MgDehN9ABd7IEM8IjM5WVv0QG6Fpnjl/xkpx4ykNzH&#13;&#10;e/XpMJ9IUDebspTHNQH2AWey56cc169f17SzG3g8UyNpOHk6idz4B0DO0X2xMHKfCxYkSCOQYmK4&#13;&#10;AMAY9EAiAK+GlEdP3dQY40DQGRzvmzPTUPVnneGF6qH+ggIcAdTZ9cxMLxAcAftNwAyEUiRYOyrD&#13;&#10;gCgF5+J3jA6EHseTDWkrbed8dKz1r46r16weVhcP0XPWOWcPGzdtHDZVQDSa2bR5U48IL7uiRoVn&#13;&#10;n9OjS44M/zkIvE+QBpRMEtCBDRJGzP2d1NLMlStXl4Ie6GlvjxfgXYJw6iM/76vdUkpJCdVvBO3d&#13;&#10;296XbbRslOG6snv37qbtFbyLoB6tljzq3q6d23uddGcFXgFar1SZHVu3DedfcP5w/Q3XVx6zIq8X&#13;&#10;H4ZhQ9G+f//e4aEHHhiee/bpciQly+KfV2vu3bOrp8G3vvlG1+11nyuWVydjv3m50aE8/9yzw4/v&#13;&#10;+/HwYgXcM9auG85aP350Ho06j166o9PTa9rFF1P5u3eNG3v22v5aAnn2mWero/L6cPZZFSwvvqTL&#13;&#10;48eTTz7VI+zHHn98ePX113oK3Ks97ZQWcI1NjEwEuNar+oe/1uQ3lFzZSi8Lle3gAR1onZAq79ih&#13;&#10;GadxBW8zIFu3byu+LOrfG0sPbrzppuGb3/5Wz4jIfEAzdV97nK+6OOP9hW+3XceMsuWhM+xT52YX&#13;&#10;OdQoGS91qtmxTtmK6rzYiX7eps3tlDmfF6tT1csl1YZ8eMIBsy/4Rh9br6sdtsdH6NRdctllrcOv&#13;&#10;vvbqcMWVVw6LSw5s1gi9+TQD7FTwYsNTewGx1QTRlEt7/JL2BcnpPdOUnOx8wPPu8RFeiKM+MMWD&#13;&#10;HrEHAZv+8zXaQy8c2BDeKEPGCdhwFqDZN7t0XFH8a3mr3z9oz+B+ogEFUlNU8ltcdrPnwOJht7R/&#13;&#10;0bC9AvTW7fRupHWc5h7PD8LMT/4Bn8nCOX3AK/TiNdr5Z9fJjQzoPt+NT/LiB/BbRwbgrXLupT7t&#13;&#10;nGjwNIZlrr3VRs8kFlgCc659my3pdqhn2z58o/O9vXwsuug12vhc9uFcXILz4eCkB2kAEUoYhSSk&#13;&#10;TBNYizv/gos6nxGO3aLWxoyo1leQtt5oZKXXQrmfevrpnnKZD8RItE2QHAPhMRRMElj0zAk7iiJf&#13;&#10;ekfwpUwYj8FRAnire2qEJwu0AY/wEl4emzm3grGpYzTYJOV5cyMN75b1vC+DNjX7Qo1YTe0+/NBD&#13;&#10;7dyURwOeZCSNXvW7R1bKNp2Lx+c5d+9mGOO0Ih7ghd8CEJ7iETwoqefbrZlarjBiXM6oS56cjld5&#13;&#10;+tTiuE6NtjLoSt7va73YiFM+u7Dh1J2mwksAgI9RPWPYdN7m/g70zgrENnXRlQ3nbuj7TwqEpfQj&#13;&#10;PUaZY6drSxkER2qnuZkaIz1I4Ko2/Pmt3SefeGK470c/GrZs2zpcWoHizPXjd3cFCHw7rwL21Vdf&#13;&#10;W7o87q8wWjTa9B5xeHqt6DjC3zNs3Li5RrZXlhPbPTz/wgvtxI3uX3zpxQ7W+LhyxTitaemgN+fB&#13;&#10;p6fPhg7Mpsw4bKMqdQqUOi1koQPl6Lpre6oDYvq5O17FFzpgHRmvv/71r/douPW3Wvb6VCf9Fa66&#13;&#10;1s7RvRmd42SMrlsXKj9wz051a3LdcfIe9GpLB0MwVv6CwhMvdxZfBGE769kWGqXoGn7SmwQo9JkF&#13;&#10;MNpgc4tKfpZSXilfYc3blPpZZ591qDNTQF+jl2ThN3yBPH4D7cmTcuhAr/Zdjw3kHh8x3yDtow/a&#13;&#10;JgN7H44G8nUHpvyZDWrazggbT9iTI/zoXRJwb3N1FAVrHRgb9+DZtBf+oSHHEwX0YE/JblfZsm6l&#13;&#10;DoK12T3VQT3kBZ0d+jUFPOVn0UoW5B0c2Tn8A9EHs2ZTOvgqMxN0m36QLbuI31ZPjkcKescD8PBe&#13;&#10;A+9LYA15FtpTKzrx9Hp1+WWDJv7IoMbsUw9IyucZbMS3OpJ/BkeCNBoOJ7OTHqTbqOtI6TCeIjpC&#13;&#10;zD2O6qIadQjCY369pT0t6vVnrGuHQ1ndJ6BHHn6o8hWDquzRADPU2b2bmfwM0nWC1FEQFBgIB0GJ&#13;&#10;GDiGSenJqkMe9wUleaTQdrIAnpwlJ0RxTXtZ0zDzYIfz+eXMrD2ajoU/TDi0xx9/or+d/Ex1aAQQ&#13;&#10;9NsdbJMRuuGtPtcpNQeAjgRpbTS/qofoKAC5T4b40VPd9edxLJuuvH9dvaagBCLBkoytowra6Zjh&#13;&#10;J3AuOKnb+u5rr77SODBUyh6+Svg95jfgHoO0Dsn1N9ZIugKudWg4400VrAD75MEOoHJ0h+wyYoM/&#13;&#10;cM05+h21KSkjn3JvVpD2xjK7fE1Jo0lb6UWj3XS4ETbnSWfwATBUj6HpMNg8ZeR+XskN7u6ZZreu&#13;&#10;e2aN2LWFNx6H0iEwqob/8uVLe2aEQT9agf26chKZNobHGEDHWQ6BGy1T/hnVwlUQZW9f/8bXW5Zo&#13;&#10;JPvWp3PPbd0gozg+dDRUB6eqab6qL5BAHjuQtM0xSqYFyS2jBe1J6gZwxHNH8sRXSzJ4CPBQOc/U&#13;&#10;o+uNGq2cffY5vROePplhgQOAl3JwUM5v54G0qX1tuh/+4LsgPbUB4P58g7QypkC1jRbT3WnjaBAe&#13;&#10;4plgrTMWx41/5MHnsFV00BH+yswC3dJ5RTs/sKHkyE/ofE71+WRA+ATm24YycM2ShHM0KY9vEnCN&#13;&#10;LtBxduz+lJ/4HP0gP3Jly3iFZ/LioTwnEuBl+Yit9+Cl2qG//erTal8nf/WaGkmXLrsHyIrdWYbb&#13;&#10;O0MfPw3EMrxAlzyR2VywICNpQCiUiFFgJocOKY/PeGQDwQCaMXwfPUCge3ouDOmBn830VA9D0GzA&#13;&#10;XMHFkVAj5ODGQMNMzDYdYXTtekZzYab7lIJTYTyuRbkCqTcKOBfIk/vTfM7dwyf1C5Ycqek/63wE&#13;&#10;rDd3/Q039CjaKNVI46knn+y1T4+LUFCG6hvLF15wYdfhLVqmMtEU2rVBseGPfm2jDY9MT+M/ibge&#13;&#10;h4puG6jUIwCQjecGP/OZT/foZ+vWN3vtzUiyeVrngOw3bdrcb+tBhzVcG4rsjlxTo2+Bh9HFucIv&#13;&#10;59pksHjkGvwFLtNOpsGNkKtA4yzP008+1Tg4TzBDV4J06kW7dtIWGpOA6z58QeamdU292RDm6LEk&#13;&#10;QQPvGSdZeVnKFdVZwQeb5zjU6LQRp1E/p2O92nPP1jHNLPz0/p9WPXr+23u6fNz5Pj6a49EV0+x6&#13;&#10;489X0PBJSvjYbe2+dUIjTGWMlvvTnEUrDRTEjITVa7oNLnThQx/8UMnrM8MnPvnJ4SMf/ejw/jve&#13;&#10;P7zvve8d3ve+9/XrT40K77333g5QOmJGwXnbG+h16zqiG0R3Ix/8MxomN3gLdoHIglzgLy+bJlNl&#13;&#10;o39oVH5pHdFn34LOKLp1jCylkE+AfSuf0VNkDLSZo/ZaroWrpD0BgT7Tj9wDAuZs254LlPE+Z+Xx&#13;&#10;TIduWs/RAF5T3vE5+EbPpnbJb0potcyFZxw9GyNfex7OOvOsg6+KTWCHU/iRtqYw5eORQL7kVUfS&#13;&#10;fEFZuMeXoiUywWcyAK5lTwz6gXihDJtVni77zcYysk6Hiq9Rn3wnEuD1gQ98oG3I4AV+Zn7N+vFj&#13;&#10;ZudsGmOT+M3++CHylHxRDAjycId39FUHDRyOnyc1SE8ho9BMZRwM0suWV5C+eJzm3supjZtWrPmd&#13;&#10;u/Gcdt6cHuP1jKZ3RVfBsdKjQJRKu5gscRCuUw6QPBhL6BwpIWddTLt+YyjBUybXJIEuHQDl0SOl&#13;&#10;zinkWo4j7Yee68OXnsIqAxNwnOOZ5BGPfqa2FJDArW0+9PBDPWImbKCczgWc5euZh1JyU6g+GmGa&#13;&#10;2RRlFJzCy+c3msMfvKKI8PK2MHT1q/+KblPYRslkppxXc3pUyo5WeH30ox8Z3v3u27s8fhnl6vwY&#13;&#10;3Zu6YnToec97bq8g9bbWA7Itl9bKCyftMjh8gmdwCt84J1PbXiBivdV0t3znbpgJ0k891boF78ia&#13;&#10;k0vQJHd1aisgT9pTTj5y3muUWkn+sf0DPb3rc5oPPvhw16Wz4iUupnaNkD1zTVboIUN12WCmnn4L&#13;&#10;WamuKWe7v7Uhz+JFS4o3r3Uw8pYz+wfwYd0ZaytIj50aj375IAddce8Q3jPBs3Et/Ks9gRRoG02O&#13;&#10;Eh05q5yjYDeSU/kqOQ0P8Oyb3/zm6Exl6uvQlq86l0bXB5RQ9G/bIf7pgAi0nJRgQ2Z4JSmDn2iY&#13;&#10;ysc9zpac5HHNVL1Ogg6KfRZm2ex21/EYMRidJ/2YOno4jPIa7wO/Xfdb/ZL2BenYdsA9+19S35FA&#13;&#10;ve9617u6DklHOW3OB7R1OGAHeEif2Tl84LxuZtaBLth465FBL/DRYbWkpX33dfB17B2VowN4ED4E&#13;&#10;wpOTCfgEp8wUONcmuU9lB5fsW0qQpkuu87XiQSA4qwPv1a3T56j8iQTt2/Spc8Eu/PbSLXGKX9Th&#13;&#10;7kc5S2fhxQYFX7pvGa/tsnDSiXfkc8lXXh1Z9R0O5wUL0hhMqQiHo+a8IWUEsPm88w8SR5iOCDjz&#13;&#10;rHEtEAHA6Mv7u2OAR4Pky2iMY3BN8lsClNc1+DhnsAyDsOHL4RKO+5SBI5EohzrUz1Fw/FNmR4mA&#13;&#10;+jkeeQRkDlMP3G+BNZtCsi5FMeVXF15Zy/RSBbhpy1QyAxTQ8VXAotSEz2AFTYqv4wMPO+QB+vyG&#13;&#10;cwxFufAFj+Cm7cW9g/tAB1LTa6Znm7bKRzHVLUA9/PAj/b3nP//zP2+Fs8HCaO39NXLGNy8FefTR&#13;&#10;R/qRKW/z4ngElSuvurJHcddcfVXzkcwZ6JTf2ocL8JvSe/nNjTfdONI8syvcm+tsgPL6vUMdwHEk&#13;&#10;7Uhe8qHfNfTPhvAAKK9zgm54jXId5dm71suxCKrWIH0wRE/adbMC2sAjzlHAthxw3nmbDuLvfs51&#13;&#10;oHRi7MOQHz9Nj3P2b27RyXpz+OEPftA8eOett3YnQODqR7FKVka4vQHMH/zrN9z7kbHCV2DTnns6&#13;&#10;EfDSdlF4qEz9uZbOqLVr+mODDG70RkXgBxZUUm5qT1JnqaN9EXRSgNY5a14WHyVt4Gd4wIbYAF2M&#13;&#10;3svD7l/ncAsPuNh3QQaC6rb6nfZcUzb8dF170/s5yuPovoSn7A3N7Cp54WYkDbejgXYykk6QDg4n&#13;&#10;AtSVQMYPhKfawn+88156u/9X+zRk5ee3BHU8xHP+gm6xK7bN/6I19OGLctLJArymE3DTDhwAXkc3&#13;&#10;AJr4QfTGL7HV+EO6cDjAczRN5XyiQH2f/vSnGxduoJeRqkNkyc1IWsfx3I0bDvoqbRsw2ERr3Zpv&#13;&#10;Uhb/4cgHOqJfMFc/vOeCBQvSU0MkIMEEkt4NvHHT5lYkXqAX3QtZDmbDuTWSLkEJ5BwJp/mTH//4&#13;&#10;sMTMBoQTsrod26lVcp2Sqwde7k+Fm7JxFhQe8wVFwcOjSUZHnI0pT789KqPnb9MUGsdRWI0aauTh&#13;&#10;sR7TlmfVCMk9G45uuPHG4X/5X/7fw9NldNb+vDeZ2+zRS7W9pwKgXbsUghKcf/4FMy/bKF6VI+cU&#13;&#10;Mg2Kl5QfDYJHK2spffhEEfDVC0QyUkEzh+ee8vgTfgn8oPEpJ29aR0/Q/gF88BgVWY0b+qzh7+6R&#13;&#10;obqef/7ZfvPVn/35n/a9j338Y8Pf+3u/NFxToysvpHniiccOOhuPRRnhG0kafX3ggx9s+reUIeYx&#13;&#10;KwFuScl/y5atvUbZgbyM+JZb3t6bpozWmSK+oMtjXc+VExOkjFzpjoBmEwd8JPnIHa3OHZveOgf5&#13;&#10;XST2MoGfOirWR7VZGauekad4cKDk/+qrr3RH5Cc/+XF1CpYO59UIWJteFbh2zerWi2uuuXbwEpYz&#13;&#10;1q0vI7W5bZy9EGi9l9zz4tYb8cRSj41d3mr2bMkYXR/5yEdLZuO3hnsKmi4Xco1vJfib6ZD05P0+&#13;&#10;RLMd9EbyprDLFqoO0+PKmRanwztsyCpc7v3+vS1z13SE1Je3w3W7hTfo9maSe4uWFP/KR1119c2l&#13;&#10;K+uGl196bnjhxWf6vnV2QEfgwynTYUHN6Eh59HBknHkCtg03dNs0og7ZJRdf0mvSkZEjf6JeuqGt&#13;&#10;KTRelfBZu7Fv4JwNCO5S7skHL8ejgbrf/e53tz8RQPKmq9l4HC+kntQpkYtZxZfK5uiFV8TyjzqI&#13;&#10;8a8JbPjMT/Bj/INr8hgU8Gfr1p/RdmLvj+fz6fyYRv6eKNBRprfhMxzD33SggXyCtHxwBnxV+53S&#13;&#10;DzpzON5G1uBweY4XtC1Iw2N8Lej46BSdszlVrPDN+rQPHqsBidlLs2AcOV0TpJUZBypjx9g5OBzO&#13;&#10;CxakMVqQZoCQ1UuiQIg+q0ZGRpc9JVjMgHi/veWs8dGp0eGMzub+n97f948FOGTCZ8gErzxF0Ram&#13;&#10;UhLKC0fX40gCflMOwQWcu3FjvyXNIyECh8d93EePqcTlZSBGdtYpz66jUYAgcvkVV5UDu2b4+Cc+&#13;&#10;OXzml35p8A7qu7///eHlEuLyFSuHCy++eDivgvFL2ik8uuNQ7a3oF1os7RHXU8/USLGMzlpIB+Li&#13;&#10;DZypBmcrkABredZO4WqK5fzqJDDOKMc0SKMLH/CDPDKSrpqb70bM8nHqNo0JTIHIVNDRcdm9a0cb&#13;&#10;+e4KOt//wfeHL37xCz3StGnq13/914aPfuxjvSHwTevXL73YAQhNb5TTUd4jYzffckuvuaPHjlLO&#13;&#10;5Pobbiw6LhyNfdny4frrbyicF/dodu+eMQ/LsSHr2efGt/zgi/VaAWl3BZ3IVYIzmp3HsBxzDjg+&#13;&#10;v6QOhi5WvXjs8a0cFUkeAVfH6af3e/HOlt4fIK1YOa7HrVplR/NZw9WlB2j0GUC80rkS9OmmDlGP&#13;&#10;QAs3a+9eoHD77e/p3fJxdtqREqzhnWDaNM4YfOjVYZRPR4uu403yl3U17+iuzs2P7ruvOwjdga38&#13;&#10;Y10C/sxIpfQBf9UnAb+ru1Zp73D1Fe+ogHFm0fBoBemn6ua4EQ40nvJqt478AJo5PLbOgQF02oRj&#13;&#10;P8ULFYz6WfXCx6hR0A5oH56C5Fx+oW2j2nTUZo7axkc2oD5BIfnpibXl+YIgrQ606Hyq/6TC1JcX&#13;&#10;HZZabMD0+KAON/wF6QyK0Ejf8Raf+cB01ldVB/Kc6pTzE2fUaNyAgA6oQ4ABU5tovalyxwp0DmTE&#13;&#10;DK/Ug3fRC3I3uwG/BOQevRZPyTp4LzTA1/4bOCwqX8x2vFWRbcCNXfS+mPoLv+xhwS+DPCNpMc5M&#13;&#10;IV3lc/HYuftHomnBgjTmUxYMJwSIURrTBmeccWYjD1GjR0cO4ayzx8cjxp7++KJ1Iwu9/Mo0U/OR&#13;&#10;AZPikHOeXnycTBQY03JNfscwb8RtfCWdURN8BDNT1UZJAoFgmJ6qzyXadXntNde0o/XYjkek/sk/&#13;&#10;+ce9htVBqGi7t4K0nizabKwiSCNvPXKCFSRNeVpbhnM/s1wONJ0W2FEY+BnN4+OFF100XFht6y2j&#13;&#10;Dd3URnkGig6OLVNOZBEjkFc5+Ow/MAatnvYtB8ipCTjyCUt0kSOwFi6/R0I8asTZ2kXs7V7OH/j5&#13;&#10;z4cvf/lLwx/+0R8N5xR+v/VbvzV85s47q8NydTuN5597voL8S+3gfJoOLdq69Z3vHG65+ZbG0SjT&#13;&#10;5iHPF7/73e9qHK25C2bo8W1pTuXZ557pZxMBWsgDvrvKkcknqT86ge4Y1Xwh+WOcSa5L2sMv/Pap&#13;&#10;S5v6PLqio1bSKl0bd9x7/PASL0u54vLesW+kKFjjy2/+5m8O//Af/aPhpptvGq688qregW2EzoaK&#13;&#10;gNY3AXraeUCXvzFQo/NQkG79KNtTzrKRjtfY+T1kR2gwY3DH+97Xsza+tsWBCo6rC1d0dcCeKZd6&#13;&#10;8Zm8li4uuQ37huuuevuwtvI/9eyDw4svPV84epPfocA1bZM+4pk68Ex7livogsCpDTrCztgVueFr&#13;&#10;QFnXprKdQuv+TP3qylGiGxwrm5YiP/WQ23xA/tlBeiEhOAc4fYHadL0OuXvxSWYB8YoP5gPx/vXy&#13;&#10;K2yU/HSIzFLxTXw0ubdOlFzUE94dD/APsQtHfkOb8IAzIDv5+DAylrQJZ7hG9rNlvBCAdx/+8If7&#13;&#10;3AwjPpB3+0H/F3/MfvHLgA7xe2aALD+ao0EXOURG6kAP/T4SLFiQpigETwgIphgMw3Sk9xeb4kAw&#13;&#10;ARhFC5pnnXVoKgprjOJsUrJgXxm73iNBFJhSCqiELAmmjDM7OCVOU4DUFlzl60BVjMTw1OWadzbL&#13;&#10;Q4GMSAUnO1o3bdo4XH7Z5f1sLUUXBAngN3/jN2o09L5ep/VpQiMmtBOQt2K9XL0qOBKg50C/853v&#13;&#10;dLt7igd44h9+RDmNWQR2ZfCN8LXpcSC/bWZSXvBVt/dKP/HY481zNKgnMxt+Z7qF8UhGpe7rSMPV&#13;&#10;iF2nxCMf6A7r3fONY9M8eGgqdsOGs7o8Wl599bVeUwTasb7rc6P/+T//5+6EvO3aa4df/ZVfHd5X&#13;&#10;vPGhFWszPpGol7n1zdFZG42acbjqqqur/jM6MJGVkbRXelrDhU/PgixZVAH6uV4XF6xM3aKHzIyk&#13;&#10;ORx8kcgXHyS4vRVQhzrxIIGCA6IfzsELL77crzA18idBfIQbg/V8uY6O9wJ/9rOfHT7+iU/0Y0xw&#13;&#10;9OKY/oCIAFs9ePXCt2WFPsGxzl0TQHVye1q+8IBTj5Truvb8Jsvg1DxCu98zdZre/upXv1J3xw1R&#13;&#10;t77jHcPmCpDKWdrBex8LybPrUrftfPf24cxVi4ebr7tlOHPdyuGZ5x4YXikZDvtXDAcW/W3nDg86&#13;&#10;6XgQp5kjYCN0gSOny3jFdjPyCh/oWux4NpBB8gZXQBemAYHd596xBGntW5NGB8er0whS18kGNORd&#13;&#10;D9qkHwCtfAacTHfjH37iB37xdezfZ0pdG4PF62137Q9XrupNhvykxNeA6JW2pvo9+/dsgKf76lbX&#13;&#10;tD5yTTl6qiPqGjkH34Dyh2vjZII1fR/QQfu+A/RpcQdpYu4Oc514tTCrAujSOWe3prsNk/CRTZMD&#13;&#10;uaAD3+nOkWBBR9ICiCMhMArImWLzNiWjjFEB9rWj8L5ku1s5nu1FSHpdvhP8Rjn/+QADApiBQRF8&#13;&#10;em8CKKYzWPhgHvwosHOJgsBbB0MdhOV5Tec2SEkXl0P1u9+zXEr1So20H3nk0e5JMY5/+ru/2/QJ&#13;&#10;WvTLSIojtdnItNpLr7xcTm9FjcjHDWimh9vIKUTxRF6zB0am8OFYLrv0kuGiiy5svCT8sZb51JNP&#13;&#10;dZ02mnFwlAFtlETdAM2MAZ3aERzxyrlklNrBoJyx3/hj5GWaG39GGB38Sy+9WMr6Rj/kbyOF5cqz&#13;&#10;zjqzeeYLTZdX58UsgFd4qkeQNa394AMPDH/y+c8P3/rWt6tzcenw67/+q/3ZR7phejMzB3B3tDGD&#13;&#10;vhhxCtrrzxyfJ+acrn3btcOV1Q4n8+RTT/Zo3EyM4IXOxrZoTkdHwke8Ja8TCW3EVS9aHbWlDbxk&#13;&#10;vjotdsT/7Gejbnzikx9v3l1++WW9Z0AQxFeKElfkqENERl1fHdE2fiaygl9l14F1v/W59FtwhgO6&#13;&#10;m8Yq1yPnmfq67vrdbVUiV3Ubyf/lX/7lcPc997Re4Dl9u/XWW3t3KyeZNWH6RIfYkjauvWzz8A8/&#13;&#10;9d7hqksuGC7cvGrYuGHZcO1Vlw6vPPfa8Nr2Qy+XUFbSnhHS4cB9CeAl+ekM0wfX1aFdOkBP5Em9&#13;&#10;geb9pD3gHJ8EigwYEuDlwTedyPkAvuENnPBLh1cdUxxOJqAdDfQcPezHNQHYtdCDP/RNwIan32xA&#13;&#10;0CDHDtjVIaRDHumSz34goF4+xkCH/1NGnRI+Tv1seC1NQRvu873O8U1Z+ehPzt1LfEhnDJ7yNG6T&#13;&#10;wcpCAp/oMUU0j89JW5N+vf1keLB2na/ujfnZ4MOPPFwj6eX9LLURD/6hG238MqA3R7IBsGBBGhGM&#13;&#10;3ZHAGQUhCNKmiy+88KK6N64HGQ14ocmKlcubKD14wsUBn0XcUkFhPtDOqUCd6WlSXELHWPcxKQA3&#13;&#10;CuAeZcRUBiDlt3VBm74uruBMWTHcuqo3ej1awdHovFS0DddogwC07yUWArXPIxr9eVZW4Hvy6XEH&#13;&#10;oBdS2NgjsEaBx9dxjo7HW8Q893zeeb6WIygvKb5s75GZ98Pa6PLUU0+3IQqCRpGcsqPyB6oer2pE&#13;&#10;M3xiDJTMiBXIhwceoYJDR9wCvKec7innqB7JW6C+8IU/72DrkawNG87ukRe81eGNSEbBeXZWxydf&#13;&#10;TjJ1zql97Wtfrzq+WKP1vf0sotGkqW34b9s6fgiFXLStY9WBo3RIffSEXZApHptycp1cyUY78PUV&#13;&#10;qtSDFvlPNOBf83qmDQnvpHJBLd/wjfzuvPPO4eZbbp4x9HI8ylY9B1PVM00ArZnZEICtH/bzmqVn&#13;&#10;HsFxzGc91ddpDMkz/4/11n99r+2gjqa5yYO+cNCWOLxKVbCyEc/3cL29jiw/+P4PVCfx0rYp8sNf&#13;&#10;NLzvHVcP77t6/XD+hrOG88714pdXhvWrlw3PPf7c8NjLf/u5VXgczUEF1I9vOjR0COC1a+lU47c6&#13;&#10;0TS9P5VLQB51piznD+RhHzp68wE66SUXfJkZHPa7UAB/gwN2FhoBefBz/JPgi0adP3YB0GcUKFhb&#13;&#10;0qAr6DbqM1CwDGPq2/cSBEcyQh/70Ra/oRMusSPtqRNPpeAxhXSWtYVn6UAoF3kC9+gVO2/7LZBX&#13;&#10;OcdcW2iwM96MCdr2lRrRK7qvw8weLdv6znqmu/EtmwjZpM2WZoEA35Qpbscp/XPBggVpxAnOBEq4&#13;&#10;DAqCRkMrSik8qoJAZmSkGSdnalkgqBqaMZRLb78d32EUIhADBRdffEkpIUW1m9t0y/gtXIEADudu&#13;&#10;9GWms3sDhQ6DF6xcdNHFw9uuu264+pqr+zExn880HfvYE0/0s7LebmUUWY10ObuRbXwSLP77/+6/&#13;&#10;G/7RP/qHwzvecetw34/vG/7P/+9/GnyJSbAf165Hw3r6mac76AjeNoBYL0QX5T1Q2iDwmc6Co2do&#13;&#10;7ea0K9q7oI3I8MMbpdop4145e4/ocOCUh3G9UYH79RrFMzIGq24GzsDgkN4/fklwZCwHDgbpMdgY&#13;&#10;rXlGWh6AtUa4PiSh7QcfenC474c/HL5/7z2jMVdbnvm1w1m7ArXRtWl5DgMvBZnhgGC/ZfjhD380&#13;&#10;/MEf/MHw3e9+r3Tk7OHTn/7U8KlPfbI7DdpqQ616vZXL7m+jbY91oQvO4ytId3dn5OoKJhdVO5yT&#13;&#10;DoPnR3X26Bd6yJJOddQ7DBxy6YeHCp/FuzGvNI5W/ZX+la5D3LXd1Sa9FvxKOE3Lu29/d+9VMCJW&#13;&#10;CRk0dIVjcsV1NLAHu3DNwHhdLtkLCjaw0CG7yeWhP1mr7v+VV5frhVOO9MCLS+6+5+7h+uuu77bU&#13;&#10;8d3vfrc3PnqW3bKNjtKT1QH0DvIHHnhweKjkrCN9wYUX9AtRfHWr3y53xv7h6rNeG/bvLJvY82K1&#13;&#10;saV0eP9wz10/H554Y2b9Wvt1pHfwJHcNH8mOgfuCjpkrtAboIt2i5+prXs0c3csROA84p+MCzsEO&#13;&#10;3QzQp958OPP7IMzgCJfgS4+9AAZOHpHUSQZHo+etAB8K+FO0h6606eia5Fx+9ghX9CqjLPp1xH38&#13;&#10;4cUXXxpeqE6GN+Txr0aAArX8/ISy+IJOo0C+mw8hE7bHRg1m/AYJ2gAO3VYBvWeT8MlvAS2gUyHh&#13;&#10;o3uA/EIT/Q69Cwk+UkPPW6esMBcOOrP8IZ/juP5MsjCoqsFfd9qeLXz3tP0UBb0nCV90evARTew3&#13;&#10;HcTDwYIFaQLT66MwhOl390SqB2JHoR7yKDzPwo2fjcOQiytQev3kNVdfU8Htogo84xuNbrzh+h7Z&#13;&#10;JpgTLENDOMgRqOvSy68Uv2rkblq52lm+sndUeyxKD/LMs84ZPCZ0w4031aj1yt70tbiU0DNuDzz4&#13;&#10;8PDzBx4YHnv8iWFLMX/p0uWDR6ps6JGcwxHe3hrFmT311DMd9An2Yx/92PCxj32sR7t33313Bxa9&#13;&#10;Qp2Vp558ul+Qsb6Cjt3YRs/eP/2a12WWogqMBOsznYTOOEahjkYYY8BXgXx3BXpTqt5EZMcnA4zz&#13;&#10;lmzAAQyMAcKDsgH8Vo8ZD8Zm9OeaEb+p9PTYlywpJ7WYfHzpZefwve99t3g685Wacsrerfz4Y49V&#13;&#10;sL63v7H8tnL2gqpgotPVDn3z5uFdNQIhg+3bPHs+vklI4gSsXf/Jn/xJT92///13VHp/OwKAfh2d&#13;&#10;1pcKzJyHlwngPzmcc865bQgeDTOFTD46aEz7jS1bO2DrGPp4u2DG4OaC/W4dLVU+oXQ8FtS1YlIn&#13;&#10;9/GLqxo7oALI+AESu6dvqVG0ThhnpIj/8NSxy5VcOxVPrOejU0dux/atw67qHOn89O7yqreLdfPV&#13;&#10;0ar/nYe2Pq+OgNE3LDkR9dKfP/7jP+4gZTSoA2Bm60c/+tHw4IMPDM88/VzxcWs/HndrdTbx9oXn&#13;&#10;X+zXpT799FP9Uh37HTx6uEEn9YIzhzMOvNKjhmXLanS2eO+wfd+a4Qc/f3N48rUaLXBwhYz3i0NY&#13;&#10;B82jRCO2RwfBQoc1AXXUxXGPgtEImgC6JPf2ls7TdSC/lPvKCVh0RaDIvQ5mZ1YHvn7rEMG5g0oJ&#13;&#10;GB/TDn2Hkw9s6CRYx84I6WQD2gRa9hu6jgTTPPCWBE6bw/hjHWr8IIs3auDhCQX+mc7J517nL7/g&#13;&#10;XHmBhu5IeILPRsGCtjqds2d1OGe3fsNZXnW4lmAM5FM/PsorD3kAv6O3Cw38uBil7bzkCY6WIHVY&#13;&#10;2THe1J3KU/dKp8Y3K44vWrEJWJDGK/rmSB54fNoEaSCoIpJhYL4g1COzEpivGrnGGARqhBjp2rzS&#13;&#10;xLdgxtdwchA2zehVe5Xh3/t7f68X9U2Fc/CIVxel0pbOwY033dwB2jQjJbDJ6bzzz6vR76X9usWL&#13;&#10;yvhtYlPeKNkmnyfKCQnSFMrmsEsvuaRHy15L6WUemG/9+bkaIfdnF4vhNl5QOlNJ99xzz3D//T8t&#13;&#10;XJaWc7mg11y1RcA/+clP+xOJ6IET52ya0gvaPQvqhRDeCexxHXR7/EreIs6/dhZ4oi3T23jpkSaB&#13;&#10;mcPgnLSDD/KFJ5EBPuONo+lueRm+fIyMsVTpLqMuwRig20aJGLz1q7u+973uLbaxzdSNZ+oz2jNa&#13;&#10;+/kDP+9d6zFyozmEbN60uZT/2g7a6oLHaLSC1IHh8SceH/78C18YvvPt77RDFExMhZMt3Cg4ozfN&#13;&#10;jU+m/J988onG3+YrI2bvL7dG2zK3G3/1qsbTbnBfxBLg5gLO+a0Ap0Jrs2QR8FuwtiSy8dyNnc9u&#13;&#10;+J4hKl7rmTNu1/t3XxuXHKQqXLUI+bOdlTYOtTNtUx2PPvbo8F//6x/2+r1nauHBNuiZpRkOmgwE&#13;&#10;5RtvuLE7OxyRzZq+001u7l108YU9LcrR+CqdQN2PLO3eMlyxac2w+EDZ3pIa+ZdnemP3muEnj+wc&#13;&#10;3twz6pe1dBsL7acgXwGBLtDJ6OpcgBbtm4XJyMu1BAaBm+4onzq055o8U0g79IYNCDb0SH3yA1O+&#13;&#10;ZsTopc4sVuO99xfgauqgz+TIX5lRYnsLAQYlgjSYyvlYIbxSB36NvnEcbbMxvBZI+MXwCN/QDQdH&#13;&#10;5fgmHSU6QVfxXD6yEbAjAzqtbmWcj7p/aMNfgjS/gd+RsWOCWXBeSCDjjIQXl3/T0deBMzPEbvmZ&#13;&#10;3sRaf6ThyROj5P6iX+G9snjB9zinK5nixtcp/XPBgk9350hIAotevWRnq8eG9JQFEmBq0wcbTCNx&#13;&#10;FsoahW554/UeHeZRDWtBCJUoiSCjDiNVCtHTMfXbCFqQvfLKK8r4NvWUjvdNm5oQmH/w/e93faYG&#13;&#10;rasK3KbhOfsOWuVUerqnmK/XrC1ro4KsZ6E9XmQUamNZodpK5v3W2lfniy++3I/SXHPN1R2EdUY4&#13;&#10;HcrsS1VoJDyBXn7KvnbtuHENHRQX3QK6EZTXS8LlVb2xGukaKemxAbwCFJpDyW9OJ0rOyARURkj5&#13;&#10;YgzaY6gewVK2X2pRuNgzQBnRWwiovPExYgbyGMXji3pimNqDq9mA++67r0f5po/ogGDk2WF8u+bq&#13;&#10;q/s6oODBs18N+fxzw1133V1B5r+UYr/WnTK76RctGp+d5FDMJOA5I7BZg36Y+n7bdW+rDtalrW/k&#13;&#10;7T3HAj6Z7i78bcybC4r8twS9u7xSITlzZQSGjT/eINa6Xuf4nNeG9vuy63eH4dI5fKAPbo41jbz3&#13;&#10;94vg7qG2InOwe9+e4Xvfu6s7VHe8/47eJOS+YM0unGvfEsmf/tmfdbASpM1ijC/r2NnT3GaJnn7m&#13;&#10;qbbhG268YfCFL3wl8zdffW649doLhwO7dg/LF+8Ztu/ZOWzZu264/rbPDedUh1jnWkfgn/zTfzr8&#13;&#10;zu/8TsnnxV6GIQ/AgUXmswF+cwVpOkSWrs03SLtGTxKkBdYEAHz32y5tHRt1e7TxvPM29+yaEZPO&#13;&#10;jfzqYSc33nhj266ZMnxYCGAvRphTGR8P4BEIz1IfPuAPnuNBBkr4HH7Jw3/Aw33JNX7YfXmda8M9&#13;&#10;eTMlrh33+J3wHrBJ9SVIp368lk+5w+nIyQQ2QPfgvHjJshoYjX7DzK4OIh6ZkWWj/LBP81qOE8zZ&#13;&#10;lP0efC960RYdFqT5zSPBggVpwiNwDCcoTlVwGNeDN1XQelsx35dDxoftTfNSEoHB5/rs6PWoj/ye&#13;&#10;U7YYDwiO0nDI2hBgtEExBEc7Un2M3+5i68amRb0dy3quURocKMPFF/tW8AX9KBOHznm5bgrVdDCG&#13;&#10;m9agLJhqZCZAM1KjEVO4nLIpRmvejN+LNEwR2kBgh/oPfvCD4a+/9te9uYxwBJdzzj6rZxFsSEOz&#13;&#10;zT8M3QjDNLOpUUopOHrLlqn+3Xt2dcfCyL8NqIIt56wTYQ0whhZlnhqgThBFIwvGgsecLFoB3uGh&#13;&#10;+0uqEyNA55EeyVq+6VVNeB2l6fl7KnhSzh4dV1vykYkODX6RRQesCgI2yAnA361g4Std6PL4VUNV&#13;&#10;6pEu32wmM7zt6d0d41Smzom6H3jwgd6ERS7WfPBOXo/u4Sn96d3zpRsMQjKdbmnCG784gjayqksn&#13;&#10;yEc+Yvz44Ng8M8SuYwfISWrujixugFs/mzyTV1IezSPnFcvZCNq2EcVudW331HTzdAzsaNV5HRld&#13;&#10;BRSvZIrYz+5Y1G86r3xkTkfN4NihLXiAvlfJOrNRs4+vNL6Fg+tsDHpqQMtXv/rVfsLAdN2Tpbts&#13;&#10;7Oabbhre85739uzVouoJmrXyOlhvu2I3V1Vn9uwzVgxvu+jsYf2KZcPa5XuH/dUJffjZ7cMfffFH&#13;&#10;w08ffqB1wmMqt5fDu6F0/tvf/nZ/NUpHhL6xV0eOeewUzuxmb36M/mN2kJaX7OkankrN+7qXsgnS&#13;&#10;aJMAG+gAXHWyNzTKGyDDrdu29iOM8BawzV7pjF9w3vntcOmRtm0qonMGE/JO5QGm528V1BUbnd3O&#13;&#10;8UD08kh15R4+8hfa9xvPkvAd4KckbzoACULawn91kFv8j7rckwwc1D8dOET+2gm+Cw1G0jpGPYNX&#13;&#10;OAm+/BLbMft09llnF030bMSPj5PHYAHeHovt2cI6n85K8GHh3eFgwYI05jIKii2AEQRk9ToYgOB5&#13;&#10;6WWX9gsXSi06L4dputcjPWecsb6Du3POXdBMTwxMBU05CN+5Hq7PDXKtpkIZZO777m1PX1cHwKYj&#13;&#10;owPfEn7ssUebyQzPNK/gF+OuZrpejgId6vImrMsuvawdrXyUz0h8U9VrA5S1VG+f4ZDQZPTEqUiC&#13;&#10;1Z/92Rf6jVx3vP993WOjCM/VyNEoWduCem+wKSpMNd922zuH99x+ewnYo0rjR9TxU3DbXnzs3l4p&#13;&#10;dXCegikXPNMGHisniDEkZfARH8jJm3X81lnoTU+Vx3S355EbSh/RYySNJ7kWcK1nBspxbZ9Z047R&#13;&#10;uQfP+3/y0+F73/1eK7EXe1B8eVavXtOf37v22mt6A5+pJfWgSUft5ptv6t9f+tKXhq9//Rsli3X9&#13;&#10;3PWmTV5puqh5299Orj+v2tSpw0dTyabGvcVLh8VozmxAHAYHo412CCMZhY/NVocIc4bckOzEKfkf&#13;&#10;XAqQJpAOTAoJkh2kSxfkV1anB2/GIH1o9qMKVbFDqaJrO4RxRsXosbNUfjv39w9/9Ed/1MZvqYh+&#13;&#10;kvdMln72tTsdoI7sj3zl0747lmp0Al56+ZXWDY/zeZyQ7eAR3n/yk5/sAOXb2Pgqz4pl+4abrtk0&#13;&#10;rF60Z1i7rDpWyw8MDzy7dfiLu57sTpG2rN9+4hOf6Clyuu01vzp66GXfbIUzhD85oDe8EJjwa7om&#13;&#10;7R5dhZu80Xn3ktAGmncFyjjvDm7JnR7FaQK2gba1OtrlF/DJJkcDATNF1tzpKHwzHc4O8S06mrq0&#13;&#10;dSJAPcE7nZkTVfexQngcvpKVjj6fyB+wc2kqA/xSji7Ce1oHWsgw8cE9vAbqad2sOsjoVAFb6lmv&#13;&#10;ArHEy5X4L8B/GKiNMhptqN+vbsDwxvh0zxrLJ6XbeCS28KVo6jcLzujl4WDBgjSECENPSSIQDoCD&#13;&#10;WLp8/LoSx5k8RrRGoYgWSLzwgSM2lcxB2ZikvHqnEAOhFIyN0TD6NTVis4PbaEqgNyLksDlwU6mm&#13;&#10;uX3sQN0MctyENhpFttWP4BNlO3sEZhQIjP6sk65bt7aNtcsVHuN6ckHhQ+kSpLTDuOHKudikc9dd&#13;&#10;d3Vnwgah26rX9t73vqd76N7EZefl008/02tegrX1TCPId1VAf+dtt7ViG9HYhHNO9eg4DTwQIKfg&#13;&#10;miCtXc42QVpHZqR3XG/iDAXqpctWDD4HiQdGqQyQU8OjytpO3cj4+9//fitiw0Tf1Ccp3x2xcnA7&#13;&#10;eprIF6FMTVfdY87hsUcf6w1L9NVOd7LWQ8UvnaFLqxOkE2eToQ6D0ZtpWvLFE7MQP7n//uHB6gyZ&#13;&#10;kvzQBz/Yoy4IWS8f873ZctA59Ogaedz69rcPV111ZfMCv6YdmEVLx6AH3ym0Uc2kQ2F0pNeRfJTB&#13;&#10;n/HOGDyEcn8A3zKSbuPGq8rv/GhBWivfq87dV7/y1eG6664fc9R1uOvAWJ7JXo7AnsIJLxtnjqTR&#13;&#10;Gl+mwA484w9Hdfz1X/1Vl9m0sUaLdLzQwD8fDPAY1lNPP9W2J1i89z3v6b0d3gtwycUbhxsF6WHn&#13;&#10;sGbJlmHPkn3Dk68Pw90PbB2W1ohD/QKZEb2ljW9985vD1tJZS0o6THSRE+PAyAb+nJ/fv/Ebv9Gv&#13;&#10;ZdQhiF7jDz7xF8qFB7mXNDtIh06+Rpt4kCAttZ7USM4muvgrNgUfdbxanRc4SOzFGju7h7Nz+dSj&#13;&#10;Dcl52j5eUAe86aZgMa3PvYWE6KYjwC885jPwCh/gJ8E5eMsv4Xl4gu/xPcqRieSeMnSW31HuVAZp&#13;&#10;nVJ+CFgGFKThBT/4G1CIE71kVfZpIAlfvtXs17qKEXhDl/kgPAGWao8GCxakAYWOEB3HEdzuYWX1&#13;&#10;Vl/p9alXhivKEVtvdb753M29WeuZJ58ezq3AsWZljXaqrJ2XRmZPP/dsj0j2DZhTo8ly7taeL6mA&#13;&#10;6bGpy6+4Yjj/wtGZ98skqufuhRvPv/B8M8ebYHQSMJcztru135JVAhgd5TjiFhj6nbaFF2fA8LJW&#13;&#10;bLMABYrzN+3tizQPPvhQ0/fEE4/3M6YCN7zR/dBDD7dwBUzPuHI8ApbAcbd11z/8w17zvuKKS4fP&#13;&#10;/tJnyhHeXg5jyfDIow9XsH5y+NlPf9q9MVNC6uHg7B6/7vrrasRSvCvHZ6raO3lXrl5bwXZ5j4zY&#13;&#10;MpwpCKMQiBiEXnAMRX2MQz7PA5rOoYx2SgP58aTIKRCk9w0/u/+n3WvEr6nz+AVwvdLeCvqm/n3J&#13;&#10;aE/V6fntZdVGdWt6t/KTTzw2/OS+H9UI675hcQXJ9Weu6810ZRrdCbr4kot6KvzSSy9vvuvAmMq2&#13;&#10;ZogufPtf/9f/rV9BarblhutvGD7ykQ9X/ouqhf3D9h3bhhdfemF4+RXPAD8xPFsdtO07dlUHbvNw&#13;&#10;awW2t1V+HTrX9M1Wr9KRsfTBqAQaQZKTGtOBA65xXDb/LRmno4uPcJuyYkkZtv0Ckjd2eQb17Tff&#13;&#10;0rMfVeCYgrTHuP7ir/5yeO2N14cbb7m5y1UFY5twriAxdYQtkzrnIPCI/mpPh/B//9//t+Hee+7t&#13;&#10;Dl/lbDvwBIKgY2c3HtJ9sw8ClTW4l4p3jzzy8PDoww8P91QH7cc/+9mwdvWa4dYbrx8uOHPZUOPa&#13;&#10;4cxllg421Eh68XDXQy8Nq/cvHTaet3G44Z03Dm/u3jr8+Re/NDz7xLMl833D9nJmy1asGq674cbh&#13;&#10;I6XH527aPLzvjg8M/+BXf224uDpn1sH/r//mvx82bNw03FW4GrmENfQVvToR6IxuN80FjvgSpwhy&#13;&#10;30iY42WnGRW5x7Ga7n/mqafLL73cs1M21nG0nsLQOcFffGQLRkjaf678yqLCx3v9N1fHRfIBC6Nx&#13;&#10;nbbme+GSdo4VlIFzOgFJJwPCt9apGV6mLbzMCBgu+MFf+GzmogpS/KgvmHk/v28bmEXpWaaZzhL/&#13;&#10;71xK3erkZ/geepqOGvkk+CevY86n/DzhvGBXM3V++jOf6Q/9+F6DPSP2GsGRzevkoX/liuXDAYG7&#13;&#10;rj1WnVY+1/4bS5DuG0yJH+IE/NGbGYMjwYKOpMN0gnDkCAQHhgZpwUrgQIwA5sMJY4DYNawpJ0BQ&#13;&#10;RiCUYE05bA6ZwfpYgU0snvU8p5wJgftkoVGVaTg9/zUVrN4sQxIMPSIEH4ZmpG7EZsRo/ZVBGWUL&#13;&#10;tHZ06xRwguq0M7Uo6XO4e02lF5R4iN3o4Iwy4N5UVWBTE+X1rK7netGFRpuGvCRC75Nx0wFrWaZz&#13;&#10;M32v02Dd/K+/9lfD33znO71hxbuuf+PXf715Y5OZly0Irt7A1gIvhVH+7e+4dfjUJz9VTmP8eDze&#13;&#10;4tuqlSs6SOI7xWYgrjMytKSXSkbagLsZXuvedi8avWoHz5YtH9f4YhNGwNZfxhHaaDxHAryXT5sU&#13;&#10;PKMgDg9eeCCP567vKadspsNygo+GUHAb/qyN4qngkee31WGW4oVyluq2bupRrm9845vD5vM2DZ8t&#13;&#10;Q7utRq/2CtjYoW17IJ579vke4RkZodUo/cMf/lCPWMhBJwDfdMgELB07emTaOE5ihHIe1ZErRMYU&#13;&#10;BhVkQx8I/Z6vNQrNXob5Bmk663EQO93JawR5tTvWLYGc76rOMPr08AXbXPdRhhtvuqk7enSI47mr&#13;&#10;gjS71CkhD7LHV4EIz5etXF4jczMrZgz22Do+rC49++j7bxvOXLplOGPp7mH1krLbYfnw4tZ9w64D&#13;&#10;1SG94PJhXTnbfYuWVsdrw3D5JZcPb772eu8K93GVhx9+qL8y9NnP/tJwy9tv6R3o/ITONB9gZuAv&#13;&#10;/uKrPT3ogzZhTfR7GqQD4d80GADn6qTL2qD/0Tl8F6TpGcAH9+HBocqjDD5ol52wIbx9vPwRPbKz&#13;&#10;lx65zvb5hk3VYTajp+3geki+8wO0mllAz0IAHJMCaM9yGB74ze/gE//62uuvlV+a2eBaeOLBGZXX&#13;&#10;o17yoZnfc91vgR5d+C6RifbURyZoVUYeeaejdfelkwulE9Wh/tSdn+7NX21lxQ7y5mOI0L4hcjFb&#13;&#10;5D4dpNeOOoBA54p/g2+CdAL20WDBgzQH4QjpBGkCc4S4aWcOCDEemZHngvMv6ABqqk09pTblIPeV&#13;&#10;gZzbO0YpC8UwwjSCNRXum7wClZEe4W/YMCoGpviNgUax2hGICV/H4JxzyoF4IUkpUrbP+8CFoGp9&#13;&#10;gWMnIMIhQNNbgnSA8buvjSiSADIG4V392k6FPXrE6LVjep0Sym+kpk29UNO43ibm049f+9rXuu6P&#13;&#10;fPjDw+/+7u82jh7L0hnRWdERMVNgxoATMNr0MQp85jhwTZARbBiH9vBDkp/CAIqUIF3a2TKxAzuj&#13;&#10;MEaEX70EUHSgU5C2kW2+QXo2hGeS8nBzTa+cvI3Sv/+DH/SjVfYmWF7wURbPKOrRwlfQNkVuWt76&#13;&#10;v0eaAEchyN5zz93Dn/zJH/dGIIH6s5/5bM+0IINzsf7vQx89w1KdH1/1oqvvec/t/Z5wU+hmOsjT&#13;&#10;urzZGcF0DAqCA2dm85j13/HPSDswDdIAndZnvSzkWIO0HvpYf0YnCcza+dtBGo67q4x3wv/H//h/&#13;&#10;9OYxr+K1JIMHdFidZqPkpSOWNPbuGb+fbrZq7KDaY7Bj2L67RhEVpOG5osos3rt72Ltzx7BmyZ7h&#13;&#10;bRfWKH7RzmHlkipbo+ddB7x3fO0wrNk47F+8dHj86Req8/jqsK1G6SurrBkQU4WcfQc/Driu4739&#13;&#10;HPZx0FEdLvetZZt9gQugr5w2+5zSDcK/2UG6fUj9Vo7jnx2kOVYzVbOBDZi90lFgu+qAp+BLZzwv&#13;&#10;vrZ0cJyx29a+Rt06P/Zc0FPLXDpEeJw6tX00gBs/x08tBGhPwruWS7XNl8R/uwf3BBp02py7tOQh&#13;&#10;n6QMW67Mw5ris2t4oCwfpLyUdvgWMvEbb11T3u/4CNfju/BQnfAD+Dja4wmAmF6doPfOz97ZukGL&#13;&#10;NOFtjza1AgNHm5rpZIK0nf7w0eED/DxAL/1CR8eU4tvRYEGDNKQpGcNypMiCc+5JiLAbmtPdUyNp&#13;&#10;SmEULTBYNxNQMIETISDrzF/+0pc6EGGIHb3uG+W0cTqv5Ks+Xi7ihSBGUuo12jUNwTHo7ekUMNo4&#13;&#10;SIpAGF5QsqUCZn9TWH2Fp7U/Iy2PU3nvNtyNOGyAY8C91k5BS2yZAhU47r//J71+bJeox4istXtz&#13;&#10;GYXTHr7ADZ06GYSJBsHluzUq/PM///NeL/PqzH/yO/94uPW2d/ZsgRGSx9V+/rOf9+jQbADl4RQ+&#13;&#10;8YlPDhtLiXRoOvgVLhKDIAudgigThXdNOT1ISkdGaBt7vqZSrS/pYY5B6kFtbnmjg810g9Wxgrro&#13;&#10;BOXFT9NNZCh4kInRund+f//7P+hd7l6RynDhZebDKBcPfSKUYfXmjtKn8ZGmoZ8hN435pS9/uQOW&#13;&#10;x+B+5Vd+ZXjXO2+rcuNnPDlnnSMzFXSFPNWlA/ehD32wjU0eBqrzpRw509ssnfTrPwtvHQY0FasP&#13;&#10;Bml8D/g6mpkWGY4WpFvvShdG3TbdqAPAmY1Oqauv+1VDOwGOEy/Gy3W36nNtYwVEdOMveSmjvc5T&#13;&#10;0COY0hGbIa+68qq2EcsT+Kxtct+/eLmdb8PqoTrAu18Zzl27Z/jIu64aPnzr5cP5Z5Vtry8bWu47&#13;&#10;6mcMu6qubdter47WrmHT2WcOH3n/h8tRrx+eeuKx4YlHH+yO9ZaS9/j+9St7ZoTMBGc28O//P/++&#13;&#10;eL6p8X3729/RHcI9u8tnNLbj6JLNwg+0veBD8S7n8oQ+oC7X6L/AEH1LGXoQe5gL5MUndi4Q6eT4&#13;&#10;7Y126kM3+8Z/ugm38fOy41um2JhgRZfsm+DHErC0H9kHZ+euCe6u+X2igExB6kybCZo6IPBz7hoc&#13;&#10;+Qv0Bl8+hc8wi6nz1zo8Y7Po7I5F+QUzezrB03LO8dNvuGjHubbwiWzZn9/uy6t9CZAjPvOZBhZ0&#13;&#10;JrJ8K9BPWZgVLVzMjn7qzjtnbM97IOx1erPxr5+F4/jEkuVQdgxfH9dAR4Iw3OBKH9gn/PiRDI6O&#13;&#10;BAsapCVCJ1BMxWhO2W8EJY9rGHDuhvGNYkaVemkE2GlVBZKZ0YzHpW55+9ubgUbQ7cgIvdrU+1+z&#13;&#10;1judNxaDTAsu6kDM4TraoEQRrLdyyv3u7aefKQX0MndfHFrSr8br0XIFAQz2vChcOUf5fvrTnw13&#13;&#10;331XP0NqiuO5Go29/vr4Srt2aKWccKNIFLZf+lAAx29/+1s9grv55pvLYM8tPHa24ZpC1wE455yz&#13;&#10;elQx8mMMAnYs33///cMXvvCF3kjmNaT//L/5b4Z33357TzG98OJL3dM3mrRzmRKNvDynd4Tjr14e&#13;&#10;pc9Ighw4EEZFweDKIezem5ehzDx2Vo7ZunA7vcEaUvVci46f/eynw2vVMVD3WwnSU4ATgzPbQebq&#13;&#10;BiPv9Uw3dQfKzIRbOlsCI8F7g5vpJ7MNRmro95YuL4tRvnlZ9Hz9G98YvvLVrxZ/t/c7wz/5yU8M&#13;&#10;V119VdNlZMQQn3n2mYMvqjGKtOnQq17N9lgrJz984azhSWfakZSu0CHI+hsnwn4RjKR9VhQBRwvS&#13;&#10;40h9TC7rADSxHajrWMmMx/Kly4ff//3fH75cHZHbS95khf59JcNzN5w7XHHllV03dBTTLtAJsOxi&#13;&#10;Bkq7OqQ+JMBe6dgVl1/R+ssG9lY6sGvrsG7Z3uG9b79m+Nwn3je889oLh/PPXjmsWFSOdsWS6ggv&#13;&#10;G/bShWrkzHXVcdqwbNi59bVeqlHv9ddd2x3cM6t+b4HT+bKv4qabbmzHJdmlrmOLT/TbTJRNima4&#13;&#10;2Bagr/CKs2NrI4/Cu9GRN49moPW0ftNzSUAmM8AuBGn2MB+wNMJW1HHPvfeM34IvSPAw3W2z66oV&#13;&#10;4xq2ejlnNg0H+dghe+eX0IIGfJ7S0XVVIABT2t4qhBcALnRYOwIrncYP99kjnPgB58rhfZJy7E9w&#13;&#10;41MleuYjHQYHvreQARZatOW8dbP4EhzEgnFQcOjTwdpyXRvTutvOZvCK3AXAaX3HCyOHx3jk0d0P&#13;&#10;ffjD3Qb6dIRHndEJHzsEZviW0MlqF038LxwEaUd+Hc70NIFbHelcHglOSZAmVCNHxFBWgqeoCEAQ&#13;&#10;wZj2Pvfc8asr64sB7uvZ6KEYyfn4BiYKlPIwciNK4EUlnKhdrj5KcWYFZBs3jMB83hAYIfWn2ap9&#13;&#10;m0II3i5gQjYStWZJzkaO+fqUR4FsGLPTWk/fJjPTzQK8UYpXeT5dDt06n/dr/+AHPxzu/+n9jZv7&#13;&#10;lM/UNLoFAdOsTz/1dI8ObIDyaApaBPmLC08BBt0eFfOgvNkCIygv6CBoDu/zf/In/cWi62t09Lu/&#13;&#10;+7vDJz/xqVbcRx99rJ0NnowvkRgdQtayQYI0vNLLJxu80DExdU6x4Dsazd52InCorITaZbyRqnuH&#13;&#10;demtGgdQp3YPdbgofgxPWtSjUOtc+EwWlF2HynKFEbA60KYjd/lll1XAvrR3mDMMQTpTuwL6z3/+&#13;&#10;YL+JSyft7bfcPPzar/7qcHMFBrzQ86cjZj+8L91v+OjgMbw77/xMf170seow4Yl18/60ZI3q4evP&#13;&#10;vxMbpK1nbe/ZFfqIT2Zb5N67e2+PWDw7LnioA53o1c7odMfHtpTxWBTeefudjp8OoOWFLlvypxva&#13;&#10;ZAdnn3N2f2Dj8osuHJbu3Ta8/7Zrhl/+2O3DZefUKGrVzmH5vq1DdW2HpcuX9vezd+2vjsqBPUNp&#13;&#10;2LB28WvDhnL+27btGb793XuGF156YdhZzvWMM88ePviBD/drX73/QOddB+s//If/UJ3XW1r32LHA&#13;&#10;YdOaZQtviQvgE+cdZ3iIR4f4Te9dC6gT8EHKJkhH1/GIPiffkcCMH1vhxzydsbXweKnsVEfZjIy6&#13;&#10;BBgvbOnNRTOBhq8bl1V0/sbHDukrm0S/4M/nCECSa/RxSteJAPXBR1CW2HcH3OIFvWH3dAAvwiNB&#13;&#10;Vhk4+423zs0gqI9f5Rf74yxlL+7R6fBzGqSBMlJkqU0xIbJEv7blV04evIErfuGLPGTAj+F56j5e&#13;&#10;aD7Tozr3Do33vO+9hYNZMlPei0p2vgc96pnOOFzGRzVHnvFJIAGZ/NCio5IOIL1L5/JIsGBBGiBI&#13;&#10;kHZkjI6MAYH//t//+x5RCkQUHON9fKK/dlQjZ7t6BeRxPdA6qim4HcOeckpvvPFmT8+aHr/o/AuH&#13;&#10;8zadN6xYtqK61eU0y1nqxTLwH3z/nuHZZ54Znnzi8f7usA0oZxce66u+VatXDuedv3lYc8baYXc5&#13;&#10;l9e3vzm89vwLNVIqIyrhW1MqCfSLL6688vJ+G5n3Jwuo+/bU6KKUyshru1H/1i39UYvt27b2LmZ1&#13;&#10;aM+Xsuwof+lFz6Hu6fpsNrDZ6LVyUN/+1rf6OW1BZdPGDe1UvcVMT46BX3rpJU2P98LWrVKGna2Q&#13;&#10;NtxZs/72d7w6c93wG7/x68Mv//IvN4+tWxshecWpuuOAKAxFl5xzGI6MgFMxDbevlHA0wvHlD4Kb&#13;&#10;x848J63DRIHLvHq3uqm/viDzCQC4AOu6q0s+qvYlK0GVYns95doaofVO8eIz/uzctaOCzI87cOtI&#13;&#10;CGAKOl+xcnXJ7KLh0ssuLx30/es93XEztWr0z8C8r/iv/vprzUuP31iO+KVf+mx/BMNsi3Y8b/34&#13;&#10;Y48OTz39ZMub/M86c/3w8Y9/rAPuyhWrKqCXYZaAvNRm6RIv5bHZrNpBV+HjYSx4eVXthRXwRjoF&#13;&#10;6jE4J0hX7mYn/PCDA5A4oD/4T38wfOmLXxre8+7bu9xMxU1TAoc6Uzf9N42tQh9ucQsvdeC++fVv&#13;&#10;DPfefXdvqFQ/B+TtcC88+9ywvzoEK9euGvYsMmuyf1i8f8mwfvni4YbLNg63vu2CYfPqXcPS3S9X&#13;&#10;aN46LFtRwbzsx7qkXe/9NMYSOl60L989LNq/cjhr5Zph9fLqMP/we8ODT7wyPPXc68MrLz/fbers&#13;&#10;cPB/9Ed/ONxxx/uGq6uj7Q11np+n94KZTW1tOzN0dQAsRx3HN3X8wG95MrqSRt6O7wKn7xxpggAg&#13;&#10;d6PddGbVFX2cDexEZ43zNXXfUFmNsLa/ua0C9ottG3BXh0Csc8DnOcJdEISDgM3Bs1GdKk+DnLtp&#13;&#10;Y79zwc5psyGN4yxcQqv6cx7wW9LVrZPu0JXClKyKb2eMS3zrPZK6amXf3wvvsi9LS728V3xRnj8W&#13;&#10;HPES/+In4Arw3wDA0t2LPjVbAcj38OmmZUoDIZB6lFdvcE6dgj8epEMQ/KXRB1Xnr/yt978jZZFB&#13;&#10;S3WKzZgK/j5zCw4nr3mDNotP2rW0ZrZW57b3mZStoRd+2kGPTcQGQpW9/ROfS65oUUemu+mJBOgY&#13;&#10;mo4GCxqkgR4xZAUQAh5HNnv7/c52u/6bf/NvehSgZ+8ZYdv3rb9yonncicLvroAsAOnNjIoyPhj+&#13;&#10;4M8eaGfCsVMQ64PenPT888/2aMgjJXZXGxVioKDJUZ9RBmEEZJqOwzdNtf0Nj6G8UfUsGp4qBWR4&#13;&#10;Rm/Wx62Je+m6d3+bhjPylq/XCFtBRqfKMUoE1kF8+7ZWfuf9ycbKp66xp7mn2/vhD3/Qj8Fw4J4h&#13;&#10;1Rs1muZ4Ga7d7PCwkc3OQuWA2Ye/+qu/Hr5YzpvCfq4C9W//9m/3SOShBx8sHhxaD2LsHARHxSAo&#13;&#10;jOtkI/UzxkbSxcOipAMUfnWQLjrHNVFwYHjk4UfKOHzsvjT0rRrHHIAWig4/3xm3P+DGm25sGXHq&#13;&#10;vg7WMzSlI2ThBTGmRc1aGBHaUOYjHnTFrIyPfXgbl9deqtNrWPGQ07Erl5HdfdddPWXsBTic9m/+&#13;&#10;5m/07IxHLl5/3XPWL7QePVqj69fqN6PldC+55LIK2B8vnG1m9Ca3md6/JZqqH9+NXjmAfmd88Rk/&#13;&#10;6XXSwSDdaoT7Y7BJgDYqf7g6RjZU+nhJB/GZQD4FPAMdoLq8mQnLNDur0/ZE6cpfDV/+0pdbduRM&#13;&#10;r7vMTLs7y86eee7Z4ScP/KxGvi8NG8/ZMCxfVCPDA28O1152zrBm8bbhjOWle/tKj6uYCeM9+/dU&#13;&#10;G8Owbu2ZvYlt774aBQ17h92L91aQXj0sq2vr1xefF+0fHntu2/DiKztKv59qB2+9XED79J13DrdU&#13;&#10;h33LG1v7LX3wtzYO7PbvkXThB1dOn34kSONB6HZUNnyfAp9D/8lm9ij8d3/3d3vkYzkpI6HZvA1Y&#13;&#10;UjFA0L5ZvubdBJRjc+6zY4MQTjqjQUEpARsufBse2CEuWKKBrxSk6XF3LMrfoUtyXwp+oR3kuqMA&#13;&#10;r/5169eNT6JUnXDIjBKdsJTmaOmDTnpPhTxw1LlIWwnU/IEZQjNpRs18uSU3s1/V8IhTJeXVM+2o&#13;&#10;KO9ckNK+xI+rW73uyfMLNKi3YE8d8XTPvrGjDd9uq8B3FFL3W4Xes1HgHRg+T8x+gKpHfRs7Dujr&#13;&#10;AUHxmF90L8/zuw/33uNT9WX0DD9ypodHgwUP0pQRUY4EkhEcwjgNL/UQpP/Fv/gXHVwQ4lETQEiI&#13;&#10;evW114fvVT7PT3YPvEbbhOYxjpd9cq0M4eUKmnqmDzzwwDjFW8okCDNMzBKUpJ1l8C+++frw03JE&#13;&#10;XraxavnKYW312kt9h43FWM4fbtrF8ExPMRZA+QjRO6cZQfJGuQJ+S9oOoIdREFqU1H3JtR/VKOKb&#13;&#10;3/xmfzaTIXPudhmjF16XX35ZT+WPo7x8CN9ze1uLj98bvvDFLza+Plb+67/2a/3VKVOhgjlQJ/zh&#13;&#10;QQ7wi6GgyXQnpVOvdVsBEP9KG4vWujdDC7775rDrs53UWwU4ccJ4AjcyMG39jltv7S/3UHqvbu0X&#13;&#10;1JTx6/h4Nh3gw0MPPtTO1kdOLFugzbP5nJO3bwniAqXpSHK150BnTFumt5555unhL/7iL4Zvfetb&#13;&#10;43Re/T322CPtSNRlxO0VrozymXIQnjKwh8J76G+88aZ+Yxpj1ykjYyMWo0JTZNdW0Dfq5VYj96Zz&#13;&#10;5hjAUjJSvh1SJZ03dtL3Sz7uOc51Th/pE323cc7rOL/+9a+3Xbgv0UM2pB08p8sC934xe0mNHF7f&#13;&#10;Mjz5yMPD4w/9dHjHjecPm848MGxcX068PEhhXIOLGj2X7h1Y5PveS6uzU7q9Z2ePzLy5rn4NB/aW&#13;&#10;c6+R+f7KU4o3PP/GvmHV2o3VMSaTsaP5mc98ph0aOW/dun340Q9/1LZ2+eVX1N1FJYdvIhjVB/Hk&#13;&#10;9A8XTNFGTo6zgQ+i/8q6T+aO/I2ZmjvuuKPvCUDBbzaQg4DOfuxAPxyoG8CPzraPKtskF/iRNzrh&#13;&#10;5Gimio4JnHCik0hjdytLf9ghP6qT4j65ATwB4YP76vdq5XEz27jODNQvqBo0dLCosvLbzJrBCP7K&#13;&#10;rz73HPkawdmMHH+HDte1Pbv9yAd98EzADw7d7gzIqw14gdn1obHbmcFHCyNvxmQw5Lnk5H+rAGe2&#13;&#10;dlN1GO3lsGFTtQfKKN6owRQMdHr5ZHIzQNOBwo90xugNGryYCo5sEH3OxTbHo8GCB2nKxelKBJIg&#13;&#10;HRBEOETvD0bY7/3e73XAMAKn0BSEsXrfM2KtVVqD5Fw9S+lj9Hqsntczfcf5EH475pnRHwWhKNq9&#13;&#10;6LJLhl/5rX843PmpT/ebln70/R8Mb7zy2rBq6YphxdoRTwHRlFYrdSV4MLRehy0BqAtdHL5Hn4zE&#13;&#10;g6v7LWxKNYfiuBYnSqgUUcKbvSV064Nenegbv3hjesoSgPtGkvDyiU28EgzGd11bR6yyVec99947&#13;&#10;fP7zn++Xg2zetKmXFLzXGU7wRh9+TEfSfusgVYWFIUMZvxvdMw7V5tKlNeoqYxNdBC2btziykaDx&#13;&#10;cCIA7+DEycDLb7wyu3L9DTe0czTzYArad6tNqQngRpmepe+ptqLRiOS1197oEba3ZqnLiBr2+GRj&#13;&#10;j70LHG4vKawox13OR7AMP3QEflydJhv/7EDGxxtvvGH4jV//jZb9U08/Pe5LqCD96COPDk9X0DbK&#13;&#10;1waH/67bbm1D53LsRcB/uoIG9fudlCBttI3+XnOeSYzaTnF4OZfPcXqf/ghyHChbMNIRmL/xjW/0&#13;&#10;uikHgo/4CZRLPa5zLG1b+7walQ4sG5ZUm8trRLz8wI7h43dcNZyzdu+wbmXpQeNZwWLN2cOiZSsK&#13;&#10;txrhmNpfVA51cQWIlWvL6Z89LF2xeNi7s5zqnuqQLt45LF65Ynjg4ZeHe3/4SAXzPT0d6ItaP69O&#13;&#10;hKnCcXTrGfz7hiuuuLzx0kn0zfHiSvMR39gBGcfW0BCY6o+j37mmvmzEwifXYnc23CkDjI7t68BP&#13;&#10;PAKpx2+zKzrN8LUOqR54zYa0D78c1cmHoJdMdBLhMPqT8e2KOqL2o5hBErDNxHkhkPIZoSawB2d4&#13;&#10;+Y0+vsvR+6YFHG3yidrCAwbrvQPaFJwtzfTMTiV7X9QlH9+UgQ2/QkfQpC735PM7QD/xEn6Ofoe/&#13;&#10;8A4vQXgJf/fVLW/4DNQdHvrMq5b8hqfgqfNqit5AS54pLscF1awq+FQff7L52EXY2KBJZ3RizMDh&#13;&#10;PxktKjzYrg47PuENfsOHfjsX79BGfoL0fGBBgzRkKQ/BJTiMxjgGB/coBIFhgg1Vf/qnf9r3+3GV&#13;&#10;CkRGf8/WqI0ztMPTZhNMY6QY4y1WpnivuPKKdk4Ep1dqOoICYMy48/mlZqI1agaCEatXjj0+hvPA&#13;&#10;ww/WiL2CdRvM+KiStu3AlEd5RwrLOTsPTQyDAyYYQmEQ8wF0EqT8jjQiDpzje7ZGavcVT75ZnZjr&#13;&#10;3va2fuSBwxesOfsO2Fe/rfjsQyXji91VgqfWW7/ylS/3WiOgJKFJG+kNk4NkhLdk6bjmZNSHv/hl&#13;&#10;dzd+Lls2fizDjk4fYbCz3lrk/uo0gRjXWwF0w4lRhw9AkH5b0W8K1N4EuuJNb+hh4BxrviSmLPCZ&#13;&#10;Uh0evDXikce55QrmjH464vloI3Dt6gDiBR3waUXLDLfe+o4OzpYetPu96jx5HSkdEtyX1Iid4zO6&#13;&#10;9ly1KXfvYbekAT+vw7SLGXjsr6fBildoSzo0ki5nU3IiK3BwI105g4Pr1I3nuKmHfHQeLfsILEbL&#13;&#10;grOlI8GaTskPIh/Huc7l27Wn9HBvOfY9FXiqmC9bbTxz+XDHO2tUu+v1YUWNsO0TWFX2sd8LZSrw&#13;&#10;Ll9WOryvdHdxdX7Wnz2sO3PjsGTR6gra+4dtWyroV6Tev2jXsHXXvuG1LcuHnz70wmDszU7QZprX&#13;&#10;zIfOxI9//JPhuWee7bVpsrIfZRqk4ZqRGVkE7wAe+s3uHWfTpzMtT3wQPpM3PnoJjg+VaHf2SFre&#13;&#10;UT5Dz6DxCXyAWTsy1oY80pFgep/84sN0xs3GeMNVRsx8ZgeC6njuK1zgEz+hHnjHr2YghG40oWfH&#13;&#10;zgqs5UOU4zfdg6sZJMeqeKSrjpkC96a1BGZtjUH9EKAzfiE48OHOp7TpxCjLJ2mLvCIH7SQvnNg5&#13;&#10;mlyfyiuA76buW/4u1P0uXv/pwNijAqbtHzdUA/jxwQ99sAcn2mabO3daErPZbwzS/D26tGmHt5lK&#13;&#10;+ow36HaPv3BO18hAwtf54HlKgjSlcyRUSBMIxfLFKgIlzBDinvVZU46UwSK+5zxtHuMEOR+O1eNG&#13;&#10;NpZt3HBuKzlh/+qv/upw2eWXDS9XPht8KKfAKZgBQYzCv/HCy8MPagRtDfxA5bn8mquGRatWDG+8&#13;&#10;PG66wnACymY3gS3vzyWIHDl6gDb5OQGjKI44I/Ao39Egwdr6C7A+BEx5Uxw8+WmNOuxoFqBsXBv5&#13;&#10;6pGxC/q5cDylTPjGsfl4SXqocKY8jJkcdDpccy4J0sMigXEMIFmT1muEvUfDXIcLByUwmK2wXjpf&#13;&#10;Go8GwZPzgROZwt9MwTVv8zGNzU2bTSpeKIN+9+16N+rAQ+VcW1YdDlP2/erSqtuUs30Epn97k0zl&#13;&#10;Hd9u9nwF/uolV10+kCKIkyG9wytB0LfGbS4zw0H/rGMLuNa6N567afjn/+0/75E63HwFx0jfZjZ7&#13;&#10;AuwUp/NmXegFGTQfJylButeQi5eZZhPE/M518ojeGeELxgKLZ8Ct5bIDOKgL4GXamA/U2LLKLBn2&#13;&#10;VttLKljv2/n6cPHmM4Zbr79gWLp/x3CgOkv0Y2nJZ2/Jan8F4p073hi279re7z3fv88s01nDvt3j&#13;&#10;zvI3X91WDsdIe/uwo2Leq1tWVJB+cdhVeNGWuKumvY7k7JFGQfqLX/hC6xmbwIze+1GAf+SOp9GX&#13;&#10;gN/4lCAdaJ5WMsJ0j0zDG9ftrOZ73AuvMiIkM+vQ9OGf/bN/NrznPe/poGMWxt4FjjhPmRwrBMcO&#13;&#10;2EbMhQtdaL9R95zTSxthp/ZAD8g5/jIyRn/sUGAzs2R5xkaucV9N+ZTOIxiNHRqPKVoa9GjhuFdj&#13;&#10;3O2unpZL5UmdAbYDDzySH5AJviiTa92ZroDmXmTjXugOv9ESOqZtpe0Ddckx9/ggNQjQNkOmvrcK&#13;&#10;NqXZ0+S93d6lAchhx47xsS+AX2Y2G1cXis86dWYX6Csc+WFxh5wS25x3x7ToPBoseJBOL49AJUZH&#13;&#10;wJy/R1II0SiJ8TG8BEFEm/L94he/2EHwHW9/+3DbbbcOGypAeU7XNIepT4/C2Fzl02KMxejIbmdG&#13;&#10;ZKdo2taGaXRM85J/HN5ZjKOcnon1yMlFF180rFi9athegnjo0UeGl197tXcSrl97xrB88DKVs/pt&#13;&#10;SaaFXymG7ynnaUcjITEiSkrBOQMdi0yDU9Yo0lTZZoM14T07d3WP1mYpgdqUrjo5bM8gmmL71je/&#13;&#10;1XTeUKP3V6szsnrNquLL2b1b1scj1tbod1sFHj03OEXZ8cFvxpEgTdnUL0j78MmIWl4ob0187IAY&#13;&#10;NY5v1LLT0chz6Kl4x53eez2D/xQOR+fhQH44wZNhO2fUPtJhmtFmOkbCyZoe9M5tu/0ff9zrYu0Q&#13;&#10;3d9ytGHMqJ+s4a6TZXrcy1DsU9C5EJjRbSr74osv6ZmYs8+pwF/8Nkr+8Y/v65kdHYDXXn2t17+0&#13;&#10;p10vybH8Yh0PL+nEP/zN3+xXiwre9Nv74t94fUuNrJ+s+l5sXPCJ3LTbjqsCXjhEf9ArjfiPG2Q4&#13;&#10;sB1lEwycfvvQhuUhgVmHgxzjrNWLh9pHd9K84YDgahd/ja4WVXDdt304a8P64R3XXDKssG6/v7Ct&#13;&#10;drZts96+o3hStlq81PFdVDgf2FOOu3R2/75ySpV/x9ZXh8V73hx2lSPdvmdF9WYvGNaff+Wwas36&#13;&#10;fmJBZyfvQCc7IxXLVpYWHi1a0dKPvdjGPgP4xlfwE3iWgIBvAB/IJL9BggNfpE5+JtfVwYFav73w&#13;&#10;4ov7sTMzN0b4AuT//P/6n4ff+cf/ePjc5z7XT10YRV959VW9A5v+63x5Q6C6pm0eC5BRdNGxN56W&#13;&#10;3xCATHvrILsOV6mDbQHd4E/5mAQR9+SFu7z4lY5+18HH7DaqG1/k482BypJ5dBEtAWUC8JQ3090Z&#13;&#10;eLFXOsjPuR8/CLf4f6BeugnIAW5AWeBajrGF/O7jwVQdiDoK0nhwoiC28slPfbJfj6xd1zxVRA/h&#13;&#10;A1e+BN06UYI0n4xufgmgmc9JYEYzGfEB89GRBQvSYSxijJYJTSJIR18E8pUbowIGpMeqt0rwUToE&#13;&#10;Obe29o1vfL0F9I633zJ89jN39ss6PJtH2YxaPE954YUXdJDypSvTjb/2a7/Wo+EEf3X3eq5npws/&#13;&#10;TGMQnMjrNTp/4ZWXhtXlRC+46KLhnHM3DNtqVPro448Nr770ilW6YUUpn+leO8k31+jVhoZd1QMm&#13;&#10;SMqSwJfAKFijyXovBUW7YxTfcWoQVWjmZFRG07U2eQg4ArY1I3koh7W8b3/r2/0CeK9T7LpKYUxn&#13;&#10;nX/BecP5m88bLi46KBVjgQ+jwANGFVzJSVlB2mNLjUFdVwZuvRZdsLRGpnhmKlzw9hKMfTXa8sah&#13;&#10;czac26PKfu1qlTlQXV8BqCrqsvMFuMAJfvQm10zdCaKeW4eXkTTDZwg49dDDj/QXwXQiBOk1q9eW&#13;&#10;PhX91enSMdtUztVzzkaBZKODqAPFKcpvRsYI2QYxXyh74cXnW//sabBJhLy9ltRGMuUZLFnqOeOj&#13;&#10;zU5/9Vd/2cHdSOsjH/lodxq9qcijXwLSKy+/2mtXXizDcL38BO69/lxneC1okZfNPfhro5clHEHZ&#13;&#10;/gmjZiNozkA+eidFjgHXpr/nC4sOWJ+s8oXR/sU7SkGrnuUrh3ffeMWw4sCe6qZWADeirfP9+2v0&#13;&#10;s9fmsGq75G2rt6WPnTveLMdfHd833xj27XqjgnTp0b6lw/Zh/fD0jsJ3zbnD5k0XDtdfd0PLwMdg&#13;&#10;trzBLjjB6gBUB5VczJbhPd9g8xlq0EQ3BOk4Zw4Q/eEBPiaIBXKfPcqTTrNziT6o76lnx7VFsuEv&#13;&#10;VpWO/cqv/moHbh15cvRcvGlpdgE/yz4+nwrPtwLs0sbGllopBBvXUWP/5C1lAJPAGFsmb3xAgwBK&#13;&#10;d8nOpjM2oS42bv/G6+UbXy1a+hWX1U7vYJ4x0/BjmvAzOiah0zV24BxOaVN+wC7l5bv5X3mBcuG7&#13;&#10;Ovkjv+myY9pxlBd0/ll/ddH/7QtOZJDGBkt73oXgla+hx6CEX9MuHiae+a2U5TQ04AW86ZNA7VrH&#13;&#10;mJkgLQ6h52iw4EEaMQRFsSBLmITLKXps5rd+67eaaPP6ppU+9KEP9buGE/RGZzludLK5jMNibKbK&#13;&#10;7Qw192/aj8M0cra2JODoBHCIlNirIE0/GHkwcKN3bRmdTXs4nKTnHD1qY2PR+Zs2D+eevWF45vnn&#13;&#10;h8efebo7FBRLQFpcvF5fQe2cc8cXFriHZvWhBb0E5UhJxy85XdoKzUmAoxm2+uRRp14ZHOGPjxIl&#13;&#10;ePLpp4dvfP3r/T5wH9e3AUrQMer0YXI4cOzyw91vxi2gxCC04xGsFRWMxpAxGoC20cbIvXaUSO06&#13;&#10;pYQf//gn6riuH4EgK6P3jZs3jcq5d085l3Ez27EAPOAUx+O349Zt2/tTpqai4TWOpNf2Jpu91YHx&#13;&#10;uBkde9t11w033XhT8fq6gwEYDmhXJ7lZHjBisyzghTJkRc86cBbO1kHl0QlYoyNQbZwxUy5LEGAM&#13;&#10;Kux0dF7kQwdMod/7/Xt7Q+PnPvf3+6Ud6rGWTkYeC7TxkS7mKQS6zR7sl3D+rW9/q0bMd/VjYToN&#13;&#10;vqpmil4bsx0aHp04UFdF20Xj8oXRl4B13WVnDuvXlGwW2T9SMi0vYkp87/5ypgds7CnnjR9Vfuee&#13;&#10;vcPuCta7OeTi+65d1Unct2R4ftswvLJz1bBl55LSq/HlMPTI9929icxvtuGZW288swzhRTVNZzvs&#13;&#10;kVYBmA3QAxBnDqI/hwvSca4ZScsf/r3y6iv9iCcZdt11/Z//83/e3yw3eyOA2uFrmlgZTtzOXm8s&#13;&#10;5HM46OMFOOmwoEvd7F19fFqvV5dNw8k1djv1i8qwZ/oauunJlq3j9wfoPloykrYEpiOPr9EloF33&#13;&#10;wxMpOubonsQn4FECs/pn6yJ8/EYHX50Rc4I0kBe+rqkn7QBH9bomNQ0Fysjv6Doc0HqiwABMJ8x0&#13;&#10;dx7HAmxXewYoZiG8txsv+BaPB9rvAi/4wE184W/QlSluskvn8GiwYEE6giNUyPpN0TA1BED8z/7s&#13;&#10;z9poPDbEiJQx3SVQm7KWH6EUilAF1GyQUY/HJnxNx0YqIxX3PYNtWtDUlLqsM1MWHQAMpGQJQIK1&#13;&#10;QA9Ma3Iseq+PP1oj6HKYpi+vftvbhnVVzrrnYxX4GY7nR9cJAsVRQdi6NwHFeVBQDtdRQCEo7aHJ&#13;&#10;yBo/CBVdys2GKGIAvupK/ZSEgZr38eygt1F95ctfbr5uKCVaWSMgU2Z6tTpD6opBS5wg5VcPXGzS&#13;&#10;W7N2fIOQUbBRPN4z6nGEaiQ6Ki6nZbmBk7399nd3gEeLAJRe5Dlnn9lOTB1zKeZcNAfgqXOjPfh5&#13;&#10;k5M1dw7dFJcRjXZMU1sTdvQc9HmbN3c5fBr1a/zwSb99q0DnRV3WjX1ERR4wvpN7dXU0xv0T2tQx&#13;&#10;gXdv3qoARH5iGB0kR6MoPOnrBYJ5eMshCsLeeMcwb731ndWhvLNlbzRv/ZEcdTaM0PBST90jZfT0&#13;&#10;kksu7aAgQNJnn7n0ch20aD9Oy284hpfBZTZvZ/P/8LyvfLaSzxyVs8P/vHOXDRs3rC5VK6dUHbCG&#13;&#10;xQLCksLbuvkYpD0OWMrTa6tVuIKrtdY9w5bdi4dXdy4d/vSv7hm2bLNLeVXTAF+J88tbA30hy0Y7&#13;&#10;u47NhtGrvfY+FN/Qi/d44LrfU5olOLs/Bfkk/kV+ZcM3v+mbr35xzD2CrWtm2PiNd972zu7cmbEz&#13;&#10;7SkvHeHQjXR1rMx2hKfsNHXn2tEATWyGPvBNjnCM7cBHvVJo4TPldaTHdBHd3bksHaRL8qkjQV55&#13;&#10;GJk+z0yUI5sB2gqEBnWGDr5Kx4F9qVueJJB86oSzfDrP0yANkg/d9AD+6lAncAwfJfeVde6YfKH9&#13;&#10;hEHpGL9y552f7hFzwCdczR6Our6/BgDnFg11wwCg8vXz8gXRK7EIT/Ge/QIycH8+sGBBGrIBjIQs&#13;&#10;AUOe0Ch7GK93aF3HbkmBlZCNzjwXasTMARNoT0UV4ZTF+V//9V93kFfHhz/84eF3fud3etMPhtgx&#13;&#10;aoRt5E2BbQ6Jwnl0i8NUD4PAVIHGy0q0I9i0cpfD8Oauhx9+pNco7Oz0jK1HfB5/8onhif6AxZ6D&#13;&#10;joNxCNaUX906IdoTEOHkHG0MUnvWyfWg5dOe+xQwSjjlYYBSMzgCV46zEFTwkhIxXJvMHizF0RZe&#13;&#10;WzNJQG4DLnx1NKLwZNKvJVzrPcLj+hWZaYezhIdPegpY8vuwx13VCYqjFeRuuOH6nuqFTxtx1ZFH&#13;&#10;xjL9pU40wmMuCN3kRT9CvzXpK4v3N5Z8rAGawsY7PFy7Zl3rlY6cz0zap8CginuF30jf+CIbr1uk&#13;&#10;O3vbubo+BuRpZ3JHTwPC334FQdI99bg/ginqccnCW4esR6PTWrY60Vf/NV9aTx57bPjOd7493HXX&#13;&#10;3f2Izcc++pHhk5/4RAck/IOvqW0vGMmnD+0HMNVK771/3ZvTTIGzCfXH8WlDgqPUbcNw5ng4OOz9&#13;&#10;DtB9Uv9mRtOLS57b3hzO27h5WKaYF0qUr927F1+LN/vtNDdbUTwqXCx54PW+nXuGncXPrTsXDy9u&#13;&#10;XTx86/sPDfc9/MLw9LOvDA8+8PN+QgCPR3+wvDt+eGxmw3vVzVzoUJtKNAVPnniObrYWhxe6JefA&#13;&#10;/Sngkfv4xi7xEe8lNtK7tUt/dpsBqvvycr50kC49UvbDhjjw1pmZoEYmXvPL5gC9pe/KjXo3dqaC&#13;&#10;l3qnkN/yTQNpZDoXuDfN46gcQBf61Nsbxlavanv3Uii8Q5v9Lnh3MN+M32Kj/FJ4Ry7akS9BUuIv&#13;&#10;/Z4Lv9iv+pRNkOZvQHCWz7l8qd/18MN9113LdSltOleG3efaiQDNe/HL+9//gcY/YHc3fGzWtQHP&#13;&#10;XgT4N56Fh04aIAe48VHwgiN+ycc/kc988F2wID0bwmyBRaI0uYYhfiPICNhLToysKYzg7mUDnJp1&#13;&#10;PmWMmJVxjnhrdYI1pnjGzRugODijGYK0sUu9mPTe9763ywnygrKRtsdm3KNQRpSmpuGTKeHd3o9c&#13;&#10;TvThchh+X3rl5cOG8zYNu0uoz1YQV3+UjoEqa0TE+OEPL3RSWtOalJZzkJcj8riZtjONJW8MfC5w&#13;&#10;Hx54gJc7ytlRBG0yRAHDiNMXsnR8AvjJEBkgvqlDUnYM0uPn9NQvQHG4HGg6VnWDILtuHxqxw15n&#13;&#10;qO+v9C70rb3TXIfpjHVrayTyVNeNVrMVaKXscZLamUJwgSfeqFfH6FOf/vTwkZKrThse4y+DwSuP&#13;&#10;5nn/tBEpA7IrE66mT3s6quRio9j4cnwGIo06x6jwzw5sjmvvXsZYI5aq+6ARVlm7jr2Ctnc29+No&#13;&#10;NZqdud+jyHLkRn1AOb/RuLV3yOPjuHnQhkcB+4EKUpZj7Jnw8Q716cj9/9j7r2fNjusw4O3JOec8&#13;&#10;mAjMDHLOIIhAMJMKtKiSJVlSOVfplu2yXeUX/wcuP7jKfrCvfG3JkkgxU2AAwQiQyBmTMTnnnOeu&#13;&#10;39qzgE9HAxIDDiCG04ON/Z29e3evXr1yJ9/wDux2R3Ebe+fdMXhuveXW5Al4o8jggFLQ1sJj9Wdf&#13;&#10;vPZNb/t+QAimUM55CREJ08R1/EiUe2ZAGzU82j44FHO073wbnNO5TsHZmcBxKGnCzKH/J+P9WasM&#13;&#10;Atb9R1t7bf2O9pOX1rQj58LDGjA0ijcr/ETbvWt34GJ1blKkX9GvHd9s2sN40b8my+VBBlEjfBdd&#13;&#10;pIEaf5cc6G03fPYmfSKhP/jT79W/8KdeO62heTRkuIZR+Pu///s5AVRf8JbMdzHkYUhElEjok4BG&#13;&#10;73ZPROclMyg9Q2z6SV3q9fxiCdxv9+6nJfArF92QKf7223Xg8KHETfGuTXUMWdWmJWQReQuPpRDl&#13;&#10;VY4LbYG93knupeAvlgr/pXzVL3qhzyR4KLzLqx597JLU57n3VW9fvGivpBzwX85k4qstgW+99dac&#13;&#10;US4FBCHXapWONnYTUfG9v0Vd6Rlww6k2kHWcLvDhe3ilhzzr256LpX8QJV1E6PJb5xFGFEWG84Jo&#13;&#10;NM4FGYiMZ00BsErk15FC05QqL0oHs2CLYCDAWkuTOCThckKQ0lWHMilmCl0dlD5igER5jRf7DbGI&#13;&#10;Sr2UAtgQJqEiFG79sV2pTHSdPXd2mx9ejt6ymcWWEJ6WUA0JphgxZFgbGD2NUVlelKdxIla4Wdra&#13;&#10;DhdFwDxqxgGiJkTKOi6c/bRkws7xY0dz6Y+JIIS6toFdWzEN4kYsfnuurb3MgbBGhiftO3V23uSJ&#13;&#10;YOguvNcpgy78bLevO++8K8d0beBBaRhfNRwAUrgy7oXYRR4IP6Fn9c6cNbtNnTYtBQblyANLVylo&#13;&#10;d+iw4W3a9OlhPF0dhtkt7b77PhAGjBPDnCjTTdjTh7kt6c5d0Ra7yXUzX41fCksKz2uDtqExkz6s&#13;&#10;p0Qf2uQS8va8U6B2A+pwk6Ht8A4lZegrO7x1uzeNT2FurJuXAt/WsQodng5FZdzUpBPllCLvlLXQ&#13;&#10;O4Mi6ony1anvTYa097p11oZhHnnkw3nkJnoGq2iOtjIgjUeD23wDEx/h1URLNGK83hg7WHIGfsBt&#13;&#10;n2NtCsJM2nTTqqSjuOL/b5My14WLqOh+nz47NHhtf/SPZ2cDRgonngdfGnM+fjyU88n4fcoYtEky&#13;&#10;4bEFXg+fHNheXr2nff+Z1W3P4TNtzxHeSPBHeOzwFIUEng0RHcl2rlq9KvvGEiwRLMMujFp814He&#13;&#10;CXb9DR/6iGyoVHwC973CEO17xxNGF77FF77HDwx6ynXhosUXjs+cEu8GtddDMT/z9NO51h28M8OQ&#13;&#10;ZUxTxv42h+FLX/pSetn6zIzvW6JvFkf+MWNFeLozp52YZDhkUBpy3bnM3cTKt1LBfinJNyUfwAUm&#13;&#10;bdK28/GMp4/HGNVmeAvlm3xKSVPCb7XjZNISvMCP8jzH8xSSvHAKj+Rjydy3S3CqX8BGninLb3C5&#13;&#10;JHDqS2X1yqHCg+e+qfZV8ls+z/H35Uz6RNTq+tAHzitIPMZzQ2Pqw8/kNWMP3Qo8kS36X4I/8InM&#13;&#10;+pbe0Q5txcvw/E7SP5gn/XapkE1p+F2WMoLgXVgvDQnGnjGyDhKuNmuaN0KBlmct8UZ5zfZhhiye&#13;&#10;s4kAQqQ29kAQ8hi3hjwWsPqVI1zLczPhDELVJSxuIxEHY5jww6o/Fnl3RZ3rwps8FZ1y1fIVbWow&#13;&#10;6Pkob9WatTnRbODpc220AwcuCE5LdqZMm5Ezxg8HoSNQbRZ29hsjSJS1kD3jApzg0PFgLWJ/uySM&#13;&#10;axzaRVkXLpUPn8qokB2igTNly0NJjx03IfOpw4xydZsoYxtHYW95ETLG/cTHP94+HpdziI3ddczb&#13;&#10;rRmlhIyJCX8S5rfffmdbHop3V46hWZPscJOZ7YoFC1PhUS7XhUd5+x13tuuuvyEPrpgwcVIovSGp&#13;&#10;+Lds2x7lH4p2OMGrC43NCI/dXtaEXzexw+SMY9GubrIN4cRT06/aSiljok4QdQIg1yPHP3jphEII&#13;&#10;mJFOL+pOJWJcOcAEw0bTQyELGXZhcydTWYvv4I1du3bkUMOgyGf4I/dmH+TkN9uwjkj8Kr8TXNFP&#13;&#10;/hd4sQGKDTweffQbQVs7Q1E/3D7y4Q8nbcML2FngQrFr161t+4Lp7azG0yPw77jjrlAKt4fxdyRg&#13;&#10;CYEVQA4ZOjyMrdFtACET9UQ12Q/a6Ddx95bI65s6z7m73krngg+sbd6+a087fjraeH5wOx7KefgI&#13;&#10;G92MaseOt3b46Nl25Ni5dvhY0OCpQe3YoLHtudf2tB8+vbHtPhIe38CRaXgcPrAvPPMjQV9nEp/G&#13;&#10;9fBU/BceeBfxsJHMo4/+bb43fp9Ii6QNaBkdlidNGCZd9lzwXcqgkrwUmX5AA8VHlY8cWLr0qjYx&#13;&#10;jD1L7CyzcR65cegNG9/IKBHnwCRA/MMQFq7/y7/6y7Zx86a2LhyKnbt25mZDZn+jb0t5zKXwzNCH&#13;&#10;IYwx48a2iWG4M6o8i07K+g0T/TTevljSVsl3+Nrfb5ZRnRx/a6PhhM74P5pyQhsoXhelCq9whOfJ&#13;&#10;QzjyHRno8l4+CqoUtktSrzyVX7Suo/XuUB9yyLvCtef6SDnyVV5/y+O3Z1K1sTd57/ll9aRVE9eC&#13;&#10;4D37dhcuPRZJ6+SicfTOcPGOzDl86GDKP3RFt2iDPTXAj0bhU95S0hdrT9/0C6ekJYBDgkaVskZE&#13;&#10;xWyUlZ3IIEEIGbF5TvHygik1SOFZ+9Y7nnPNBle+fCaYsewoEQKQ9UxZU5C8Zs8gW96aDIVYIZ4S&#13;&#10;K++7rEl17d65u616/fX0Zm0xecW8+W1w5LGcY+PWzbl8SCiYR2pG+KTxE9qUqVOyLcoGmzazuqRS&#13;&#10;1gSK+rRXPlfV+dNS4VL74cnvCvNhIASGaeAAzuTXJoRFSSdVRh08TBY4hVOh+WSyqN4mHf/jf/yP&#13;&#10;JDrGk4jF/PlXJF4oLt7Q1q3boj92R52dxyH0e0MoYIIOPgkCgokh5aQqu6lR7OA0zkPJ8kTAqV4z&#13;&#10;KheFp2NSHI+6PHxrSdesXZNhfUeK5rahgU99hx78RlcYSjsLff4Wsha25IFPmTI1+nhGGklwxIs2&#13;&#10;LqnuOuBBewlcRoD2mZlN+OkXk7/U6Tv1gE+Cc2PXvHDGCATycCha9TPg1GE54Te/+WieUezgCSsX&#13;&#10;7L0uEqOfRCOUv2XzlrYtjEUGiXa5iy5dd9212YdJs4ETBoM12aG2Oj4K+Hn72k/BXFIKXIU7G17h&#13;&#10;oLZn34F28GjgIZT1tv3H2sETwWtteDs+YFjbf+J823X4dNu462D78fMb2utrt7ejJ0LYhaEnCmNt&#13;&#10;ur4VLkfP6BMfFA0yAMHJMGbs2fXJcAODE8TylPen7b5LmryQ/C1535dP/K0P9JVvs1/jUqZk3smL&#13;&#10;L730psEvLCyKg15nz56Z+F8UAjzDxtGPA8Nox2NC4RSkcq0Ksae94S80gv7QKGfCnA2b5fBmTcr0&#13;&#10;vUmpokFoBN1XW6od7zTJT15I1S4bczBA/ROtophTNgbuk46DXuG/ZACcgZUyLkNIPnn0lXwd/5xP&#13;&#10;JYxPXPJmuVGnNigH//i2cF794aqkzeQAvLmkyqduZV0seedS3+X2pG2lSpdw1AKQbG8Hn8ltjLtj&#13;&#10;KStMGk2cBY6zz7dvz/a6yMnazIo8RN/aQofB4TtJv5BKWtJpRWAlZCUMoMESj7p2IrMRCgsG0xJS&#13;&#10;xnUhGEF5LkEyC8YYtxnhZlUb1xZeRGgZog2GdRcqV5eQM+9F51g+w6OtJUysQsrbOJXO4OnzFM+d&#13;&#10;OZed9fqrr2Xn2nhlwvQp7fzg8L7DC3Scm7Dn5LET2pBop92Z1C+Mq73qQ6Bgx9x+Kx/8jArtYiRg&#13;&#10;GHjxzcUSwilGKEJ2RzQI5O2UtIuAHxcGRMeIJgadTktfOBczeR4Z8zcFbmz1ySd/3L785S+FYj4Y&#13;&#10;SuWRXPfuXGZeh52j4NC4tN9ducb3T0ZbZoVyvzv7mcCiyAt2CoRHrs8xuPPAeevWgoORsN+5c0ca&#13;&#10;WPAFd7Z91ec2oIAfeFJWCeMAPHDahdI8N1lM2TPDAGIEETb6Ft7lEZKOjkzGVIataNVpSMOG/sqn&#13;&#10;wDtMd0szKEA0wlvk+VpDboe0XI4W5TBALBmjdBlN6JaXphwiGTNTSCIGDp0RRtU/Nkl58IEH8qhU&#13;&#10;dVgmxCAwQ91GKXbh4x2BncA0PkphHzp8MGDdmx4bwyHHUaPvdK4oySWlUNC2hT0Z7Tg3cEg7empA&#13;&#10;27znYNt54FjbvvdAW7tlV1u9cUd7ff3W9tr6zW31ph3twKGh4RmH8jk/MIQOU2FA9k3NmoVnfaPd&#13;&#10;hG3SYxgD6HPJksU5YQzt4/VB0efgRkPw5l7yoehdUqZUwr6SejzT52W8euaimPBibjcbZeI/m+M4&#13;&#10;n92GQgyec+fOJN9ThIzonGkfMNl45S/+/M/T0LomvC97tRujNJeAobox5IrjYil+Y9n2FCCnzK9I&#13;&#10;Hoy+RDt2EQSbO7hL3r2TpM0uuCqZ4WIAMm5cDFHGT/JC/O2uHnf4R+Pw4m9luOClwtyegwm/wo+8&#13;&#10;3rv0F/4BPziq/lK8cEbuqK+3T/oqae/87a6cn6akJfkuqycdycZVuVQ29IRNjxz3apjS4THklnbj&#13;&#10;X3gxJk2mGP5kjMGPdsAJx8PfFe7Gx/RQ4v8dpF9YJd3bgZKGIR7MqEMxmUviNZko5m/KS2dhXsrT&#13;&#10;xSsuhaccRAdJDrmnjOXlLVPWfvtePcZWzYxGdBQ6ooRkBoHwp3wYHDHV7GxjijkpIDoQA+wMhbRS&#13;&#10;GDyI39reWXNm5/g1WCj7nNg1vNtYHsHpcEpUPSU8dLAyESrBKzEghEHBIWlfb1IWHJby9zcYckJY&#13;&#10;KKDCr3LgoxhTAkvOwh47PuokRLtwE2XF+xPuJmQot/rGZAllqsPELYd68GSd9PSbv/kbeZKMJLyN&#13;&#10;WHnYhgsIC7uDwbdw9fLwMHh8FFYUmAqFsOI5e65+sJrxzPO2LI4A5zHzQhg/K4MeGEyUu7FEcKEZ&#13;&#10;sPpNiBqrFr5GL9pKUQrh05Bwrr1dm4X7LIWx9ezuXD9rzNQ7OAWDZMw3PZTocxPNCEXelrC3sSvt&#13;&#10;pkThlqDKJVVRNvj0h36aNWtm0pr8eZ0NwRbwRkXp+TBK/+YLX0gjxNphEyLvuvOuKE+I/0ji0dpr&#13;&#10;M8PVxXiCa7CtuHp5nhxmhz6GEOUPB/DCE9TmurSr6EdKnMXflQYMMCwgLD00vOIQ2nENHDAyFDCF&#13;&#10;fb4dCQ/adfx0COfzQ0ORj2iDz40IKzk+HhQe4sCz6SU7PvR0tBN9SeqpOiVGCgHnstug+Qmd9x8e&#13;&#10;b8ADdkIQbOifMgB/pYKZXPBc2dVGCa71gW/lVR76NYym72w97NQofeYbEQtG5q5dOzMfRUxBM7jQ&#13;&#10;DflgaE0UZNPmTdkPtuw1ho3G5MHT5k8YQtsdMoBAR1f6/tZbb2uLFi9qzkZO3g96Kv7VBvBVO8Cr&#13;&#10;vZX8XZfnlLT89Sz+l88TRxe+z7zMJe8jkS/KLzyCAW7gqOokK8q7LrySVdrOuIKX6hewlxLzrTLI&#13;&#10;V9/57ZLcPVM2HsVbnhX8fr+dkvZOHt+B93ImeLg6jChbS+NrfxvSoKz9rW68q61dmzhnXZ+CBcze&#13;&#10;kbF+MzyrHeS/pIyflX5hlXTfpCMgqROa3RiJToQc7yQzK20bioB40xQwIVzj1cIWECUc4TvlsWop&#13;&#10;eGuHTQ6z/65Zs5BLGCJAytR7wpXSR5DgENpVPmVOcSAyR+qZeAL5nmNMgpqn99orLydTKGNOKP0w&#13;&#10;adsbGze0rZs3Z3mIGuzao2MJEb8ZFO4YgvIBt7qKEYQDGQkIlVBGCDx+y9W0GzzyaDPiYO0Wcfge&#13;&#10;E8EpGNQDr+oeF4yOGAnRUlgmSKibkvZbOWdCkVNkcEsBsjp5HC+99GL72te+Hl72k+2+e+9pn/jE&#13;&#10;x3OSk7E4cAjNlrLmqVPAcIuRwW1rRmWCB7g8P4wAHybrmdCDDswGppyrXfq3NhyAK942K1dnEF6M&#13;&#10;gZkhFOt8XqmzcE1kEkoOoyHgsISLANU29VDC1ebCnzsF6nteUxqScVHUXd0pH8MY6ybqwDMBbiKU&#13;&#10;SXTWcnfj8kOzLygEBiFaHDzEnulHM4TuuaRvtY8y+PZj384yf/u3fzvnWUyYMCmEZOftC8URFuts&#13;&#10;ZxttsDRK/8EtutUPlj2djzYpEx70K5hL8FY70YTrrRRKLv8MoR//HxR5YHdg5j0bzwLvfa/zEBFG&#13;&#10;R1znc9Y477c7xS7Lu1iKwm29ybDEfzNmzkhaUzUlDdYyWikHMJYQlApmdK9Nlao9vD3f6VtJHu1l&#13;&#10;8Bh35EmbCGkC4KQw4ow/44eDhw5kX918yy2ppM0XsMcz2hXlculndKqvnJDmbzy6dOmVSYPqTKMv&#13;&#10;8jiZTUQkaSz4zBwMvEu5E/by4HWGpG+rPXiyUrW1t231W2JMwpcLDvF0NDbexzddZ3a0HOVW2Wig&#13;&#10;cAIO9ANfygADmOC/FK+88mkrHMonwVUpK7/BpEx1VH0ly9Xhb3nQvHwF18VStQ+s6P6ypiibHCIr&#13;&#10;sv6Ao4Ovg4k8IEO0TUKTmzdtTDrQ/uIrfUY240fPlKXvJeX8rPRLo6SlapCOQSw6ReN1rk6WIMBO&#13;&#10;Y45jZIEj1kIWj1p4iQD0bSENMWAmY9a1v7fJaI6sQ4TpGUfn5IzT8NK8J0grvMILJ0gQ59Ejx1Lg&#13;&#10;XjHfQeErEq4D+4U5jKWFBRWCf9XKle3oyRNtzqKFbfa8OeFchAUWsKQFH/WoE0y+VRdLGsGrDw4w&#13;&#10;s7oqr2faZ7Z7bucZRENhKaPCS/KBEdy+UwZcyaeOMjwk+IS3SZN54EF8UTc8lVBQljylsKJnwhBi&#13;&#10;KMzL2as7o401Q9q3DIsvf+Ur7Zmnn0l4PvzII6kkzIwmCDul0s22t4yFl5Vj8lG085j1I0Wb7wIg&#13;&#10;1rlnEycG8QfMPBZQeC4Jp+duUFGOmbTG/G0Fqk3qp4wC8OiTTkigITAwCISyTTDjaZrNLp8668KY&#13;&#10;ogsUOnz5VtSE50UxJz4iX4a7A19dmFEYlTJhaMX7yCO/0GfREyUgakDk6C8w2n8drVqrKSxs0hx4&#13;&#10;a3xc3atWr25f+fKXUxEwxj796U+3q666Mg2vElxwu2XLpqRxf5cAcaLX8jAYp4Sx45ny0Iy69bG6&#13;&#10;9J82aftbKQg5/wyhH+8oafMrKOPAUD7re+XUV8p54Kk8iON8KLUjRyxvQ1MX95LgMZV0GMIvhsHN&#13;&#10;8EQH6f3Fa7DBnaQvwOuqVDCjw97nknaiB/goupdfWz1zH2jYIsAWoUAPfpMLj3zooVzaabhlZPCd&#13;&#10;iATDUz2GWSiqlDXhKNiKl1Jk8G3btrUz3KMgZ8QLoxrrRsOEtrFrY9jOyHcuvpnX5JUhOQpenylb&#13;&#10;34Adz6sTrN5VP7nQef1O/g3hE6ol/zEoRHAo7jeXwkeqvPVbUq4L/tzRFDpxkSFwV/SqL8rQBEvR&#13;&#10;mXy+kw9dkk9+u6q++lt5ift4Xv3m777915vASh/AzeVM56Pc2++4I+TvlBwiAFMaL6e6+VJgooC7&#13;&#10;9oosDWjrwyjWBvJZXoaJvtJ+ekTym7x/p+mXSkn3TZAEIQS6DoIsl07zt+VVZnUjEgIcweh4CsIs&#13;&#10;b0INIgmvIgJeM2VtrBvh8arteOR7igyTYSanDKnHGCbiRCRmhC5avDCen49OMJbsXOY57brrronO&#13;&#10;HB/eGSVuskwwZdS58sUX24G9+9qMefPblSuWt5HjxrdNO7a3V1evaXujk8eeHdJGDAuiHj4iiHtU&#13;&#10;mzx1WhucTH2qnQ4FUh1PeVfbMS5hRolpt7CaPGAFpwuDeYYpKtwNj5hKPuUgvilTp6fC9A/u5AmW&#13;&#10;yLLLe5RfPTxvE61MGDOOQ0hQDkKucCwfAfbYY99pn/vc57IuffCboVSuDmFGkVGSLqfv8AR9A+f6&#13;&#10;0hi0ssFrPIiQsRe3SAahJZWVTpnxeiztElbm7URTQ9GZCX4uPN3DkedIGAgHMzy1OwTjwRCMJ6NO&#13;&#10;u1nZj5rCGRRyKpofClHYOWgtvPUTx8IwjPIdpHI2FIzlQIY1CDvKo/fyLD3VaL8yzubSrMBFlDU4&#13;&#10;8RreRLRl7x7zF15pu3fuaMOHBu7Hj8v3hKgxZG2grEWCTJ6yTv/4MTNMtVrfnM95Do9/5/EcZtBX&#13;&#10;xqI/9rGPpZC38czx4902pAwaHrS11xSPssaFB35dKIJrrr0u913ff/Bw0NjpNnT40NyfftCQEOYh&#13;&#10;oE6Fsjkf+OhaR3RECwLf51wha73jIV/8Amvcz1sXPSQU96DgBRvN/LTx1gFtQfQ5IWcIRf+jpRTi&#13;&#10;UaeEnvEuoUmI9hXm+B1NwEkl37vQKJpGv75zoW37JQgJnzjZjT+HigiD/Zb2J3/yR+2+++5pS5Yu&#13;&#10;yfOF0ZulhTxpPKQexiAFTPc5FMRd5Ozuu+5qV4YXjZ/MS7FRTYU80TDjWjtFYxiZjK4169ZkX+0P&#13;&#10;b37o8GHtyquuajfefHObH8a4v23qw2AT8RoX8kWYXB+ESo1+G54Goj47G20ZFC8cplE0GT3R0aj7&#13;&#10;BUVZyhCu/Ja0qe71nqyTx52RqR1w6BmZQhHjyfKgyRN49r63j/QNvLmKd8kUl7q8r+Rb731bMEkF&#13;&#10;J7pAA5ctBc3aMe/ee+8P2WMJXmew4buiQYpY35Wx4RIhI9u88zd5BQfaX06W934XTn9W+qVW0pKG&#13;&#10;uhCMhiMWBAJBnutchETpeid8YWKYxCrGkJQ1RVDPIRXhUfLC5xBNscvPeubxKksI21iseo1TIyAW&#13;&#10;klnYvGueoQuRUvJC8BhR2TpN5/KyV7++MpT/9jY/PNFlV16V44aE6dqwyvYGgxICxr3ygIdQ2lOn&#13;&#10;GOfpThADh/LVo/O1vQSG8FiNb2sbYwReEL/8UhERAqe8Je952JOnTEs25pHyOnmRlBwF2J2k03lZ&#13;&#10;vpefggWX8WM7bxmP1l6ep/qQozbXWsIvhUIRubg9cPvIhx9JTxysQuAYQdtc2uNvm6UQnqIBjofD&#13;&#10;2NZgKxN+hY8JCBNwjJ+DXahSmWY3W1csfKnfGHbGZp0/zkAoOoIfbXL5Tj+hLbjxuwSIvJeSfKcN&#13;&#10;rkrKgGs0qo3wl8Mir72Wdc2cMzvbI/TOY9PPZgCb1S5k7ztGTAd7KcIBSe9233OZvPQ7n/lMu/mW&#13;&#10;m8LjG5H4sy6fJ8/gZDg5ylUZvHzj+o888qE0CA4dOhD9ti83w3GABHznJjAZTfj7YeVLSb5Bc734&#13;&#10;uFgyh6OUdHmTEiWtDEZpKQ6pr9DTn65SDJI8aKbCzvq2nsE3zzX3hjd7O9pNRvzOZz/bFoZyZBTY&#13;&#10;Ax6f+V0tx4vWG0vVTwx4k1Str64oi74z98XEP2PSthfFl6JNYDRj3CYpjFC0bRkXpU34mzlOiTPe&#13;&#10;rGRhiC1cuCAnJ6of7PbMt0c/z15fKxPtUcOFg5KNvf0GNs/hoHAm9c0nVZ/pC7JPuerHUyIC+hUO&#13;&#10;0HZdpayL3pWBxgsm79Xtglt/V7/JX/1+MXjkK1lxOZPNTPCCeQkSWZLbEKey7aJM5kmUlx1YDMNs&#13;&#10;beICX4KdDPau9JNn8FN825deL5Z+6ZV0pWpwIcMdcnQ4xPjbGLNNURAzQU9x+G0MCSMKF8tbyhpx&#13;&#10;QzhGcxSgvBStMT0haN+ri9K15lp+wg2hsaRMJHMhSAQMPsqEp0nw6Kjc8CMErBnQa1evzfGpaaHg&#13;&#10;rgqre9SUibnhibCok7zCNG6jhw4PoghmGjI4CYByRJzqRsjqAVMxB7zwGIS64YMwQCQl1HyPIQpv&#13;&#10;8viO8Jsxc3YgFgNj8M5ypqgdzyjcK7TdCewziVdCi+Azzii8T1DwTAhXJ1Yp61B4b5SB78FGQH3x&#13;&#10;i1/KMUden31yhQrBwQtXJ4aAQ9uN4k8zqrXZLG/9YDya157rkKOPhPPkN7mMYjbme/Dg/hQgZnzD&#13;&#10;laQO5QXb59/w5506XaWgPUcXEpjrutRU3yhLmWBUHzjQBkXtnd+MvZdeeTnHk/UFBem5ErrJZqPD&#13;&#10;u54THti8/K1PzQPo8NTNkgW7wx6+HobmqVMncvjGjHsKiHdP4Ju8Zc24GczoWJSi+GLFimWpsPQr&#13;&#10;Q4EyI7AobZcEpneT4OKdKGnjszaQYbi8nZIuPEp94YFbV/WfJA8exYPaVErahVc8l4YMG5LrZG1L&#13;&#10;ymNiqKTXfEHZkC36Q9nojuHqOe9W+fDGqP/hD37QXgkjgwFGLqBJkyGNaS9fviK9b/SMPreG0UQZ&#13;&#10;K1v0xGoGfZGb3oTxyahSjkiYv21cc2M4BNded23yHn4kU3yjDFEUSsSM+KIt+Kr2Fi37LdVzqd65&#13;&#10;epO/4VQiM/omfEMOcRoK/75B3+AqudTLB/L47YI7f4NfXvTsefVhX3jkRUvqvXwp6gicPRz8YkhC&#13;&#10;3ZZRkiVdPR1eDLlJibO41q5Zne/JdjCTT0WfcCUfvIDX94Xrn5Z+ZZR0b9JwjAcpEFRWnOQ5741n&#13;&#10;jYEoZgqW0i5lTbFSHjwbBKAMv33DO6FEhLZ51xQlpoF0HraydYitS3UWgUexy2+SGuYCDyubxw2G&#13;&#10;XTt357gm0rNcw2xwytp5tk5ymjRtajDurnxmvNTErFxrHUSPoClCylbnd0rNxhoHUtAjdIyhHQQ9&#13;&#10;ZY3gwCwfoUSYFBFV8nxqWInC2sVIJiVJ1iabfY3IKGPlPf/8C4HHlzP6AC6HX1gHG5nSMFHHvGiP&#13;&#10;LR4pce/gh8JhAIgkfP3rX2vf+/73U1lbFwzP3SzgYzkLHrzaRzC789rBrD7MoI+NH1qHbSlLN15k&#13;&#10;Jv+eEFwXIgUXysgJbmgi/tZGz7wvg0d7exlIW3uvS00X+175hVs49Ld+8l6/irVj9g0bN+QkSPBS&#13;&#10;WgSxg+f1JyENv2jXoRSGCXzDsCFIlMeIefXVV3Lo5/koh1D/7O9+tq0IBWFGu/wmu6HB3pPAbNQC&#13;&#10;F7ODZoTO0ax3hmzACL/uBClj1l17PFNvX/z1Ju/VW+2+WNJHhjTGjx/XXg4eRbuJoxCeSlMmHMCf&#13;&#10;+vsmZcOjfL11FJ7BX8JdnoIbL2nH4XhnTgRaFsnwLj5ORR2Z09Cxvtnfysw64uotCx+59J8IhhPM&#13;&#10;1q5bl7JAv0TOnHNg4yR0L3ESyBtGkyU9DASTyGyIgkZriIvCNvSG1/GUYRHzYO4NowLfMKzwDX4Z&#13;&#10;esFwQOeVwFt07l3SXCSww131pefooFK1z7dkzsWSMn0jnzrBi36VhU7gxoV3Jc+Uh//0h++999yl&#13;&#10;DWSIZ0Uzypb8DQ7fX7aUkalQ0g93njTqMUeA3NKebFvgeOqUqdmmnJwasNnqF/zgAR/9oI3ojIEm&#13;&#10;oXv06r12/Kz0K6mkK+nQCj1AbHU65ECkk7OsQWWxYkzEzooWSsqQ1/z5SVyeF2Eoy2xwykiomPIV&#13;&#10;BkdA3rkoZu/VY2Y5YleGEDjFrIMpUERr0g5r2jaTDvDwPcYF96o1q/JUHetpfTc+rLZD4R1u3Lwx&#13;&#10;xzGVq94ifMqaQNA27UUcCAM84KewJcRMSUuIv7PUu9PFwKw8+JgV3i+vNx7l9+AOUZQ4ojhz4liU&#13;&#10;QSEKBQnPESJrwpq0CQd8IVLlgdXC/3EhcOEbjjviFbIPA0VZUQdYv/nNb7XvfvfxhOGeu+5qV1/b&#13;&#10;LXUxeYqCKpgoDQaPcCB8jh8/IRRWt4QJvq1JtmOYkP/Eid14H7xqq+Sek74ueOzwov3vZ4IjuIUf&#13;&#10;9bv87coNKDBx/AeubSGwXw4j0Ck8+jmNjADX2nVCgsJyYha6zXOxw1jplJedx0KBRpno+Qfh2TE4&#13;&#10;fc9LfOCBB3MeAxwQki4ew5at3XIjM+VNaBKpsAGNCw2Iyuhb5YAHjHgMzH0FZl+8+psg0+5s48VS&#13;&#10;fKI9aJQnDUZ58YfSlIFGPAO71FuW350A/ftK2nNtKMO2nvubQtXuLhK2LHkMrRpuKvnxZmuiWH3l&#13;&#10;W89yFnW89yx5ImgMbuCKUsdr3tmyd+u2raloGeD2FoA7hqyT5DgNDC38tHHTxlyTL9SKxzkWvcaJ&#13;&#10;si0Ns7QLv1uTLXJlqEP0QVg9Css2aCuc9ybtKZqrv+Gn2lq4y3bHVb/VT169XZKnwtbywaNn+K7o&#13;&#10;3N/gKrwkHuOZ3/KQOWCuPlOectz9LclLCf5UWnoXaVTQllUT3X4C5FzXDhtSqccKF5suVbLJ0Wuv&#13;&#10;vprw6hft4DyAE135Fi7I2aK5d5J+pZV0b4dDGgL2u5SVO6uUsuYhG68mEEwe48XxToxXI3QWq+8R&#13;&#10;AuKtpVsmkAlxU9SlrI23IkTf8NLVacxa52A6E0mEvHkrJu/YKpIyu3rF1cmEO3buyO8po8Px3kEe&#13;&#10;W7ZuazPmzWlLrl6WCv3I/gO5l3nBpF4E4FJWeQneI2hEgpkJVJdIAdxgDt9iBgrSM+8JgTkhIHmZ&#13;&#10;ypR4zRQgz0bZ8vJ2ckw3/gnN2TObV8aKt7HGj370RMBwMNusTRS5Q/OFwnlGBCHh72AMZQZrR7+F&#13;&#10;px+ChVf9ta99LWF86KEHEz92POOByEspY3BwBSgBZ7c1oDFtY3/GBeG467POc+J18qpt7EGAEpy5&#13;&#10;g1UUUO18P1NvvehVP4CXgDIjl3TgrSUtxz8CwzyGlStXpceFXrULjk1UtAOWHZAYJgxEM1ONwx89&#13;&#10;ejiXa0VBWb5lXc+GIfnoN77ZNryxoX30Ix9pH//EJ/IgCfgQjfCdMCvvj4FgfBptmASHxggwfSiC&#13;&#10;BF7CCE+VgFeP9kl1r+Tvn6mko73WqJoZ70CLiylptKsMfNW3HH+DRb7ed36XYUFwwrmkH7QjZUU8&#13;&#10;fzBoLrekDWXuHdyjtyiwC7czLKNY/O1vk/xsEiOlQRsv8Yf6DVt881vfyuV9+mTixE64p7cbAts2&#13;&#10;oibz2RBFWFWI+sorr8rZxQUnnmWMulS8IPqXsctIMylQWbxvJ61pB15h+GtrRuoCDuXAV28CZ13a&#13;&#10;4pLH3Tfa7u6S3OUFd8ezF0/ylZLW14wi/aFs8JWyVpbnkjt4i4a8k6e+AVPl6VXY+J5xefnSgDZt&#13;&#10;+oyQOw8l/C6JbCHDqm2cAr/1Pzn06isvJ17QI1hFSr0HH1yBXR8Vvt9J+pVW0pUgSYIUDEhZJtMF&#13;&#10;ERRxIBjhQBZ7En4QAaQSdrxYnjUBD9kUe3UaxWdGrQlkZjgLc5u1TLHIS0lSFMLgnvFyMDCCorhZ&#13;&#10;xSZE2V/bntDGOCyhSUV45HBaz5Tgsfi9KmDbuW1bjmctXLSkTZs1s+0PptscBsPOULB8l/GDRrRh&#13;&#10;ua82pTSxjQlFdjjKzhBwwKz9iEcb4IMnQtBjAvDCFbx45vALdMR79k0JnilTJkU5xpsu4LWZMd0Z&#13;&#10;CyOGD21XhBdgSRFhbia7ddBPPPXjtufAvjZtxvQ2dEQo1ng3fFQYCFHP1MlTcgIMojcmiqFz29SA&#13;&#10;RVjdhjJm3BNO+uGaa67Omawj43vj4Qf278tlLpSyWZi+sTUopl64YGHODNcOZxPz+u3DbDzb2LrZ&#13;&#10;zTbUSHYJnFEBLr/9eq9TL6Mms0cfFb3mpgkB25lTp7NPUjVFfs+CKHIm+qaNG9rrr72a46QUhGEQ&#13;&#10;s9BlFX1wsMPSJYvbjBmzs+ycbW8ewZlu1y2hY/T5+c9/vj3z7LO5xeqHPvRw7q43YeL4nPBEsYic&#13;&#10;UAQmMO3Y6XS2M6HIjoSHPqzdceedeRiF3/YT16IRI0e1oaG0rEwInZ/9w+io7SkpOIrQlqBvm6IN&#13;&#10;ljKiC8sWbeCCxiRwaw+e0s8EY1+h52/8DZ993+Fvhiha872ExuVD5xTKgw8/lEoAzinbDsfdxEzl&#13;&#10;MmbSiI024Zfco31gyJOoz/g0mHIVRJQfPZuz79t5nhSjyVLN4W1KyBT59RVYnN5mWZ1IF2+bDCLo&#13;&#10;DcOtCMNe9C7D5iHoyR5zVfA7z9vMfzzCuRgfvxn84MVjG8IIKKWqnRdL8NR7SaUce5/BOzyRJZTR&#13;&#10;2yX51I/OlAF2z1wFg/LhGz7dqx/97Tv95JJ841JnySKXOrT7citp5wHceddd2W71uItSMHDJUrRh&#13;&#10;QyRy0DuTUFeu7DauAqM28KTRC51Dx0j6rWB/J+nXQkn3TZCDIShQCIVEBCERWNZY2ywC4yEs1icF&#13;&#10;zVM2Ds1z1gkUHSJDOLwayppXrjxLtwg640lCr7xUy6Eoa8qQd464EDoj4KabbkwYrNM1Rus7jGli&#13;&#10;kElWiONMwHosYFm3Zl2OawmtLVm8NCcCSTyaLZvC4w+FTgAYj01rL7xbikq4pvPQuzEcqSxRz8Ap&#13;&#10;IS7P512xIImPsvTetwQOXIDHszwYIYTT2lCKduMaHHn9bXewGaGQjWeaDX4yFIoIwZNPPtFefunl&#13;&#10;qMNYXHgT0RdDBw9LociAgVtGEuVrQlO33IolfjRn+H7xi19sTz/zVBhPU9vNN93cjVOGkQCn8Gli&#13;&#10;m/4yiUrfwCfmZbCIjhiDNVNd+x2eYEMUXo12Hg8FRpGIYPh3wQZ5T5N6+16V8jdmhnvKNQSTcL/+&#13;&#10;ICS89lsY3zalxsOs04QP0QlKLif4RX+OHz/pwjKuJXn8nr6jsOEIP+hzE5FefLHbgObVMAiXhbH4&#13;&#10;mc98pt122+1pzOEV9HrwoI1e7Em9pW3ZaqOOUHRRjtn5DNQlS6/MSVZwLMROGY4e0x0pSmkR2GYe&#13;&#10;57rvaI82vl1asGhheoqr16zpttkMGJjHcIMuKGkC+2LKotrVqxQkz/Eo3qa0fF/P0Q5exn8f+OAH&#13;&#10;8lvP8aYJYXAJ8eov3IkuMYq7Pun6TJ+4tF++UydP5yQ+9Q0OvnT6V+78duhgGOiGjrrlOvgAP5qb&#13;&#10;IhROZrjM4AaDqIlhM2uwKWUGKYVulzPbz2qvfGQX2JS7adPGtn1rd5yp/vO8N4E54Y4ET2AkC1zw&#13;&#10;4SIr9WeVqSw4vxjeexO6kV+/oQMK19/q6YVDf5Av4NMfKVt6+kyb9LV7KW35fOMit/uW+fOlAW1u&#13;&#10;GIgmW3ZKuKODPGc8lLHEKXMEbuHO4RpvvLH+TZrSTgZWfhe8BQdgZGBdSvq1VNKVME83/nYokVpW&#13;&#10;n8szh22YtWy3LlYpZqEUhG6NRQu/YRDEC/kYDFFSyL1hbgqbUhae9g4hMgJYVxgOQwllsYYJOd/l&#13;&#10;pgeRMC5vGwxgwjAWQxrHNV69btXqzHdVWM+WiJwePKCt3/BGLuEy0WtEMPzwASIGYdWOGJ5MTgGD&#13;&#10;W5vVDWYJIakbA6aSnl+eizGqCwv5Q8EJ8VhrjDgJUMIeo7DwD+zrZlHDZb4PhoIX48ejR43OsBsP&#13;&#10;Yf3ade2JH/woSh4Qnl63x7q6ET4FA7fwgXkpBHd1Y0GRB8MTlNbYcWPDUFmcyl2d8hjfI/y8r8lu&#13;&#10;7ianCR0yfhgCwrz4C5zwTGGnsIj2YCzrmX9Rkj6BH32G2fUFGF3eaYP3x0Lg2ziDMUjQC9cy5vbv&#13;&#10;P5j9jLZNhLHMBw6EcClLERuCSIITJ3I99fRP2t984W+yf+1q9qGHH0582/qWABed4VVs3bI1xz1N&#13;&#10;WgMXWmBw3XX3XalItoWCOH26O2zAKWW5jWYkKxpK4L1dcswjGrEckZKmFAg/z9wJfu1Wp7/ho1Lh&#13;&#10;ppRCJTRNEepzvAunEhz6Gy8akjH72rBMV19Xnm/li7/eFLqS5+rCJ7nGmgILmDxXPgPQISw5VBN1&#13;&#10;wHUXiQrPPcqxJM5EPasfRBnwC15VDpjM+Lb9rbkB+gvf2XL06qDlPEoxYHSADXgM4QjLUuxWM7z2&#13;&#10;2qvtuMmXUUfh72IJnDzSlDGRemnMN9qCT+FaW5XnuliS33f4zd03RX9Fq1Wu5HknX95S0OorevLb&#13;&#10;5Vt05PIN+aIccHvv9+VJhloWhmN2c8ockRun5DFkyRJDcvrIpMEa0rBFsZU45DQ4wCiPNtU4NBjB&#13;&#10;einp11pJV0IQiA8zIIoiAAmBUKhCrsb4KALKDAP5W3hbSIMi+qf/9J/mWB2vTmcY26bolcGLs9Uf&#13;&#10;ZU9Rq0fHmbjG8qKQWIo6kCHACEDAFB4CIFSMY3vnW2NNZ/M0llNpRa9etaqdCYE3d+EVqbAGDB6U&#13;&#10;209S5MfC0xk2YlhugKBMbWMEKIeSJug8KwsP4VPSNk0ohiJMtAPBmd1NIBfjwhevAP5s8OF5WeGS&#13;&#10;95bsjBw+os2ZNbuNCWU9Kto6nFcb8H/n8e8Gzg6EYhaS7TY0wNAEvLA0hUKZlDAz9iNpp7ZbIkd4&#13;&#10;2XLxilAO4O+WSgg5dcszwEKwGLtVF0NJ32EiSV/AgZAx4W0c9Fx4ocX4xfx1h5e+qa+AuFied5v6&#13;&#10;1qtP9J/LM++zbwPPcvDqCGjRB0qn1vbKS8j4LeLhUBGbhBjWQUtwjxdUQxApR4Qmh3RWvt6uvvqa&#13;&#10;9oEL280SUGUICd/a39wWrfq++MnEyJtvvqnNnWe3sE6QuaMvl8mEogHaoQ3e1eUUImPk3hmzxW/o&#13;&#10;jMoUXdCf6LdwUXippDx5lNXbN37jJ3SPLupbz9EF/hbGvPPuu5Me6lNlZ/g62pzwxt/dq/PxLmCX&#13;&#10;J3CWiiyUIdygH/lt0MPrZazz0tEX48dwEKUcIAa9dnQNn+QAusUHZn+TDfBEwTOwefuMYvM/1GH3&#13;&#10;Msoa/TPKvDOcAJY0HuLb3nZWghtJGfgfrJ4VHqsvevHqN2Uvb29ZfRN6BL88ZAcZSRaU3PBc2eDD&#13;&#10;e+CrMv1d9XqGNr1PvMf7yuOCG4a8fJcvDciVNegdfDpXf5pDBKciJPazsO89HkEI27duSXmE7gs+&#13;&#10;UUcwl5L2G31dSupX0j0J4WBSSE6Bd4EIIJxiNSuWh8z75cn5G/E56EBn/Lf/9t+SCR3VSDAqC5Hx&#13;&#10;oB0QIBFulluwMHnmOlzZwowUMs9bnRiRBy1k7j2GBR8jwIzXBVcszMkoFJE6jFtiXBNshHwXh9ch&#13;&#10;7Ggt86p1a3OmrnXDCJpgM/EN0RCUKQCiverEGJQcIbZw8ZIs2zIp4UwhZN4BxaZeFnt8kHlMWhob&#13;&#10;AtdYGMGHiZXDYNEusKtLneqx9tW+1fBlgoZjKJ0ZLC/8Impl2BhFqHrCxAlh6CxNWIWVtMWWlpje&#13;&#10;pKYXXng+v9m370AK89tuvTU9NkKdcAQjw0LfljdBmcCrEPCdd96ReKbcKS+wjh3TTcrSj/q5BMo7&#13;&#10;TfK/F0m5VTa8FvMTHKkppLgnvNFObVy/vlvGBQ/C3tl/8a2+1U+GJxhD+gO9d4LkXOclxC/l2+71&#13;&#10;sTCIHvv2Y2HIjGuf/ezvtNtuuyPoqVth0NGosepDITS353JBtGDzmigmvOLF7Z6770n6M6nSNxSl&#13;&#10;+Qs1wYagVRceOHv+bFseniKlZfcuXrU6bL/Y0Vy3Vln79alnfVP1lzZVkq8MUfDBQ6XiR/SMrwlh&#13;&#10;ML0Zyr6AewaMEpWrPH+jEcYKWIzBdysROs9269btzYEzFLLVGoztmtiHlo8e6SYVwbfkzgigaNE1&#13;&#10;nHAGKGy8KRoFTv1EQVkaBAbf4X1RAOuvM7oVPDh0cLcboXbDmzZUu/ECowD87zRpdy9OL5aUq071&#13;&#10;uMg8sFfd9b12u7TRJYHR94m/C9/Xb/2tT4pWPCdvvbtsKWC8+Zbb0rkCJ1j0K/pTr7/h1xwQ7Yn/&#13;&#10;0pglk0tJoy+RQfCVknaRO5eS+pX0RZKO74RLt/YSYSOiP/iDP2j/7t/9u1S6dnXyXmjj5ZdfTu9L&#13;&#10;SNDdjG+dS9nosOo031HGflsTabyDdYnR5KHQvEcIvlcvpWUGtBA7YmDtmvxkaZFnFCYi8G2QSgjq&#13;&#10;s2375i3tjXXr29ETR9v08E7NCDcuvDuUY83ETWswiJqQA7P2qQtsGETdVy5bEX9jSLM8u/CVb+x4&#13;&#10;ZlIbpQAm+TvBdDa3HuxC1m8dKYo51ZMed9QLD4WX8aGAeWQmzBHUwqd/+7ePpsXqCEtwEPIUtcli&#13;&#10;zlZ2UhAGmE6wh9ATmuVREGKHo8yvfuWreW64cO6tt96SSsk4vzAhT0S/wZchA9pMX+sDyvraa69J&#13;&#10;QWJ83Zad6ido9JO2ahM8vJMk//uVwKRfjf3rBzQhESYuW4cOGzY0Q67olWLgzcGpPdGtOdcsbRXR&#13;&#10;4MGOGzsm8cUwixqyv02eUjQ6/epXvxbCcUdzNrK9rGvynyEHgoynSDgZL7ctKV4R0h0VivmmG29M&#13;&#10;2gV3TpoMGBm6hjnQjufW+K5YcXUqfRPWbIupDOtRvUd3jDZ1lRHVN6Xii+e9feY3OLUVDfYK91LS&#13;&#10;6PCGG29IWNST+LxQhlqUkVc89y5346vf0Q8mxCUOAi50t279G2kYU9zmWaArcBnaQc/zw/DWFinH&#13;&#10;sgOm4i8GAuPHigTw2ifBtqQUtjFy9VAO5gdQysZNtYMBRI6QNRPHT0gc4VNtz+hW3LWt+EHqxdPP&#13;&#10;m/QpvteW4iN3ybOqS76LKenqt6Ll3uR7eUvx6bPLCXsIlnbf/fe3efO7pXD6gIyBV3j0t+hTLs+K&#13;&#10;xNg1L+fQwW4sH+z6E/2AjxFUsBau32nqV9J9EuS6JMRfyhqhsHyNGRvTNIGMwKA0dRwFR3BRqDbi&#13;&#10;8C1PWdjaZiaUunw6ydiSMDev2Gxla1UxjIki8lCkwpSUte99Q9gRYELmxkUs1SA4zd614cLSpUuC&#13;&#10;UPckkwIfo2/bsjnqXZmwL160MMM3g4LBN0U9QWXhqZzPtZzjwyvS5vKkMQhmWrBocRCfsb9u2YQ2&#13;&#10;mXEMbkKJwMEY1gsSQNu37WijQ3kSAMqRj8IW8sKsnhEy2okp1UFQwzahNiKs0jFmbY8c0VYH3N//&#13;&#10;7uMZHVi8cFG+MwmMgSAUOS5gFqZ18lN60Hv3R1kzsw4K1g5mj37jG+3HT/44jRk7mc2eNTvrNWZt&#13;&#10;4puwuUMPKKxae212LYVs6YXtFdeEB2eM0aYhZiw7Y1tGCuRsfDMonsct86T4jjsYpLq/10k9vZe9&#13;&#10;mU0YM/QAHskYJuUxIhQ1sIzrm2T2yssvBe0NbTOnzwg6D2MyjBmeMWVMCSxbtjzDsybx2beYAiZU&#13;&#10;zdpm5GzevClPOXM+u41qPv3pT7Wrr14Riti2lCJTR/MccmHuPXv3ta1btqVRkB7j+W4fgWuuubaN&#13;&#10;CAEuChKFtylTprY5c+e1GfPn5AQ0uLcG2Nrf40dDoSfFdAqYEESXeEQqgV64fzsljR57lXS9L4NN&#13;&#10;WJtytdKiwx3Dh1IOhR7lqcc3tfVmfh/XgAt3Cht+8KG5AV/4my+0Z55+KlciOFq085cZPl00yq5W&#13;&#10;vGvrpG1awk33PX5jlFPY5gKYvHba3u3xTpRItGj6tG6/AHKKgqAEeJbmpTDajfszgOzN7ihYs/Vz&#13;&#10;pUPwPtyanW4ZqDryfG+ou4CuXrq6lFQ4r+gZmmE0UFzwDWfVV95J9dy3ZJDkb8pYnl44EvcXvtf/&#13;&#10;+rH68HKlDz7wQA7XVJ1oQ1vgGV1xKszmV60sq1euzGVw8knaTvaBv4wI39Mbl5L6lfQ7SIiA8qRc&#13;&#10;bAIB4RSmCWFC0pQSppCEm3nSvDqztnWoy8xwnl2N1yEwy70ob+XzunnWOpZyxmg6kzLXub4lWIwl&#13;&#10;2+B/+fJlwUfnQ0HtS4Hs3bJlV6UXxGvM2eBR7vkQLjs2b84NRg6E9zsr4F6weGHbHYrs2IljuZ/z&#13;&#10;pFA8mIChIflNgV4VAhqzuDA7uNRFSYK/YxIhys4C3rf/QBsTAr6s4N7kb3lY8qxKAlK7hP4YAia6&#13;&#10;mBlpW0QCfWR4drwHBolZy+DnRdvm8FTUZ+Y6T5tws5SKR25CFNgJWcu+JOFCM+6/973vJ24NNVx7&#13;&#10;7dXZBv2gb4RTjVVXyAysJupQRHfdfXeOi5+MPMZ4jTlS1qNGjUkcgSUFW6YwaC40W9v64uC9SOr4&#13;&#10;O5dneXVCEs4pCrPwKQ7S13sh48gRf55LYf7cc8+mYoJ3Y5+enx8QCi7+GTeeP787Yc3Ytt3OunW3&#13;&#10;nRAlsCiNp595uj366NdSSDEu77nnrrYwjENGwKBBQwKWbixTlAQddwrSZLfjYWyOa8uWr2jTw9CC&#13;&#10;0zxnfezoNIAYSytWXJMC8UAYY2CjWPQ1IZhRnGgnWLS5N6HFvs/kKyWNxzo67nCJ7yocaTLcguA7&#13;&#10;PAIn8GYC0ZngBQoNPvFFKpe84m+8ELBTriIE5o6sfP319vh3vpN5joVBaHKRNdFwmJBFwWSAC1LR&#13;&#10;9NzwrBctXJzDLcBn2Jw+3dEmurPUsMNdHU9r4uq4HBbyvhSXIQrzNfSJTTjAbQIeR2NKKJkcvw4c&#13;&#10;iL6YFMiAyCGOoA/tUV8v/uC8Lz4vlnwnwTFY0Agl7Q7fvYaRZ3739mEpaal4sjf5u65SnO8Ernee&#13;&#10;BrSHH3kkI3h4Rqp5Ljxp8scOf1K16ZWXXw4+6IbUwMUwInPQZ3nXZKj3l5L6lfQlJFY7hNusxEYm&#13;&#10;iI/Q5z0LKQnjYnqdSAFbOy3cZMKX5zqKJ07YyYuodBpFzQtnmZnMxEsnRORRFqPAmLb6KHLfKMvE&#13;&#10;KYaC3xQfQhFaptBdlC7ilXxrGcaaqIuwGBDS72wwPeEzKQgRY8uvDMSESShpIVGTr8BKmCqHh8yD&#13;&#10;wDyImeKm6Hw3OrzgYrK+TOOZy3cYS6JQRRYYQJ5ptzAS48cdXKxv7ROmZQQJl5p5iWEwvm94fvKD&#13;&#10;jcIVxcA84JPsvmUJjANTHEH48Y99NA0jnr6+qaVahLSQMC+bdyK6wJO58aYb222335ZhRTALgRFA&#13;&#10;XZRgWAoYF08LDru6/2ETOCSCVdJ3rkqeywPH6Awd6Yt169alkTk6FCfaY4SKbvC2LKvjKWs3vMGZ&#13;&#10;btZeSv9IKCGTFY1d2yyFkvvkpz4VHuL85B99SWGorzw+hhS4OsF9LmekWxM8MYSgox4PHTgYJZ9v&#13;&#10;9p/eH/A4zQxNgl8f4MmOFt9KaA89Xqwf9BM4tAEshSf5/Q0P9TeewN/gk0+5IlDq83f1uwv9Urzg&#13;&#10;KQPQePH//t//O//uhdFvUTjnybtriyMv8WbyxvlusiglbY92qztEOBjEuUVu1O0bMIIjJ+8d65aV&#13;&#10;8vwd/NCdmNbtQW89tV3L4FufUsTyiTLdHnTtlD6bDxmOGB14sReD+SXwp83adykJXODT5+74nsKS&#13;&#10;lFU4l6qPevsBTbpLvXkvlrTxUhXfz0pkxMMfeiSjapwIMKBTQzjqY3jikaJ9y/CeD0PX5FZ9IKWn&#13;&#10;He/QA1qXwEl+X0rqV9LvMCEYwkqnIXqdZta3NdX+Ruz33ntvKuCyxnUOpUJZ6zCbDAjNInoTyCgI&#13;&#10;+XxPCPDACUj1UCC8b8IEo2NqikoY1/cm+MiHwSlrRgKYlA9WDCHMLoSmfISR1n7k2bFte+45azmI&#13;&#10;GdbaVNEA732PuJZS0vFeYqnzyAiDzrrvzkTurMxukb+xx8lhyWNK8LpL8ioTcVNwiBg8LrB5rz7K&#13;&#10;lpJVfuVF1CUElel69fWV7SdPPZUGEM+OkaAck3DGjBmdbXcOsTC9usBBIBlXNx7IW/e9ED0DymlC&#13;&#10;IiMBRtQnpOUkrgMZaleu73Mzj/D2u33YbYs5IYTarsQh3PHmheSHhadfQqiETLW/Ut+/36ukjl4Y&#13;&#10;tMMdbgtGz9y1wR1+5UG3a9auD+GqX5zAZsnN6RSe8Tq8hCmpOIz3Oz+9lryZdMdbY/wxjJ555tmc&#13;&#10;fW99Olwzdigju5eZ0KdeHqcZ9/jGDGdeIzoeO2lC7jk9JAQm/jm4/0AaAN3SpU44UtL6SHsksFfS&#13;&#10;9osZi9qJRly9SlpCL71KGhx4jAGoHrgTOcmVBulVdUqw3pWSxfsMzz//8z/PCXvoGO7ATPmqM/sn&#13;&#10;8G9jH7OCTaZTn3zxMsrSV+G1BY7kE1Gwb0JnvAbeos7cDCbQASPZjvhRvMMwYMRSlBVlgmsTydC2&#13;&#10;MPyeUNjqtOqEg2ByJg+QsWEpIhzBsbu+KmOl8FP0JfX9rV6GkD7QZvUXvVWfyFd0WfztNzxVXs8k&#13;&#10;z3vrqFRG0eVMI8Mg+shHP570n8McUbdhMUoarVHShoPg26Y28PLiC8+nLCLXwEmmFC2gMwl9XSqs&#13;&#10;/Ur6EhJi0RmIVdIRGNo+3V/60pfS6hbmMyO7NsunYHWadasEH2KnyJWjAwl9lrrOcxFUlHWtszZm&#13;&#10;7TxrTERJs4IJDXViLoTAewaH3zxtSk5exIFJKHGhd7tJmRVKoDgqr3ayqoldQpDq1C6CYtkKe2Yb&#13;&#10;S8ZENjkwc7VjfGOFBBIqFfJTJk+bJ+37Tqh3e0GDDczK10ZEzjBgaPCYCWC4VTd88V4pUG11aUcx&#13;&#10;qCskVgpHMKvXuDIhwAPwHnPDgQ1cjKlS3jyQbnvMYxkFAI9DQURELK9jzHz0ox/JyAR8yMfwMBbL&#13;&#10;eCFwwSEEz0NS9u233xF9tyyV0p699mIPb2FEd45ur+CRwPV32vA+pKqrb531G2zwV4LXc/1WcB4P&#13;&#10;HBs2WL16Te6C1atk0sALo4S3NnPGzKSvadPCs2jdZhhoI4rJsiia1avXth//+Mn0rm1pKo8kPMu4&#13;&#10;LVopgQam4WNDwQQurakHq7XcO7fviK86JQEe/NT1S0c/6pOqjWV89Cbv8IV24Ld679viQ7/rQo/6&#13;&#10;X35wHQz40AAlRumB20QzkynxFwUpavNnf/ZnGVFD774rL0r7wAuXg8Oow1uUrZCzyUkUaJ6GtWtP&#13;&#10;1i/BJ5rCizxqqx5MNhNyNa5MOeBDQ13KjYyJd/UZJwVnN89gUobTo7XpGeK3dYHfjVEn/iQP7Nx3&#13;&#10;ww03tutCNlHYnmmj9uNVyhfvlaFXuFav34w3MlB+33oufwd/R4ue+bueKaf60DPfuWt/5Xm7VHRz&#13;&#10;OZPhsAcefCj7Rg8wOm2opA8NedkR0c6F0ZqEDa5F+uyyiJa1hUzR7+RfyTC04f2lpH4lfQkJASF6&#13;&#10;jI0AebnpCUQHIFgM+bnPfS7zCGvzru39LT9mIBCFyq2d1oHe6XQdJ2zO0xamRZS+cbSmjpcqDE5Z&#13;&#10;q0cewoPyJ0B45gSP3+4mmBFgJqERZuCkFHmfYEcw6tYGSsldeYhL2b4R7uaZdhsvGHfszq/mRSrD&#13;&#10;GJdZjsLBJmMJM/MmCTBlUYQMF/VgSvjDrPAFxhqz8U5eeJOnLjCpp5jXBe6cdBQwMXYoYEtbHAXI&#13;&#10;+ufZxcscKjCeZPYsL3fO3Dlt3tx5yVAsYnVS5BiIsPrOY4+1xx77TtQ3tH384x9PY4dA0ibvTYAy&#13;&#10;lirS4W6PckqcsXBtGGQPhiFlJvTWLZuzv7STB9ILP9jV+4uUSvgRJoQHOpbQANXlLpRnfBJtmii2&#13;&#10;N+jVdqvo2Vg0b8PscFENM7x5zAwWY3iUAdoZPiyMtyhLfjg2zn/jjTe0e+65901DCh1SkL6Bs/Gp&#13;&#10;iOa1TRs2RRkDch/7/eGBey8R5GgETZbC6JvQcd/n/i7PsBRyJQoU7/U+k9AwIxu9mHDljm/d5Xfl&#13;&#10;Jj1BH1/4whcyeuCbvqkUNpi9NzygD+z7nX0R9XazxK3ZtpvYjvZG4B3Mhp5K6fkb3rXPxD7LMvPY&#13;&#10;xCgCHxmugXf9pyXKVifaVb/oiHW+aJRxDX5RpDeCb8zHMJYODvKGHLvvvvuSpilyfQN3+JexrWzP&#13;&#10;tM1vz0TEGLfqlOAbLN6Dv66EL9qsPd65/O2598U72umZv/sm8uRyK2kbxdx+x53xi9Hfzach4/Jw&#13;&#10;jegbBir5YhjGPAXtXBlyGd7xhTaYFOs7NFXP4LlfSb9HCcFAMkVKmPD0/vN//s8pzCleisl7HUCx&#13;&#10;2gccMxBY8rAu5cHYiE0eY9EIGhPUeDDPWjhLp+tcxCef2d7KVx7PmrdWHS6fkBqBQRGDT+hMOF3I&#13;&#10;HIETRvJSGrzXFCrxnXZRVpiIIYGoPPPN8hXXBHxvnW7EkhTytKaWNS8EDqYKK9vpamsIceVoj3Iw&#13;&#10;K8XpztOnnJUtClAMr26waZNv1AdOd8+LeeEHTl3gdIwh2C3vsTyF0Ni+Y3t6f0KIvFpKlFAVKiSQ&#13;&#10;zACHX0oF4xB8PGz1EoqGMOwTTphdf/117cGwpoUYJcodzngtK1d1MzkpjK4PDuVM5dtvuz2Z1yxx&#13;&#10;5dsCMjcSCWWiDeAhNOEtzI0Uqp2a7J7J834mdfYmONYniffoV/CYZGZmOIMM3kU3nnv+uQyXCmMT&#13;&#10;+CIVQOex2S50/779OTuacpcHjcC98eybbrq5XXfdtRfCgafT6GRcih6h+5wUFoJvxuyZ7fZbbm2b&#13;&#10;3tiQBhDMbN20Ofqzi+ygI33qmxLmfZM8vc8T73FRON6VYVgJX/RV3FL1DbpetWp1hqfRL1p3oIVJ&#13;&#10;Q888/Ux7+qmn0uCUwFTfSb1leqbeCo+KEsCt4xBr3/pSYJSlM9S3bLmwgUnQmjxdJCupKOh3YIZo&#13;&#10;KWxXt0lMF83SN5Q+xYrafOeQCHuvW8+Nh4xBq5s3j8YdkWloQXvBx6CgdMiTpSED8bGlXr5XlyiW&#13;&#10;PcJ5oA63se+B3drUl7QUv+C7lHW1zR0e/NZ+CS/qH/d6B/bK4y7Bod/47HIpaWW6GOi33Hp74rUz&#13;&#10;DLohPfQdGTIawfj3DkwMnHXr1oaj0BmMYEff3qMp8CmX3CO/LiX1K+l3mBCTyVh/8zd/kzMjjWPa&#13;&#10;YYw3Z/20zqg10DoDoQujCqdSljYpEQKnIO1EhrAobJ4Z4eQ571oneifsqpMJAongkNeYNMVOmVP+&#13;&#10;iJ637Jsas0YUxrRZ3epgDYPX34QhpvNcmYhJeYQd77cIDEMtD08f7N0SpM574AnxXjA2ASNhJO1V&#13;&#10;//Ch3cxSST2IU5lCZOqX1AUmSpmxw0PzPbxRzurH2NpUArSYWlm5iUoI6flO3Qrvwd7HQo3jxkcd&#13;&#10;4cEJPT/xxI9SkUyYMC4nH+3cyWgYnOtL7X5WRoP6jO0RRgSBdY/wZ6P8L3/lS3mAxb333pMnPs2b&#13;&#10;NwevBh72JbzGYRkEW7dtDdjCs4lvDx8+mjPNP/6JT7bJ0UY7ZZ05GzTBm4y+Gj16bCrp0F1hSLwl&#13;&#10;ZLVP+9/vpM6+lwTXdsMyK9xlrD10daD9bHrEoivG6PUd+h0xckTcX23PPvt8TlCydl0I16zthQsX&#13;&#10;tZtvuinpXySHgN+9Z3f70RNP5JwORqglVoYSVM9ToXgXLVncNqzf0AYEDQxlCEa/6KeoOuHTd+if&#13;&#10;8VswF71I2oLm8Ga1TR5/l7HYV0njC317seTbCz9yY58c0w14XE4mU5ay5Xszb6Te35XeKiv/6GaD&#13;&#10;R5mUsPFuoWnG0eBQEkODpocE/+mDUydP5Azx9aEQjh87mtv+4gV9hDgVyyiaPHlqmxnyxHK2YcMc&#13;&#10;RWs44cSFdb1dvhrGonwOhKFq/okDP2z7y0hiOOB5HrEQPL7Al9HCPOv+gQcfaHPDgN0a73njw4eP&#13;&#10;bLfdfmdO/GMAWJ4oQuAcAe3A19qdSjv6gjOR5QXO0D+54bl+LX7XR/5296y+lbx3oZXe5z9PUkan&#13;&#10;YOe2a6+7PvHjmQl1hjfAyMghu0SEmNq8Z1GjrVu3vGlsKYOM8RtdoFFtYMBp76WkfiX9DpOOQgzC&#13;&#10;qKVwKRgKjtISirbeGZMjaMSjM3SO3cmeCIEkn+/yhKFQcpQQRalcnjXvl9fJG9aZOtqYtDp0tHyI&#13;&#10;RF6T0RCtMLhQOcXHwyllzWCQX1kEEkbjaVJMjATleEaIgQXRqbMsUs8XLTHOOD3awXrtjmlTJgsZ&#13;&#10;AWIMDM/zsWZTm6dNmZxtIDzlJfC0kQHgb4oQPJI6wcRqlqcIWT6WO/z1KmmXfnAHn3oYEb5j3Aj3&#13;&#10;OXnJhB5LtwBtgtJrgavBg4ZkO3kVwlfwxcPlBQjR2i2NsCLIlC9KED5H9vFXvvKV8JxfDyNtQXv4&#13;&#10;oYezD32vT0wicnf+8JbwIIWGGQPWrGvfvffeF8p9buC1WyssaaNoBCZPbwhyfwETXMM/QYNe3D0L&#13;&#10;/ycUZQiz6IOcWBZ0bamPvmYkjQkPw4xkwznXXnNtDjOMHjM6++nFF19qP/zRD9uLL7yQ30Tjowxj&#13;&#10;3eFRBR7Qh1mzthJdfs3VqbCWX7W8XRm0aPiH0Upw+k5exl8Zc6UgK4EVrr3zO2GP9y5943t0VjTm&#13;&#10;Of7Vn/8QCXz4gfICi7/RuTb4jS4lfSHhE/jAt/ks8gSnZF7jplFIZxBPnZLbhZrsp1zjp+i08IV/&#13;&#10;AzvZP4YytJ9inD61G38uRUqukG27g44pbArc6V03XH99DrfZeAYvV9TPb1EW/DYYvYQ8c2kPuMzF&#13;&#10;EYlQn/ySviAftEH/9PK873yvvyXfuMiOvn3/blPVR0lfedWyhAe9WWsuOieaiF6dg6Bv4mXWCx9b&#13;&#10;AjfkoL7Qdo4IeQpPeEdZcFj09k5Tv5J+h0nnQb6O+e53v5vhZQpSwiQIiydMWQuV8G4Rj4SwKCnj&#13;&#10;VNbsCn3zhClgSobSlCga5Qqfm4AmbIUJESfPWh08YQSJsOXjOQtDyW8CjrooewysTgyjXPmF4Cl3&#13;&#10;TKdM+TAjI0DZ2oFREal2Lg7B2IVsbNM4JIhNiPzImwTIspSXaBD6Yq2PHNHNBicEwVXjjBgLISNS&#13;&#10;8GBSOFVPWcp+E5qMDYRcjKcOyd/6APMyeOAb/rRNmeMp6XiHMQhbQj8VS3zrpCYe3+HwuHkYtmGU&#13;&#10;b/ac2elZW1pECVP02undkKHdhBn1G/f+xjcezf4T9fhHv/M7KZyAhjHNmGUAwLlD+k08AyN8EZii&#13;&#10;Hs4GJpRMDhLCBGttHKJtYP1FStrdK/g6gRUebPT/0KE1PtqFwLt16zPSUzZ8M2vWzMDlpHy/Pujb&#13;&#10;pjIMx6TfyM8I6r7T/0MzTGq4YPr0GRk6ZNSeCKE4NhT+//qf/7MdCkGnz+C3PGn4Qzvoq2DrhRf8&#13;&#10;6Mq7pNML7fE3IxL8aMffkndozzN5/yESvgFz1Q9HZThLYPQO71Rb8USnQLfkWn59YW037887oXPf&#13;&#10;CEejd6fmjY7fePLUKWVT1IOSX6LQDHmTAyIEZAWjiSwCF35wHCmcr1m9OmeHS2jCxh94nhMDp+ic&#13;&#10;Ecp7HxTN6eilG0LxntGlbb18rv3yuPrygzxgIH+8q37F+5crKc9FRi9avCTrgUMKunZ3AwfjRMQC&#13;&#10;7qANDDzpCnejSzJS28ii4u+USxfo7Z2mfiV9CQmBUGiEAyI1o5sSdTiGDsAovDUzXREqb1N4Tt4i&#13;&#10;QkJACJyyRPxC5yaZKdv3ykG4JpdRmsLpxlCVw6ql2N3llQ8TyVvrgr2nsClgjKZeeStsjnh48pQh&#13;&#10;j7zahDkoUd+U1WrvbhNSWN4BfN6N21IsLH5LbNQJDhsi/Cg8JCFSTOR7TAlXlCkjAKGC16UuwlBd&#13;&#10;8qtXe+EHnqQiZnmKuZWrLGUzhsBO2PDi4GXEqBEJI4bRdolC5N36a/OmzTkByK5LFLwyTQozvmSS&#13;&#10;nDXYlLD2nTp9IsdV9YkkBGgS2Q9+8P00eCjhhx96KCMZJuHwqo8dFXoDz5FmRy947gwHzw5lX18T&#13;&#10;HqZxa0d3go0QZbTIp60ltIpmShi916nqc1X9RQtw64J7S4I8N57vGeW6PDcimZ4zXn23a5dTm1Z1&#13;&#10;tPnGhuxz5erHbqLZiDSI9OHU8NiUa7ISunVQBxzOCIViuZazpC0btB2mse5OMHZj0minPGmXuiup&#13;&#10;T55ql3vhFt14hm78Xd8RtmWoSu7aWu/f64Qm0Xbf+igHdFhtdIGrUvJH8uKp5CP0b/zU0IR8FDDj&#13;&#10;yO9czhX9RG7NnDUjjUTLKbPcKCvbG3iilDzDq5QLuCjhGWGAMa4Y6bxE+PeNYQ5j0WifkWZCIN4H&#13;&#10;9/Gj3XkI6EWfkWtoolc2aptn+kgquk/4L/x2VZ/K5zkYEuZ49vOmKsNhPdOmz4zyO3rBv1a0oA/0&#13;&#10;O2rU6OgT6/UdDNLN4BZNM/SmveiZLiDj4A7c8CTfpcLZr6QvISEIzECYQjSi5Rl8/etfT4+VMvUM&#13;&#10;kwjF1oxshFpKSGcpgxfsZCFLNRCY2ZPGjSluSpVwl58iFWLCHLxaRI1IKQbl6nQKRbIRhUM/eHsI&#13;&#10;o5Ly1YnR1U8weWZmuISgCK2qVx7tWLio84r8ttsTggMTBgWPddMhxpKxCQRw7dqxPeFQPxwRxp5T&#13;&#10;QvCDcJWnHcm88V0xGgWN8cDK0yGwKmzu7uKZlxHAUpUH8RMkY8fHu6ivogiUdVe3iWlhyUb7i7GF&#13;&#10;w1ny69atz/oYKeBRtmVBwt8LFl7RFoUC4oHAGQESjaIj0kt4Mry9L0UfooEbb7ghN+246YYbs83w&#13;&#10;JMSNqfUfha1udKD+cQHrB++/Pyz2hRnSBb/kW7AwpuQDk/5wvR9Jn6GNwrULbRTdw4/1oSYHmUQp&#13;&#10;lO893PC89D26yjHMQ91pcNao6weTi+waZwKZ5VoMFUMn2bJoH2VhPa86KOGxE8IgHjyk7QulbcMd&#13;&#10;MKBRHQAdcARf6LL6tTfBmXo9L/xV+xjQfvvWvZLn6scrveX15nkvE3yDT329fe63Z9oJ1+nd9cCY&#13;&#10;eTNPB6tIBR4zX8IEsOLryBRXd5Sm31ZjiIDYjpRiRfdUNV6xXl2C94JFOXv38wbPt6lhYPE4naS2&#13;&#10;M+jd5E3OBGXF0MIzvtPfN95wXRpzRU/kH35H69orFY7RvN/kUrUZDJ737Wfv8Vjh7OdNVY5QvBne&#13;&#10;6jM0YGULujCBkQctQqRt3rvIu4MBh8mk/kZHaDMdmOBtZZJL9ftSUr+SvoSkAwnZInhCAvFURwiD&#13;&#10;U6rCzgiKd2uNsrE53i2lWmHwIkzCPPeZfvTRDBUa76SAhZfkVY6yhQrNguWlU3aUmjFlQkgonEGA&#13;&#10;+D1TPvgQg3vVVYlSQ9jKJ3h9x8IlsJTrG4rU1oRmk/tb0m4euTbPms1C7iZ8pIcZXhBCXrSwW/ec&#13;&#10;Yd+etiJw37ljVETsOUZUbnk0lZcy90z7wAtG+JY/64yLQaMc+Ae3bQ17lTRLP4BP2O13rB12zqIA&#13;&#10;tE/ZuUNWtMlYKVyY5EQRgGXylEkpRHjJThYCg/CeNbHK4p2o2+Qxh4L8OAyupVde1T75yU9GH94R&#13;&#10;TDoy8WwsX37nWb+RXqUDLUbE84N5ZrUTu9AMXJXVDVcUpXxgQQfvddJ+Bh/jRx/5GxyS/jBxEj3P&#13;&#10;mDkrIw5gImhFhdA979mYfk4Ai/4xEcnBLjaWIcjHRxlS5glBW16KsW159YnQN5wzYiYHHZ0K/Ap5&#13;&#10;TxjXzcvYt9fqiI620QmaQD8lvOGukt8XU9KS9lF2+Lk3gUFbGX/yUIT6uL57r5M60bb6etvSq5g8&#13;&#10;d8mjD8CY7Qdj8GLhx6Us7cSfdhTLkOzJU2k0K0NInN7u+qvrf+HwWdHHZvOjSd8rBz0mLkNBOXrT&#13;&#10;kkd9aLw2Deb41qQ/9A0uqyHUt39/eLos20hkYEUH9Wc5DOhcX5ZM1Sbv9HHxqjZW8tt38ha/Xo6k&#13;&#10;TG0UBbDj3ltDM2dzC2MeteVXhgfABTfe4QPwWoYHNrLCe6kcFnIJPi819SvpS0hF+AiQYID0UjyS&#13;&#10;TtEhZoBTEkLZOlFeCoXnwbMmhHQqxYIodCpFzLM2bopRebDGMTGTd4QJYeG9yUxCtmbFUsomrGGS&#13;&#10;znvs1igXEUuYEZyUpxAXxYtBKH7vEFR5pOXta8vsufPTaEC0vGdM51jIeN1mB7OxpjEphsIof/b/&#13;&#10;/bO2z4xTyzCuurKNCQW6N4TDqvAiTx042oaed7SgpUiDQmHtaFujruMnT7RTgUewwpUE1sKzi+Ao&#13;&#10;oeQCG4FBmGq3+o31ZigtmF074MD2ifFBhklHxHUmBBLPwfiYmbEtYB8SAsfM04EDzud5sC+/9EIb&#13;&#10;GXmmT53Sjh4zI/Zk9AcjhgcwMYyQJW3SxMkp6I4dDWWdxz0MSkNFP33v+99t33n8sRA6w9oHH7g/&#13;&#10;DKjb02s8cdKmF3ZYC0Y9fLCtWb0ylP2xaEsYCsdOtL379rcVV1/Tbrn1tjYkcGR27NF4biLc0Ph7&#13;&#10;VHg4BLBDPc6EYj8XQo/YJpry0imR3hLrfzedC8Gt43yX9/jThKEhw4a3MWMn5J7ZU6ZNb8PtTBUw&#13;&#10;xcs2ctSYNiWE6bwrFoRinp17lp8+cy485ANty+aNbc3aVW3LFkeg8phCqUQd8MCQ4jETxIwoURj0&#13;&#10;zmARcakdu/SPv7txS0uPupUB1W+jxo3p1kYHT1EgZowro2t5x2/4g+BDM72KTEIzDA284Lf3RUNg&#13;&#10;9HdFNio/gxfN7T94IHAztE2YPLFNnDyp27wn8nl3IXOf68KznzPhxVIU4Knkd+9VqX4nbEHfZynd&#13;&#10;oI/gluiL4KW4zAyPro7nYRSFAXUwPGGrFizlYrDCnXL0Cdz4rb3TZ87JyaOTpzhtbnA7Zs/2XGpn&#13;&#10;Lolhp/FJ/3jhQPSTOQNkm/kd+NzyLArclrveB+m23eFhb93u4I/zbfmKq9vV11zXJk2ZmqH6g4eO&#13;&#10;tEFDhrZhwcMOXEGfx0I++JthgMbR2KmzYZToR+2P70ZGneYxkEc/b9J2+Lj+xhuyDfAKDoYnA8Jc&#13;&#10;k4EDO/x2Y/6nAr8Dw3jflTO7zfhXBnkqPx1BeSvHva9R+E5Sv5J+F0knuCrMinEpas9KMdasYMLJ&#13;&#10;8p0aI+YtG6/mWVMqvE3KqZiD923MmhLmHQu7WJtI0BjfI5jUSWEjAoqcdYqwCDjhJgpTfnlZqDwg&#13;&#10;9SlPHjCqT6idECNIS9mBGxy+nX/FwtxwgtXoG0S2IxiMpS6cb+2rtlOCYHr66afy4ID1a9ZEWWfa&#13;&#10;jKnT07OeMmlyKvf1IRj2Rz6ek2P1jgdTOzUIA4BX0g51s5wZEsLq4CmLHrFL4MEIjB8wMHiEp0aO&#13;&#10;HplhOhsy+L4rN9oT+QnmhDfK1nfeqa+EVBkJFLwJfDt37WlOF2NkUQ6WswidE0RXLFiQBg8vWT2+&#13;&#10;FwLL8eiA1cSnr33ta1kXz7qGMoTJwWq8D21s3LAxPXmGGYY2G92SsUce+XD2iXfoZkgIRWu7GSfD&#13;&#10;wwDQDlY+scSDKvphMlws8ZTqIBDKUH1OW4JfisFkI9+jB3g1gcskoxqe0Cbr4B2CsmVzhbK76ETN&#13;&#10;lreblUNPZgVtqAMeu9m7DpkxQaszvCzNMgP/cOC1iyp0u7Rpg/YZo9ffI8aMzvBi6P88AhX9Of0t&#13;&#10;XnftCFjxHbrtpetKYCsPzG/vXPpbG6VeJS0Vv/GkhHU7A4CnH15m9J8JUoQ2GvNdwpJX/K+n7neT&#13;&#10;wKhfClb3S0n1HRzDh3ZXm+HG+7oXf+0IQ9lmKfhhQtCBSY6WU2mbdjPO7a5Hhlgpop/1F16xQqHj&#13;&#10;nY7q1Ks/GfN+m0hmT/ByYtB+7h++rVuyZezakBBYRBvvtWFKyDTyi9GG1+AdfatHArud1Ypvneds&#13;&#10;YyG8JOpyOZI6brzppvjVTRbu8NgNRRl/NiatfdHhmZ88AzMlLdwN3+gL38CxCz7LsbvU1K+k32XS&#13;&#10;EZUQOGbWoTqG8OgY2KzgLe0v/uIv8pkJSTxtBI7oESZvGxETxhQvJnIZ0/v85z+fyh1z8KwJFGPf&#13;&#10;7oQZGHQ8pU/IKZsCoKi9p0gJHR40QmMAWGttsw7lE6ISwYCowK8+cGvHzNlzcr01BgSTkJnD/IOM&#13;&#10;0zAg2Anb3AQhiNbs6LvvujvDWYSqST9vRH02SpgbynrMxPGp1OBkr7Gr8KYHR12Tp01JeIsRtQv+&#13;&#10;SkFXOEsbPFeX35RuTvAKfGqLs5GHDB2Wf/smw5T6IWA3EUZ+qRS0ewl3dbsr33N43RwC5Uc/eiL7&#13;&#10;loKGE8+VMz68axsaGGczNkexwD37HqxChcq2yYUjM3cFfA7i/+hHPpKHTpioox9zaUcYNDxSgoYi&#13;&#10;I/SM61GQt9xiP+UlwdyWmXWbrjDOwJAKQ9su4Ctn8WZv/f0UYibLE3bm4ervFJ5BxmhzfAhTYWl7&#13;&#10;utulzTvK1ZpzhuTWLVuz77QpqglFNSBD1Ok5zezKZEgcOXIsZ7cTxLwMAlYbtUm/1RCJ+vUv2rbM&#13;&#10;zzprHhnawllwO2b8uLZt89aE51x8R0nzptUvgZvSgHd46QTnWwntXExJu+ACzpTp70ryMziF45et&#13;&#10;WB78c2WbFEasvjJpEM7NjNb/NsnxJaMj6awAe5cJXvBiwfNuyqtvtE27XfCi35Rb7z3PeuJvuLM6&#13;&#10;gWzAN+DA2/oCL+gzeZ1AZxvS6667PvuvZvYrJpdZBX+gf0MSDEzKjFxTl7+Ndxe9WhHB8BWC53F3&#13;&#10;m7QcDkN2WvKJ+TdO5KLUik9Bbqa4fncpC4wUe64aOHsu++HnSUUvNtzJvdHjt4Tn0HrCH//IFrgT&#13;&#10;OWJwcwq0yTAA3GcEKZ7Lh57gnRzJ7y4x9Svpy5R0DILSEYhQZ7skBGY82Wxw3hTFZ9IShjTxIteT&#13;&#10;Xnttfk8gFiEr0wQLW43q6D/5kz8JD+uRVKR2xlI+QiCwERBC7Yj1bBIV4eU3Ijehx3eEkuMvMSNl&#13;&#10;pg4CFlzyWg6GoMAwddqM8L7tWDY42nAmyjmRTEfgmgyCMYWEzIrGNATY3Bmz2m233BrK+q62PAyE&#13;&#10;4yHo/39/9mcZwpw9d05bEO0dN7E7QMOBCXv27m7bQvHz5ghs0QVtZ1iAWxskwkBbwVYCR5vBjfC1&#13;&#10;xzhpedYpHOIuCuAbZyy7u5SjbIpIfWBXHphYvcWY4X8kfhykYczVGnlnJjMolI8R4Z4RYl3w/CvC&#13;&#10;OAnBlcuxou6sN8qhYF977fX25S9/KfpzXbvrzjvbb/3Wb6UnLoO1l/qFUqQIKbkSz54rR8Tk1ltv&#13;&#10;SQPM8aSeEU7jAm/giQbkGGFfse6d/p0zb27Cy/thVOU4cHzvtCRKkrLjtcADWrO5iD3R7bwGfvQA&#13;&#10;bybN8HCMP9q0gpF0OAyXDUG3tVYa3glwNGPHsRoSoWydAb5kyeKAaUbC5tIPQq3oP5qVu2u9/PIr&#13;&#10;7ciJMEbjndnh5gXYQISRJNyt/BKcWeeFPutNYMYj6AG+JP1Jmeg3NED5VpIHLTFmzf73Wxvw6W23&#13;&#10;354GNdxYySCWrH4b1qA78xSUbUy2yqpU/Pyzkj5wyev73jIuJflOnS5JeWDTB9pc5XZwdTipv7WX&#13;&#10;4lyz2pr0HdE/3UQ+URPfo4EyVG3taihHHygD7zAS01gOmcHgdLa7MilkdOs7CrjbrQtMp3LIA/8y&#13;&#10;UtNwDdybuDYxPHhyZGE4N9ZvpwERsPOezfdgNHB8ro5+YQzb0MjQSrWv7/2dJvi67bbbo0+79diM&#13;&#10;FP0Cdu2MKrJNaM6kUrTo+FHPRH7QGwO0o59uTgPcGkr07lJTv5J+DxJiJXB0CAWASLJzo6MoSDOw&#13;&#10;WZaIG+FVSLoO29CphLE7gUJ5UOqUtd+f/exnM3yq0ykxgo4VjMgJDvUyBNwRlmc8B+u0GQuEGrgQ&#13;&#10;kAQWFxgZBeDFjFPCqr3zzrsyBMZbsORq5esrE6YrQiER1DlZK8o3aUhI0+9jIdQ7gTugzQ5GJrg2&#13;&#10;h6f4/PPPJUNSwCalzbHdZgg7yxYYENqj7DImCANJOXCHKdz97aJ0TLCDE/mFyOAUk/FUKUrfmF2M&#13;&#10;uX3L49a2MqIILf3FuHKHsxKo04LRLEFjOVMQ3lPWDBkzwC3DACOBZKaybUjtaCaSwBPUf6UEKDd4&#13;&#10;EIl49NFv5HwAff6xj3085wiY5UwwCQGCmdfM4DJRBU4ocgJteQikm268IRUlY4Bi1v+EiIlZrPrs&#13;&#10;u+hPyhl+0BelDAcOWQE7eNGGTV4IF+2nfAhTisjkrk64d/s0g98Wscq0dArtGBoxvJGhxsA34y16&#13;&#10;K9sLj4Q0BSfqsnjJksTLuLHjMkuVbQY+BVBeFWPG9orwNmnqlPTW165anUuwbHvJs+ehRVMSLm3T&#13;&#10;9+ihlE0lz/QxfKrP3+4utCN/0ZjkffHFgUMHcyetAwEXGpFPdEQ7rI9nHKFxQpl3Z+9xHjZ4latO&#13;&#10;Cc31hevtkrr1ZcHqei+SvtI/2UfB2+ejmq7vupTvAn5bh27atLlt2rwpaRlsGQkJ+sLHxrPBqI9r&#13;&#10;u12ww5V2W1uMrihTbfOdYRO0rQ4b3Ji7wBCg6OLT6MtDKRMP5cZCx/K3aAwDyZAdI1z/8Lq7fRlG&#13;&#10;hKE0uW3Zui0NXhgrudbb55eSwHoNpyl4D41KjFFnFuhX+3cLeytbOw0LbArDmkNScg8u8CE6doFB&#13;&#10;pLPo4lJSv5J+D5JOQigl/AlZ1ijmIFQQnjHL733vezn+RcAS/CzMGrM2yUw+HpvORgyI30zwv/qr&#13;&#10;v0rB90d/9EeprIVcCTnChNImZH/4wx+msqMMnKH8zW9+MyeZdcL0LWEkEeiEuWfC6d6rc9yESem9&#13;&#10;8XLUj8CUb4wKnMblhDIxMCuZR2GbQuUog2IDE6Ww7KplbUZ4T6+/8mp7/oUX2ugJ49qI8WPb8mtW&#13;&#10;tFlTOi+eYQJmOGNUKMNzDC3V72I63jecYQyMAM+jLuxstTG8IaEveCdwnPiVHlu0GQ70DbjB53uX&#13;&#10;8vUP+PXJiJGjE/aJAYswnFCffbwJFKeQPffcsynsWc0UKgvf6UTG7OzuxMqn2GwZmTPCwyAhSLSB&#13;&#10;gnvsO4+1b0S/mFH+md/+7XZt9LuohPw5hhvtNAbLq+Vhg4siPxrvpoeh89BDD2X0YucOJ0O13MCC&#13;&#10;Vw8mApVxpq360uQnY9DClPZ9hpOk0VD+2g4XvF6CF3Z5w52n2q33JHQoSftyr123Or3djBZEm0oY&#13;&#10;xo9USJ1CnxBG5zW5GkE/pWKNckVjGCsUMwWNxkWFeK9+g1d5YD4fePaNUCgvX/vQhmeiOPChT0sp&#13;&#10;6L/eBKZeJV0JnWiT5yVAJXkffPDBC2UebifQSbw3VGGvbsYIQ5BR46SoD37wg2lUg9tMfQaq2eyU&#13;&#10;FvpRf+H/nShq7Xk/lHSVq/0ngy/Qgr6LF4lbdEcZU9wMXLQhlCvKJ7IiUY7GnxlI2ievcilrxpgr&#13;&#10;jaB4T3XimcxHecd3+oyB6XseNfpiOOpH49Rkx969u5NhMLl8AACa5ElEQVQuyLZScGjSPgPGjOGL&#13;&#10;3Ky5D+PGjE36Rm9g6TWW3mlSv/678sqrctwcbpSVcibgZbiYBJr7G0ReNKPPRNmMxeMh+clUdARu&#13;&#10;+NOn6MS9lxbfSepX0u9R6mUEBEkQEg46FrF23tGRVJ68ZETtHUHA06R4ecNCoogQMRPuvsP4lLD1&#13;&#10;2TxHIXNj1qw9StSsb5PCKGXfIpKqF1zuLkK6CIqFSrA4JlNez2fNmtFuCyWtKfSLvYTHjR3TpkXe&#13;&#10;YUPCYw/PztizljqX2ixc1rI0IIQyBYJQeXiONBS+soTnqmVX5daRr770UtsSljqPfcGSxTmT+GTg&#13;&#10;63yUMSlwMG7s+GASM5kJjk54uPNsMQ+lMXvO3AxNOj4Qw2BU+0ub4LZ3z+40IoaFUsIY2kUo9zKv&#13;&#10;bzA7fMArHHvnuX2Mhw8b2naHh79r547Eg3H2saFIzW43a3bN6lV5qMKokSNSOBwJpX8m6hobbbZX&#13;&#10;99jxEzNiMDkMHsLd3t7nzxPAnWAD13e/+3h7PC57NN999105I9zGIBQoWDrD4nTbHoKIAqfkzK7d&#13;&#10;FZ6nMeSbb7k1lPaMpJFjIUSUDT8Orrd39vQwIsaMGZftPioiEOU6H5uS7GiA4hJdGBz4NbbdHSFp&#13;&#10;Vjs6MBfBmPmGDRvTeOB6EbaiK2fPdgLdePSEiZNyyIIBZ6tVOFR+4jRopfad3rdvT1sTNLpq5etR&#13;&#10;5voQbPE+PBPXubOnUwDG/1Khjwma3LNbhGVgblRzJGeSd/yl38oQUcfFFKF+rb72jYQODHOkkRLG&#13;&#10;WiXlfepTn8oVGOYZaKMveE7wb0yaMKY01CWSARhGtVUQIhOUmGV9Vhkw2njcJlaa7OTqYKAQ49aB&#13;&#10;82bCKy5JvoL3cqfCU1dH/MBX2ZfhQaO1oOGTQUcMI+8MOegTtK+PDh88kOFdv0suGNjRvk4BkTHd&#13;&#10;hDPKF67VIzqjn3jWhj6y/uTJo2mgozPvbLQybpyllgPSSCLTeOAMpRxuOHwk8Tw5aH8gORq0/Bu/&#13;&#10;+Vs5WdHOdGQtRas/GN3oUJtdhVN378cEbCYCotsbbryxXRlG1+Chg9MoP34seEnmaNLVK65ue3bu&#13;&#10;zgiCtopKcUjIFnghB3j2HBqp5gGBt6+SvtSUXdT97E/vR0I0hHmNhSIcQkOH8joICUzvb9a+S+ea&#13;&#10;bWwtNU+6vEYJ0fPkPvShD+U4J48Ywf+rf/Wv3gxdK4uw6iUQwkA56ua1G/ME13/5L/8l8ylfuf/4&#13;&#10;H//jzCuPvATbieOhiEJ5+lv5PBwM+sb6N9qaN9ZnKJwCMrEmJ1ZEWSxpsNo+1K5f2sP7/MlTP0nF&#13;&#10;PnPWzDRKhNAZL6vDcBmSzN7N6iUk08uLJgwY2IVKnYJlohpBa9boqBEj2/xgNt4xYwMepGJSRgjL&#13;&#10;Fsz+7sbGum0YtQV8PDXPWMf1Ha8XrJial1qz6X3jPSZkyW8PZT5p2vSw8m/MSXTKo0QIj1OhEIWy&#13;&#10;LUfhkWifSSbRksBR54EGYMn8t4SS+MhHPhKC4dqs96mnns4wu2iFOvUnJU0IEgaWhzFYzM4VenU+&#13;&#10;8KpVKxMuQlAfwH/XbjTAU6v1tGkC5ZIb4VqesXAkw+TQoS787xv49n1HQh28dhxzGAMDT+RAP8uH&#13;&#10;RsDnW78d97l/z64UWPq26NFv3/jbJZXCZaxec/11GYJ3/KO+cvqSjTlscAIQ/UEY6x99RTjDTyXw&#13;&#10;ol1l+t21v1tyRCijf0MslbxHa4zW+8NLvvX221I4wqUIEyPF/uvCuMoxuQrP2AjE3YV+CXLKPNeO&#13;&#10;Bw3CMxxSgia+MbQI89y3PerU53hOW1yVwPNeJ+1Qd+Gn68NziX99V1EZcgsu4Vk+/QWv1W9ogME8&#13;&#10;cbIDPbrNPuBZ/o6/RBPOpqEj8iPygE/JCK3kTasXbkVxwDF5ysQsV1/bLCVXCgTNnB/UwQBXZKVO&#13;&#10;Mvls1vQw7IOGwWWpKmdFJFL70AV+oPDRHR7/r//1v7ZlV68II2poroEWcfzrv/7rPNb2gfsfaJPG&#13;&#10;T2qvvvZaRvfuvefe9sSTT6QnHWZp0h4Y3CWyWdnZpmg3p8lvtKk+NM0Zk3rl8DtJ/Z70+5h0qs4i&#13;&#10;CMqzLi9Ox1EqdgsT/rP22btustKC9E6My/CwdTwmknzLsicQnGPrb4QrFIe4fE85lTddSd2Y0DOM&#13;&#10;KGzHIOChYzzPK8ykXgob0WEkiuzokWPhZQ7PcaVSdEJNO3aFsgoPXv5OqQpddhuUmOyBsQhBzGh8&#13;&#10;3CH+Z3kpwbSrV63OXXuMYy+Yd0UIvXFZFo9P6s7H7exK5SrLRKSEKXCqHswGfsxJecNHtbu8Ln/7&#13;&#10;3m8CyAU+F+NJPn3lkict+SifYJcIrCqzytGfPCsCeP26N9rT0YezZsxskwKnxlOz3SFwjL8R5pjY&#13;&#10;pghCucLX8Fdl2bnr29/+dvve936Y49af/OQnmmMzwWeJFo9cm/UpOuBV2KSFoHPspojKB+6/P/sd&#13;&#10;/jr6QisVxTGhsQsp6zvLZEQ9wE8hGmc2GYyXrC7ejfaqM6g4yh0dRtvStnzF8twHnZHmHSWERtQl&#13;&#10;ZKluqwiELA8d2J9tg9OiPb+lxF3ggTFa3gYaGRM4Y+DgC7PPJ4yfkDNuCXuKTT/Bm372jas3VV3o&#13;&#10;ofpTHs/0B3gI0ILDHU7R94svvdi+GX2AhxiCwuC8QnMHfKdOY6YMrVopYXJk9kvAOD7K940xbHgQ&#13;&#10;PmcYoTXtMCTS2UtveXj6V5sqFVzvdVIPnLj8JnfQuD4BT71zoRkpDcDIiy481+8iPZs2b0nPGF0x&#13;&#10;TERDGNhoiFGDTi3Tg8s8YCba3tHzhT6KsnUj+aAc0Tn9jy9XoLf49sABa+f3Z8SCbATrF7/4xVwx&#13;&#10;YhWHvrGyxZn6ZKH+rP0f5GXYij7+23/7b+PZwNyMh4IWfdSO++//YJ4Pz3u+5eZb0nlgXOln7R07&#13;&#10;dnSWg7/cfYPGGaHqQJO16kTd7uidPPX+UlO/kv4HSjqN4C9iR/zFAIjMGmuKRngYISMyHhwlzetF&#13;&#10;aAQMoYZJJMIIoZmYRhj8s3/2zzIv4lAWA0FdBBVCAoPEWjUpwzfGyZUDFnkxm3Fveb3PsPjI0elh&#13;&#10;eI9QcVYqmfhnrfLKsGBZnH5TqkJfYJTHnRDgGdlSklVtyYY2YjBGgYlCwlsUmklVjIi0wuMZJklF&#13;&#10;HW0AD3wI7bKwwTw+vEplEZrya4sEVgwlaZMyWcGllAv38vkerH67MB+vSz7l+Z5iUQchTgj7e+KE&#13;&#10;SW1kKCywnA18vfbqa231ylVtQghswl1/CSebLCNh5G5bzbG5O1pGSKJe/SS8aCOV733/eznhz4Sw&#13;&#10;O+68s911151ZPxqhFMFKOfMyMhQdCYzGsU3qczoRhSGfcBzcE44mkglnW0plzbrwpTIJnKILHjh8&#13;&#10;E7I8dYL1yquubEuCJuEuPcFI+gbM2gdXBFYt59EmBGJnNbiUD3zoHl3CobtvPZeHUHONDWOmaFYI&#13;&#10;VAgZbq2bJur0h0sdfRW0BHb9Wu+UAw+eU9Jg0G+eS/LBAToRwj9x6mSOR38rlLU5CCIXVjvccvPN&#13;&#10;bfKkyRl9MEERHvQr48qa49waMuqxblbJhLwVHOYLVJ3qcJKSiXRoTTuLNyQw9sJ9OVMvrgpH6lZP&#13;&#10;XdVH+AS9yQd3+gWNaIOkLPmVISImckO52253z54ukqWPtE8/5UY1kZRjDoshJbSEhtPoCZx5p8mG&#13;&#10;0+RXh/FhywCNY1saumTpkpRFIodoH70dCgN14xtvpBOjH8kSsKJbuziSodoEVvB8//vfb//vL/9f&#13;&#10;yktj2wx9sDBmGb6PffOx9NAZ/sajbV7igB5nomuTviKD0Lnvy+DznMMDX2i7473ufIFe3L/T1K+k&#13;&#10;/wGTDtN5pUxK6Ej+ZrkZd0ZsdkLyN0IQeuaJsRIJeiFRBIAYECAmMTGNZ20DE0u37A0uVF75ei+E&#13;&#10;ftddd+W3tjZVdyVllfDErKxa63wtvTKGhHCTIIPJcvlJKFDC/6WXX0oPi8fAQ+ClYUIKgnWtPILK&#13;&#10;0qXFCxelR6mdynBh8DfWr08liMkWhDK2VAi+nOdMGFhOxJPGcNrFDi+FhCHfUuqdgAGH3xQJ3GsP&#13;&#10;pvQMPFIJHXffEKDeE2JVFjgJhsINQQaHhMasmbNT8ORs+BAs+kuY65lnn02cmWNge1DjYLxFRgIY&#13;&#10;KGsh41o/OjTwZGa38UHes0lqvAWC7iMf+Wh4aQ8EbEO7DUGMuwfdEG6+7WZMd7OyeRyWiRhKsU84&#13;&#10;eAg+cwJyY4ZoH6EUjU7cqo8n2Amys2kMUjCMIdER428JV/Q7RQT3tkrVT5SztplAo7xAYty6iIOj&#13;&#10;CpWvfkKNctYPvu+lt0oMBTPl9SMDhVJVN+FrlrX+0Z+EZNG0Z72p+kvyXr+6PFMeRUNoV0KP8Ihu&#13;&#10;cpKf/wJ+MJrl/XQoavyxI2C/LwzXj3z4w50Su0BD3R4CLfsEr24JnBgG8j3qEnW4PYzmRWHkbA2e&#13;&#10;NZfCc541eFzwDlZJmUWH1Y53m+C48KMOF9p27y0bfnrf4RE4AYNLW+BNP+ojF96Q91R4xGZEMwbN&#13;&#10;cWDccQ5E80R8yAWGiuGUII6kD0gWUTLhEn2J0ig/FWzgp5tg2M2altDulqAx+CV30CY+8q3NkdKb&#13;&#10;jnK9R4+Up7C3SKMy8IRLO9ESCPAAeSKJGpJbixd1zpHVLFYcOG9bPTNnhKy8+848yAjPq6t2fkwZ&#13;&#10;FOWiSXwNN/hRHnV7X31wKalfSf8DJ52q4wgLnUiQFdGXdWsMk2ftmTANRSkfb5SyZqnzaAk/gg/T&#13;&#10;ITB5eGG8a2HT//Af/kMqiS5E+tZG75QLj1t+4XbCXlKGhNgxBGbBvC+9/EqbPWtOEOmMtFoxMmmD&#13;&#10;gW3jl55YlI0xhKcwpbW5wt9CW9rEaqVALLkw+WLZcscbzuoEQAh5QoWHTGAaWyfUCUPKbPZsW5J2&#13;&#10;HqRxab953jx5ezxrVylpvwnzsnqVSwC4uzwrpu2b4BFOKGNlueAGc6tTf1Q+5bjOnO4MGgwtRAtf&#13;&#10;OQs+FOKGDW/k4RPy88SE9Bgswt/GgymJ3Dc58IAWDh7sdmRSD9xRnoYIvv71r4XgeyNnT98fysKs&#13;&#10;c3ASipRKJzy7UBs4wWNZnElBxspzfXbgSn/JJxRJQZiZTPGqz0TGZVctTyWtDfJru7J5zgwBe5YT&#13;&#10;gsaJ4ShxEjSLrOBWsuZVn+7euSPpFu2lcLxAe3W/WKLMzCJHdybS6ccUhPGvwt14hMIomu9NnrnU&#13;&#10;UX0FLvggRMurrb5nLJkLkMMa8UyfgV9d6SXG3fdo0YZATz39dPLOfffe++ae+tbp6gsGEFwx5hjR&#13;&#10;5hPwAvWJiIANO5YsXpLzCHjghS98rF1dn3chfFfB+PMkZfZecCMp22/P9HUZpNrht6QtYCx44K4U&#13;&#10;ub4vj1F0gTHqnTJ8H9mT1jZs3JCRM3TU8VxnANWEsy66Mzboc37wwbzgJyfaWTfdRVbAo77pIVM4&#13;&#10;FXCOl+GME3NNeLgLg3+SD6NcMGqb9+orvLrX3yb1Zbvj7xXLl6cxak7I6DAWgnpyAiWDzcTIVPIh&#13;&#10;q8JsynIZaGQwGcgBKoMPHaEvsJOzkt9o992kfiX9C5IQNCZIJRVCB8ET2hIC9o6ysiEKBWCMmsBG&#13;&#10;aHWIh8vflCoiLQGNkE1sePzxx9uHw/r/5//8n6cgss2o+igJYVEMZUwasZXQkDwnmAh348533H5H&#13;&#10;lH0+vSbrQoNq32QKdXpmcg8Pb214kbx5Aso6WF4WpsbMQkm53vH0yVQUM2fPbDffenMK5F27dyUe&#13;&#10;eFEUie9Wr1qZAm9CwHBVKHWzxkeGR3gyBMiRaAcPfOKEicH0oaSjLhsgDB8+MpkfkIS89oIVXjCS&#13;&#10;SIQEx72JUJCPkKVY4AOzyw93GFFZGI8Aw4yWScG/md6ENA9hRghuk6vsqCVUa8OFrVs2t5dDWR8I&#13;&#10;wS18TIHui98UIk+DEJ8XSnLJkqUJi93HwEIB8Hp5GE7VMo72yisvtxVXL2+f+vSnQmiMDwOnG5tP&#13;&#10;eoq+gL/DRxgXoWziOTyePuNAhMm5tSmFqx05ozpwAkeiH2gP3pTVGRMn825zig0iHGE4mgR3JvCk&#13;&#10;/+NTVl3g6UwOW6SREDjhXYLfPtFwWkK+L74vlpQh3CwqoV8zChOemr5THRgpAwJQe6tfK/lNAKNJ&#13;&#10;/SePyzP9h161qxJj09wM9I6nliy9Mvp8dLTjcPYdkC0vYxwS2oziV155Lb3rU6fOtA/c94FUvsKj&#13;&#10;lhMxRkQmhEpzdnLQElz4Xr0iA1MmT835A2jKpMqj0ReUnHkDg4Z0KyQGRL/DnShVIjoA0Q7t64vH&#13;&#10;an/hOHEVF6WkXdrem0dSlncuvz1XH8ULv/4ueeB7eSQGB/6QF28Y1soUBmUXlRjaDQUEjaE9RuCp&#13;&#10;4HVt37Fze9u2fWvKClEddGP2t75SvkjS1DA+F0Y/WDpIic6eOy/PZD8Qxj0eskXtY2Esfe+7j+dl&#13;&#10;WdiHH3kk95uw0Q6DNxobxt6i7EsrHEZFv+f2vnG38sE8mVEjR7WZ050yOLfdfNPNOSeG46CP8XbH&#13;&#10;C4PSsOasnDlrvPxYhstNgBXt1NelhBm85AD6qmdkmTyF+0tJ/Ur6FyQVw2ACDKGDdazn5ekhYJfx&#13;&#10;McqUFUdp8hoxk0kUwjXC4L4jRAjgYip/P/bYYznz0frs3/3d302FiZCM/RJcxmc8A4dU9ZZCIsjO&#13;&#10;hDdsvBizsSYJR+8IU2OyUXkqB8uUnIKza8fONmfenFTMhJaNOYS+hXbt9zxy5PBQtMafhFBtITi5&#13;&#10;3XrbrW3e7NkhCMwItpayCxlScuvf2JATVIZFXTwcm+3zMikLjCRMa7b3/v0HM4xlKdKwId2YOGVK&#13;&#10;qBBINRkOQ2knfPP2hG4ZJcVYGBM+eU3aCzfw4DcDxzv4wdB79+4JXFhLej6X4GgPBqd8Z4bxYVmL&#13;&#10;2avaz7tiKFF8GJuVLsJA2EyIsocM7sbuF4fHRQiWV2GJ2ZAQ4BCyd5819z8KIfXdhM9pWmbXh4iO&#13;&#10;vKHQCHZ/RR/yytFWRjTinTFsfa6fjA/CRae4uolw8C6PZ2AkFHeGR3ycJxwwhIrIclPuBA7SmAqc&#13;&#10;WTLlosQZZ2kAvItkxQIDUx/YztRERfSjLjhnUJR3LaHTXiHoN9qv567iJwaaNmpzJTjGT+gk51EM&#13;&#10;GZbnY+ONOaEgzp7pDuQQ7lcOT1C+QYOGhPG4tT36jUdzz30enjkeJvuZF4Be8Ih15WiforZEkGGm&#13;&#10;LNeg6Gtrfy0BQtPGPillMDOW9JO2MJQsDNOmvqna55JKKWuP5L3Uwd7hxrtSzsoEpwteKGH1Vhku&#13;&#10;+RitlDNceOfKuuIdmmCcdvRR6+LDqBkGpyGH4mEXHQqjKvjFwRtC04bO8It12d6Fnd0GRT8Z6hFC&#13;&#10;t4eAyMqGjZvahnVrcoKjIQN1DBo0IHnq9ddfa1/6ypfbujAi586f22688aZ2w43Xt8Vh7C5atKRd&#13;&#10;f8ONbcU110Rfzg0FviD3mJ8za05G34YPG5GRDUOJgwZ04+vkHH7Rbv2I19HbqFEjkn5EvP77f//v&#13;&#10;GdKHA3wCr+QCfKAvtCuhUe/fTepX0r9gqRjIndDHCJQmxtHxLsyk8407C2fLazYjgeYdb8BECRcr&#13;&#10;kMKRHyEhHOFzhz8I0Xz84x/PZVZCRJSWiWPKKUavBCbMSUkYCzWOgxgpWWtujc9QSCxjZVFiFI/1&#13;&#10;o888+0xYzTtCGRpTdKhCNzlJHSl0g9N4qDaDiIfBoF14curkKRcOO1iW9cMD4RHipR09fLStX7O2&#13;&#10;rQqheDLa5BCP0WE4YFqQWypjbS9BY/2vNchwUR6V8iUMqFweunEl+CaYaozZpT3g9Z6SB0sJNwJf&#13;&#10;ZKOUdxksLngEr+fyqpfCh+diZP3i8JEXX3ixvfTyy5G3C7Fh6IEhLIzjwaNtNEVPbMV47nxnxPke&#13;&#10;zsCgnueefz5pQj/ZMenmEPrC6Nqc+I721mYo2ukb61BN1oGj+fPmp8JO7zvwpm/kMwEK3ei3Dv+B&#13;&#10;45CiaMGlrQQV/JRSVZ8EV+826Qdlwimcaad2oxs4TQ8n7voYbi9Gs/W84Kj+r3BkCdZ655n+5vlR&#13;&#10;DpSwVQXy286UEGc4UawUUKeka3jJEp/97YkfhdEUfESRUfAP2PQkaBhPmK0uEtIdtHIw9zh/442N&#13;&#10;SYMMN02wVSsFb3KUCIwZ+7l+PdrKkBgeeNAGdYK9t33uaBOu0Ec9l3wDX0WPLt+WYnbBgWf1XB/I&#13;&#10;57m/9b/+Rg/KLsXufcGi79EFIxc9ZJlRPyMdbili38mX+yAELfmNX8km/en6QeDw1ZdfCV4PwzUM&#13;&#10;ckeW5pkA4WXLn30X5SpbeQF1zo2xXOuV+I5CpZBtPMOLhhPyqZvjsqAtCEWNP37y4x9nROvaa67N&#13;&#10;NjCWE2/xH3wbKrSJkd/6yWRLwzyWeXKWGPnVHt9VdC55Jy54F5WAu3eT+pX0L3AqRkT4mMLlGWKr&#13;&#10;dwSiJQTGyAh+nrSxYALB+DUlmWsJIwmXS75DTBiIZ22rUiFpHgDC/3EQrZSEGgnxYWx/88ZHjhqd&#13;&#10;jAcGDGpMxjuedFqa9ocmAIL5/G0ZA8ZZvWZ1fNNZqUKAuKCsa1a48LVQIaLH5Mxp5bJgwaZt6rv7&#13;&#10;rntS8IF1y+atOc5lJzNjsoRpCoz4Z7JHboBCwIRghDeXtsCldhEkBIJvwCypUzkECkVQMFCw6uRp&#13;&#10;Y1ZlyVP4hH+X5wSZfvMczjCrer3TBuViZiE9zzEwWJT94yd/nN8tWGCi1+EU6hSoMDTcXBWKYpFZ&#13;&#10;7VGOjTaEYOuoR7ONKeknf/xkW7VqdU7yu+OOO1LAGFowS7Y7PKGlgqaMiTltN1/AdozawHMBq3A1&#13;&#10;7y2jJFGGiXk8DFEQClTbao6EBG50UW2v+7tJ8IpGfU8xKrfq8RttwR0eKH6o5JteWORzhzO/GT76&#13;&#10;UnkFnzuvLtfY79mbm7PgI55ffJr1lcKmdAl5wzQEMAUrpecYmRk9mzdvyjXu3wkeQztOQ6O0rWsX&#13;&#10;6kZzXVTpeJRxIIzpXYlPZYBb3zK+H/jgA+HhT87xeZGWEWHsUsRlpFTbi1b9Xe2WOni6sVeXPJ6p&#13;&#10;Hz4qn+Sdfnf33nf4RB74ktByKSTPO9p56yQytF9leJZGT+RJ4yEuwzBwCY/CzWiaMSDEvW/f/pwZ&#13;&#10;zkueOnlqe+D++5PWKWnxwCH6bsK4dESWLbsqyhya/W+SpsSYwfsmmDF2nHXAQz96FI73J+7VbT6M&#13;&#10;6NCjX/vb7Jtbb7k1I17VHqFutCGvoRZr5NetX5dtc94APv0//+f/ZPvA7w4/2sxodweXvlUmeUGm&#13;&#10;Fc4uJfUr6V/g1LczMRRB7vIOcZRiQSDGR1h2xrcQHu9QngqDU9iIhFBFPH5jRN4hz1qoTrjUpigI&#13;&#10;yrIGhIq5KvmG11SnQjEEwGO8mqLYG8JN/mLc8q4de7gkFK3QnZmyxqtzAlIyF+EawiXKxqiWK4Hb&#13;&#10;uBD4XMp3meCmbDttYVIeRwq5YDo7Eq1etSqFiPYbk2IpE2CWc5QA0QbtIoDl4zWnEot2gFl5mEpe&#13;&#10;3xB+7gQcYWLsGP55SoYavPO9esCmXJ4fPChD8g6e1SEPGFwULM+5PEWeACNGH70Q3rXxS0u2uhD0&#13;&#10;sTAWJuRyKHnNFjbJRv0mcsGnshklJurZUvS5Z59rr144o/z6G67PMXJhV2HohCG+Faa20QqFrT74&#13;&#10;BjfcXBPehb6Gr4ykBH6cya1+bYYrOIMPl3b2pdt3m+BaXypT3ysXXWpvb7/AqbaAW/LM3/W7YKsE&#13;&#10;R4wuZacxGEl+ebVbXuOjrwU/bAiPyXPC2nfaq88YNmhUZMP4tQlPokRnzhijD2MgYOn4JuqN/157&#13;&#10;9dWc8EfRLl2yJCc+adPEUL7qBh0FI9Jh7oZhBbuz5WSzgMkwyc233Nyuufqa9ETBiefB5dIX1f5q&#13;&#10;r3LBAM56Dpfy+V355XPJp60S+me8ovn6LuGM3/AG9+SMyEJNdASD/OBxL17wm1GO93MntuDxKCaT&#13;&#10;aJGhHYoQD6A5fYLejkW/UqzkAOMdTZuTENAk3SrXJFLHiuIFY/nkClgY/atWrwqeOxQy4/YwLh3H&#13;&#10;OzVqBH838fOrX/lqhuI/GIaAsk3w1BHkrGgT4wIs5oxQ2tpD8ToP3kReRioYXMoDszyUdJZxQUlL&#13;&#10;/Ur61yTpYKmUNSYlLDGWy3MEalyZN0ChYVK7JWEkwoRXbWIF4hcGRzgIC8NSyoiPMP6X//Jftn/9&#13;&#10;r/91KjBlITiMieiMR1PGlBUvy57coWPbSy++lMQon+dFpMo2i9JWi0LeNngw7koRdWttu3AX+Lvd&#13;&#10;sYIsEXJc9dysW960Wcdbt27LZS7aTDDceMONuSQit68Mr167VoeAdSCI/Maexo0ZnbjTNp6iOrSt&#13;&#10;PN9SrAl71Inh3Hk2cCW/PBhMvb4jUDxnDLGs/QaPpK+UK7TmTkHDA1wrTz/pm/GhoD0nIB0UIH8e&#13;&#10;tpF5hwS8+9rq1WsSbiE6hsy+vXtCqE3IpV4MI1sY6l/vlAtvnfLp6IWQpyQef/y7aQQ9+MCDbW4o&#13;&#10;CIJTH2kn2Alf7TVmmnsQx7dwz/tZlp7LsnxvwxZKQ1vUaxwXXvQ1YXW5EiUNPmVTCBJY4VYflDJQ&#13;&#10;b9G/dyUIK5/f8klJY/GMF+e7Dk9vKaqqz3izcVEnk4kUvfjiCyGUd4RinZtl4T+0bMzfWDnBbIOX&#13;&#10;GTOmpyGTIerAhbJcUWDW88aGNzJS8sSTT+Y4+yc+/sngx+uS7hiU4GNs5QTLKIMh6JLASknZJIcx&#13;&#10;jX7RBZ5DS/pDOX5ro0ubwIHG6l50qB2VD4yeo3swaJ87RSVf4RSdimqICBh++djHPpaw4AG0AUYw&#13;&#10;6BvySX+5zsf36mRgUKTK9PeyKKcbhx6Ua8xXrnw92tPNiIYxW9iaCPvyKy+nc2BnwlFjRuVwlm/I&#13;&#10;DnDixcXhMJidbYhq+47t2V6Ta4Wmb7vtjoCpOz1LxO6LX3Qi3dr2qU9+8s2oBj6Fc2elO4qU0aRc&#13;&#10;QxKGHeTnDHzlK19Kmap+32iH77UTLkXItB0/uXsGN/K8m9SvpH/JUq/gwRCEMiJFLC6/EQ/m/fKX&#13;&#10;v5xjPDxoCbNTLix4E1sIPmWwCCshOMrabHCEZX31P/kn/yQVlOMuMbHyWdlHjx1pc0IBmlSBQQYN&#13;&#10;tna5O7YOXAiUZSqM5G+TwHh1PF7Hz91+2605E9quQkLVvmPN+u5wKFzhWYRPMDA41EvBmaSTO08F&#13;&#10;0bPMTYRyX3H1ijbvink5o1yoECMbClDOhEkT2qRQgiZImfXtQP/jUQZ8mjlKIRob89565TFjrHPs&#13;&#10;znzGXIQWRUsAwrMEHsK+JpTAOUGiHaVA9BOhhXF9q7wUWvFcO4U7eQUpqAZ2IWshZfujjxwxKhRv&#13;&#10;VBR5Wf/G3x2bOWasMbbRORvY+BkYzBGgtK07p1zAik54CKF+UuJR4kKJFAQ6ETZ3Gde2jt0zsFFe&#13;&#10;aEWomYIHn3eu5cuXtUUhnIeNGJ7KWht4OtNDSU0LYwEtoBHj1xdL8P1OEwMATiXGFpyBoXigcJx0&#13;&#10;FqneyVd5ildcldCTyAKFjP4LJt/rP3kZP7XDXR42En2Ojl568cW2dZtlh5ZK4Tf4sjQx+i/o3IEk&#13;&#10;lrktXLAwacnQANoHhwmN+qOjg+PtpZdebt/61rdTyVr+48Q5SxY7xSiE3fWHUK6+oHgoadEO/YLm&#13;&#10;rw7etqpD2JfXeD6awtPnVRovz/HegP/0WXMEGAv4sfNoweFiMEtlmNZv7+DXha8Z5Qxl50lT0PYo&#13;&#10;IEsMq7z66mvZDols0F5/4wUyBYrhXZnwezbwoq71QY9w/ti3v537CYgkDAuDHq3mXvIXFBvDRVTB&#13;&#10;gUGWcpkzMCzK0uCTJqJFfYxO/YQPHG8qYoev1LE2ruvDQVH/N0K2/eSpp9r/50//NPf6Vwd48bko&#13;&#10;FeNHe/GYSaD4S1krV63M+TXPPPN0wlT0hQ7RUdJN1Mdo1W54KHymQxLPLoX+K/Ur6V/C1Ctw/Cak&#13;&#10;EAQFwPvwDGMhCgwglE0R80Z5mX4LgdeyLdYnZU4B+oZSoZTMAncACKH9+7//++33fu/3si6eNavU&#13;&#10;7F2zt50p6/hCgsU6YULJOCoYWKXC3cOHE3KH2u7w0rbFNxvDo8BANne46sqr2spQps58DuBTKApD&#13;&#10;YQBEbfyJh4ngtW9/KJTN4d1QrtayGnMyfjhj1oy2Y/vW9twLz0beLpyuHAdtrFq/th0NZp4xZ3ab&#13;&#10;Ftb4+MkT255Q1Dt27GqHD4YQDViNtZupazLLWBO2xnbnUxPm2g0eyq+EETwR7IQPRmZ1U+Dw6wI7&#13;&#10;z1p/+E34MpIoCPjF2GZ9Ez4UnrYTNgQNuB3kwWMeGQrRbGyX2e1mWa9aszqFEQ9uc3gxFK1xy2HD&#13;&#10;RiaOLCcZP35i9BFBKfzaGQbKRz0MLhusmKxjXah1pvoeDYhIkKrlWdvHOz3HEEY87JOhPKZNn9Hu&#13;&#10;vOOOFPBm758PBTTKmPnIYW3WbBGKCWmAwE8qBnMPon51U3zx82cm6/95QZLJO4QoGCV9AZ/u+kbb&#13;&#10;vPN30T+c198lHP0mVAlhbUJT8ki+r4lLORwQ0DpEhdIwXGLGsvPCLRl0fOO6tWvCIDqbIVe4MlwA&#13;&#10;/5bKWbo1ber0DMWKWhw6ZKXAsai/23WtC5mHYgne2rRpY3viiSdzwxrRko9+9GM5Q7+b2xHGY8As&#13;&#10;n/ZT1hs3bU2jCgqjZWlsOvr1oYc+FLQ1PpT5znY46hoU33pvLsHgIYNyLPhMtEFC7xQdeqAQ4QU9&#13;&#10;SnBVylR0iawQhbv77rvTaF+8aGkY+PNy+ZhoAuNgR9SJLq1Y8B2egBO4prg6YzHgDfphdFB6Dtcx&#13;&#10;nLAlcGkcHo7RtxUCaB2dgJvxj5fPBt3523wIW9cymNCmzWB4viY4Morsi74m6NtJWv5W74aN3VG5&#13;&#10;+oVM/Jf/4l9kmN0yQXyszWhBOWQNkti5a0fCtf9At5mQ89W/+c1vJI4k32gbOqz+wf/4Wx+jIzTl&#13;&#10;t2Gxd5v6lfSvQEIsGIP1S/AU8ZTH525CjDXW8vCseSgY3sQU40rCxSxlz1wS4SW/0M5Xv/rVJMLf&#13;&#10;/u3fbr/xG7+RzwlQeShwSb2WRQl1P/O0oxyfy1AVaUJoY2BGAqJGuELELGNKv4SlMnovsBMextQx&#13;&#10;PANgXyi0w6EAlOloPGF0ygwOpkydEtb9/IRPaIqxkEI43h2Mdq1bu7YdCaFibeYVkc+MUd4JzxFO&#13;&#10;wOWs5vQgCInAI7xQtqWswUUAUdiYEFye+UbbKE5ws56FSuFNHs+ULx9lLa93LkJRO7VPHoJDvhJ4&#13;&#10;8itDfTmmHO0zG3zturXp1VE6hKU6/HYZJxUt8f7Eic6D970yhfL8DfdO8doRRoVw9k0X6MAEtFqy&#13;&#10;xdNw0IW2gC/8nDZ2+MgUcIwYk8zGT5ncjp48nuOoCXMYTvNCkFsvHNot2labYWRXvKPEeCwlrR2F&#13;&#10;K+XrUziSCEgJ3qR6X5e/9U+9g0dGVSnpeidVX5Thq8+V6zvPpcGBYxEPz3bv2t1eCwOTcWPJnDzd&#13;&#10;UY/62STPIbk+mJKj7HiHaEf/qYvHrk9oEsbps888237wg+8nXNddd2277bZb26wwKnnoOX8g+iWK&#13;&#10;T3yiVxvK+M0oFarVLkNalitJFJr3Q4YOCqNvbL6HN8MeIgUKM8ETLOoEvzzwJtpmzgneo6D1h4iQ&#13;&#10;cXSbfRRviiShUZMO8bhy0LZ2+g2XeMWFfhh+ZIzn2fY+Ce70qbzu/lYXfpDgXfKMwUzG1OEV8jKW&#13;&#10;TZ7Vd/qafHPsbE7CDLx/9KMfzdPJsvwwZsgn7eBMjBs/LmA3FLenOZLSc8OH5ANnpxdedFNyFpzg&#13;&#10;8huvqkd74dU32vxuU7+S/hVKiAZRIM5SIAi7hAuCs4Wd7SURDQWNkQgjIR4bmpjQQqB4TqFiVoyG&#13;&#10;6Mz69q3yP/OZz+SmKBjU+JQ6kiGPd2udMalvHcChLiFop8sQjL5Vh/oIfu9LIflGO1x+Y2R3iaJk&#13;&#10;kfII0jsIT0EIXTgXk5hNKzzFuzP71lnYlJUxrmOHO+PFudKseBtybAsP1Pj6zBmz2vRp05PBd4XQ&#13;&#10;5QXDCQ8Kk4PLnfIlACRwye9OWMKt8jFptjvqpezgR18Ys5NPOa7qF+XJq6/gT13uBIhLmfIpU9mE&#13;&#10;pHFsS3hKIO7auevCfunHQ/gOT8GrPGPbJtzwrubNn9tmzJyR5ejbDtedciJobO1plj+BZKnMAw88&#13;&#10;EAr7plQwJvcR9miLst63ZXvbtG59O2uiU/T1qfOhHIcOblddvawtX3pltsdYojooa8u6KNmx42xF&#13;&#10;2k1a41P/LI9aKJUhpxwKrhRbB3unpP0uJe1d0Q78ussnj99S4RN9osXqN3ngTH/Cs/cuCS244I0y&#13;&#10;yogCGOK7UpzWPK9du669vnJVtp2Xqp8773pYjl3jhTmz57Srr7k6FO/sqGdI4rYmLKmPEtdOiscR&#13;&#10;ptbRU4j2C6conbg1YkQ3GQsfMqa6k9U2tW1bt+Xv3NUv/sGZYSKhacMQ8hsvNzTypoJ2hZKGB/jT&#13;&#10;dnTOm0S/vEJ/+61f0YojHCny6gftmx+eP3mC/9A5fOlrV/UZ/FY91R8/K8mvnyjjhD/+Vic4lO0u&#13;&#10;eYdvGXUUtL7SFjQC/rvuvje30xX14JBAeBoLe/clrA5KEUVhsNsWdOgwe/e3XNLouVUwyoR3SVvQ&#13;&#10;ERr1HN1I4CGntJHhJuHRcnzeTepX0r+iCREhHhcGwUiIG8EgJIRn2RYCdVoPoUCZsJYxtTA4AqRE&#13;&#10;MZ3yJAIEI3z+85/Pb3nWQmIYGONt3dYty6n9pDGK+oQFhVYRr4kmBBjCRfS8fMn36nH3XF7CAtG7&#13;&#10;ED34DwVDmWTSWePdWl5eNY9u//69ASNGFiobmsLjphBwDrkgxHiFxAOvBYzwkHtpR53G2Eze4qkK&#13;&#10;o23ftjWFAlgJ0MKdcDJrGV4p0sIN+AgUggEDEyLaz9uUHyPDHUOjFIG7vNpXOIRjZXtHOMFz5Ush&#13;&#10;FbgROSjcqCdnaB863F5/bWXu1mZMG7wMFPA6uUf/m+Rk+IChI6wtDEkpSyarGfN+LhSD3czU9eGP&#13;&#10;fDgFPRyAX/uGBG5PnT7R9h/c1zZseqMdDy+dAhKuPBcKQjTDdqX60J7sEq/SFpi2cZ0+Izz1KMu8&#13;&#10;AjDBn7u2a3cl7UKTnjEE4dpv+ZUNf74Dl+d1KafKc/fMXfKdtsBbKrmAQT5JPrRUSV9X3/sNHt8P&#13;&#10;iLZI+iHri9+GFOKPvPPC7Ff9wvMvvKnc0BplrB/hQp/YFevq8FKFYDsDpFNqUUwo9fNdaD3aJrT+&#13;&#10;gx/+sL366ivt+htuCE/w4znuyQC0pt34NkPFPAC0YuJfB6stUzvFNi/w7oCWHJ7YvTuNB23zPdrX&#13;&#10;PvRSuPU3moU3ZXpnwqnnu3btyYlUogDapC3CxM4Qd6Iaw4qBX4rrciR4BoP+KYVNvhTcYHbJlzxy&#13;&#10;od/JENe0GTMTPw899HDKoonjJ7Sp06a0cWPG5cQws7nN9VixfEUo9W7PhvVvrM8hv2984xvZFuWr&#13;&#10;SzJfwlwdhw8xbsHkfUYpoo/hkXwCB3hKYb+b1K+kf4UT4YNZEXZ5ZYi6CNjflPNf/MVfJHFRzqxR&#13;&#10;+XnWvF3jgixR35cniOgkS7YIc4LbmCFlPXny1BxrtiZaqBmxEiA2AEDEQk/qUQZrnGdfs1fB5iIU&#13;&#10;KSDKXKiNQGLRI3p17Qxv91gwTe0IxEshzE1A47HxIHgmGJnCBbPQNiFDYBaTS1QC69lkNqdBCQ2a&#13;&#10;oWvzkCEhJNVJ4BBUhIJLOyTCCWzwWfiVMKS/1UuxwrVE6MkvMX6UnYLyQrulUtbqKCGnDO3WRnXx&#13;&#10;0pRIGNioYWzgxjg27w78NiExI5wxoDzf2AqUgWJmq1CtPrXdorqMuxm/Az8vkLLmIa5evap97atf&#13;&#10;C6Nrd7vh+hvaPffek/1y+vypdvTk0fCkuzFCx1Du2bG9HQmDwO5u+oOHoq2MvfwmhJvZ9toFZjPu&#13;&#10;p4UyN4mJAiua6k1ospQmWtRn+lsZLn0hyYPOXNUHUuIqrqJ1qb5XdtJHwFXv5Kv6fFfPqy59leXF&#13;&#10;Y7RHseKvyJhzCEwM09W+451SxnDoYpBQbIq0vEs5lvW4ozcT4+DJ392OZtEWhmbULelbwxkiHT/6&#13;&#10;4Y9yPsYtt9yaIXG0ipcYCNpHMbubjc5gg1vDHfhXmFc43DIwzw1ZuMMdOkNT8IDW8LN2ayfF6y4E&#13;&#10;bh5HGmxhLMsvqc+Wn/ocvtArnsH7vX1yORIc6Tcwqkf56qz+9x5c+pgs8W5XtJ0sM1lVmyxPxCMH&#13;&#10;9x/I2er4QPvxlln2DggyQcxqF3Sin5VLLt566605DAAnQuDajm7kIRNKRnoGl/AAzneb+pX0r0lC&#13;&#10;SMU0iBTBIWgXhqMsP/e5z6WFiIkdBIG4KdVaYy3UauxHWcUQyhMSMmZN0VCEle8v/99f5jiYgyZ4&#13;&#10;elQihqBIfY+RKBGTmJRFSPHkMYAywGsJhTFxG3LwSDGniVJCevb+BiOjQPjOGKpxJ8rJZJ1rQkGY&#13;&#10;BeuZCSuYkAIXZqekeDvKofEwE+HIYKBAwTNv7uysE6zGl12UbwlsST4CknCSryxq5VHCpdxLWbtX&#13;&#10;CNHfFLpvlFMK1aV8+fzG4HAOvxj/wKFOWVO2GXaN34SM0DmvjPDqvPUhGaUwDDAgnD8wCofClfFq&#13;&#10;+HdUoj63VttmGr5LWKMthi0sidM/3/zWt/I0IBOH7nnwnjZ5xqR29szp3O1tQPTD0PAnTwX+doZy&#13;&#10;zuGLwV04v/rI2bz2UNZe9KYtDkwxuUqfEKbwlUrvQqIk4IGQpKThQf/7VpnwCm9lzMCnvyvJAzee&#13;&#10;Vyphqz64fDslXcm7onVJ3ZYTRebEvXf6xjAA5avNPFjutbqKFhh6rwctww1jzYQrY7jeyW8imXHn&#13;&#10;RYsWp0eqCoq120cgFHu0kZGlPGvabYtpt0FG9p133hEe3X253zsFo2z9bCiIJ86z37xlU0eb0fYc&#13;&#10;vgheWRF9ctcdd6ZHrt8pYe1zwQs+zfYGjJJVH2jh2muvj2+XpxEAj4wvuw6idUvHGBxoS7/hGXjo&#13;&#10;7YOfN+kLlzJd6ELb3MEr8iOC4W99nfmD5i1VxFMiEyJaTz/9dHvxhRdyIhlDffGSxQH7vMw/a9aM&#13;&#10;XOHCS5bIJmFycgmu4J1cwmt4D92gA7jUdnLRhT7IjL50dSmpX0n/miUMg5kINgzvQlSIyW+E6yAO&#13;&#10;ypKCMpaKEXjK3fKL61JwUmblSSBqdxupfOc7j4WVP7g98sjD7d777mkvv/xie/bZp7MOxIyoMT+F&#13;&#10;4vea1WvD4h2dAmPcWGsTeSnnMmy+e9eeEGpmi9rm80DO4uyWt8wPpXumHT54oJ0VYhUmDCvex+fO&#13;&#10;nG/jo5yjh0JA7NzdloTQWzAvhF4TtjsSbezG42bPmhtW9R05ZnvwEMVxLNohdHm+mVm6c8e2tnHH&#13;&#10;1nbi3JlQSNPa9Hmz21ke4uGDbbN9qYPxBg0Z2oYNHxneTgjm+GcS2qQpnbLGoBLcaCeBRYDDQwqN&#13;&#10;uCh3wgTeCZkaVqB8PJPkJ1j8zTpPJRXwHwtvyWxWh1kMDkHk2YBA1Mjhw6L9Y3Kvcte5UKSUqa1H&#13;&#10;CSbKgDHgvG8hbxNqhg8PwT50RM4I55WdPn024DEzlWcWSmRweEvnbYKzp337W99pLz/7Uls4Z1F7&#13;&#10;8P5H2oIrlrSBg8MrPXk2+2DUAP0QfRMKwgEiJ423DhraDp48H4rhZJ5FPX/unDZ8SHiMh7ptbAcG&#13;&#10;DidPndyuWr68jQ8FJix5Ito6ctL4NjVwvz2MJkuUKPhU/EFrEnpCm+UJEpKVPC8F06uofav9cI8P&#13;&#10;fOed/vA3ge03fLv8rjL8VsegMFzir7zgXPDbBKQDjLKgSXhwfvZwk7OCnoJs8qhOW9MeP3a0rQ3P&#13;&#10;etvWzbm95bDhQQ9RAC/UfuxBwW34iGFtchhUixYtDaU7NtpnxjJFxzgIdEa79A2YKMXHv/vd9vrr&#13;&#10;K4NOxrQ7bg/v+vprU8mYA9AtXeqMEcoZ3+7eYzlQGKXx9+4wqsZPmNRuCq/8iuB5wNhtjfF6RSgs&#13;&#10;38EvvLl3Ez+Hh6ExIXkG/OD2zK50Z4L/rEW+LhS5/bDtILZ/XxgLJzuP2nW5kvZL+gfPMH4qGsE4&#13;&#10;kKrO6dNmtFlh9B05dLht3rCpbdm0JciUozC4zZ49M4yce4MuGG4mh9qVb0iGuck4jgp5hUcZvWik&#13;&#10;eNUlySehraITitlv/F+G5LtJ/Ur61zAhagzHwkM8lC6iRHCUAguUwjVmLbTDeuRZ88Qoap6P0BEi&#13;&#10;5HWWMCxlg7jtXcyrNvObZetvE88oaElexIuhCQRelFCTpUiMA8S+ecvmN5lAudY8G0c129U+yuVd&#13;&#10;UYDyYU6HIBgnsxevs183bdyUwn3p0i4iYFza+FNtQnFFKHwhQ2EqDFgKQHuEKHeFchPWCv3dZoYA&#13;&#10;mDFterwd0I6GN7N7x652MMq2TaMNEcif2gChPGt1S/CKsSkCZRfO4UHdlAb44aEEDMHjO3n85rW4&#13;&#10;6zv9RhAoSx2EqXeEgnpZ9Lx19ejnU9Euwt2pUqImBDQ8G8cWRgWz+nlzvInF4fUq33aVJkZ19EHR&#13;&#10;RX3hpTnQgyfHeLOhhb5wnvDe6NPzAwa10yGweZoU14G9u9v5UEIjhw1O5a3caTNmteXX3BD6e0RO&#13;&#10;ggNnPg+Yrly2LMt9Y/PGNikE794wDhbMvyJpQP+gNwmNaCsBCQ99k3wlpF3a51nhEl7UKXkPp5QY&#13;&#10;evK7aK94Qx1VdyXfSegQHPoKXygDrPpPfQWL+sDhHY/MzHBw5Phy5CllaP27iZHoiJIwKavjGUv1&#13;&#10;utUSjBReNS+Qh/7qa6+0b337WzmfwsQ/R2g6ThZtKRueDWXoR4qGAa7vLRnjdaMPh0zc/8EPJj3r&#13;&#10;K/BoG3xonzsvUuIxS57DmwmKJmI65AZs84KOzHnYs5ex3XnUlyvBhf6AUyFocomSlsDjuffomgd8&#13;&#10;3XU35BAEXIPDSXvhh0e+bthKefgBXaArc1WsPJH0pb4SeYMLtKAPJd/pY32mPt9LaRRdUNL4E0zv&#13;&#10;NvUr6V/TVMIF8VAciIygLGEkIWZjzkJcQtAIEIMiZmFrYWOKj+Axlo0wfY9wCVThIid2yesQD5N/&#13;&#10;jGMLmSJgdSPgXeHxWj5C4YODkqJEjX8RRmm1ng24gsm8W7VqZSozcCizFL9d0IAOHoqVAlq0aGEu&#13;&#10;0TI5hCAj8OwaZczVjFx4cEA9paA+wlLZmDFEO22dxzHuCiGkjHOBE5t2TJ86vQ0PIaoO3oXj88zM&#13;&#10;Ne4Ify6CioFT+JDUp+3Kx+gEgiSP34QKoS4/OOCIgJXXtwQCGP32Hr490+byDP1NsOgTbc4+ZUBE&#13;&#10;nkzxLcFpYpONXWzcYgzU2LT17wStjTrMQBZR4X2D15hrzsiO8gwxoA/hwG9/+9sJ4933fqBdf+ud&#13;&#10;2Zb0hgP2QeEZDjxzop04Eh5V1GkN+oCBg9up0H/7jp5sk6dMa0uij4RpzTzOIz6j/XB3JnB4+623&#13;&#10;5cY3DlAhOJUNt9pfuEMz2ggHnlcqxVjPql/g17d9lbToB1qDa88ppFJO6oXXqrtvKuEvUery+U5f&#13;&#10;4wt/K9c79yoHne8NHngjFIAT1Ix1i5x0CqUL3xrbNr4q/M94cn64/qBos2+D5vULPMCfXfcYxbYJ&#13;&#10;ZqhZAy8Cxsus3bUoa6Fva7fhlcHMWDYsdYjRFjS24Y31SVMVulW+Nmkn2oKP+++/P3GEbo8dP9Fm&#13;&#10;zZyVOBh+YZ95ijyNgMPdEqySET9PgjeyiFxBn/DV4aFzFLyHK0N0ZBR+sepEWF4e7dPm3JsgrG/f&#13;&#10;wIkywMhB+cIXvpBGO0MGnnv5VxnVn2WAwYu/y9juq6Th7t2mfiXdn5I4S0BJmA9xlQDDkASxMSmT&#13;&#10;uSgHliXlyKu2vpbyo0BdJUgRq29tiEJgPPTQQ+3Tn/50Wq71DgPw1kxYAgdl7L3v1UEg3PeBe6nL&#13;&#10;LBtT5AYDoWDNvCSsKFiT0YzlGRt0ElFurRhMsjEYDZOYRWsnMSFfe/E6eMI2juqvWbXazSPE3IQA&#13;&#10;rzO3MAwhcy4U1OlgRBt37NiyPTfvcO6s/cHDn207D+xr23fvbIeiLoKYEoA/uGD88Ii0GbNrJ8Ym&#13;&#10;EOBd/l7hrW6CxTN5wF/w+U7SPwSCcnsViTp5NYSrZ4SFZ5SB8tStn/cHHPKY4GXcXx28NfULUdpt&#13;&#10;SRsYHYwhO5NR3L6xqUfRCOFDQVn28uWvfb3tO3y0/canfyPX954N5UFZnw4v+vwZs9KjPfH+cPTL&#13;&#10;/gOH29ARo3No4ejhQ6mERF5EP8w+loy7zp47J2AY2SaEISECoP/hAq7QSSkPsGibe6W+SlqCK9/B&#13;&#10;MdopvCmPUIUbOKikTDgs71peeKw8vpM6BdnBpS2ljFyeS76tPMqQDDnYV0AyJ4LHKWIE5qnTpucq&#13;&#10;BPVqi7XNjCPwW3kxPRSRKId2UK7mAVDo6gEfA+zZ555tfxvGsnodSnP7Hbfn8Zv2ula2cXSzw9EI&#13;&#10;PnSQhCNjN2/amPTflf1WyFu5RW8MQEaAPGjczmN2TAOnPPCJn0XSFi1emPSkHXhO6sVz36T92lH9&#13;&#10;5zdc6n90aoWCOuEy6Tvy+LuMEjxsroVv8JyqRNG6aFznlCgrPms2Y6LsDfU5G9reARwTilw7lF2w&#13;&#10;woE2MD5EkLQR71R/oyv50WX1PTn386R+Jd2f/k5CXGUBInrMISFSzGW9IKbkWRPOCJQQR7Q8UXeK&#13;&#10;BWMgXOW4WKS2KTWhjJVLyFQIb+8eZ8Z2Y1a+yVnhwdwYkADbuGFThtIwHgY5crTblEB+DMA7B5Ny&#13;&#10;CXrKkxfHYsYoyl4dAkQex/8Z73MA/9Ejx9qy5VdluEy92o7hS1lrD0WoLYR0JTPGKcKt27ZmW6fO&#13;&#10;mJ5rwM2wPhYCgHHBkFFOMa22EAqEiDaDxXPv4dvf8vjGXSplrc0EC6FYioIiUF4JAvBpQwkTzwki&#13;&#10;d89MPGKg7Ny1M2dye9aprq5/tNHEMOPOFLS1wPAnXGlXNNtOmoVMmOV4ZOAKzOoEHxhClLXNmze2&#13;&#10;r3/tq9HfW9vNt9ya61NHj5vYTpw+146eONUGh1cOx6Hp274wak5F3wQw+b3160LkTj3SJxu3bG5z&#13;&#10;58xNfDCK0E4pVTDzttUPJ9qZrYnnlcDlb5f37uqm5Lwr77dovOj2YkkedemrVD5RXhlWLuXCt6Rs&#13;&#10;+MU/6AecnULoYJOvvHghV2Vbu9wZUd3faIjC5Onqa3RhGKfarz/0E0P5ijCUrWcXKWFwwqdIkaQ8&#13;&#10;sDBwGNpr1q4NvpuTIWAzvCnVbsipW7+Mz5x8ZidBBhSYtdu7uorG/GacgY2RjFYdYiEKYGMQ7ebl&#13;&#10;Guu19E4e3ulPfvKTLKPwcbHknQtu4Vo5aM/FMAUTPCgHn/CqOQpWE4BDYnDhU1G1V199PWUFQyZK&#13;&#10;zt3c5Gc8GEL47ne/m8qZjBMt1MfFh+BQj3YyDkQCRfDQEccFb5Id4PHMd76HH7Dj258nwdLbmzP9&#13;&#10;6dcuFeMUUWIOoSyCBxGWUEN8LFbrpE1+QpQ8WtYyBYXgjU2zTglz30sIFxFTpr/7u7/b7rnn3jZ0&#13;&#10;yLBc9/yTH/8kl4wUc4JBuBhj2tDB3sUYctrUyXkoPk+6s5I7QeRQhLlz5+UevbNmzwolczgt51fD&#13;&#10;UzRuJ49xb2XwrCmC3Xt2RRn7U3mCUeiaZ1mCCRyUAOEihGiTfROrxI8JWGnIiOFtcljjV4VnPivK&#13;&#10;IYSF7gliuFKP8uETDJXgRR3KVzecusMh4U6wd+3qlEx5L6XgvYN3Qtx7sCpP8l65nnm3N9poNirv&#13;&#10;SWh0+IWDBuwPDm/ASvxE/s4bM1P/mtzWkgfN46Oss96cqHcqYSHQ4Bgc8VkbOOBsOwk9A0NRhXiZ&#13;&#10;Mn1W++DDH24PP3h/O3fqRHvpuafbG2tXt6OHDrSB50610+eDlgZ368rRmuVkQt8MobUb1ueuZfp/&#13;&#10;y7o32v/6X/8rYSwvFN3BibrRpT4DX6VSjNpUQl0+NEWBENpl9EjaY9zx7VLhXHnu+opCUI9y0D0h&#13;&#10;rT/AKH/RkHr9DV6w+DtxHflGjBqR64z1u3Fh65ZDy+b8ivgoQ+Bo1lwMxrFd3ESKfI+m9FXHk2eS&#13;&#10;nrcF7eEn22uqB8XBCljADQ4GhHklDzzwUCi9yblCg2HF6NYWW/iePN4dkKOM3uTvzqDodtvT3j/9&#13;&#10;0z8NWGykMyBXCjCUvcNvADh67FAaWcLI//f//t/kEXTct+ze5Hu8wwmAV20svtQOPMJb9l4/wEeV&#13;&#10;S9lS0MWDA1pnsJUzoe8cPcmoNB4vL1hc8knuvlW3aKGoIXxL8mk3j5uChwsJHOArTxq8nAjwvtsE&#13;&#10;mnf/dX/6lU4IFMERQgQbYi1lUu+lW265pf2bf/Nv0hNB2Kx0RCo8bcLZX/3VX6VCJaA6ofIWsxkz&#13;&#10;+o//8T+mlS0h+h/96EdvMpe6MB8mceZ1pxg2NVswWtKzJ+p4+ulnOks2rGQC2/pTm5jYF3zy5EnB&#13;&#10;tEfb08/8JEPuysQw7gR1LddgEfsW4/PIjaXzPDEjmMHhO4LGcjORAW0t5gPjwCGD24RpU1KpCIOL&#13;&#10;CGzYuDHHrYcPGNSmRz0zZnZrT1nzvreRiPC98XTerrqsjTVmOHbkqFRcnqkHDL4BE6HCU/CMANcv&#13;&#10;1TbvtaWUFFzCj92rvAdrlUUxdN5ONys12xGX32cHW2Z2ti1duiiXwJ05ezJgPZbDBoPj3ckTJjk5&#13;&#10;k/tYW71qXVsdnviZowdb6OcoP4Svmd7x/ZChZkOPah986EPts7/3B+GlD2uPf/f77eXXV2Woe8iA&#13;&#10;82kEiESA3QSgyWHUPP/ay21+eNKTQynt27k716R6Dz7tZfiIIGibhKZ6UyqJC22lVNAbBaS/vWOQ&#13;&#10;eeaS0KsQZ6WiP7hw97ff7upStm/1jz6AW7/rqvrA7I625OF54QX945lyfE/oa5c6qi8qVd+6Dx4+&#13;&#10;NBTNDbmTG5rRNpe5BBR7fhffb9m8pb3w4gs5kYyUP3U+2hoS3+TG0eOjzyeMa3MmTm4jBg7K06CE&#13;&#10;x62bNmHKMFEpB0abyJZd6bQ7IHyTjgo28mHp0qva/R/4YCoqBqz241d0euDA3sQBniq6dVGq8MHA&#13;&#10;0Wbl6E95Rdq0Sx51yK9efUdhyuu5v33LwKCcGVr+Vr/8yuB9m0znOZkkLzhELIpu+vY1vkD3DCNt&#13;&#10;5RB4j7fQHXpRBgMejFWnfiz5pp/Bo8x3m/qVdH9624ToECdCl0qolOKQilm9+9CHPpSHeCBO+YS0&#13;&#10;lSHcxKO2MQCrUvJNMYVLCMk2o5iPJYyZhdIwBoYh6DC/ENXcOZaGOLFoe05QMQPYGl+eIqYxJkao&#13;&#10;EHyU4o3hMUyfMTWZChwYWd0YiFAUKTABjnIguDGgZ5Q4z5lixoQSWAgRjGeCifdggwdGgm0yh4bQ&#13;&#10;mBBCYeGihTn5ymSefbu6/YoJPJ4LQ4AytlbYHYYJJgqVB0SwDLgQqsT0cA7H/i6cy0vYEBqeEVYS&#13;&#10;eAi+hCnK1k7wl5KW3OHdewqaEFO+v6tPzg0cFngM4TOwE3Rz581u11y7PPphXCgDz4aHB+j83/AM&#13;&#10;Q84dir7aunFd4GRleHQ7ow6RgRDo7UwbHNqBdz1izLjw4G5sD3/okTZt1pzA7drsZwae9ps0lnBH&#13;&#10;v+w7ergtvmJBi+rbwb37crVBCbteJe3yHN3BS6VeJa1MFzzwzrSVoeObKrOvkq5v1dX7Nxwpy7f6&#13;&#10;Rf/Al/dw7zchDa4S1spAT96jS+XIBx7v9UEpaHf4xmN+u9RXiW9McIs6UGS8SUM4J06cirK7PbVT&#13;&#10;sUYdJvtZM71mwxttfVy+sVudTU1Onw3PO7zuo+FJ3nLzLe3hhx9O3OTxqGtWNcu6wAfP8KU9mwI/&#13;&#10;20L540vlu8CqXYsXL21XhqLm2WbbgyhEAUS99u/v6F95vW2p34VPOPS77p5J8ALX6FT56qx6GQJ4&#13;&#10;2p3s0P4ql8Fs5jcc4m0RLvnAgt6UX/1Zfai9voFbdZZMYsgzztEIWvEMjcFBlaVs+f2NL+XDpwXP&#13;&#10;u0n9Sro//dSEcIvA/JYIGQqtvC8MgFkwsmQm9yfDMqfAMJRxHIoCgVOSwpaIuYSeSxmYRQj8D//w&#13;&#10;D1MhU4asespFPRhcvoEh7K+79rpUrJQyBQ0WIW6KemUIl/KulAm2+VfMyfC8cjGo0DWm1TZ5wKAM&#13;&#10;S854WhhR2cJjDA4waE8xtAQeVjTP2p2HcgFTwVUhzIcOCTx1y9bmzpmT78zizQlxwdDG0UQHjCMq&#13;&#10;krLWToLd7OtTxzrPWn3wJ5IBlsKzRFCBoxQ2wQFG+epvSZ5eJa1c5WmzfiBg4MBzZcLzuXNDQgEN&#13;&#10;bSdPmaNAMQ4MA4jXNKHdfvudbcrk6dGPewOnE8ILHslFi5Ybtz3Utm7b3F5+aWV4Z4YvArfnQ2BH&#13;&#10;1ZZcGXc+cvR4W3zV8vZ7f/jHbWncDTEYq+TJ6S8RhsXLr8p14BvXvdHOnDiZYcVK2lhKutqobdU+&#13;&#10;qa+SlpStf+FQP2i3Z1KvklY+5evbwo1vlOede3lwyq5+k49wLgPQt54T9vJ7Lo/vPdcv6keX8ijH&#13;&#10;e5ffYFCvflGeZ+iKEoBHz0Qg7GV/2623J73pd3XZ1MRhEQn7lPFt+JBh7cj+g6HQtrZnfvJU2719&#13;&#10;R8B6tB0/eTxnfSuPwv/DP/yD8IjvT/p3PKNlWuor/uNJa6P+qmEdMoGBwJNm4GoTIwg+TdQ8fbpb&#13;&#10;J6wd3sEZuOCn8Om5e+HT3+pDo4wHNO37esdQ4ADg48IXnCrDnBJRMnCK4nkOVn2sTnnkl9xdDABj&#13;&#10;zeijooJmxMtvWEdd+FwqmmB4wYu/XQx6fKWf1a0ez3+e1D9xrD9dckLwCBDxIUIXZkKsCFeoWMga&#13;&#10;gfMYMYfEsyYEHOKBuDEXBscMRciUsqVbyjIphudsrFsdmBLxBw8Hs2xO61k5LF5lGFOz4UktF3NM&#13;&#10;pk07wGZPbwykPgwvzA4+bfGsmEy4nQGhTBeFDk5wC8nL0+ulYmzj62Vt14H1FLUJNCZYmSXrtCTe&#13;&#10;jQMWpoThon0mSinXem3wlyIhdJ1FPDraUIJc+wvv7oSVS9I+7SXQ5dMHhDRDynMCljIjvOWpoQvK&#13;&#10;WCqh6Fu/tTEF5KBh4TE7Gcn+zsYWu80fToQSfv3Vl3IN+UTKJ5TGmVzeEl7iqFDsI0flJhwLF85v&#13;&#10;U6dMTa/7zNH9XfuiDkaJuoRP//bRb7UXw5OeEX0hHHnFgisSXteufXtyLfrQaJ+DUQhK30ngJbxL&#13;&#10;QBbuepP+kap9dWm7cvQXXMonD9xqd+GRciy8SGgNzj2HO7/h2gUGgl05/i4Fox8oYH+jXXdtq34s&#13;&#10;uPWTcuvvqtfld7VFyuVT8bfnOfs7cG+CGdrdHF6uiWAmlTFUKSjL5DZs39ZmRF+Mi+fPPftcW79y&#13;&#10;TTt5+EizXe9AESB9EuXZ09vWo995/PHkC+O39hxgQFY7rXTQNgasYSiGeL1bFkqu2iAPHPnbRkFF&#13;&#10;c9oJx4UjbSy81d136Bd/uOBeXnWYS0D5u9C0/IUnE8cYvvgSvzOsGQsic3hAHqnqBA9jz3fkhqRv&#13;&#10;wKfvyBg4LLmQ7Y/6JH3gQoMSuQBn6tE25Xdt7+p8t8nXf5+6+1N/eocJsWM+1nMJN4TpLmG0f//v&#13;&#10;/30qMTNMjVdjagqXVev4TGHwUpQlkBA55hECt9SBQCYEeVPr12/I3Ywww5BQEOrHmJZVOQ1IeI2y&#13;&#10;ZnmbwCZMxRvE5MoHG0ubsUBgYHqeNSZTr6QNhOvtt9+eSg3DY16KW30m2mDggtl3GJ4w0CYWdz3X&#13;&#10;HmOu6p8Wymj2nNltcSh8wlp5vsPo2jc+lJ59mTHmkIGd8oAbMFZZBJh6CZHy0LTJM0lZ2qI8CZ7g&#13;&#10;mpAp/Cr3Z6XzZwYFLGYSd0bYoMFmVEdd58JAO81wcPLZ2Tz284477slZxvuO7A2lPSp3sTIefeTI&#13;&#10;iXbaTLKTe9pTzzzXNmwOgy0U/qkQ9GZ7W4Zl6RH4CeLf+q3fap/61KdSgf7Rv/hn7eEHH2wnw+s+&#13;&#10;duhwDi9oI/jhTL/0hlD7tknfVvJO2915StrDk6bIlEXwEvjwBhZ/q8u9cKY8d/X5npLVN/oFrZWS&#13;&#10;1j+VH82ow3v9UOX2JuXjH3Tlt7LBoAy/q643+25gKOeEqxtHZUCZzW0CoIlbnql7ePAj+BiGN995&#13;&#10;W5s1fUZ4ZaH4w1i0Gc9zYUw//+Lz7diJzuPrcARXXYRGYmRed/117Y//+E/aHbff0V5+5eX0wNGS&#13;&#10;9uB5hrj01E+ejnpHdJ78iOG5IQv+HBVG26DBLT1RbQCTPIwWl6RueFQemta3eF7bfeMdZSsaR3Z4&#13;&#10;pp3ew6doFX6mlPGlfkTzogHVh0UDvtGH5QRoa5WpbrjTl+QGB0MfFi3J49vqG8aVelzaVXis63Kk&#13;&#10;fk+6P/1cCSFWaEdCvAgVMUsElKUfLFEK2nOMRiBjbpZ4zbbEXMqSx+U35ckrVyZFz+I1c9QWhxnm&#13;&#10;jGoouw1vbMg9vRkAc0IJggdTC4EvvXJpCM7BybAFF+8YTBiOogQbg8LfyiMU/JYHA4oC8MAJFwKK&#13;&#10;dw8e7cWc7sombHnpQtngx/wpJAJ+gtU+4r43MScZ/QK+XMqm5HkBTuNyUg/hDIcEFiFe+FaX33DQ&#13;&#10;i3vP4JLihmP5CBzKDBySPIWHn5YGnwsBGd/k1qIBR7htAceINmxwKAYTwswqDoVhm8z1a9a2jZs3&#13;&#10;BBBh3EwwVBGe4qnzIaDHxjdj28AhA9qseQvbtNnz24DBw9qhYyfb8SjStqFDwB31Gbt/9rnnkl7s&#13;&#10;a/1G4OjTobDvvvPOtjH61yxyArUUNZzoq75KrxI8VOptOzxKlIxv4d57eHXJ45k7PKqT8lAeuvAc&#13;&#10;Pn3vt0ue8oYpafnQRfUVOOWT6l5JXdrie3X43tXbR/KgBX1t/b/JhmfPduPjLkvmTBxbdpXZ+N1m&#13;&#10;ODZDufrqFXlS06gBQ3LrUkozuCv6YGCbMXdOu+aaq4NnpiS82mOuB4+atw52BqP1xd+KPtEvYLzh&#13;&#10;uuuSHwq/cIhGbftq6aPtQS17tLOfd13E4Fwa3aXQiseqjdqP/8gEd3/Dk/YWr/oOTGWkysP7NUtd&#13;&#10;P/F4yRYXg6D6R6q7fhJBI0cYa8oDX0VJKHfOhLkz+FTyvBI6Abf+J1+qPWSF9HZ9/PMkGLp8pfWn&#13;&#10;X6tUDNZLkAQGgqdo+goaBC5EZtzZDkgInTLDNMUcBMH3v//9ZBCCyffK9618/+gf/aP20IMP5TF/&#13;&#10;8hiDNonL95IQszWQtvpctHBRzn7FsKPjGQXKI/UNIaZ8yZ3QARPGBZewO4VZzKd+3lAxNwGsTsKb&#13;&#10;0AcLxi6FCWawMwx4/5TPkfjGpiLpBQXKrI11PJ52Wa9KMQvRzwiPR5kEonC9MT1YtKmHu8k4QuUE&#13;&#10;Yy/u1ecbF7hK4biDl/AqgULQ6CttL/z6vre/Bpzzd9wDZmtwCdoJE8e3iSMHtKF5lOLgdi4U9PEo&#13;&#10;f8iQYc1JWwNCSdsWdN78hW3Fimva+IlT2qnwtgcO6Q4AsXnGyRNH00Nbt259noO9e++eNLqMi4It&#13;&#10;zzuOig/aTz3688rFS9qCOfPaD374g6zzzFkh+MFvRmRKAdZVieCuZ9U+7RY+leBCbgeJaKghCWU5&#13;&#10;gjE+SiOkPFhKoQQ65UQBKJNCJPjV5R34K1/hUv2+UUbxBrpQl77yveeUTqWifd9Umf5W1qlwrewW&#13;&#10;BmaTwHiEDFdGHS/XsA8PEAx40H3Z4qVtyVVL25ygczvGnTx9qo0JrzHrCZMLqHDJeHwt+GPrhSiR&#13;&#10;fpDHemsTMtFekE1bvGhx+9jHPtquvfa6eO+I2m1t6+atOekRrTkhi8fuABc8YaycQUmRCs9ri8md&#13;&#10;9hsfN35ctt+zUvxg0T/w7IIj9C4PfqnlnviuFCWcqgvcaFveDvaOd30D9/7Ofo661Au/8MUYwNNw&#13;&#10;7Du0UnQjMXa1Qfvkqed+v5ep35PuT5c9YQAEnRZ+CDHMgJD9jZmefPLJ3Mebhe8ZhUjgClnxrClC&#13;&#10;DIlpCKdiNAzoWzuYKdM6XrM3WdPeWe9I4BrzFG5mfdtNaPnyZfme5Uv58dwJL8oYo2FqQoGnBj6G&#13;&#10;BBh4yilwgjHBoAzMLKQmHCdUVs8wO2+cciQ4SkASDpT/XeENwkuOq4Zigw/18jp2hXIwUYwSHz1m&#13;&#10;bCpj5XmvrPVhLCiLkCQO6kQvdYGfkFEfnBEyvnGH+xS0ATslwrggpOAcLN75voSM538nhQw674p/&#13;&#10;JhWdjStkdRs2qPOkKe+B4ZE5ZMEs7mFDB7ZcHR1l6rfNGzeE0N/QZsya2aZOntK2bjHphmDu9pIe&#13;&#10;G8J50eLFoTRn5zp2O17Zr3rQwC4cOTsUigr379nbRg4f2fbvsw86wdjRUhox0Q60cTFBCUee917K&#13;&#10;5ampn/BPgymUCcU1dfq09CDzeNPAnQNMtAUu4VBSp9/K1rfqluAenWi3enwnubv0nwmUvD40LtqC&#13;&#10;/vRRGRNgk0/Zfiur+qnqV9Z58EZzs1/je0YdhfjYN78VON+YZ3jnUZcBQjf+P6DtP3ggh2yee+7Z&#13;&#10;aMOIdkXQ+PFUgOFdh4GlHRQpPrz66mtCCS/K+tFmrcMGk7t18/vCSMzT7772tVy69YH77w+jbHka&#13;&#10;WiIim528FgA4zCPhiH40vOC0rKxrwqQ8KpVhavxcmyVygzHJmM7+udB2daPfe+65Jz1yUTfygYGO&#13;&#10;10WhKq++ldSD3+GcjIBb+PTeb0ldnAN37a2kP5SlDP0PHnXgM+/ez9SvpPvTZU0lTBByWcF+Y26M&#13;&#10;6O7CjGZF83LtJIYZMB0hwTMwGctMS0zBQsaAVS6BSECY4ILh5KdUhaMxGsVZVjCFipGVy5L2HsPx&#13;&#10;6kwEIyQJV/mVRVmbaUyAstgxOKGgXsxK8IDFpBWMbdyaoQBOfxPclLfytVF9BALhrp3WXcIRY0Cd&#13;&#10;lASByrM0i5ZQ4yXbx7ra6+8dgRteDBitA+fZgkV9FLoEdvUVjJS1eykrz30PZvjwG64k7yvP26Uq&#13;&#10;d8jgM23o8MgX3rTJYhT2IMu0ousHRx7tc4wmUlDaunVr29Z1L7Uxo4e1UWNGtkNHDrZjIXSHjZvQ&#13;&#10;Ro0O+MPYYBiJqjihTDukm267te0JJWFr1rGjRucZwJ3g7Npe0QL9XPD3pmp3XUWbcOZv/Z4ARmKE&#13;&#10;UFzWZ2e5IcxtVatf0as6GDiJ/ygX3RD4aAIM8kmFP3f5hG/RkJnG6M3QCkVTCX3Kq3y4Rev4oJSz&#13;&#10;ut3lebMNUYVaDEEc3HegrXz1tfbc08+0ffEtQ6ZgkRe8vkVrLmVQ1gxjdYweM66NmzA+j3TFqyYt&#13;&#10;yo9elyxZmiso7O2ex15GP/jeiV2Jlygb3LZvNQ9j7eo1bVkYIvirolvqVN4x8wpCQYty2foVDcKP&#13;&#10;iWtC9/qcsvUtuHzjvcQghkP4957MYBirA49VHS7waDdDDB8ytD0nMzznfcMnJS/yxXDXFu/kS/xG&#13;&#10;Uqay9UUZAFUHHLyfSV+/vzX2p1+rVERNWLCEMQmlVQLIO0xiedR/+k//6U1Fx+vwnKKxCcnnP//5&#13;&#10;nARWSXmsa4wsfGlDlPJkleG4TYo2hckFIWtSyN13351KHaNTlCxt39vggEVN4Cq7mB2TmzzmW99Y&#13;&#10;doJxlYmRU9BEvpy4FnlLcFDsBHTtyAVWgl25BKB2ffGLX8xzmimdQFSWw2sxY9ee2TxMY+oEO2/l&#13;&#10;zaVakdcObOqAXzDAJ0HkIsgIXB4aXFPEhBbBWN61pA0EYgnVEkT6xOU3mMDsd70bMeREmzBueBs2&#13;&#10;eFALR7oNH2qXrGiCb1oI1kGhHMMbhscTp6Ofhwxvg06EF3Uuyhoyui1dcV275sZb29Z9R9qoIdHO&#13;&#10;SROjnjDcQhGo6+CBg9EXK9u0ubPbU0/+uO3cur0tnDe/bQjPXHvsBS7cTXjDtT7WF31Tb7i7V8jq&#13;&#10;F/Xog1DveUKY8ubPvyKNC6H3yNAcB0px8AC1pUKyaAZeKLvy9jyX4NS72laWoQfvaAw8Lt+blGSL&#13;&#10;XZEhfaYc996kHPQsP7pEQ9mn0YeGQLLuMNy0L1Mq77eUCFzBkfoLrsJV0YxNzUYGLX3yk59oC8LY&#13;&#10;3LN7T9YxYoQtgTsPWjTJM7T8xJNPtF07t6VRw1AU3bFOHv3fe9fd7blnn02lBh/qc+/KG52rGAoO&#13;&#10;l/YcOnwg+Knb7QvcnoFLPoYbw0Yf13wVPKg/lOsbd+3027dkDKNZX6FtF9qXD37BBveeq0+/Sn7L&#13;&#10;485gQBtlLBQ+e3+/n6lfSfen9yUhcIyJeXiZhATmIixdmNJz66uFwTEdZYbhMCdFYo21rUaNaxWT&#13;&#10;u/sW81jjbLybsvaMgKV8MXYpGkqKRU6A1kQWHhVBJvmG8C2hUd9QwLx1+ZTH25ZXufKBA/y1JIUw&#13;&#10;wOyEpHYQLLzvMgK0X9oSwucb3/pGe/KJJ3KvbAJKUp6wuDFry5hmz5ubxot0IjySqDTbqC3gAycB&#13;&#10;7DtlqKfaBs/ygrXw7xupVzjCMc/CNyW8evun0sDzx0IxtzZu9Mg8fnLwwHgf6i7PVh4UnlhcOZ2X&#13;&#10;yhgcSjUUwaCzJ9uRk2fbweOn29nz0WfDR4aivq0tW7os1DpF2hIup3BRPry2dVs2tunR9k3rN+RY&#13;&#10;K2OHwD99plPShC88a0PhrTfJq20u7+FIKiXNiDM2OyDa5s0f//Eft9XR91vDyPPNuVCA8KJ8Hi4h&#13;&#10;X7jwTP9772/9Wd6biInfDFIGof73u3Cob8BtroLlURS1lHVG+b0JzL7rbV/v3775aQk96EtGpguc&#13;&#10;ynwTH2FMGcKwEY/9v5cvX5ERrLFBd/rACXHwqAwT1agLG9W8HHxFaRuuMKt6dhiT69asay+FQV14&#13;&#10;QmPVdisBzPb23H4ClCCv//gJQwodncEpo4RBg64pSd64vGjZvdpduPS33/hMJM332gjH6oWf4gU8&#13;&#10;iLbwiaT98CPpR8aIfgG/dz8Lt+9X6g9396f3JRXRYzzKq4QbBUIAeId5KFXHY5rIReBZc01IGFNi&#13;&#10;WVOuwqLChBXW7gTI2fSgfcvzFqbjzSgDw9dEHQnjU7SUpnysbwzMYqdghdYoKvlSqMTle7Apo8bB&#13;&#10;5fWNtmB237D4TTgDq3yEA+XHGxLCJ0DADV5CxHNeyEMPP3zBY3BizvlcF9yFwbs9oY1ZO/EInqaF&#13;&#10;cQFvhJY2uEsEYgkduGVQUOyF8xLuygODMiht7YNjQpwCA5f8hJt+K4X9Zgq3mfdk+ZWNLUZEm8aN&#13;&#10;DE8phPD5s6dz4heP1LpqZQTQ7dDpke3IiejjM+ggYDx7vm0N2F987vmExfyC3dEOE47A7FCGF8IY&#13;&#10;Mzbq2MSdYTyIYKRiCfxQKtrrW+liArUXbu/hxl352gwvyoET4+tLg1ZETYRsjUebBKUOgh8uXRSP&#13;&#10;77SLUIdDxh6a1N/6Un7K2aUuOPVtGWbK8B0aqaEcbQNT36TP+rbN3+9UiVSb4Qk9u4PDlfiJcozB&#13;&#10;K8oOYbzan/zkqQwnaw+4rf1H444stUGKOQiM1puirXgHHhz7uGlDd+Rl4Qs9oSX1+E642978mzdt&#13;&#10;zqGEMJ+izbZV7aJR6jMvpeaBoOsKSftbqnbDmW/g1pwPChr+PK8+00e+ZVDj76TFC2XUnfxA63jU&#13;&#10;vcp9J7h9v1K/ku5P72vCGC4KucasSphiDoyEUYw585yFuzCdcCzBRhgaWzbGx/Ni+RIMxbzKI/Bs&#13;&#10;5E+BUaS8Wwqb4CAA1C0fwUMIEJQEJmHrme8ZCeohzApOFvZzzz2XY+EscgYA75rXpFx5isnVrRzC&#13;&#10;w2Vpi1m3BJc2pCIMwTYwhLBQr1CgkL+1qDWZDC7Mro3/cozaPuX2ASfgzsTfk8J7sOmJJTnwYHKQ&#13;&#10;b4aPtFxoSIYkLbkZO3ZcHo4Btl6lBm++g38XuOGRYgEzBQ4f2u2dlIIwvh0cCrmFsj1x/GQ7ffJ0&#13;&#10;rntWho1PhI+PhSI7cepMO3r8TMB1vO05En0TTpDd4gYrK8rpfKHzbc++vdHfP8o22XKUWwufjz76&#13;&#10;t23ZlUvTm175+mth8HRhTp6YjWHgUHu0pS7vKxVdVQK79+ig+tOEJpMNndq04uoVWS/jiBHGo9T/&#13;&#10;jBr5uvDv4DYm8GMNsvXducd69KmxbN4cPMFfZ2h0y6ooGPvHjxrVTZA6aX14KGrv0Zw+gGd0qA3K&#13;&#10;cJeqXVLRuFT3n5V682k/+tBG9AsHlgaazQ5rUXo+Q3PHjx1NA3ntmtXhYY9IGj97Lvo1vjt//myW&#13;&#10;cTDg1raDQcd7ow+FvylHNK7dDAx14jfK0nwLm6XANxxLIidOyKJs5Wdow7doFkNB/4JJOwov5IAh&#13;&#10;IENivG64UwdDkwEEJl4+mUH5gqHot8qBB3gv4zxx0UM7v0ipX0n3p3/QxCvB8BKhilHrN8vWuB1L&#13;&#10;WEiNkqFUWe+UCCVpliymoxQxmu8wrGe8bWPZmJ0XSxH7Rh0VOsO06jEejbkxPoFEqICLN+Q7u6BR&#13;&#10;urbWJADMTre5BsufAcAQIHSVWwxPEICL8F2wYFGbOWNW27F9Z3iFu/L0Kd/YgMLEKEuL2rkBbcrk&#13;&#10;qe3uu+9p99//wRBoBzOkKuxNgVledirK3LVrZzt05HCncKMey2oIRcdvMigOxMVLGRneKFFIWY8I&#13;&#10;4aVdBCj8ENJwROARVnDAq4c/OIEj7al5BAQZYSh/vGynI8/5cwHXgEHtxPkB7Wgo6qHDR+S6aeHt&#13;&#10;EKuhmE+1XftOtWMnh4fhcTSuUyHIuwiB2ch5nGLkB2v4VHmM5quvvtK2b9va5s6b2zZG/90Q/baH&#13;&#10;97V5U+B2dyiUTvCDjxGhvb3Kqzf1KunK49teJU3hByD5nNGnP+DlUHj0hw4fy3OX77jzrsyzOYys&#13;&#10;NKrCAHLi06jRY9rEUMzWeqt+XCjmCRO6o0Up4xqTFl0ZPToU95hxQROnQkkF/GGs2MN95swZGelB&#13;&#10;e6Iu+hQs76XCgIeigaNBR2eiXwdHf5gprv/sMmdehN9Ow9qyeXO0bUwbFQrY6WfG6g8fPBSK/Fgq&#13;&#10;bXkHh6FpZjdagT9t0BZtcjlX/MSJ44EbkQGrE8wBmBd8cUXSH16hVPEWRU0ugFGCS0m5lDPjiUGE&#13;&#10;Hl3qRP/6U4QM36OL+l6q/ncHD14u5Xwx2vlFSv1Kuj/9g6diaExG+BJyGBIDlUIVxmb18nC8o0QJ&#13;&#10;aUwrZE0Jy4v5fEcBS5iSYneCEmHAO6aoKVb1eCavfBibBU9gqofwxNDWVcvLS/CbUJCfILGmGyyE&#13;&#10;hhAgpQ0u7SEk5NM+J3fxEOaF0ie4jxw9Egp7R8521QblU9aEjsk/vII77rgtvWvtUYd3yjKrVl6z&#13;&#10;ndVjOYyw7ZwohxI2E9cz3g0BNDLgtuFIJXkoZPBpK3wShIwJgttvyhjspQx5/yUIj5/qhg2M5EaW&#13;&#10;9MDCx2ljbXRCogyK5/HdgVByJ07Eu0HDI1M3sQuutccldYqaYuzGhYWdD0Y/GFrgqWk3eBkR+kr7&#13;&#10;tQl84CFowQ/WvsIWTivVe3kpaW1PRRAKiSfJSKrIjH4ytODM5pNxR3/6VyjbMiU4hzcKx3plu8QJ&#13;&#10;8VuaBNfeo1XKWUQGTWzcsDkVCE8PXJSS08Bs+uKcbknbfAcusPZtz3uR1Kk+/Q5u/VP9j06dcCdq&#13;&#10;JTJQXngZbEmL0c/yVrs8hxs4xDvKlq8MYryDT3jORdcuRjLeVYekXH1Vv/GIqBqe1HdVFhoAuyEm&#13;&#10;ZRQ/V30ufe8bcDPY8bn3nv8ypH4l3Z9+YRKmJQQwOabC+BgJk7vzKp2EZAJRKWtMR3marENRU2o8&#13;&#10;RgICwxajEx6Wnfz1X/91Wto8ZJ4OhU0JqNc35dWry0Q0gkpIjZBi4atPHoKjhAHh+53vfCcVOFiE&#13;&#10;wHnkhL42UWxCw9qxdeu2VIaT8ySs6akEKOtBoaT8bWMHh/sr14EW6rVs66GHHkpFQWFQYt5LhKB2&#13;&#10;7grvHFzaad2sMGriJ2CmrHk/JUzB5Ld2w5W2lIAm1Ai9EnbyVVspNxGMSVE2BWWZEmUWoj708oBQ&#13;&#10;0iPbsMEh+ELRUr4HDx9vZ84SMeF9D+iEogtc6gFHnpQUZde7yJjhVr61HbIk+KU4SiFL7jXuKKGX&#13;&#10;Sl05fz/cLWmLdsCTb3OTjgtt1NdmTRtvN6ywdev2qPPCjnFRJuEODmeRX73i6lzPfiSVW3iIoeTH&#13;&#10;jhmdS5gk7UNPFIf+nuuc8xuu7xT10G6GPTo/fuJYvtfP+kwq/L9fCS61ET4Yh8aG8RHeoAjhitJ1&#13;&#10;L5pwwQV6gjs0Dj/ajEaVVUpS+YadGCwMPu0ThuY5ww/DRLlwLH/1H5zg8+JR9YMPTOqn3O2FYLY2&#13;&#10;+Kqf1FdlFV+rA3xort79sqR+Jd2ffuEShsX0hJiEsXsZHtPZmYyHbCY4BeO4Q9a20DRL3QxvDF1h&#13;&#10;cIypXIxMSfPM3XlHvjPD1ji29yaOCamVAlMOAS70bpyOgKAAKAbvJeUTAsLhwvMUKq+dYKKsDx/u&#13;&#10;PBWWvzG5zjM8kEpZyE97CRJtvuKK+SmUeMTaDCbtpvi1d+LkSSngCK3QZXlSlDDsgb37stwjoWCU&#13;&#10;Z6yU90FQWW9MkBGQygZvCTXto7jU4T18gbMMAPmqD+QfNmJ4mxC4mRptFCblDbZo0+iRw9rQgefS&#13;&#10;M5Zv78Ej7dx5S30GB3xdXa7Cl6vGhIVM9U+941bvj/bAY3l2ZUCBsxQFnIKr91uXPPoI7JWKfrSV&#13;&#10;EtE+EQhbWc6NfvrN3/zNDN9qvzkAUVLmc3Tj9h3bA46hoSAc3GIC1tE2LRTPvffcG3QyIT05Y7e8&#13;&#10;6fw++qYuMNx04y1pfDH0tA1+Kbihw5xodTx/o0MRDm2iuNETeLUH7JcrwUvhCf3CHQOB14xvGKWe&#13;&#10;g1v7tQEcLrRSPKFf4LAUM3iVVTwBZh4zRass7UJPFDMjWH5JufLK40KfJoMxpJWlDrAyEMHC42YQ&#13;&#10;M3jQebWjcOSOVihxNO975f6ypn4l3Z9+YVMxtotAKM+omJI1bhMF73nS7oQgISw8ywLnLcvbG0ZU&#13;&#10;DuFDgX/uc59LgUFBE66EJGFAEGByeQlUXvj//J//84ISvSK9OgICjL1CT/nKoagJbsJXfkpA2WZr&#13;&#10;U+4lmPbtp1gPtkmTJubpWMafTTDzbvqMaSmwwK1MlzoWLFzQ7rrn7lCUE3IcOt9TKlGmrRbtD25M&#13;&#10;FazWHhv7nD51WuKQMCVUwQ62EroSD4Vhoj2UPYELTrgqz9o34fbnDl3GIY3BTgo4RoRyGjIgvNJB&#13;&#10;IShDCVG+B46YmEVRBn4Gdkr0YonXnDuane0UtcvGLYwN8ICb11xCHQ48AwvYwOibeleXdsBjJb/l&#13;&#10;1U604ltjxMNGWI52PneFuy+MICFVY9P6qiu3Myz27u3OLTYJ0K5d+oOhZctZCk7eA9Gf+gN+y+Ch&#13;&#10;WOzq5aSpglv9/g4wE05GkDZSaMrxDZqV73InOEC3YKGc8U7NxZDQg/cueQv/8AY2l/ahJTD6LfWW&#13;&#10;y7hidHiGduTl9eIJeKny9ZN+qW/M02DYeoZPPFevv/E2r9m4tb7zbdXpvb8pZ3KBkVN5ftlTv5Lu&#13;&#10;T7/wicCiFAk/Ao4HVcIZg/Iq7V6GqXmaBAGhwKvG8ASQELS8vG/f+5YAxdyYXrmeUcgmSxGaGJ5Q&#13;&#10;IFwocda7OggA5YNB8h1hUr/lATNFZ4KZTVimTZ0R3nk3G9VSFocPUKjCpDxJgmxfeGwTQ1nzrNW9&#13;&#10;dVu3VWHNcPdMuaH/sr6FCxa2u++6KxT5+MDBunzXwcA7OtMOh5Leu2dvzv4+HeVQyMqCxxKcFDl8&#13;&#10;eAd2yW8CE07UCYbyWlP4RfuEenNf55CBZuhOHD+uTZsysY0cGt54eIanTp9qh46e/JlKmgp15Sx2&#13;&#10;YfL4ZzKXZUEmNDFswOOipPVX4buUnWedMn1nSrrG4/V/ZEy6MD5sHNzyvTvuuL098MEPtunTu3FT&#13;&#10;+78D0rfKNVN706aNiUdwWT8Mj5vD2NsXihzOwEUZyeOd2fpgNhRx8y03p1ctj2jJosWLUjGCC54p&#13;&#10;arSjfQzJorPLleClli6piyHomQQOdCTUTDFrH5jAImkTukEHeLJw74IbBq4LfrWPQYhvSrH2KlR3&#13;&#10;F57Ao+U5w5f68KBya8ya51w0XvUqR7+gDUocXJVHku+XPfUr6f70S5EwLybH+JiQ4CBYitndKeCv&#13;&#10;f/3raXmbrFPjx5Quq94EM8qa5c/a7hidFT+sXXvN9e1jH/14u/66G9pzz70Qwuh4239gXwptRgBB&#13;&#10;4ztCy3fqBxPB62/CpxQFwQ7W8qJ4G995/LH24ksvtnHjjbMtCEE2vdkS0WERp0OhdTOenVhlwtee&#13;&#10;8OYmtJkzZociPx/CyXncA0OYzW5jRo9L5XXKIQUhfyj5hQsWtHvuvjuF2v59+xJHeSBGwCTP0cDB&#13;&#10;nsMH2qETx8K7PdxGjBvTps2e2c4NHtT2hudnffKhyDN42JA2VPtC8Z4OuEYM686kLgVN8GqzTT4O&#13;&#10;h/fPexcCHmTzkoFh+MR9+MhRbczEGe3coNFt1/5DqdAHDPi7glnyu+6p7KlnipDXGlaI/cn1oz52&#13;&#10;wTNBXN8R4vqC0pCUW3VUHt9Vfe4l1Ckg/UKB5uEh8U753glzW2Jn+d+ECePa/fffl2u1hwwdHIbD&#13;&#10;qZz5rM9Ucewo5WsVwMF8Z/x/9wXvV9loAs46WjBR7VgYN9b8L2ivvf5qu2rZlaHU97eZ0a/OgLZ1&#13;&#10;5pkzFP7RduXSK+PercNmoFF2EhirTe8kFT7gQjkUoiEexquyK48y5RGFMrQDt5Rf5aE4KcA00i4o&#13;&#10;W/ndlVvKWTlCzGjecBKDGa6VVck38C3axXNWX/G3fOgY7+BfEzlrt7HqT/1Y5cG19wwHuP5VTP1K&#13;&#10;uj/90iSMjEEJQFY8Ri5hgnkJG8/s4kRZmwDDQrdDGUHBs2atG3czu5sgUY6Q54MPPZhCxmlCPJ0f&#13;&#10;/uiH7Zlnnn7TG+LZqF8d7gQTQVPCCgyeS2AEh4vgkIeCF1Y3y7w2WxEGZ0AQQOCXV/nyE3R79tg/&#13;&#10;fFrCfODggZxgxruZO29OhplLMKnbdwyTe++9N5Ubw0L9JYCtvT4WgvZQtFebeNZmfF91ZXegP896&#13;&#10;585uSMDfxpwpSklbCU7l+ha82u5OaIMXXANtsnn2ZCj4+DvyOkBhyGDe7lvLaUq4XiwpB7wu/ape&#13;&#10;sMMvZUFRVD9T0i549az3W5d6SqhLfsOHOyUN9sK7S3uMixtrNrHLOPWrr72Wh7nwND/0oQ/lPAXP&#13;&#10;4Qg9qdPEuW1h8OXSIZ5e0JL+964u5cvv0gaGD5oED4XsRLeAOuG2rh2uDWXceustqcTgDu3oo3ea&#13;&#10;CgeSu6EfEysp6b54kShKdJb9eIGewIs/GAgMJH/7TpuqbDwl6pKGYTwHp4mdvFp9oxwJTgrPYDDv&#13;&#10;Ax7gQLme62P5GNCMYkNOVadyCma/wVVhbXkKnl/F1K+k+9MvTSpmrURYEg4YG5NjVEyfAjee2RDF&#13;&#10;hDBeNKudZS9RxjwJynrKlKmpwMyAth82IUq4OLZw3fq1byoBCthdHX67CBWKixAvBUCxlJcnP0Wg&#13;&#10;DO/BROASLtZdU6QEHOGvDKnydQK+O07RuOfkyZPatFDY4Nu+fVvCYYKcSWkEVSXfaZuZ6d75Ho5S&#13;&#10;vAU8edZvKFqTsrpDJI7k7mBTw1gAu/wMEgaAc561RYJ37QOnNmuXtnhWCm/IoAFtZHjjw8IrHDxk&#13;&#10;WDt7/lwbHr+FeOsbV28f9qYSxC4KgwEDHjCUkq58fZU0nJWgdi94vaukz7yjBAl2sIQKzUl3IwM+&#13;&#10;M82j9Jxx79AH0QjfvBZK57HHvp2K4b777svxZ+P/3cz5fdlnlmFJpaRdlcCiXrDCGQ9R2z7xiU/k&#13;&#10;OdDC5ZQguMo4MXsemni26ESUSNi3tz0/LamTMcJwM+asPs8kbar3xqTxQ9EfOMEuAlUTDeFKUjf6&#13;&#10;Ap/vXP4GO9hM3uTVwkf1gbukr/Qp41SovXhCm/WtOvBFec6FP2VUOeov5YxGCy7pneLllzHptV/d&#13;&#10;1vWnX5tECGB4wgbTY1rCSCJICLvPfOYzqby8k9/4LAG5d8/+8Ia2pUDiXRsvpOBfevn5FA6EibJK&#13;&#10;EDACJM89s7yE8PEtYaVsk48IM4qAsPOc4JOUCSaCyPeEKNgoAGXLm17Eye49Y6TGawm4KVMnpRKR&#13;&#10;jwAjgAl/3pxnfvvORZAR8A4cMbYO5kopQON7Y6FTpk6JewjtaVNy0xRC8NjhbmxQ+7TH717lo22U&#13;&#10;OfjgfPSIoW3QuWNt2MgxbdSYMFxCtNgC9Mzpri98S9FqG+Xre4Pa5wMGSVvADgfym4OmXH0Kl/Bb&#13;&#10;wlpfUzLql3oFdimhogO4lrSdsaAthL3+jgLzqEoz6m+95daMcgjR/v/bu9env6rqDuDHCyGBRCBc&#13;&#10;QgzaQgAplw6CHWoJTpEw4F1hHC/FF/rCGzhqg44zvvMvkPENtO/EqY4oOox0dCwEWoGBCjgUp0NA&#13;&#10;UQmY0CghiQQDSbo/+8c3c/j1oQnRJE+S9c2cnPM7Z++1197nPOu719r77GM833KVVhijE13J+uuz&#13;&#10;zhpOb50qpCwSYqx0dSNdi8y0BH2yGz3VU7k6CraQDd3ooM0/+clPDg+v+kV/7/3UU07tM/29iifd&#13;&#10;H57Z1PTb2DuWJiFalMcxmakPSEsv0DbajlfMw/XMO5c08ukEOK8DRy/poxuytfHYU0Z/Rhq0pXza&#13;&#10;HZCsZ8TzZhs/V8oiT17l6DTymrVjnnlt4FhZSFebkTHWN7Kcd790Rh3n2sGCIunCfg9/1OCPl+Fh&#13;&#10;TPTyHTMMgGAYZV7DRz7ykR6+NGPb5/hOWPK6ZpS2N2O7uq8rzHjc/K83N2L7t26MGCxGimGBGCAI&#13;&#10;qfBWhfC808zQM9IIlbFEzsrmJZiI5piuISMEQyZv39e8jBn6veqhX3TjhASlt9Ht+a1bmuzju5fE&#13;&#10;cDFw5DDO8ulgKCP5AiRtNrzJSMpm8HiExktNNvMxj2MaIfu+79ELj+5rccerUV9krQzt6hyQg8AY&#13;&#10;7Oee3TQccVjrzLzyEF+bHja1tpsz57DhqCMnH9qPHDrKw6P81erHDKw3/VvHpXWYrESmLS2POmf7&#13;&#10;K/pkLoZeGBaxq6c6IWibukNImuyZSNpv9XUPPRvIoXvm9Gllevf5oosu6pPEnH/kEZ9zfKCPMStn&#13;&#10;YSN2K2ppTSSv7T/2sY/1bzcjUW26uq9JvamXQWedM6SHGNXd5nnSfnRyf84446zhDaee1i2xem9+&#13;&#10;ZnM/77W2drf7M2Pyoc5Av1+tHiFQ0J5+e75FjEwE8/wrR1rQHjbndejSPvLa6Kizo950SBTIJm28&#13;&#10;5h6Raefca3rZJ50NyHOszeiirdTH/XEP6SkNYhYaTydrDPmVm06gvwFtF53z7B0sKJIuHBDwB2zz&#13;&#10;B27P0DAUPBZ/8P6wQy6IxZi092LPPvucZmg39LFfpMqgPPjgz4cVV69ohmT1DsMgbwyMc37H2IUg&#13;&#10;7JWLqIWwjcshaKRLNmLgDfFsjUkqi4FFJvLaI30feeBZ/92bz2/G1hfAnhieagbRBwroz3jzpKXX&#13;&#10;6SCbAUXYdGKIyTauh9hi1Hre1j5IxTAAPYR2WyVYxr6zUpjlLY9pnvURhy/ohl0dGXDErw0QEKOd&#13;&#10;ttixbdsynHjCscOTv2vE9dDDw5b+ac1XNQ6e0+8Fj1i6GFrHG599Zli9dk2PZFgL23KRri1bdsFw&#13;&#10;zLz5wx133NF1UC8G272TjzxkyIsjL/fAce7LmKSdD0lrH7J6ZMP09LaddtpfDRdfvLzJPaJPiDMj&#13;&#10;vono4etfNzLRudIhkAepkacd3vGOdwyXX3ZZv++P/vKXw8MPrerlpa7qQg91oKN2RKD29HzqqaeH&#13;&#10;uYfO650TQxHyuJe/XfNEe35+00Pd6hhCJNsWeL55qggaCUL+BkAEIm3vWBtoQzq4n4ko5NmgE/lk&#13;&#10;0Znn7LfnUqfDDGttlzLs/S24Lq/nQlgbOTuHaD0zroEoir8Lfwuua0cyIDqn00e3mTomBxtqTLpw&#13;&#10;wCB/7PYMAOMTY8gwxbAwDAjNkp533XXn8LdvPm/4p3++rvX8lw6Ljj9u+P73bxy+9a1/2UGc8jLC&#13;&#10;IK/fDBYjEgMVknAsXIoEveLCY7fACdJE3iYCIVWGjOEhRx5GkaEERtmY9T3/eU9Lf9pw5lnGrF/T&#13;&#10;yNkEtMnELfWIMeORMKYmBzFqPFQyTZozeQ5RK985bcAbppuOislOFvBQL911ZtI7yr/7n3W9/aSX&#13;&#10;FxnwpB37IMbaJtOs6AVNr219WnYj6eZBLz7hpOGQufOH1Y+vaV6l5UMnni1yY5iVo021m/of2rz1&#13;&#10;445aOJywaPEw5xWvHP646Zlh+5bnh/Wt/IRRESs91Jcsx9rLsXMx4DHy4Fp+2yefY6SlbmS3Ez2a&#13;&#10;IOJxwpIl/Z7ynm+5deVw9MJjh3PP/ZtGntuGf7/9P1o7rmueruhE6+i9+pAuw+t137nhhv4N6mUX&#13;&#10;XDCcc+45vaNjbXVe+bzDGzEiuSbjyIXHDKefceZw0imnDieetHQ47vjFwx9bx8TsduusI33fzL77&#13;&#10;nruHJxuZbdy0oYeJDcvojCFvZXr+tIlnyToA0mhPdVNHbYwY3S/k7d45L43NvRAh0elA1mmb5FWW&#13;&#10;vI49k0jZZDDDKdInnXZXpjTIWSTJpDDQtsoKyStLp5AMdRjfmxx7tjyrdFPX3FflHcwoki4csPDH&#13;&#10;7w+dUWI0Qg4xSK67ZqlRk8ic4+Fec801O2aWMhwMHpJmzMhjyBkSeyTpHMMJjFeMmIk0XuUx5szb&#13;&#10;YaTo4TUwhMqgCXHTQ6cBidKRPOeEBL3/zUAygsa9eShk0016kB6hCbnSE+HQB1lLJzSrYyA9A2lP&#13;&#10;Pu/KJCgdBp0ZbUFW2kbddSIQoTx0R47zG8lJs6GlZ3zl8RUva2BbhUs6hpsnRtcYdu2nfJ6oPGOy&#13;&#10;di0euvPKQ+qu8QDJoY89qKe8kW0L6C5d0kLqpBwERw968mCV5TwC4bkLLy+Y/5rewXm+ebd06GH+&#13;&#10;Vj+z473+5iMZ/d3utpnk9VC7t+6T9jnl5FOGU1sHaP78BROPsd2Dlrx/BeqJdk+MQfPmdQo8ZxZN&#13;&#10;aZJ6XY486sjhpBNbR8fz1Do/2tC90zY6XZ4ZxOdYWyk/G7in0tDXsTYC9Xd/PSOelXT0bO6VNpEH&#13;&#10;OcujrenmmZXH76TVrtpEOjqYNW58Xju67t5oByBDu+hIesbIkBdyf9wLz5FNOYUXo0i6cEAjxptR&#13;&#10;CjmEUCHGm6Gw5KcJVowlY4PgpGfMGUYGl4FDXM7H4Oj1x4hB5JMRuV4Lu6B5WoyZTgEDJazNm0WS&#13;&#10;ziN9Rk0+REU38pEHz9r4LO8JWTPa9Io375i+DJ308kur3sKLZCFrxKMMdZQPOfHEePnIQGeBzLQb&#13;&#10;qJ/OCCNL782NpHyu0cx053y8f13LJ0x88tKTuy68L2npwZBHDrnaR/lpR50gyDWeLm+Onq6rK/yp&#13;&#10;JJ2ykD69tfMhOgRbJxMDjbP6EtSnP/3p3tHxaUnDIMqfv2B+v1dm1LfS+rPQv2bVSf75/rWsL33p&#13;&#10;S73MVasm63Wbja/zx0tev35j038yo/nZpvPmRsxPP71h+MUjj7S06/pCNpvbdZP2LKyyZMlr2/Oy&#13;&#10;rN8buiFrnS75ecbaSX1SN9fpLL06uq4dPBPIGUnmOchzayNLW+v8uaYspJwV8/Jcu6Zsx9qNh+7D&#13;&#10;GzqbyrClbR3nVSzDO5Fhg9wX98A99sx6TpUB2RcmKJIuHDRgJBj1GOgYM8c2JMLwA1KOZ8k4IRT5&#13;&#10;HI+NSAyP82QzNkBuZNkzXLfddls3XDwPBMfTZrCQJ4/aRBtEQAbjxTNxnQ72xgO9t2t8FFkwkAws&#13;&#10;I0j3GFAbwyc9D0kHwDmhRLJ4YcpTP50I9aEfWT79qdPgfKIEDHeMdDxr8niUC5q3xmNzXf0XHXtc&#13;&#10;10U6BG2Tlh7S0VE7Rq5ydZ6k0Wa2QB2UiUjspVGOfORKq+5k2SD3Q5vnGHIsLy9PPjK9dmX97sWL&#13;&#10;X9u/dWxdbmPLx7R6LF68pOuGXOmPCOU9+ZSlvf1NsNvQiNb4tYlet99+27B8+fLehoYCTEJ0DxY0&#13;&#10;j/oNb5jcK3XQPuDTm5vIf2H5UR/3AO3o3q9du6aTnnvhnrtfoC50V/8xOWubtKF7pP1EY3SYtLPz&#13;&#10;0tjcC50n5KzDowxpPZPxtLWVstLu0nmWEtbWhu4luf5eQs4muelQuO4+uDdpf8fy0MnzOFMnq/Bi&#13;&#10;FEkXDjowCAyILUabMUGEjInzCGpsFHfViDCujLA9IhkbKRvytaIV79qXrZzjZTOywuBCjsiap0IH&#13;&#10;xoxxZCilJcss7W9+85udAExKM0mNF8wDZlyVrV4MIGPJIyKfB65OCJSOyARxKEN6RlYbIEXXeN3y&#13;&#10;Iyr1SBso4ylrVLc9sjD5TF11PI4+amHXg7GnazpCaQNeMl2kZ6yRg/pNZD7Vy5AeiYgIhKTVSRuQ&#13;&#10;Q0fkRacQnvPyugYhmMB5+ZUrr3ydfIz0t2plQRcT8kzg+tn9P+th74zrrlmztnm8v2+/j22EfVgn&#13;&#10;beRowpnQtXemfTr0l41M/+HDH+7nvHtOh9+0++RTlfQ1hkwmT3vDhtYJbPXzfj7MnTd3R3159FYn&#13;&#10;0y7uc/fcR8+A+40oEa375hnWjo6RLa/ZfZYHtKm87ocOhvZ1TJaOo2GeeLQg7bj9dAgNjSgvxKo8&#13;&#10;MpShPDIMA+U5IhvcC7/dax0AzxsZhV1DkXThoAODwQAxiPEmQ1IMHCKdDvnuCsaGjSzkhlwYSPIZ&#13;&#10;rZA2krAqmrJ41nRBvgx0SBr58mrpQlZ0pj85Qok33XRT15nhRfIJLSNAxlNZ6sF48nAQKZn0QcD2&#13;&#10;JiYx+srQHohMWcK8wuDG052PB2xtbWFZHiai0alpXZ8+4ey3rRz1lV4nw6YtnAvR2/zODG1pyXWO&#13;&#10;LISEyORlzBEK8lB36eiMIMgLYTgP2gakyb0IpENmiCUkbUy6JexlIw/XhO3BePSDP//5cN+997br&#13;&#10;czopaqNnNv+h6z1v7ry+hvmS1tFZ2u7Z2kZAD7V7qA3+3spv7Zo2PH7R8T090nz00V81HV/RPVLt&#13;&#10;agKaVc48g7xyHqn11nmZXo3TNvTSLnTTLvJpu7Sn+6UdECVC97xAnjl7cjPmLA+5wvsI2jPoHGiz&#13;&#10;ELs29myYU6Ee7gE9dHK0l/uKdHXIlO1ZT5v3tn2BqOnmGU09xmUVdg6t9PIsUaFQeFlgjBIutYcY&#13;&#10;qhhSXtmHmwcm9M2YI2kbw4hMTeDxeU5jhQwsA80Qyg/K4OmQYea2fEKkxhelh7ERZXx1BvyOZ8OA&#13;&#10;k+vVLWFL6UN69oheFIDHtGGjL1K1Ton/exqe1bxhYTPmCCRe2g4ZbdMBsXLa4Y0wfO1L5snE8MkE&#13;&#10;PuTMiNNJO+hUIEUdj3iSIR2kgZwQkjIQOMgb4krbBNLIRw+erDay2pj80j78yMNdd+REP+/OT8zj&#13;&#10;pM3INhyxbNn5fbgASUlLnvKuu+7adn/+u3cArrzqymHFP654Qa/m4TcytnCOr54h4bVPTsbbX/9a&#13;&#10;H1yZM1x//fW9zbv+rVwheGSu7dQnofbcD+nor/46M9opcE1bSS+c7ZlzX5WH/HXupJfG1756/Vo1&#13;&#10;RRXcUe194kl/2Yj98Ik+rXzl0lMe98IzmbB4dCRfetCmOnXpaOV5B+mlLewaypMuFPYCYrQYbV6I&#13;&#10;jUFjPBETkkKAQqy8V8bf6z0MbGZnCzlmMhhDKw2iiBHlzfhOtkVajDsLrSJ618hXToCYkThCQepI&#13;&#10;lUdFhjLk591JF7LjjfHWhdjJkr6TZpPfvdxmwBll+YBMeRn2Rq/dWD/VSMXYrwlbQrrArEtLPq+Z&#13;&#10;To51VpSTcz1tazMbb069tYW9LYQCylXvMUJc8tIlxC6PdjSGzJsVEXBfTAqbgGzj3K9qBLuu3xcd&#13;&#10;lde1ttWxQVjur1ftft/If367Zw/+14PDX7z+9T1qoW4IkByhbd+fPqaRp09V/swrXN+5oXuaSBl4&#13;&#10;9z64QgeRDx4wHXMf1FNoGqkjTG2Q8+C58LzI61h93df77ruvDyGoO1nuneayvbp1Io47btFw9hvP&#13;&#10;7gv8uCk+/CKde6F93AML9eg8uTdp85QLIXH18Sxol/F1yD0q7BqKpAuFvYAYM6SDrOO9QQjFhuB4&#13;&#10;zIypcDdDjZB5McKcxjpD1owmY0luyJ+RRBpmgyMSJG0s2tgzsmCgGVxygUcpzA5C5jwv5Csd7145&#13;&#10;0vO86MfAMvxC9MKg9ApRxDtSN+l1DORBjNubnVYmIifPWumbWl2NBdvUQX7ykArvFLFoD96vusa4&#13;&#10;S9tltt8haXmdD9KmY0gTb3RH6P4FncnXIYlM1+3JJMumjVMGvYR5dYjohxC9bhfyR94mCprBr00n&#13;&#10;0Qb36blOXjblrWqEJ0wO7p024s2TRy5dc2+1q/vt2ZBfetfpZO++KEvZidgIf5vzYK/dpc29B+Qs&#13;&#10;jH/6Gaf3OQiWn1UHH/rIN7M9I0LjIizqHRnj+6GtPAc6D7x7ugVps8LuQetVt6ZQ2MNgqGLUGFTk&#13;&#10;wPDzUhhVRti5EK1Neq/wfOpTn+oGloE0s1Z6Bh4Zey3LuDSvSgeATPlsCInB9WWsFStWdNJFwIwt&#13;&#10;L5phRYpjMuJB85SlE850XmjXtZ/85CfdCNMR4dMJMQiDm3UuCjDtOakT0j3y6IWddJACD62TlvZo&#13;&#10;2/zDJquAISd5bciB54csdUroM24/k8+k0xGQ1jaGetF5DPkTNhb21ca5D8hPZ2gaypCe7u5V9FNP&#13;&#10;eiArezKco4f01og3NPHVr361Dy28spEeMn78icdbXZ4cfHHLTPLHfvXrPoZNJt0yVJCy6Uyue4Es&#13;&#10;U67NfXN9Moww8ZrlVS/3V33oE50dSy+veuv0LV16Ssszty+qYqa7OrpfPpO5bt2TfcUzbSUfGeqZ&#13;&#10;ZxMc65BpP/oEKVM59klfePkoki4U9iEYMITCQAvrxuDbM6qMHK/o/PPPHy655JKehqHm9SAOXguP&#13;&#10;kxd3++23d8MsD9gzjoiETLPJr7jiij5pCbHyyMaGnMGVjrEnPyFvBOmaECqZPG9j3SEEeWyI5NZb&#13;&#10;b+2eW7xooMP2ZmkOm9fI+qhGRK0O0jtvPDqfxEQQ6pRxYZ6o8pAcHQK6IiXyeW/SpK4hg2mSdl4a&#13;&#10;7YyEIs958nR6tEfyTyPtov3pGdlkjuupPaRD0u9617u6bBGKRx/7TSfZTa1d5EFoG1sHZHPbfFTD&#13;&#10;PSbTtXTYtKH7iwTTkSLf5p7KQxft5bdOmjq4NzpQ47qQB+quQ6TjJd9zz7WOytZJKN3m2dI2qx9/&#13;&#10;rHnrk9XwQH7l28ilj7ZPVChlvVT7FXYfFe4uFPYhGD0kiQwZZUYuBMP4M8iMIM/IMqbCnEKoDDFP&#13;&#10;mjckXIkIeJyI1HggAxoiIZMc5HrDDTd0r9vCKtILgysfgdBFWQyy38LliEBYG8glUx4hdOWHNOjK&#13;&#10;g+Tp88TVJ+OW5NlbeUsdTTpT1vzmARrPbqa/XxdyRkoMP6Iin27GZJ0LlMV7BHkgJBSk/YK0M5LS&#13;&#10;uaCfMm2u+Y0M/Z4JzstP/5SpDHnBPu2tDd3DzB/oH6NoshG0EL92MR5tZrcZ4GaJpyNlrwwdL2RJ&#13;&#10;p+iujtpFR0EkQUcF0dKN197HxJtsGJOq+6PjIJJivoOQeNqLF01Xr53pZLnnqx5e1dcs39p0zPOX&#13;&#10;ujqWjm5pw+Cl2q7wp6E86UJhH4PxA0bOMRJBQowxoxyyBtcR59ve9rZOtIwnA2yCEoPNqAtR8maR&#13;&#10;umN5UgY58kTG+9///k7yjC5Dj4il4Ykp2zG5PGuzwZElrxOZMPYIC5nyzOmJTEI43s8WIuflr396&#13;&#10;fT+HDCyLiSTmHjZvWHhk85xbXdVZ/W3KVCfjqHQwNk9+QA6PmwyEZp/2CcaeNJlpQzrrTCAav23K&#13;&#10;eKlw9xjaMPcI6MiTtZFJ9qJFx/cOk7biIQshI7zNW6wytrkbW0uokoEEdVJe/arJinHaVidMR8Vv&#13;&#10;ZQFi1KbqrJPh2VA3HSlthNDdB/rIBxP5k0Vk6KOj4z6ST1fQ5uvXW6t8MnSyZu2arrNx6W3bzPzu&#13;&#10;ybosusurvafD2tGzsGdQJF0ozFIwosKzSADpxPtBKoyjPc/1ne98Zw9hMqQMMmMu9MljRrwmovGQ&#13;&#10;nCOT0WdYQ2JC6ciaB4wg5EGK0jP6CE55yp8s4HFaJwREJw0dkYHy0imQL/J1HHh5QuE6ARDjbgsB&#13;&#10;kaOeykNGSF6HwKtlZATk8iKVgTSQ0ZicgBztQz695UEuxvO1Ad2dzzUEJFqxK4RDP+mUFd19/vSc&#13;&#10;N57bPOTJa2c2s8R1dhxv3TaZKZ12pBud6a5snQRE6xqkbehKvvZFrmQhZW3jXslPJtm5VzaettfF&#13;&#10;tCkdpHE+7aJThuDtE7lQHhn2ftNFGToD7nN0KuxdFEkXCrMUDC8jzLAy1DwhxzGUMaYMsNnWn/nM&#13;&#10;ZzqZycP75Nkx/siTl/i9732vTxpDLAwwow3yI4gLL7xw+PjHP97D20jMQhcMOfKXR3khGmF1azeT&#13;&#10;4R1u13UmhMJN+ELGDH7II+Xx7m+++eYeKkWauR7Z6klv5ERnBKMcRBaQI418CIZsx0A3mCZpe+1C&#13;&#10;b+cTMXBNHvIR365AerrSQZuZmEfWggVH9C9mIdJnX1i5TLn93/aJftoJ1CszoaUHdbCpHx3db5sO&#13;&#10;kXxefRI613bKVyb50tNJXvVDztpRGeqnLeXX3siWDPfXdXnlSztJ69hwCXL2XJBtc72w91EkXSjM&#13;&#10;YjCOwHAyoELg8aoYaYjhZ8x5xb5xzBNlfE26Qp6MLbIWevY+NrIGaeSPEUZub3nLW/q3tr1nbWZv&#13;&#10;JopJK51ykYTyLHyhg0A/xIdwnJOOl2YiEzIIqdh4v5ZFNRvcdUShbDLk81s9ERjQhx6B6zxFZZEV&#13;&#10;goG0l3qoV645T38RBwSIIJ1PuX4L+U5Dvuhlrx5IUNTBzHttkPMIuqUctjVvWllWZuNNK2POoZNJ&#13;&#10;YTo8Ok72CDPQRsogz/0V0raXRtvz8tUVUi9b7oWJYO51ngtb0rouIqETgpyRtfOpv+tkOVYG/ZTr&#13;&#10;t/NB2nZ8rrDnUSRdKOxnQEBIipcFSCtEh4CQ17vf/e7hQx/6UCc3BtkiJMiakbYJf3/jG9/oHqR8&#13;&#10;MfaMM0Mvz7Jly/rrX2aDy2MhC14cLwuZxGgrzwQ2Hq/8CXkjWt6m8LlziIh+0VXaO++8c/jRj360&#13;&#10;g2yVG4IhA9npeCgzoGc8RfqAPPJHJ22kHOdCKtIYu1e2+oyv8RqFkcdEFD2dc4wItauQv/rT3/ls&#13;&#10;LekOT3rLc1s6QUunc/XM5o29jjx/BE2uTTnqgZDdz4xvS6NzJJqhviFWx70D0PKSK+zv3iJ15Oq6&#13;&#10;8/GI1Ysc9ZVP+8vrOPWyaV8dFeWM617Y9yiSLhT2QzCwDDoiRASML+MaD8l1RPb2t7+9TzBDBAw3&#13;&#10;LxAJMOi8WB6tV514a/LLy9DnmHzh3A9+8IOdnBhy4VJ7MpUHCJB8E6aQmby8N0Zfh0KZPDnePBJz&#13;&#10;HREoB3ndfffdnbB542QK15OlHPVANIG6GVsmG0mTN41pkrb5bQIVXfPur7x001nRBmNZyhGRoIeO&#13;&#10;grH4kCRZSaMuZFr28/nnJm2vDuT7/OSEmDd1UndOfnv53LfMO9B+2kJdtZP6SQMpz2/6igiYzCev&#13;&#10;dGQjeunUwf1VH9GM1Cm6SuNYHuUhaMfO2aJbYXagSLpQ2A8Q45nj/GZwEQkis0cWiMTmGkJgvJHs&#13;&#10;pZde2j1apClUC4iat3XHHXf0D344BnljqBl5si+++OLh85//fPfahIaNRSNiaUF6OiFIRC0MjgSM&#13;&#10;awMdhcKt0oWw5ZOezulcWNbUuLqvfPmNxOj80Y9+tMsA+ZCtED6Pk37TpDKTJ+13XjlDXs7Lhxx1&#13;&#10;ZJDd17/+9U788gv3v/Wtb+0dAnlTPzqFqJWd8rdudT8mr1HxopEzHfv17ZPJejo28ipTmyJZG1I1&#13;&#10;uS6z2KObMgK/hbSRs/xkTcrd2kkeEK77Qo5r0TV6S+tYOveaDL/HmP5d2Lcoki4U9mOErJEy8mTw&#13;&#10;GWPG3blcZ6h5wu973/u6l8pzEl4VpuaJI1ueF7I2Zs3IyzcmCb+RwXvf+94+Zo28pBOSRaxIAeRB&#13;&#10;BuRalhSpKF84WRqTm+iFvMdj1uQjR2Ruxjpv1yQ0oXnkGSBBYXQEaJMvZQfkpO62QOdBecK/QFft&#13;&#10;pROgA/G1r32tn/c+sVByOjsQ7xiUp042kA7UG9nbXFNW0iFreiFY94lHrN21X94JpzPZ9tEfmdM7&#13;&#10;YfZ42O638sjNmHrC+GTRSTpp1IEuxvlt7v90mxVmJ4qkC4X9HIw5MM4IR4gaASMEQC7ASDtGRp/4&#13;&#10;xCd66BtxIlJeL8Lzm5dpFralPhn0kD3DjyQYeOX44hZyU56Zx8K0PGfGX9nIA/wWMlYGeYgZvJ/N&#13;&#10;yzdmnZnVykJg8dpd4/knDyAc4V4er/JCbGNMk3TSKFM91BGcowOvGXnqtEgfYpMv7Qh+q39IUHuS&#13;&#10;4bctpBmSDmFKR75ODnJVPs8ZsaYcaR2TZ0PO2s3Kb67zzMnS3spwD7SLSWVIGtLuIejUn9es0yM/&#13;&#10;pJzC7EeRdKFwAIARz8b4MtI8UgY9hOU844xIXOfhXn755f0rWwy4SVW8NdeRCONvvNpYMU+ZgUc0&#13;&#10;SCBl8aZ5vTxrBJSZyBkrDvHY08N73LxC13l9CM+xMVidBGFfZQlj8zBdR9KZ6Q0I7+V60nSgv3C3&#13;&#10;+oXUXCNP58N5S3kiv+R13m8dHNedh1x3zh7IV+fxnl7y6zTxnHWC1Ev7juWREZlIHDnndTGET0f3&#13;&#10;zG8ytZe2Vg/n5XPeFjl0ENbWpsqaLsdWmP0oki4UDlAwxjaeIu8ZcSGrnI9hR7Tvec97+qIhSBHZ&#13;&#10;8rKlN5ELESBq3jWPd5x3LM/a4B/4wAf6BCthcGPJJmQhXNcRxS233NI9RGSPPMh2fex5BilHR2NM&#13;&#10;0ogKcctDX3vpbNEFISLWIETGk5ZemDn6Z0NqyFB7KZNHL+SNNEPk2gRSHp3VKySoTPVxTTva6Gic&#13;&#10;2IQ7nQrl0gcih1zj7GbSu1fk0lNdXbPnDRsiQM5kpn2UPa6D8pEzz5s+yop+hf0PRdKFwgGKEFa8&#13;&#10;K6SDAOKNOcd4Ix/eK0KymInxWIQipCxEzdDztBGqZT69MoWEQ4QhO0RGppnQX/jCF7onaEESniNC&#13;&#10;RijXXXddJxLH8oSkZkKuIUxh7UA5ogQIT/khd1vqPE3SyqKn0L7zL0XS8kaOtnGsPJ2ChKqdty63&#13;&#10;Y3nIITMdDeelp7NJcnknnax0FsakKbJgnoA8ogquSec+AdLVjoYTXKMrKNdGPzKl46EjZ78h9c7v&#13;&#10;wv6HIulC4QDFmHCy55UhG8SHnIHhDyFIg8h41lYe45EJEQtTM/bIlod81113DStXruxkzSsOUdqT&#13;&#10;65zZ5Dxr47zCs8jqK1/5SieOkJTyxhj/ThqhYuQV0BVJx1OUTtmpo22apIH+6oZYeaV+h6Bt8cgD&#13;&#10;5/xOOiBbHdVNu/BobcAD17Y6AL41zet1LZ6svPZkaR9tmjXXybRJG9JVP0MH5KQukUWnHOsMqI9O&#13;&#10;S+S7Pq5LYf+FmEt9BatQOEjAiCOOjDEj7ZCRzXXXrAZmdTIrayERC5kg34Rj7Xl/rgmBIwUkNCYR&#13;&#10;nt+NN97YQ9XLly/v6U2CMhls7O0BYpoGvUJoY8JVDkJUj8gIKblmQ+T0CHJOqB1JI+Rcp7P8kPy2&#13;&#10;/KaDNOTbg7F7OmnDRCh0JAwJeOdbZyY6pR6O1UXb+ZIZD9o5MtRf+5JviEB7I3qdJHpGR8fRz30S&#13;&#10;+hblUJ/UgczCgYPypAuFgxAhDeSAZGwhJtfizSEQH/HgWfP6kA8PkHcsvMprFIo1wQyxIxVAJuQA&#13;&#10;uTx3MnzIQzhYyPy73/1uD6tLhzhDgNPgnSL1QDqkiKTkoyNdlZP9TJ60Ohl/p7eOQ3R0HsGFVGdC&#13;&#10;ZAtJe1fZ3vAAYhVN8JqYaAFddAYiJ3XTqdBuCBpRp4OgbPWhqzoauza5LNflVza59nTkMWt36f8/&#13;&#10;nQsHBoqkC4WDGEiAoUc2Zkwjt3htzvHQeNtIxIzjL3/5y/06YjJBDPHwIIVbhWZ//OMf969uSSNv&#13;&#10;iAUZ+a0zcNlllw1XXnllT3PTTTcN1157bR/vDllOY5qk6YMgEW084pBz9tMkTa58JmfRl7cK0qa+&#13;&#10;tpciPCRrDXEz4uUXbhcp0DHhyWpHG10Qan4rU/RAFME1OikzRO6ciID3wb2O5Zp8kRHQTX21s/Lp&#13;&#10;LP9M7VU4sFAkXSgUOjmAcDCvFzEiAlu8uJCLEDiilY5Xyqs2SQyRIhKhWp+lRDy8PmSDnBAWrxL5&#13;&#10;y2ttcd+0dv6HP/zh8O1vf3vH6mQhWxudEFMQj5gnjeDoNyZXOvNWlRW4rhweOJ15/JEvPbK0OZZP&#13;&#10;PRGgMWydE+FtbaI8nu7999/fyTkypJXfngz1E3nQNiIHzqcN0hlByjo2IWcgA6KXToh60pferrs2&#13;&#10;rm/hwEaRdKFQeBGQACJJGNxxiAG5OLb3YQcfnEBiyNnrTVkMhMdnoQ2zwa1glpWw5E1+5I1MLb15&#13;&#10;xRVXdFIzIc0nNY2Hh3yR3NiTRqA8acSFxKTJRvZMJK08+fLdbWF75TuPOEOOfvOas4iIsLbfiNQY&#13;&#10;sdB+OgzK0zbKUaZjk8l42zotY9LWMVEf7ZR3nE34GnvM5EkrjzKkVcfpTkjh4EKRdKFQ2AEkhzRC&#13;&#10;WohNiBjpOR9CQRwIxW9e5tVXX909Xq8AGbM19iqN96wRkglVP/jBD3YQF2JTlrA07xQQ/lVXXdWJ&#13;&#10;9J577hmuueaa7rGaYMVrDZCqcLOOgDJgZyStXHXRkUD4IWl56M3LRbJmtL/pTW/qx4g1r50ZO4e0&#13;&#10;gTLo7ViZyNnrakg9IXjX4jkr0wQ7M9xdo5t2CHkDXUQe1Iv37DzZNmkLByeKpAuFwksCQSAPoV4z&#13;&#10;uXm1SAeBIKGQnzTej7acZ4gwK5hlopNZ3chaGBzpyoccQ3SgDN/DthIab1l6oXCLqQSIDxkiM+Xb&#13;&#10;QtA28sh2PnA9JM075aVKBwhfBMDKa8Lo6iek/cADD3Ri5XkjZYieSBa568CceeaZPbwdsg05g86A&#13;&#10;Tgo52oQeKZcs5GufjkMmwxUKQZF0oVDYKRAJguH5ITVkirgQYYgrex7lF7/4xU7Awtxmh/M0hXdN&#13;&#10;ODPubF1wk8xCUvbkOZZPiNlSo7bPfe5znegCJGqSG1KbJukQvjRj73NM0sgdKQa8fqulCe0jUx0D&#13;&#10;EQAgS754vuQqT7TgvPPO679NQqO7tokO0vCaEf1YD4gcENYWfUDO0+kKBSiSLhQKOwXyCZAQEkXW&#13;&#10;PEa/bUgGWSFE532H2mtXzvEyedU8T54pojZpygQzIW1EF2JNWYjORC8hZ0QZkM3LTrjbtrsknfMX&#13;&#10;Xnhh7wgYc5bP+ZAteX7znM1mN+as/s67Ln86LDoOxuKRvbB3ypiG8vMaVTzwQmEm1GImhUJhl4C0&#13;&#10;QjgIKBOfECKiCpnZO4/wfKPab6FwE6YQLnJHdAhbiBnxyZeZ3ZAxcKFyBDiG867TAaGGjJUTpLMw&#13;&#10;Bh2Rq05CQsopIx0HecYdBXv5LAOq04HkkbHy1Zv3rNPAE7aIicllPOMQfcjbniyec9pBmdFxrHuh&#13;&#10;MIYnozzpQqGw20BWxqqNy4ZckU8IyN41S2ledNFFncDk4VkLWyM4Y9TGqoXBffYSmSE2E8uE1pFa&#13;&#10;oAz5hKSRGxJURohO+eSn/ICszAofe9I6DXQyTk1G5CBgM7yFw9VPGB6UD0gWwVubnBee6xB90hY6&#13;&#10;NLxs5Y7TFQo7Q5F0oVD4swAp8VQRqNAwckKgEE/S3qIgJpgZA0ZYPGmvLPGMhYCRtBXMvI7FIzdJ&#13;&#10;zCtQAQJG+kLkIeiQIsxE0tLxeIXPEeb4NSoLjSBZhEuGd6ORs7R+0yGRAnLN6rZ+udXBsigKOfGa&#13;&#10;A8c6BMh57DUXCi8HRdKFQmG3gbhCPjlGkmaDZwUz4Kk6j7hsvFEh8M9+9rN9chmCNMFMCNyYMc/Z&#13;&#10;2K5PW/JUEwpXBrJF8PGup8lvJpJWvjKzUhmSlg4BeyeaV66D4Z1tHrRrOg3kyCcdGGu+9957O9Ej&#13;&#10;ZaCTOtnLJ5SOvEUH8pqW8sdtVSjsKoqkC4XCHkHGgBEqYoUQlt8ITCjbqmOXXHJJJzrXfMtaCBoR&#13;&#10;Gt+9/vrr+2tYSM6GNOVD5tIHIUBlzORJ6zDoOCDQ8Vi3cXEhbQQur7T2iFkahG5WulfIEPwYIV/p&#13;&#10;RAVcj+c81q1Q2F3UxLFCobBHgKR4o1mYAzHbkJrzSNSxV5VMMON9W0iEB42AkbsJZhYTEVoOSSNE&#13;&#10;RI3kZ/JMpUGyY/Bu5eMlK5s+0khrsZRMXoOE6sH63MLuFjMhIwQe6Aw4pzPB2xfelm4mvQqF3UGR&#13;&#10;dKFQ2KNAWAiVdxlyRLI87ZAZQuepeiXLeLNVx3ikwtDCy8aAA2SL7JEtkBECh5lIWhrlIeAxSSNU&#13;&#10;C5koTxqky3MWYreAitfEpFdmrkdn9RHStvAJD7o858KeQJF0oVDYK+BxCjNnghbiC7nakB/i++lP&#13;&#10;f9rX+0aeFkFZuXLli9b+RpTyZjJWzgeOp0kaKTuvc4CYQ6jOKYfXTqZ3tpXnNanMwpZGetdBh8N4&#13;&#10;uA6EKIF6FQp7CjUmXSgU9joQn9CzsWVhbuSJ7MaEiHyFoZG6cLLf8cJtWQDF+TGkmT7PG5YHGZOH&#13;&#10;qEEas7vpwJP3ipT808RLL/l498pNfuenyy8U/pwoT7pQKOxxILPAsY13G88aMQpHI1fXEDXy4806&#13;&#10;TmjbNQQuvXMJmWeLbNenIUSOqCMT7HnrFiFxHjnPRLo868xCL8+5sDdRJF0oFPY6xkQYskaSziPe&#13;&#10;kC3SFl4OaYeknQ9hOp9rIWj7aYTcp8PdziN825jc/c6rYMqKDoXC3kSFuwuFwj5FyBVC0sLgQtNC&#13;&#10;4mMiRqI8YiRt4RPHSBZC0CHjMUwG8wqWbZqkySXHeccmgZldLo+yk6ZQ2Bf4vzGhQqFQ2ItAgEgz&#13;&#10;nirP2tivEDNvFiGPgThDqCH3nYEcnjrZY8L1O+PhSNmrVjznEDQUQRf2JcqTLhQKsxK8YQTqPWZk&#13;&#10;nM15hGt2NwKXJkgo3BZvGZAusjVBTBrHNrJseTd7nKdQmA0oT7pQKMxKIMy8i4xIQ6w2IWkTufKh&#13;&#10;jJ3B6mVImLx47WBvwRKh80JhNqJIulAozErwmnm9Xnny2UshcKSKpIWvhaOR966AJ5088citDkYu&#13;&#10;ove7UJiNqHB3oVDYb2G9bVuIF0w8i+dtb/zaCmIIWlrrifPOEbc80hUKsxXlSRcKhf0eiDYTvcbg&#13;&#10;efPGc01Y2xrbXqmCIujC7MYw/C8+/zjRRx2/cQAAAABJRU5ErkJgglBLAwQUAAYACAAAACEAK3vL&#13;&#10;s+EAAAAKAQAADwAAAGRycy9kb3ducmV2LnhtbEyPT2vCQBDF74V+h2UKvdVNtFUbsxGxf05SqBbE&#13;&#10;25gdk2B2NmTXJH77bntpLw+Gx3vzfulyMLXoqHWVZQXxKAJBnFtdcaHga/f2MAfhPLLG2jIpuJKD&#13;&#10;ZXZ7k2Kibc+f1G19IUIJuwQVlN43iZQuL8mgG9mGOHgn2xr04WwLqVvsQ7mp5TiKptJgxeFDiQ2t&#13;&#10;S8rP24tR8N5jv5rEr93mfFpfD7unj/0mJqXu74aXRZDVAoSnwf8l4Ich7IcsDDvaC2snagWBxv9q&#13;&#10;8GbPswmIo4Lx/HEKMkvlf4TsGwAA//8DAF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QItABQA&#13;&#10;BgAIAAAAIQCxgme2CgEAABMCAAATAAAAAAAAAAAAAAAAAAAAAABbQ29udGVudF9UeXBlc10ueG1s&#13;&#10;UEsBAi0AFAAGAAgAAAAhADj9If/WAAAAlAEAAAsAAAAAAAAAAAAAAAAAOwEAAF9yZWxzLy5yZWxz&#13;&#10;UEsBAi0AFAAGAAgAAAAhALQLrd21AgAArAcAAA4AAAAAAAAAAAAAAAAAOgIAAGRycy9lMm9Eb2Mu&#13;&#10;eG1sUEsBAi0ACgAAAAAAAAAhAITrwlEkHgAAJB4AABQAAAAAAAAAAAAAAAAAGwUAAGRycy9tZWRp&#13;&#10;YS9pbWFnZTEucG5nUEsBAi0ACgAAAAAAAAAhAEdg/0kAmwIAAJsCABQAAAAAAAAAAAAAAAAAcSMA&#13;&#10;AGRycy9tZWRpYS9pbWFnZTIucG5nUEsBAi0AFAAGAAgAAAAhACt7y7PhAAAACgEAAA8AAAAAAAAA&#13;&#10;AAAAAAAAo74CAGRycy9kb3ducmV2LnhtbFBLAQItABQABgAIAAAAIQAubPAAxQAAAKUBAAAZAAAA&#13;&#10;AAAAAAAAAAAAALG/AgBkcnMvX3JlbHMvZTJvRG9jLnhtbC5yZWxzUEsFBgAAAAAHAAcAvgEAAK3A&#13;&#10;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7787100" o:spid="_x0000_s1027" type="#_x0000_t75" style="position:absolute;left:25215;top:-254;width:25413;height:180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Caw0QAAAOgAAAAPAAAAZHJzL2Rvd25yZXYueG1sRI9NS8NA&#13;&#10;EIbvgv9hGcGL2F1LN8a02yKKkouFfgh6G7NjEszOhuy2jf/eFQQvAzMv7zM8i9XoOnGkIbSeDdxM&#13;&#10;FAjiytuWawP73dN1DiJEZIudZzLwTQFWy/OzBRbWn3hDx22sRYJwKNBAE2NfSBmqhhyGie+JU/bp&#13;&#10;B4cxrUMt7YCnBHednCqVSYctpw8N9vTQUPW1PTgD03V9+5Lrw6v+eC/X1fOmvFLZmzGXF+PjPI37&#13;&#10;OYhIY/xv/CFKmxxmdzpXmZ5p+BVLB5DLHwAAAP//AwBQSwECLQAUAAYACAAAACEA2+H2y+4AAACF&#13;&#10;AQAAEwAAAAAAAAAAAAAAAAAAAAAAW0NvbnRlbnRfVHlwZXNdLnhtbFBLAQItABQABgAIAAAAIQBa&#13;&#10;9CxbvwAAABUBAAALAAAAAAAAAAAAAAAAAB8BAABfcmVscy8ucmVsc1BLAQItABQABgAIAAAAIQA/&#13;&#10;nCaw0QAAAOgAAAAPAAAAAAAAAAAAAAAAAAcCAABkcnMvZG93bnJldi54bWxQSwUGAAAAAAMAAwC3&#13;&#10;AAAABQMAAAAA&#13;&#10;">
                  <v:imagedata r:id="rId17" o:title="" croptop="13483f" cropright="5423f"/>
                </v:shape>
                <v:shape id="Picture 1222591907" o:spid="_x0000_s1028" type="#_x0000_t75" alt="Picture 622472738, 图片" style="position:absolute;width:25215;height:17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tlvzwAAAOgAAAAPAAAAZHJzL2Rvd25yZXYueG1sRI/dasJA&#13;&#10;EEbvC77DMkJvRDcRqTG6SrAUtBel/jzAkB2TYHY2ZFeT9um7gtCbgZmP7wxntelNLe7UusqygngS&#13;&#10;gSDOra64UHA+fYwTEM4ja6wtk4IfcrBZD15WmGrb8YHuR1+IAGGXooLS+yaV0uUlGXQT2xCH7GJb&#13;&#10;gz6sbSF1i12Am1pOo+hNGqw4fCixoW1J+fV4MwqmW/399Vmcq0vW7/PG/Wan3ahT6nXYvy/DyJYg&#13;&#10;PPX+v/FE7HRwmCWzJI4W8xgeYuEAcv0HAAD//wMAUEsBAi0AFAAGAAgAAAAhANvh9svuAAAAhQEA&#13;&#10;ABMAAAAAAAAAAAAAAAAAAAAAAFtDb250ZW50X1R5cGVzXS54bWxQSwECLQAUAAYACAAAACEAWvQs&#13;&#10;W78AAAAVAQAACwAAAAAAAAAAAAAAAAAfAQAAX3JlbHMvLnJlbHNQSwECLQAUAAYACAAAACEAXCbZ&#13;&#10;b88AAADoAAAADwAAAAAAAAAAAAAAAAAHAgAAZHJzL2Rvd25yZXYueG1sUEsFBgAAAAADAAMAtwAA&#13;&#10;AAMDAAAAAA==&#13;&#10;">
                  <v:imagedata r:id="rId18" o:title="Picture 622472738, 图片"/>
                </v:shape>
                <w10:anchorlock/>
              </v:group>
            </w:pict>
          </mc:Fallback>
        </mc:AlternateContent>
      </w:r>
    </w:p>
    <w:p w14:paraId="488C11FE" w14:textId="13D7615E" w:rsidR="00C7457B" w:rsidRPr="00C7457B" w:rsidRDefault="00C7457B" w:rsidP="00C7457B">
      <w:pPr>
        <w:pStyle w:val="Caption"/>
        <w:jc w:val="center"/>
        <w:rPr>
          <w:rFonts w:asciiTheme="minorHAnsi" w:eastAsia="Calibri" w:hAnsiTheme="minorHAnsi" w:cstheme="minorHAnsi"/>
          <w:sz w:val="22"/>
          <w:szCs w:val="22"/>
        </w:rPr>
      </w:pPr>
      <w:r w:rsidRPr="00863CA1">
        <w:rPr>
          <w:rFonts w:asciiTheme="minorHAnsi" w:hAnsiTheme="minorHAnsi" w:cstheme="minorHAnsi"/>
        </w:rPr>
        <w:t xml:space="preserve">Figure </w:t>
      </w:r>
      <w:r w:rsidRPr="00863CA1">
        <w:rPr>
          <w:rFonts w:asciiTheme="minorHAnsi" w:hAnsiTheme="minorHAnsi" w:cstheme="minorHAnsi"/>
        </w:rPr>
        <w:fldChar w:fldCharType="begin"/>
      </w:r>
      <w:r w:rsidRPr="00863CA1">
        <w:rPr>
          <w:rFonts w:asciiTheme="minorHAnsi" w:hAnsiTheme="minorHAnsi" w:cstheme="minorHAnsi"/>
        </w:rPr>
        <w:instrText xml:space="preserve"> SEQ Figure \* ARABIC </w:instrText>
      </w:r>
      <w:r w:rsidRPr="00863CA1">
        <w:rPr>
          <w:rFonts w:asciiTheme="minorHAnsi" w:hAnsiTheme="minorHAnsi" w:cstheme="minorHAnsi"/>
        </w:rPr>
        <w:fldChar w:fldCharType="separate"/>
      </w:r>
      <w:r>
        <w:rPr>
          <w:rFonts w:asciiTheme="minorHAnsi" w:hAnsiTheme="minorHAnsi" w:cstheme="minorHAnsi"/>
          <w:noProof/>
        </w:rPr>
        <w:t>3</w:t>
      </w:r>
      <w:r w:rsidRPr="00863CA1">
        <w:rPr>
          <w:rFonts w:asciiTheme="minorHAnsi" w:hAnsiTheme="minorHAnsi" w:cstheme="minorHAnsi"/>
        </w:rPr>
        <w:fldChar w:fldCharType="end"/>
      </w:r>
      <w:r w:rsidRPr="00863CA1">
        <w:rPr>
          <w:rFonts w:asciiTheme="minorHAnsi" w:hAnsiTheme="minorHAnsi" w:cstheme="minorHAnsi"/>
        </w:rPr>
        <w:t xml:space="preserve"> Physical Design of Tank</w:t>
      </w:r>
    </w:p>
    <w:p w14:paraId="325FE8A8" w14:textId="7EFF41A9" w:rsidR="00F73C88" w:rsidRPr="00FB4D3C" w:rsidRDefault="00205397" w:rsidP="00FB4D3C">
      <w:pPr>
        <w:pStyle w:val="Heading2"/>
      </w:pPr>
      <w:bookmarkStart w:id="12" w:name="_Toc806029028"/>
      <w:bookmarkStart w:id="13" w:name="_Toc199425855"/>
      <w:r>
        <w:t>2.</w:t>
      </w:r>
      <w:r w:rsidR="4667FC9A">
        <w:t>2</w:t>
      </w:r>
      <w:r>
        <w:t xml:space="preserve"> Power System</w:t>
      </w:r>
      <w:bookmarkEnd w:id="12"/>
      <w:bookmarkEnd w:id="13"/>
    </w:p>
    <w:p w14:paraId="32F374A4" w14:textId="6F253136" w:rsidR="26C9AA86" w:rsidRPr="002B60FA" w:rsidRDefault="26C9AA86"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 xml:space="preserve">The power system is responsible for providing stable electrical energy to all functional components in the experimental setup. It consists of three main parts: a DC power source, a signal generator &amp; amplifier, and a filament moving device. DC Power supplies regulated voltage to the sensor array, ensuring consistent signal acquisition performance during underwater vibration measurements. The Signal Generator &amp; Amplifier produces a controlled excitation signal, which is then amplified and delivered to </w:t>
      </w:r>
      <w:r w:rsidR="686D3DFB" w:rsidRPr="002B60FA">
        <w:rPr>
          <w:rFonts w:asciiTheme="minorHAnsi" w:eastAsiaTheme="minorHAnsi" w:hAnsiTheme="minorHAnsi" w:cstheme="minorBidi"/>
          <w:color w:val="000000" w:themeColor="text1"/>
          <w:sz w:val="22"/>
          <w:szCs w:val="22"/>
          <w:lang w:eastAsia="en-US"/>
        </w:rPr>
        <w:t xml:space="preserve">drive </w:t>
      </w:r>
      <w:r w:rsidRPr="002B60FA">
        <w:rPr>
          <w:rFonts w:asciiTheme="minorHAnsi" w:eastAsiaTheme="minorHAnsi" w:hAnsiTheme="minorHAnsi" w:cstheme="minorBidi"/>
          <w:color w:val="000000" w:themeColor="text1"/>
          <w:sz w:val="22"/>
          <w:szCs w:val="22"/>
          <w:lang w:eastAsia="en-US"/>
        </w:rPr>
        <w:t>the vibrator.</w:t>
      </w:r>
    </w:p>
    <w:p w14:paraId="4151E211" w14:textId="50B7B01B" w:rsidR="26C9AA86" w:rsidRPr="00A46750" w:rsidRDefault="00205397" w:rsidP="00B54DFD">
      <w:pPr>
        <w:pStyle w:val="Heading3"/>
      </w:pPr>
      <w:bookmarkStart w:id="14" w:name="_Toc311240388"/>
      <w:bookmarkStart w:id="15" w:name="_Toc199425856"/>
      <w:r>
        <w:t>2.</w:t>
      </w:r>
      <w:r w:rsidR="4667FC9A">
        <w:t>2</w:t>
      </w:r>
      <w:r>
        <w:t>.</w:t>
      </w:r>
      <w:r w:rsidR="6401E739">
        <w:t>1</w:t>
      </w:r>
      <w:r>
        <w:t xml:space="preserve"> Signal generator and Amplifier</w:t>
      </w:r>
      <w:bookmarkEnd w:id="14"/>
      <w:bookmarkEnd w:id="15"/>
    </w:p>
    <w:p w14:paraId="413BD9F7" w14:textId="76CB3051" w:rsidR="53C4FAF6" w:rsidRPr="002B60FA" w:rsidRDefault="53C4FAF6"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The signal generator and the power amplifier module are essential components for accurately driving the vibrator through controlled excitation.</w:t>
      </w:r>
    </w:p>
    <w:p w14:paraId="045EBA3D" w14:textId="744CD7A4" w:rsidR="53C4FAF6" w:rsidRPr="002B60FA" w:rsidRDefault="6454CBD5" w:rsidP="6454CBD5">
      <w:pPr>
        <w:spacing w:after="200" w:line="276" w:lineRule="auto"/>
        <w:rPr>
          <w:rFonts w:asciiTheme="minorHAnsi" w:eastAsiaTheme="minorEastAsia" w:hAnsiTheme="minorHAnsi" w:cstheme="minorBidi"/>
          <w:color w:val="000000" w:themeColor="text1"/>
          <w:sz w:val="22"/>
          <w:szCs w:val="22"/>
          <w:lang w:eastAsia="en-US"/>
        </w:rPr>
      </w:pPr>
      <w:r w:rsidRPr="6454CBD5">
        <w:rPr>
          <w:rFonts w:asciiTheme="minorHAnsi" w:eastAsiaTheme="minorEastAsia" w:hAnsiTheme="minorHAnsi" w:cstheme="minorBidi"/>
          <w:color w:val="000000" w:themeColor="text1"/>
          <w:sz w:val="22"/>
          <w:szCs w:val="22"/>
          <w:lang w:eastAsia="en-US"/>
        </w:rPr>
        <w:t>The signal generator produces periodic sine waves with predefined frequency and amplitude, serving as the initial input to the system. This signal is then received and amplified by the power amplifier to meet the operational requirements of the vibrator. We set the output signal to 5V peak voltage sinusoid and transmit the signal to the power amplifier.</w:t>
      </w:r>
    </w:p>
    <w:p w14:paraId="483287B5" w14:textId="3235F9D7" w:rsidR="51D939F2" w:rsidRPr="00171B79" w:rsidRDefault="51D939F2" w:rsidP="004E55A2">
      <w:pPr>
        <w:rPr>
          <w:rFonts w:asciiTheme="minorHAnsi" w:hAnsiTheme="minorHAnsi" w:cstheme="minorBidi"/>
          <w:b/>
          <w:sz w:val="22"/>
          <w:szCs w:val="22"/>
        </w:rPr>
      </w:pPr>
      <w:r w:rsidRPr="51D939F2">
        <w:rPr>
          <w:rFonts w:asciiTheme="minorHAnsi" w:eastAsiaTheme="minorEastAsia" w:hAnsiTheme="minorHAnsi" w:cstheme="minorBidi"/>
          <w:color w:val="000000" w:themeColor="text1"/>
          <w:sz w:val="22"/>
          <w:szCs w:val="22"/>
          <w:lang w:eastAsia="en-US"/>
        </w:rPr>
        <w:t>The power amplifier used in this setup is the SA PA 020, which has a rated power of 204 watts. It amplifies the electrical signal from the generator to the voltage and current levels necessary to drive the vibrator effectively. In the project, we set the voltage roughly to 7.5V for the vibrator to work.</w:t>
      </w:r>
      <w:r w:rsidRPr="00171B79">
        <w:rPr>
          <w:rFonts w:asciiTheme="minorHAnsi" w:hAnsiTheme="minorHAnsi" w:cstheme="minorBidi"/>
          <w:b/>
          <w:bCs/>
          <w:sz w:val="22"/>
          <w:szCs w:val="22"/>
        </w:rPr>
        <w:t xml:space="preserve"> </w:t>
      </w:r>
    </w:p>
    <w:p w14:paraId="45EB1D49" w14:textId="28331724" w:rsidR="0077009F" w:rsidRPr="004A4F43" w:rsidRDefault="0077009F" w:rsidP="004A4F43">
      <w:pPr>
        <w:pStyle w:val="Caption"/>
        <w:keepNext/>
        <w:jc w:val="center"/>
        <w:rPr>
          <w:rFonts w:asciiTheme="minorHAnsi" w:eastAsiaTheme="minorHAnsi" w:hAnsiTheme="minorHAnsi" w:cstheme="minorBidi"/>
          <w:bCs w:val="0"/>
          <w:color w:val="auto"/>
          <w:sz w:val="22"/>
          <w:szCs w:val="22"/>
          <w:lang w:eastAsia="en-US"/>
        </w:rPr>
      </w:pPr>
      <w:r w:rsidRPr="004A4F43">
        <w:rPr>
          <w:rFonts w:asciiTheme="minorHAnsi" w:eastAsiaTheme="minorHAnsi" w:hAnsiTheme="minorHAnsi" w:cstheme="minorBidi"/>
          <w:bCs w:val="0"/>
          <w:color w:val="auto"/>
          <w:sz w:val="22"/>
          <w:szCs w:val="22"/>
          <w:lang w:eastAsia="en-US"/>
        </w:rPr>
        <w:t xml:space="preserve">Table </w:t>
      </w:r>
      <w:r w:rsidRPr="004A4F43">
        <w:rPr>
          <w:rFonts w:asciiTheme="minorHAnsi" w:eastAsiaTheme="minorHAnsi" w:hAnsiTheme="minorHAnsi" w:cstheme="minorBidi"/>
          <w:bCs w:val="0"/>
          <w:color w:val="auto"/>
          <w:sz w:val="22"/>
          <w:szCs w:val="22"/>
          <w:lang w:eastAsia="en-US"/>
        </w:rPr>
        <w:fldChar w:fldCharType="begin"/>
      </w:r>
      <w:r w:rsidRPr="004A4F43">
        <w:rPr>
          <w:rFonts w:asciiTheme="minorHAnsi" w:eastAsiaTheme="minorHAnsi" w:hAnsiTheme="minorHAnsi" w:cstheme="minorBidi"/>
          <w:bCs w:val="0"/>
          <w:color w:val="auto"/>
          <w:sz w:val="22"/>
          <w:szCs w:val="22"/>
          <w:lang w:eastAsia="en-US"/>
        </w:rPr>
        <w:instrText xml:space="preserve"> SEQ Table \* ARABIC </w:instrText>
      </w:r>
      <w:r w:rsidRPr="004A4F43">
        <w:rPr>
          <w:rFonts w:asciiTheme="minorHAnsi" w:eastAsiaTheme="minorHAnsi" w:hAnsiTheme="minorHAnsi" w:cstheme="minorBidi"/>
          <w:bCs w:val="0"/>
          <w:color w:val="auto"/>
          <w:sz w:val="22"/>
          <w:szCs w:val="22"/>
          <w:lang w:eastAsia="en-US"/>
        </w:rPr>
        <w:fldChar w:fldCharType="separate"/>
      </w:r>
      <w:r w:rsidR="00502BB8">
        <w:rPr>
          <w:rFonts w:asciiTheme="minorHAnsi" w:eastAsiaTheme="minorHAnsi" w:hAnsiTheme="minorHAnsi" w:cstheme="minorBidi"/>
          <w:bCs w:val="0"/>
          <w:noProof/>
          <w:color w:val="auto"/>
          <w:sz w:val="22"/>
          <w:szCs w:val="22"/>
          <w:lang w:eastAsia="en-US"/>
        </w:rPr>
        <w:t>1</w:t>
      </w:r>
      <w:r w:rsidRPr="004A4F43">
        <w:rPr>
          <w:rFonts w:asciiTheme="minorHAnsi" w:eastAsiaTheme="minorHAnsi" w:hAnsiTheme="minorHAnsi" w:cstheme="minorBidi"/>
          <w:bCs w:val="0"/>
          <w:color w:val="auto"/>
          <w:sz w:val="22"/>
          <w:szCs w:val="22"/>
          <w:lang w:eastAsia="en-US"/>
        </w:rPr>
        <w:fldChar w:fldCharType="end"/>
      </w:r>
      <w:r w:rsidRPr="004A4F43">
        <w:rPr>
          <w:rFonts w:asciiTheme="minorHAnsi" w:eastAsiaTheme="minorHAnsi" w:hAnsiTheme="minorHAnsi" w:cstheme="minorBidi"/>
          <w:bCs w:val="0"/>
          <w:color w:val="auto"/>
          <w:sz w:val="22"/>
          <w:szCs w:val="22"/>
          <w:lang w:eastAsia="en-US"/>
        </w:rPr>
        <w:t xml:space="preserve"> Power Amplifier Key Parameters</w:t>
      </w:r>
    </w:p>
    <w:tbl>
      <w:tblPr>
        <w:tblStyle w:val="TableGrid"/>
        <w:tblW w:w="0" w:type="auto"/>
        <w:jc w:val="center"/>
        <w:tblLook w:val="06A0" w:firstRow="1" w:lastRow="0" w:firstColumn="1" w:lastColumn="0" w:noHBand="1" w:noVBand="1"/>
      </w:tblPr>
      <w:tblGrid>
        <w:gridCol w:w="2890"/>
        <w:gridCol w:w="3135"/>
        <w:gridCol w:w="1568"/>
        <w:gridCol w:w="1568"/>
      </w:tblGrid>
      <w:tr w:rsidR="51D939F2" w14:paraId="70ACF5AE" w14:textId="77777777" w:rsidTr="51D939F2">
        <w:trPr>
          <w:trHeight w:val="400"/>
          <w:jc w:val="center"/>
        </w:trPr>
        <w:tc>
          <w:tcPr>
            <w:tcW w:w="2890" w:type="dxa"/>
          </w:tcPr>
          <w:p w14:paraId="30022658" w14:textId="115FEB67" w:rsidR="51D939F2" w:rsidRDefault="51D939F2" w:rsidP="51D939F2">
            <w:pPr>
              <w:jc w:val="center"/>
            </w:pPr>
            <w:r w:rsidRPr="51D939F2">
              <w:rPr>
                <w:rFonts w:asciiTheme="minorHAnsi" w:hAnsiTheme="minorHAnsi" w:cstheme="minorBidi"/>
                <w:b/>
                <w:bCs/>
                <w:sz w:val="22"/>
                <w:szCs w:val="22"/>
              </w:rPr>
              <w:t>Rated Output Voltage</w:t>
            </w:r>
          </w:p>
        </w:tc>
        <w:tc>
          <w:tcPr>
            <w:tcW w:w="3135" w:type="dxa"/>
          </w:tcPr>
          <w:p w14:paraId="25589881" w14:textId="67ED88F3" w:rsidR="51D939F2" w:rsidRDefault="51D939F2" w:rsidP="51D939F2">
            <w:pPr>
              <w:jc w:val="center"/>
            </w:pPr>
            <w:r w:rsidRPr="51D939F2">
              <w:rPr>
                <w:rFonts w:asciiTheme="minorHAnsi" w:hAnsiTheme="minorHAnsi" w:cstheme="minorBidi"/>
                <w:b/>
                <w:bCs/>
                <w:sz w:val="22"/>
                <w:szCs w:val="22"/>
              </w:rPr>
              <w:t>Rated Output Current</w:t>
            </w:r>
          </w:p>
        </w:tc>
        <w:tc>
          <w:tcPr>
            <w:tcW w:w="3136" w:type="dxa"/>
            <w:gridSpan w:val="2"/>
          </w:tcPr>
          <w:p w14:paraId="1745D9FB" w14:textId="1711A5A0" w:rsidR="51D939F2" w:rsidRDefault="51D939F2" w:rsidP="51D939F2">
            <w:pPr>
              <w:jc w:val="center"/>
              <w:rPr>
                <w:rFonts w:asciiTheme="minorHAnsi" w:hAnsiTheme="minorHAnsi" w:cstheme="minorBidi"/>
                <w:b/>
                <w:bCs/>
                <w:sz w:val="22"/>
                <w:szCs w:val="22"/>
              </w:rPr>
            </w:pPr>
            <w:r w:rsidRPr="51D939F2">
              <w:rPr>
                <w:rFonts w:asciiTheme="minorHAnsi" w:hAnsiTheme="minorHAnsi" w:cstheme="minorBidi"/>
                <w:b/>
                <w:bCs/>
                <w:sz w:val="22"/>
                <w:szCs w:val="22"/>
              </w:rPr>
              <w:t>Gain (100Hz)</w:t>
            </w:r>
          </w:p>
        </w:tc>
      </w:tr>
      <w:tr w:rsidR="51D939F2" w14:paraId="105D01AD" w14:textId="77777777" w:rsidTr="51D939F2">
        <w:trPr>
          <w:trHeight w:val="300"/>
          <w:jc w:val="center"/>
        </w:trPr>
        <w:tc>
          <w:tcPr>
            <w:tcW w:w="2890" w:type="dxa"/>
          </w:tcPr>
          <w:p w14:paraId="7DF1A893" w14:textId="0F6F0953" w:rsidR="51D939F2" w:rsidRDefault="51D939F2" w:rsidP="51D939F2">
            <w:pPr>
              <w:jc w:val="center"/>
            </w:pPr>
            <w:r w:rsidRPr="51D939F2">
              <w:rPr>
                <w:rFonts w:asciiTheme="minorHAnsi" w:hAnsiTheme="minorHAnsi" w:cstheme="minorBidi"/>
                <w:sz w:val="22"/>
                <w:szCs w:val="22"/>
              </w:rPr>
              <w:t>17Vrms</w:t>
            </w:r>
          </w:p>
        </w:tc>
        <w:tc>
          <w:tcPr>
            <w:tcW w:w="3135" w:type="dxa"/>
          </w:tcPr>
          <w:p w14:paraId="37A56A02" w14:textId="6AAEA15F"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12Arms</w:t>
            </w:r>
          </w:p>
        </w:tc>
        <w:tc>
          <w:tcPr>
            <w:tcW w:w="1568" w:type="dxa"/>
          </w:tcPr>
          <w:p w14:paraId="2B90B2CA" w14:textId="3C774479"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7V/V±2dB</w:t>
            </w:r>
          </w:p>
        </w:tc>
        <w:tc>
          <w:tcPr>
            <w:tcW w:w="1568" w:type="dxa"/>
          </w:tcPr>
          <w:p w14:paraId="506AA153" w14:textId="40C77AD1"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6A/V±2dB</w:t>
            </w:r>
          </w:p>
        </w:tc>
      </w:tr>
    </w:tbl>
    <w:p w14:paraId="7EE47831" w14:textId="3E5EFF43" w:rsidR="19A31D0A" w:rsidRPr="0040072F" w:rsidRDefault="5F9147F5" w:rsidP="0040072F">
      <w:pPr>
        <w:pStyle w:val="Heading3"/>
      </w:pPr>
      <w:bookmarkStart w:id="16" w:name="_Toc121487407"/>
      <w:bookmarkStart w:id="17" w:name="_Toc199425857"/>
      <w:r>
        <w:t>2.</w:t>
      </w:r>
      <w:r w:rsidR="4667FC9A">
        <w:t>2</w:t>
      </w:r>
      <w:r>
        <w:t>.</w:t>
      </w:r>
      <w:r w:rsidR="6401E739">
        <w:t>2</w:t>
      </w:r>
      <w:r>
        <w:t xml:space="preserve"> DC Power</w:t>
      </w:r>
      <w:bookmarkEnd w:id="16"/>
      <w:bookmarkEnd w:id="17"/>
    </w:p>
    <w:p w14:paraId="475DA5D0" w14:textId="1921C9C1" w:rsidR="00FB4D3C" w:rsidRPr="00FB4D3C" w:rsidRDefault="2024BBF3" w:rsidP="00FB4D3C">
      <w:pPr>
        <w:spacing w:after="200" w:line="276" w:lineRule="auto"/>
        <w:rPr>
          <w:rFonts w:ascii="SimSun" w:eastAsia="SimSun" w:hAnsi="SimSun" w:cs="SimSun"/>
          <w:color w:val="000000" w:themeColor="text1"/>
          <w:sz w:val="22"/>
          <w:szCs w:val="22"/>
          <w:lang w:eastAsia="en-US"/>
        </w:rPr>
      </w:pPr>
      <w:r w:rsidRPr="06531B2A">
        <w:rPr>
          <w:rFonts w:ascii="Calibri" w:eastAsia="Calibri" w:hAnsi="Calibri" w:cs="Calibri"/>
          <w:sz w:val="22"/>
          <w:szCs w:val="22"/>
        </w:rPr>
        <w:t xml:space="preserve">The DC power module </w:t>
      </w:r>
      <w:r w:rsidR="06531B2A" w:rsidRPr="06531B2A">
        <w:rPr>
          <w:rFonts w:ascii="Calibri" w:eastAsia="Calibri" w:hAnsi="Calibri" w:cs="Calibri"/>
          <w:sz w:val="22"/>
          <w:szCs w:val="22"/>
        </w:rPr>
        <w:t>provides</w:t>
      </w:r>
      <w:r w:rsidRPr="06531B2A">
        <w:rPr>
          <w:rFonts w:ascii="Calibri" w:eastAsia="Calibri" w:hAnsi="Calibri" w:cs="Calibri"/>
          <w:sz w:val="22"/>
          <w:szCs w:val="22"/>
        </w:rPr>
        <w:t xml:space="preserve"> a stable power supply to </w:t>
      </w:r>
      <w:r w:rsidR="06531B2A" w:rsidRPr="06531B2A">
        <w:rPr>
          <w:rFonts w:ascii="Calibri" w:eastAsia="Calibri" w:hAnsi="Calibri" w:cs="Calibri"/>
          <w:sz w:val="22"/>
          <w:szCs w:val="22"/>
        </w:rPr>
        <w:t xml:space="preserve">both the </w:t>
      </w:r>
      <w:r w:rsidRPr="06531B2A">
        <w:rPr>
          <w:rFonts w:ascii="Calibri" w:eastAsia="Calibri" w:hAnsi="Calibri" w:cs="Calibri"/>
          <w:sz w:val="22"/>
          <w:szCs w:val="22"/>
        </w:rPr>
        <w:t>sensors</w:t>
      </w:r>
      <w:r w:rsidR="70E243B3" w:rsidRPr="06531B2A">
        <w:rPr>
          <w:rFonts w:ascii="Calibri" w:eastAsia="Calibri" w:hAnsi="Calibri" w:cs="Calibri"/>
          <w:sz w:val="22"/>
          <w:szCs w:val="22"/>
        </w:rPr>
        <w:t xml:space="preserve"> and the servo driver. </w:t>
      </w:r>
      <w:r w:rsidR="06531B2A" w:rsidRPr="06531B2A">
        <w:rPr>
          <w:rFonts w:ascii="Calibri" w:eastAsia="Calibri" w:hAnsi="Calibri" w:cs="Calibri"/>
          <w:sz w:val="22"/>
          <w:szCs w:val="22"/>
        </w:rPr>
        <w:t>The sensor operates at 5V, while the servo driver requires a 24V input. Therefore, a dual-channel DC power source is used to supply the two different voltage levels simultaneously.</w:t>
      </w:r>
    </w:p>
    <w:p w14:paraId="0E4B37D3" w14:textId="35325495" w:rsidR="7B0532D9" w:rsidRPr="0040072F" w:rsidRDefault="68E8D983" w:rsidP="00275B5E">
      <w:pPr>
        <w:pStyle w:val="Heading2"/>
      </w:pPr>
      <w:bookmarkStart w:id="18" w:name="_Toc856285510"/>
      <w:bookmarkStart w:id="19" w:name="_Toc199425858"/>
      <w:r>
        <w:t>2.</w:t>
      </w:r>
      <w:r w:rsidR="4667FC9A">
        <w:t>3</w:t>
      </w:r>
      <w:r>
        <w:t xml:space="preserve"> Electrical Control System</w:t>
      </w:r>
      <w:bookmarkEnd w:id="18"/>
      <w:bookmarkEnd w:id="19"/>
    </w:p>
    <w:p w14:paraId="0DD5FE65" w14:textId="2C2ED8F2" w:rsidR="0B200A26" w:rsidRPr="007316A3" w:rsidRDefault="0B200A26" w:rsidP="007316A3">
      <w:pPr>
        <w:spacing w:after="200" w:line="276" w:lineRule="auto"/>
        <w:rPr>
          <w:rFonts w:asciiTheme="minorHAnsi" w:eastAsiaTheme="minorHAnsi" w:hAnsiTheme="minorHAnsi" w:cstheme="minorBidi"/>
          <w:color w:val="000000" w:themeColor="text1"/>
          <w:sz w:val="22"/>
          <w:szCs w:val="22"/>
          <w:lang w:eastAsia="en-US"/>
        </w:rPr>
      </w:pPr>
      <w:r w:rsidRPr="007316A3">
        <w:rPr>
          <w:rFonts w:asciiTheme="minorHAnsi" w:eastAsiaTheme="minorHAnsi" w:hAnsiTheme="minorHAnsi" w:cstheme="minorBidi"/>
          <w:color w:val="000000" w:themeColor="text1"/>
          <w:sz w:val="22"/>
          <w:szCs w:val="22"/>
          <w:lang w:eastAsia="en-US"/>
        </w:rPr>
        <w:t>The electrical control system communicates with the servo driver through the computer to transmit rotation commands to the servo motor, thereby controlling the position of the vibrator within the fish tank.</w:t>
      </w:r>
    </w:p>
    <w:p w14:paraId="7D19FA88" w14:textId="4477D393" w:rsidR="7B0532D9" w:rsidRPr="00275B5E" w:rsidRDefault="6EC50FF6" w:rsidP="00275B5E">
      <w:pPr>
        <w:pStyle w:val="Heading3"/>
      </w:pPr>
      <w:bookmarkStart w:id="20" w:name="_Toc109146165"/>
      <w:bookmarkStart w:id="21" w:name="_Toc199425859"/>
      <w:r>
        <w:lastRenderedPageBreak/>
        <w:t>2.</w:t>
      </w:r>
      <w:r w:rsidR="4667FC9A">
        <w:t>3</w:t>
      </w:r>
      <w:r>
        <w:t xml:space="preserve">.1 </w:t>
      </w:r>
      <w:r w:rsidR="159A4D4A">
        <w:t>Servo Driver</w:t>
      </w:r>
      <w:r>
        <w:t xml:space="preserve"> (DMS055A)</w:t>
      </w:r>
      <w:bookmarkEnd w:id="20"/>
      <w:bookmarkEnd w:id="21"/>
    </w:p>
    <w:p w14:paraId="25EC2C3D" w14:textId="620F2659" w:rsidR="0019293F" w:rsidRDefault="7B0532D9" w:rsidP="0019293F">
      <w:pPr>
        <w:keepNext/>
        <w:spacing w:before="240" w:after="220" w:line="360" w:lineRule="auto"/>
        <w:ind w:hanging="10"/>
        <w:jc w:val="center"/>
      </w:pPr>
      <w:r w:rsidRPr="7B0532D9">
        <w:rPr>
          <w:rFonts w:ascii="Cambria" w:hAnsi="Cambria"/>
          <w:color w:val="000000" w:themeColor="text1"/>
        </w:rPr>
        <w:t xml:space="preserve"> </w:t>
      </w:r>
      <w:r>
        <w:rPr>
          <w:noProof/>
        </w:rPr>
        <w:drawing>
          <wp:inline distT="0" distB="0" distL="0" distR="0" wp14:anchorId="76166D5E" wp14:editId="3B8BA41D">
            <wp:extent cx="3429000" cy="1924050"/>
            <wp:effectExtent l="0" t="0" r="0" b="0"/>
            <wp:docPr id="204019981" name="Picture 99863347" descr="Picture 656366222,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63347"/>
                    <pic:cNvPicPr/>
                  </pic:nvPicPr>
                  <pic:blipFill>
                    <a:blip r:embed="rId19">
                      <a:extLst>
                        <a:ext uri="{28A0092B-C50C-407E-A947-70E740481C1C}">
                          <a14:useLocalDpi xmlns:a14="http://schemas.microsoft.com/office/drawing/2010/main" val="0"/>
                        </a:ext>
                      </a:extLst>
                    </a:blip>
                    <a:stretch>
                      <a:fillRect/>
                    </a:stretch>
                  </pic:blipFill>
                  <pic:spPr>
                    <a:xfrm>
                      <a:off x="0" y="0"/>
                      <a:ext cx="3429000" cy="1924050"/>
                    </a:xfrm>
                    <a:prstGeom prst="rect">
                      <a:avLst/>
                    </a:prstGeom>
                  </pic:spPr>
                </pic:pic>
              </a:graphicData>
            </a:graphic>
          </wp:inline>
        </w:drawing>
      </w:r>
    </w:p>
    <w:p w14:paraId="53D52CA6" w14:textId="508C9E3F" w:rsidR="7B0532D9" w:rsidRPr="003359DC" w:rsidRDefault="0019293F" w:rsidP="0019293F">
      <w:pPr>
        <w:pStyle w:val="Caption"/>
        <w:jc w:val="center"/>
        <w:rPr>
          <w:rFonts w:asciiTheme="minorHAnsi" w:hAnsiTheme="minorHAnsi" w:cstheme="minorHAnsi"/>
        </w:rPr>
      </w:pPr>
      <w:r w:rsidRPr="003359DC">
        <w:rPr>
          <w:rFonts w:asciiTheme="minorHAnsi" w:hAnsiTheme="minorHAnsi" w:cstheme="minorHAnsi"/>
        </w:rPr>
        <w:t xml:space="preserve">Figure </w:t>
      </w:r>
      <w:r w:rsidRPr="003359DC">
        <w:rPr>
          <w:rFonts w:asciiTheme="minorHAnsi" w:hAnsiTheme="minorHAnsi" w:cstheme="minorHAnsi"/>
        </w:rPr>
        <w:fldChar w:fldCharType="begin"/>
      </w:r>
      <w:r w:rsidRPr="003359DC">
        <w:rPr>
          <w:rFonts w:asciiTheme="minorHAnsi" w:hAnsiTheme="minorHAnsi" w:cstheme="minorHAnsi"/>
        </w:rPr>
        <w:instrText xml:space="preserve"> SEQ Figure \* ARABIC </w:instrText>
      </w:r>
      <w:r w:rsidRPr="003359DC">
        <w:rPr>
          <w:rFonts w:asciiTheme="minorHAnsi" w:hAnsiTheme="minorHAnsi" w:cstheme="minorHAnsi"/>
        </w:rPr>
        <w:fldChar w:fldCharType="separate"/>
      </w:r>
      <w:r w:rsidR="00A05D8E">
        <w:rPr>
          <w:rFonts w:asciiTheme="minorHAnsi" w:hAnsiTheme="minorHAnsi" w:cstheme="minorHAnsi"/>
          <w:noProof/>
        </w:rPr>
        <w:t>4</w:t>
      </w:r>
      <w:r w:rsidRPr="003359DC">
        <w:rPr>
          <w:rFonts w:asciiTheme="minorHAnsi" w:hAnsiTheme="minorHAnsi" w:cstheme="minorHAnsi"/>
        </w:rPr>
        <w:fldChar w:fldCharType="end"/>
      </w:r>
      <w:r w:rsidRPr="003359DC">
        <w:rPr>
          <w:rFonts w:asciiTheme="minorHAnsi" w:hAnsiTheme="minorHAnsi" w:cstheme="minorHAnsi"/>
        </w:rPr>
        <w:t xml:space="preserve"> </w:t>
      </w:r>
      <w:r w:rsidR="72D468F5" w:rsidRPr="003359DC">
        <w:rPr>
          <w:rFonts w:asciiTheme="minorHAnsi" w:hAnsiTheme="minorHAnsi" w:cstheme="minorHAnsi"/>
        </w:rPr>
        <w:t xml:space="preserve">Servo </w:t>
      </w:r>
      <w:r w:rsidRPr="003359DC">
        <w:rPr>
          <w:rFonts w:asciiTheme="minorHAnsi" w:hAnsiTheme="minorHAnsi" w:cstheme="minorHAnsi"/>
        </w:rPr>
        <w:t>Motor Driver</w:t>
      </w:r>
    </w:p>
    <w:p w14:paraId="3A9E198E" w14:textId="5A60DE10" w:rsidR="007316A3" w:rsidRPr="0077009F" w:rsidRDefault="51D939F2" w:rsidP="004E55A2">
      <w:pPr>
        <w:rPr>
          <w:rFonts w:asciiTheme="minorHAnsi" w:eastAsiaTheme="minorHAnsi" w:hAnsiTheme="minorHAnsi" w:cstheme="minorBidi"/>
          <w:b/>
          <w:sz w:val="22"/>
          <w:szCs w:val="22"/>
          <w:lang w:eastAsia="en-US"/>
        </w:rPr>
      </w:pPr>
      <w:r w:rsidRPr="51D939F2">
        <w:rPr>
          <w:rFonts w:asciiTheme="minorHAnsi" w:eastAsiaTheme="minorEastAsia" w:hAnsiTheme="minorHAnsi" w:cstheme="minorBidi"/>
          <w:color w:val="000000" w:themeColor="text1"/>
          <w:sz w:val="22"/>
          <w:szCs w:val="22"/>
          <w:lang w:eastAsia="en-US"/>
        </w:rPr>
        <w:t>The servo driver serves as an interface between the personal computer and the motor. It supports the Modbus protocol and can be connected to the computer via USB. With the aid of dedicated software, control commands can be transmitted, enabling the motor to receive and execute instructions. In our project, the primary task is to send the command to control the motor’s movement, which allows for adjusting the position of the vibrator within the fish tank. The table below is the Control Mode of the servo driver. In the project, we set both switch1 and switch2 to OFF to select pulse mode.</w:t>
      </w:r>
      <w:r w:rsidR="007316A3" w:rsidRPr="0077009F">
        <w:rPr>
          <w:rFonts w:asciiTheme="minorHAnsi" w:eastAsiaTheme="minorHAnsi" w:hAnsiTheme="minorHAnsi" w:cstheme="minorBidi"/>
          <w:b/>
          <w:sz w:val="22"/>
          <w:szCs w:val="22"/>
          <w:lang w:eastAsia="en-US"/>
        </w:rPr>
        <w:t xml:space="preserve"> </w:t>
      </w:r>
    </w:p>
    <w:p w14:paraId="17F35888" w14:textId="5C06A703" w:rsidR="004A4F43" w:rsidRPr="004A4F43" w:rsidRDefault="004A4F43" w:rsidP="004A4F43">
      <w:pPr>
        <w:pStyle w:val="Caption"/>
        <w:keepNext/>
        <w:jc w:val="center"/>
        <w:rPr>
          <w:rFonts w:asciiTheme="minorHAnsi" w:eastAsiaTheme="minorHAnsi" w:hAnsiTheme="minorHAnsi" w:cstheme="minorBidi"/>
          <w:bCs w:val="0"/>
          <w:color w:val="auto"/>
          <w:sz w:val="22"/>
          <w:szCs w:val="22"/>
          <w:lang w:eastAsia="en-US"/>
        </w:rPr>
      </w:pPr>
      <w:r w:rsidRPr="004A4F43">
        <w:rPr>
          <w:rFonts w:asciiTheme="minorHAnsi" w:eastAsiaTheme="minorHAnsi" w:hAnsiTheme="minorHAnsi" w:cstheme="minorBidi"/>
          <w:bCs w:val="0"/>
          <w:color w:val="auto"/>
          <w:sz w:val="22"/>
          <w:szCs w:val="22"/>
          <w:lang w:eastAsia="en-US"/>
        </w:rPr>
        <w:t xml:space="preserve">Table </w:t>
      </w:r>
      <w:r w:rsidRPr="004A4F43">
        <w:rPr>
          <w:rFonts w:asciiTheme="minorHAnsi" w:eastAsiaTheme="minorHAnsi" w:hAnsiTheme="minorHAnsi" w:cstheme="minorBidi"/>
          <w:bCs w:val="0"/>
          <w:color w:val="auto"/>
          <w:sz w:val="22"/>
          <w:szCs w:val="22"/>
          <w:lang w:eastAsia="en-US"/>
        </w:rPr>
        <w:fldChar w:fldCharType="begin"/>
      </w:r>
      <w:r w:rsidRPr="004A4F43">
        <w:rPr>
          <w:rFonts w:asciiTheme="minorHAnsi" w:eastAsiaTheme="minorHAnsi" w:hAnsiTheme="minorHAnsi" w:cstheme="minorBidi"/>
          <w:bCs w:val="0"/>
          <w:color w:val="auto"/>
          <w:sz w:val="22"/>
          <w:szCs w:val="22"/>
          <w:lang w:eastAsia="en-US"/>
        </w:rPr>
        <w:instrText xml:space="preserve"> SEQ Table \* ARABIC </w:instrText>
      </w:r>
      <w:r w:rsidRPr="004A4F43">
        <w:rPr>
          <w:rFonts w:asciiTheme="minorHAnsi" w:eastAsiaTheme="minorHAnsi" w:hAnsiTheme="minorHAnsi" w:cstheme="minorBidi"/>
          <w:bCs w:val="0"/>
          <w:color w:val="auto"/>
          <w:sz w:val="22"/>
          <w:szCs w:val="22"/>
          <w:lang w:eastAsia="en-US"/>
        </w:rPr>
        <w:fldChar w:fldCharType="separate"/>
      </w:r>
      <w:r w:rsidR="00502BB8">
        <w:rPr>
          <w:rFonts w:asciiTheme="minorHAnsi" w:eastAsiaTheme="minorHAnsi" w:hAnsiTheme="minorHAnsi" w:cstheme="minorBidi"/>
          <w:bCs w:val="0"/>
          <w:noProof/>
          <w:color w:val="auto"/>
          <w:sz w:val="22"/>
          <w:szCs w:val="22"/>
          <w:lang w:eastAsia="en-US"/>
        </w:rPr>
        <w:t>2</w:t>
      </w:r>
      <w:r w:rsidRPr="004A4F43">
        <w:rPr>
          <w:rFonts w:asciiTheme="minorHAnsi" w:eastAsiaTheme="minorHAnsi" w:hAnsiTheme="minorHAnsi" w:cstheme="minorBidi"/>
          <w:bCs w:val="0"/>
          <w:color w:val="auto"/>
          <w:sz w:val="22"/>
          <w:szCs w:val="22"/>
          <w:lang w:eastAsia="en-US"/>
        </w:rPr>
        <w:fldChar w:fldCharType="end"/>
      </w:r>
      <w:r w:rsidRPr="004A4F43">
        <w:rPr>
          <w:rFonts w:asciiTheme="minorHAnsi" w:eastAsiaTheme="minorHAnsi" w:hAnsiTheme="minorHAnsi" w:cstheme="minorBidi"/>
          <w:bCs w:val="0"/>
          <w:color w:val="auto"/>
          <w:sz w:val="22"/>
          <w:szCs w:val="22"/>
          <w:lang w:eastAsia="en-US"/>
        </w:rPr>
        <w:t xml:space="preserve"> Servo Driver Control Mode</w:t>
      </w:r>
    </w:p>
    <w:tbl>
      <w:tblPr>
        <w:tblStyle w:val="TableGrid"/>
        <w:tblW w:w="0" w:type="auto"/>
        <w:tblLook w:val="06A0" w:firstRow="1" w:lastRow="0" w:firstColumn="1" w:lastColumn="0" w:noHBand="1" w:noVBand="1"/>
      </w:tblPr>
      <w:tblGrid>
        <w:gridCol w:w="1943"/>
        <w:gridCol w:w="2083"/>
        <w:gridCol w:w="2415"/>
        <w:gridCol w:w="2909"/>
      </w:tblGrid>
      <w:tr w:rsidR="51D939F2" w:rsidRPr="00275B5E" w14:paraId="41B1CEC5" w14:textId="77777777" w:rsidTr="51D939F2">
        <w:trPr>
          <w:trHeight w:val="300"/>
        </w:trPr>
        <w:tc>
          <w:tcPr>
            <w:tcW w:w="1945" w:type="dxa"/>
          </w:tcPr>
          <w:p w14:paraId="60D4DBF4" w14:textId="5D03D919" w:rsidR="51D939F2" w:rsidRPr="00275B5E" w:rsidRDefault="51D939F2" w:rsidP="51D939F2">
            <w:pPr>
              <w:jc w:val="center"/>
              <w:rPr>
                <w:sz w:val="22"/>
                <w:szCs w:val="22"/>
              </w:rPr>
            </w:pPr>
            <w:r w:rsidRPr="00275B5E">
              <w:rPr>
                <w:rFonts w:asciiTheme="minorHAnsi" w:hAnsiTheme="minorHAnsi" w:cstheme="minorBidi"/>
                <w:b/>
                <w:bCs/>
                <w:sz w:val="22"/>
                <w:szCs w:val="22"/>
              </w:rPr>
              <w:t>Switch1</w:t>
            </w:r>
          </w:p>
        </w:tc>
        <w:tc>
          <w:tcPr>
            <w:tcW w:w="2085" w:type="dxa"/>
          </w:tcPr>
          <w:p w14:paraId="40ADC2BE" w14:textId="13B0A819" w:rsidR="51D939F2" w:rsidRPr="00275B5E" w:rsidRDefault="51D939F2" w:rsidP="51D939F2">
            <w:pPr>
              <w:jc w:val="center"/>
              <w:rPr>
                <w:sz w:val="22"/>
                <w:szCs w:val="22"/>
              </w:rPr>
            </w:pPr>
            <w:r w:rsidRPr="00275B5E">
              <w:rPr>
                <w:rFonts w:asciiTheme="minorHAnsi" w:hAnsiTheme="minorHAnsi" w:cstheme="minorBidi"/>
                <w:b/>
                <w:bCs/>
                <w:sz w:val="22"/>
                <w:szCs w:val="22"/>
              </w:rPr>
              <w:t>Switch2</w:t>
            </w:r>
          </w:p>
        </w:tc>
        <w:tc>
          <w:tcPr>
            <w:tcW w:w="2418" w:type="dxa"/>
          </w:tcPr>
          <w:p w14:paraId="0107123F" w14:textId="4DE37DC5" w:rsidR="51D939F2" w:rsidRPr="00275B5E" w:rsidRDefault="51D939F2" w:rsidP="51D939F2">
            <w:pPr>
              <w:jc w:val="center"/>
              <w:rPr>
                <w:sz w:val="22"/>
                <w:szCs w:val="22"/>
              </w:rPr>
            </w:pPr>
            <w:r w:rsidRPr="00275B5E">
              <w:rPr>
                <w:rFonts w:asciiTheme="minorHAnsi" w:hAnsiTheme="minorHAnsi" w:cstheme="minorBidi"/>
                <w:b/>
                <w:bCs/>
                <w:sz w:val="22"/>
                <w:szCs w:val="22"/>
              </w:rPr>
              <w:t>Mode</w:t>
            </w:r>
          </w:p>
        </w:tc>
        <w:tc>
          <w:tcPr>
            <w:tcW w:w="2913" w:type="dxa"/>
          </w:tcPr>
          <w:p w14:paraId="576132E0" w14:textId="410E00C3" w:rsidR="51D939F2" w:rsidRPr="00275B5E" w:rsidRDefault="51D939F2" w:rsidP="51D939F2">
            <w:pPr>
              <w:jc w:val="center"/>
              <w:rPr>
                <w:sz w:val="22"/>
                <w:szCs w:val="22"/>
              </w:rPr>
            </w:pPr>
            <w:r w:rsidRPr="00275B5E">
              <w:rPr>
                <w:rFonts w:asciiTheme="minorHAnsi" w:hAnsiTheme="minorHAnsi" w:cstheme="minorBidi"/>
                <w:b/>
                <w:bCs/>
                <w:sz w:val="22"/>
                <w:szCs w:val="22"/>
              </w:rPr>
              <w:t>Control Method</w:t>
            </w:r>
          </w:p>
        </w:tc>
      </w:tr>
      <w:tr w:rsidR="51D939F2" w:rsidRPr="00275B5E" w14:paraId="37EE966C" w14:textId="77777777" w:rsidTr="51D939F2">
        <w:trPr>
          <w:trHeight w:val="300"/>
        </w:trPr>
        <w:tc>
          <w:tcPr>
            <w:tcW w:w="1945" w:type="dxa"/>
          </w:tcPr>
          <w:p w14:paraId="51F96E39" w14:textId="7BF04E99" w:rsidR="51D939F2" w:rsidRPr="00275B5E" w:rsidRDefault="51D939F2" w:rsidP="51D939F2">
            <w:pPr>
              <w:jc w:val="center"/>
              <w:rPr>
                <w:sz w:val="22"/>
                <w:szCs w:val="22"/>
              </w:rPr>
            </w:pPr>
            <w:r w:rsidRPr="00275B5E">
              <w:rPr>
                <w:rFonts w:asciiTheme="minorHAnsi" w:hAnsiTheme="minorHAnsi" w:cstheme="minorBidi"/>
                <w:sz w:val="22"/>
                <w:szCs w:val="22"/>
              </w:rPr>
              <w:t>OFF</w:t>
            </w:r>
          </w:p>
        </w:tc>
        <w:tc>
          <w:tcPr>
            <w:tcW w:w="2085" w:type="dxa"/>
          </w:tcPr>
          <w:p w14:paraId="05367731" w14:textId="3128B7A5" w:rsidR="51D939F2" w:rsidRPr="00275B5E" w:rsidRDefault="51D939F2" w:rsidP="51D939F2">
            <w:pPr>
              <w:jc w:val="center"/>
              <w:rPr>
                <w:sz w:val="22"/>
                <w:szCs w:val="22"/>
              </w:rPr>
            </w:pPr>
            <w:r w:rsidRPr="00275B5E">
              <w:rPr>
                <w:rFonts w:asciiTheme="minorHAnsi" w:hAnsiTheme="minorHAnsi" w:cstheme="minorBidi"/>
                <w:sz w:val="22"/>
                <w:szCs w:val="22"/>
              </w:rPr>
              <w:t>OFF</w:t>
            </w:r>
          </w:p>
        </w:tc>
        <w:tc>
          <w:tcPr>
            <w:tcW w:w="2418" w:type="dxa"/>
          </w:tcPr>
          <w:p w14:paraId="073D44A8" w14:textId="23EAE9ED" w:rsidR="51D939F2" w:rsidRPr="00275B5E" w:rsidRDefault="51D939F2" w:rsidP="51D939F2">
            <w:pPr>
              <w:jc w:val="center"/>
              <w:rPr>
                <w:sz w:val="22"/>
                <w:szCs w:val="22"/>
              </w:rPr>
            </w:pPr>
            <w:r w:rsidRPr="00275B5E">
              <w:rPr>
                <w:rFonts w:ascii="Calibri" w:eastAsia="Calibri" w:hAnsi="Calibri" w:cs="Calibri"/>
                <w:sz w:val="22"/>
                <w:szCs w:val="22"/>
              </w:rPr>
              <w:t>Position Control Mode</w:t>
            </w:r>
          </w:p>
        </w:tc>
        <w:tc>
          <w:tcPr>
            <w:tcW w:w="2913" w:type="dxa"/>
          </w:tcPr>
          <w:p w14:paraId="78CAA740" w14:textId="536FD8DD" w:rsidR="51D939F2" w:rsidRPr="00275B5E" w:rsidRDefault="51D939F2" w:rsidP="51D939F2">
            <w:pPr>
              <w:jc w:val="center"/>
              <w:rPr>
                <w:sz w:val="22"/>
                <w:szCs w:val="22"/>
              </w:rPr>
            </w:pPr>
            <w:r w:rsidRPr="00275B5E">
              <w:rPr>
                <w:rFonts w:ascii="Calibri" w:eastAsia="Calibri" w:hAnsi="Calibri" w:cs="Calibri"/>
                <w:sz w:val="22"/>
                <w:szCs w:val="22"/>
              </w:rPr>
              <w:t>Pulse and Direction</w:t>
            </w:r>
          </w:p>
        </w:tc>
      </w:tr>
      <w:tr w:rsidR="51D939F2" w:rsidRPr="00275B5E" w14:paraId="738CD88D" w14:textId="77777777" w:rsidTr="51D939F2">
        <w:trPr>
          <w:trHeight w:val="300"/>
        </w:trPr>
        <w:tc>
          <w:tcPr>
            <w:tcW w:w="1945" w:type="dxa"/>
          </w:tcPr>
          <w:p w14:paraId="77286532" w14:textId="1EA7B58F" w:rsidR="51D939F2" w:rsidRPr="00275B5E" w:rsidRDefault="51D939F2" w:rsidP="51D939F2">
            <w:pPr>
              <w:jc w:val="center"/>
              <w:rPr>
                <w:sz w:val="22"/>
                <w:szCs w:val="22"/>
              </w:rPr>
            </w:pPr>
            <w:r w:rsidRPr="00275B5E">
              <w:rPr>
                <w:rFonts w:asciiTheme="minorHAnsi" w:hAnsiTheme="minorHAnsi" w:cstheme="minorBidi"/>
                <w:sz w:val="22"/>
                <w:szCs w:val="22"/>
              </w:rPr>
              <w:t>OFF</w:t>
            </w:r>
          </w:p>
        </w:tc>
        <w:tc>
          <w:tcPr>
            <w:tcW w:w="2085" w:type="dxa"/>
          </w:tcPr>
          <w:p w14:paraId="733E831A" w14:textId="5EA6C5A2" w:rsidR="51D939F2" w:rsidRPr="00275B5E" w:rsidRDefault="51D939F2" w:rsidP="51D939F2">
            <w:pPr>
              <w:jc w:val="center"/>
              <w:rPr>
                <w:sz w:val="22"/>
                <w:szCs w:val="22"/>
              </w:rPr>
            </w:pPr>
            <w:r w:rsidRPr="00275B5E">
              <w:rPr>
                <w:rFonts w:asciiTheme="minorHAnsi" w:hAnsiTheme="minorHAnsi" w:cstheme="minorBidi"/>
                <w:sz w:val="22"/>
                <w:szCs w:val="22"/>
              </w:rPr>
              <w:t>ON</w:t>
            </w:r>
          </w:p>
        </w:tc>
        <w:tc>
          <w:tcPr>
            <w:tcW w:w="2418" w:type="dxa"/>
          </w:tcPr>
          <w:p w14:paraId="55D331A6" w14:textId="770DB521" w:rsidR="51D939F2" w:rsidRPr="00275B5E" w:rsidRDefault="51D939F2" w:rsidP="51D939F2">
            <w:pPr>
              <w:jc w:val="center"/>
              <w:rPr>
                <w:sz w:val="22"/>
                <w:szCs w:val="22"/>
              </w:rPr>
            </w:pPr>
            <w:r w:rsidRPr="00275B5E">
              <w:rPr>
                <w:rFonts w:ascii="Calibri" w:eastAsia="Calibri" w:hAnsi="Calibri" w:cs="Calibri"/>
                <w:sz w:val="22"/>
                <w:szCs w:val="22"/>
              </w:rPr>
              <w:t>Position Control Mode</w:t>
            </w:r>
          </w:p>
        </w:tc>
        <w:tc>
          <w:tcPr>
            <w:tcW w:w="2913" w:type="dxa"/>
          </w:tcPr>
          <w:p w14:paraId="6A22728C" w14:textId="741754F4" w:rsidR="51D939F2" w:rsidRPr="00275B5E" w:rsidRDefault="51D939F2" w:rsidP="51D939F2">
            <w:pPr>
              <w:jc w:val="center"/>
              <w:rPr>
                <w:sz w:val="22"/>
                <w:szCs w:val="22"/>
              </w:rPr>
            </w:pPr>
            <w:r w:rsidRPr="00275B5E">
              <w:rPr>
                <w:rFonts w:ascii="Calibri" w:eastAsia="Calibri" w:hAnsi="Calibri" w:cs="Calibri"/>
                <w:sz w:val="22"/>
                <w:szCs w:val="22"/>
              </w:rPr>
              <w:t>Encoder Following</w:t>
            </w:r>
          </w:p>
        </w:tc>
      </w:tr>
      <w:tr w:rsidR="51D939F2" w:rsidRPr="00275B5E" w14:paraId="07A73322" w14:textId="77777777" w:rsidTr="51D939F2">
        <w:trPr>
          <w:trHeight w:val="300"/>
        </w:trPr>
        <w:tc>
          <w:tcPr>
            <w:tcW w:w="1945" w:type="dxa"/>
          </w:tcPr>
          <w:p w14:paraId="27A91DFF" w14:textId="1C8410B8"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ON</w:t>
            </w:r>
          </w:p>
        </w:tc>
        <w:tc>
          <w:tcPr>
            <w:tcW w:w="2085" w:type="dxa"/>
          </w:tcPr>
          <w:p w14:paraId="6ECF9227" w14:textId="204DE83A"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OFF</w:t>
            </w:r>
          </w:p>
        </w:tc>
        <w:tc>
          <w:tcPr>
            <w:tcW w:w="2418" w:type="dxa"/>
          </w:tcPr>
          <w:p w14:paraId="6E072D95" w14:textId="2BE8D931"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Speed Control Mode</w:t>
            </w:r>
          </w:p>
        </w:tc>
        <w:tc>
          <w:tcPr>
            <w:tcW w:w="2913" w:type="dxa"/>
          </w:tcPr>
          <w:p w14:paraId="516B91BF" w14:textId="5B770972" w:rsidR="51D939F2" w:rsidRPr="00275B5E" w:rsidRDefault="51D939F2" w:rsidP="51D939F2">
            <w:pPr>
              <w:jc w:val="center"/>
              <w:rPr>
                <w:sz w:val="22"/>
                <w:szCs w:val="22"/>
              </w:rPr>
            </w:pPr>
            <w:r w:rsidRPr="00275B5E">
              <w:rPr>
                <w:rFonts w:ascii="Calibri" w:eastAsia="Calibri" w:hAnsi="Calibri" w:cs="Calibri"/>
                <w:sz w:val="22"/>
                <w:szCs w:val="22"/>
              </w:rPr>
              <w:t>PWM Duty Cycle</w:t>
            </w:r>
          </w:p>
        </w:tc>
      </w:tr>
      <w:tr w:rsidR="51D939F2" w:rsidRPr="00275B5E" w14:paraId="7B6E603A" w14:textId="77777777" w:rsidTr="51D939F2">
        <w:trPr>
          <w:trHeight w:val="300"/>
        </w:trPr>
        <w:tc>
          <w:tcPr>
            <w:tcW w:w="1945" w:type="dxa"/>
          </w:tcPr>
          <w:p w14:paraId="1BC41032" w14:textId="52B8C960" w:rsidR="51D939F2" w:rsidRPr="00275B5E" w:rsidRDefault="51D939F2" w:rsidP="51D939F2">
            <w:pPr>
              <w:jc w:val="center"/>
              <w:rPr>
                <w:sz w:val="22"/>
                <w:szCs w:val="22"/>
              </w:rPr>
            </w:pPr>
            <w:r w:rsidRPr="00275B5E">
              <w:rPr>
                <w:rFonts w:asciiTheme="minorHAnsi" w:hAnsiTheme="minorHAnsi" w:cstheme="minorBidi"/>
                <w:sz w:val="22"/>
                <w:szCs w:val="22"/>
              </w:rPr>
              <w:t>ON</w:t>
            </w:r>
          </w:p>
        </w:tc>
        <w:tc>
          <w:tcPr>
            <w:tcW w:w="2085" w:type="dxa"/>
          </w:tcPr>
          <w:p w14:paraId="20287F9E" w14:textId="7E2C7C1C"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ON</w:t>
            </w:r>
          </w:p>
        </w:tc>
        <w:tc>
          <w:tcPr>
            <w:tcW w:w="2418" w:type="dxa"/>
          </w:tcPr>
          <w:p w14:paraId="14B4E63D" w14:textId="50A98DC9"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Speed Control Mode</w:t>
            </w:r>
          </w:p>
        </w:tc>
        <w:tc>
          <w:tcPr>
            <w:tcW w:w="2913" w:type="dxa"/>
          </w:tcPr>
          <w:p w14:paraId="5E5C901C" w14:textId="4ED49DD5" w:rsidR="51D939F2" w:rsidRPr="00275B5E" w:rsidRDefault="51D939F2" w:rsidP="51D939F2">
            <w:pPr>
              <w:jc w:val="center"/>
              <w:rPr>
                <w:rFonts w:asciiTheme="minorHAnsi" w:hAnsiTheme="minorHAnsi" w:cstheme="minorBidi"/>
                <w:sz w:val="22"/>
                <w:szCs w:val="22"/>
              </w:rPr>
            </w:pPr>
            <w:r w:rsidRPr="00275B5E">
              <w:rPr>
                <w:rFonts w:asciiTheme="minorHAnsi" w:hAnsiTheme="minorHAnsi" w:cstheme="minorBidi"/>
                <w:sz w:val="22"/>
                <w:szCs w:val="22"/>
              </w:rPr>
              <w:t>Voltage or Current</w:t>
            </w:r>
          </w:p>
        </w:tc>
      </w:tr>
    </w:tbl>
    <w:p w14:paraId="07C9EA10" w14:textId="04F6C407" w:rsidR="51D939F2" w:rsidRDefault="51D939F2" w:rsidP="51D939F2"/>
    <w:p w14:paraId="6C6C7A0D" w14:textId="4765C254" w:rsidR="7B0532D9" w:rsidRPr="0040072F" w:rsidRDefault="7C0844F5" w:rsidP="0040072F">
      <w:pPr>
        <w:pStyle w:val="Heading3"/>
      </w:pPr>
      <w:bookmarkStart w:id="22" w:name="_Toc440128387"/>
      <w:bookmarkStart w:id="23" w:name="_Toc199425860"/>
      <w:r>
        <w:t>2.</w:t>
      </w:r>
      <w:r w:rsidR="4667FC9A">
        <w:t>3</w:t>
      </w:r>
      <w:r>
        <w:t>.2 Servo Motor</w:t>
      </w:r>
      <w:bookmarkEnd w:id="22"/>
      <w:bookmarkEnd w:id="23"/>
    </w:p>
    <w:p w14:paraId="371B36D7" w14:textId="5DFA6936" w:rsidR="7B0532D9" w:rsidRPr="004E55A2" w:rsidRDefault="51D939F2" w:rsidP="004E55A2">
      <w:pPr>
        <w:spacing w:after="200" w:line="276" w:lineRule="auto"/>
        <w:rPr>
          <w:rFonts w:asciiTheme="minorHAnsi" w:eastAsiaTheme="minorHAnsi" w:hAnsiTheme="minorHAnsi" w:cstheme="minorBidi"/>
          <w:color w:val="000000" w:themeColor="text1"/>
          <w:sz w:val="22"/>
          <w:szCs w:val="22"/>
          <w:lang w:eastAsia="en-US"/>
        </w:rPr>
      </w:pPr>
      <w:r w:rsidRPr="00275B5E">
        <w:rPr>
          <w:rFonts w:asciiTheme="minorHAnsi" w:eastAsiaTheme="minorEastAsia" w:hAnsiTheme="minorHAnsi" w:cstheme="minorBidi"/>
          <w:color w:val="000000" w:themeColor="text1"/>
          <w:sz w:val="22"/>
          <w:szCs w:val="22"/>
          <w:lang w:eastAsia="en-US"/>
        </w:rPr>
        <w:t>The control signals transmitted from the computer are passed to the servo motor via the servo driver. The servo motor determines its behavior based on the selected control mode. Under the "pulse +</w:t>
      </w:r>
      <w:r w:rsidRPr="004E55A2">
        <w:rPr>
          <w:rFonts w:asciiTheme="minorHAnsi" w:eastAsiaTheme="minorHAnsi" w:hAnsiTheme="minorHAnsi" w:cstheme="minorBidi"/>
          <w:color w:val="000000" w:themeColor="text1"/>
          <w:sz w:val="22"/>
          <w:szCs w:val="22"/>
          <w:lang w:eastAsia="en-US"/>
        </w:rPr>
        <w:t xml:space="preserve"> direction" control mode, it is first necessary to enable both the Modbus function and the driver output.</w:t>
      </w:r>
    </w:p>
    <w:p w14:paraId="5CC61D57" w14:textId="3AE00542" w:rsidR="7B0532D9" w:rsidRPr="008273CE" w:rsidRDefault="51D939F2" w:rsidP="004E55A2">
      <w:pPr>
        <w:spacing w:after="200" w:line="276" w:lineRule="auto"/>
        <w:rPr>
          <w:rFonts w:ascii="Calibri" w:eastAsia="Calibri" w:hAnsi="Calibri" w:cs="Calibri"/>
          <w:sz w:val="22"/>
          <w:szCs w:val="22"/>
        </w:rPr>
      </w:pPr>
      <w:r w:rsidRPr="004E55A2">
        <w:rPr>
          <w:rFonts w:ascii="Calibri" w:eastAsia="Calibri" w:hAnsi="Calibri" w:cs="Calibri"/>
          <w:sz w:val="22"/>
          <w:szCs w:val="22"/>
        </w:rPr>
        <w:t>After enabling, the target absolute position is sent as the desired destination. The servo driver then writes the lower 16 bits and upper 16 bits of this absolute position value into registers 22 and 23, respectively. Based on this target position, the initial speed, and the default number of pulses per revolution, the servo motor performs the corresponding motion.</w:t>
      </w:r>
      <w:r w:rsidRPr="008273CE">
        <w:rPr>
          <w:rFonts w:ascii="Calibri" w:eastAsia="Calibri" w:hAnsi="Calibri" w:cs="Calibri"/>
          <w:sz w:val="22"/>
          <w:szCs w:val="22"/>
        </w:rPr>
        <w:t xml:space="preserve"> </w:t>
      </w:r>
    </w:p>
    <w:p w14:paraId="0C8BE058" w14:textId="527066FE" w:rsidR="004A4F43" w:rsidRPr="004A4F43" w:rsidRDefault="004A4F43" w:rsidP="004A4F43">
      <w:pPr>
        <w:pStyle w:val="Caption"/>
        <w:keepNext/>
        <w:jc w:val="center"/>
        <w:rPr>
          <w:rFonts w:asciiTheme="minorHAnsi" w:eastAsiaTheme="minorHAnsi" w:hAnsiTheme="minorHAnsi" w:cstheme="minorBidi"/>
          <w:bCs w:val="0"/>
          <w:color w:val="auto"/>
          <w:sz w:val="22"/>
          <w:szCs w:val="22"/>
          <w:lang w:eastAsia="en-US"/>
        </w:rPr>
      </w:pPr>
      <w:r w:rsidRPr="004A4F43">
        <w:rPr>
          <w:rFonts w:asciiTheme="minorHAnsi" w:eastAsiaTheme="minorHAnsi" w:hAnsiTheme="minorHAnsi" w:cstheme="minorBidi"/>
          <w:bCs w:val="0"/>
          <w:color w:val="auto"/>
          <w:sz w:val="22"/>
          <w:szCs w:val="22"/>
          <w:lang w:eastAsia="en-US"/>
        </w:rPr>
        <w:t xml:space="preserve">Table </w:t>
      </w:r>
      <w:r w:rsidRPr="004A4F43">
        <w:rPr>
          <w:rFonts w:asciiTheme="minorHAnsi" w:eastAsiaTheme="minorHAnsi" w:hAnsiTheme="minorHAnsi" w:cstheme="minorBidi"/>
          <w:bCs w:val="0"/>
          <w:color w:val="auto"/>
          <w:sz w:val="22"/>
          <w:szCs w:val="22"/>
          <w:lang w:eastAsia="en-US"/>
        </w:rPr>
        <w:fldChar w:fldCharType="begin"/>
      </w:r>
      <w:r w:rsidRPr="004A4F43">
        <w:rPr>
          <w:rFonts w:asciiTheme="minorHAnsi" w:eastAsiaTheme="minorHAnsi" w:hAnsiTheme="minorHAnsi" w:cstheme="minorBidi"/>
          <w:bCs w:val="0"/>
          <w:color w:val="auto"/>
          <w:sz w:val="22"/>
          <w:szCs w:val="22"/>
          <w:lang w:eastAsia="en-US"/>
        </w:rPr>
        <w:instrText xml:space="preserve"> SEQ Table \* ARABIC </w:instrText>
      </w:r>
      <w:r w:rsidRPr="004A4F43">
        <w:rPr>
          <w:rFonts w:asciiTheme="minorHAnsi" w:eastAsiaTheme="minorHAnsi" w:hAnsiTheme="minorHAnsi" w:cstheme="minorBidi"/>
          <w:bCs w:val="0"/>
          <w:color w:val="auto"/>
          <w:sz w:val="22"/>
          <w:szCs w:val="22"/>
          <w:lang w:eastAsia="en-US"/>
        </w:rPr>
        <w:fldChar w:fldCharType="separate"/>
      </w:r>
      <w:r w:rsidR="00502BB8">
        <w:rPr>
          <w:rFonts w:asciiTheme="minorHAnsi" w:eastAsiaTheme="minorHAnsi" w:hAnsiTheme="minorHAnsi" w:cstheme="minorBidi"/>
          <w:bCs w:val="0"/>
          <w:noProof/>
          <w:color w:val="auto"/>
          <w:sz w:val="22"/>
          <w:szCs w:val="22"/>
          <w:lang w:eastAsia="en-US"/>
        </w:rPr>
        <w:t>3</w:t>
      </w:r>
      <w:r w:rsidRPr="004A4F43">
        <w:rPr>
          <w:rFonts w:asciiTheme="minorHAnsi" w:eastAsiaTheme="minorHAnsi" w:hAnsiTheme="minorHAnsi" w:cstheme="minorBidi"/>
          <w:bCs w:val="0"/>
          <w:color w:val="auto"/>
          <w:sz w:val="22"/>
          <w:szCs w:val="22"/>
          <w:lang w:eastAsia="en-US"/>
        </w:rPr>
        <w:fldChar w:fldCharType="end"/>
      </w:r>
      <w:r w:rsidRPr="004A4F43">
        <w:rPr>
          <w:rFonts w:asciiTheme="minorHAnsi" w:eastAsiaTheme="minorHAnsi" w:hAnsiTheme="minorHAnsi" w:cstheme="minorBidi"/>
          <w:bCs w:val="0"/>
          <w:color w:val="auto"/>
          <w:sz w:val="22"/>
          <w:szCs w:val="22"/>
          <w:lang w:eastAsia="en-US"/>
        </w:rPr>
        <w:t xml:space="preserve"> Key Servo Motor Control Register</w:t>
      </w:r>
    </w:p>
    <w:tbl>
      <w:tblPr>
        <w:tblStyle w:val="TableGrid"/>
        <w:tblW w:w="0" w:type="auto"/>
        <w:tblLook w:val="06A0" w:firstRow="1" w:lastRow="0" w:firstColumn="1" w:lastColumn="0" w:noHBand="1" w:noVBand="1"/>
      </w:tblPr>
      <w:tblGrid>
        <w:gridCol w:w="1808"/>
        <w:gridCol w:w="3148"/>
        <w:gridCol w:w="1490"/>
        <w:gridCol w:w="2904"/>
      </w:tblGrid>
      <w:tr w:rsidR="51D939F2" w14:paraId="554C5DB1" w14:textId="77777777" w:rsidTr="51D939F2">
        <w:trPr>
          <w:trHeight w:val="300"/>
        </w:trPr>
        <w:tc>
          <w:tcPr>
            <w:tcW w:w="1832" w:type="dxa"/>
          </w:tcPr>
          <w:p w14:paraId="706DF3C2" w14:textId="576BB63C" w:rsidR="51D939F2" w:rsidRDefault="51D939F2" w:rsidP="51D939F2">
            <w:pPr>
              <w:jc w:val="center"/>
            </w:pPr>
            <w:r w:rsidRPr="51D939F2">
              <w:rPr>
                <w:rFonts w:asciiTheme="minorHAnsi" w:hAnsiTheme="minorHAnsi" w:cstheme="minorBidi"/>
                <w:b/>
                <w:bCs/>
                <w:sz w:val="22"/>
                <w:szCs w:val="22"/>
              </w:rPr>
              <w:t>Register Address</w:t>
            </w:r>
          </w:p>
        </w:tc>
        <w:tc>
          <w:tcPr>
            <w:tcW w:w="3202" w:type="dxa"/>
          </w:tcPr>
          <w:p w14:paraId="55753F29" w14:textId="57D6F34C" w:rsidR="51D939F2" w:rsidRDefault="51D939F2" w:rsidP="51D939F2">
            <w:pPr>
              <w:jc w:val="center"/>
            </w:pPr>
            <w:r w:rsidRPr="51D939F2">
              <w:rPr>
                <w:rFonts w:asciiTheme="minorHAnsi" w:hAnsiTheme="minorHAnsi" w:cstheme="minorBidi"/>
                <w:b/>
                <w:bCs/>
                <w:sz w:val="22"/>
                <w:szCs w:val="22"/>
              </w:rPr>
              <w:t>Argument Name</w:t>
            </w:r>
          </w:p>
        </w:tc>
        <w:tc>
          <w:tcPr>
            <w:tcW w:w="1512" w:type="dxa"/>
          </w:tcPr>
          <w:p w14:paraId="5BD04BA7" w14:textId="4F1EE464" w:rsidR="51D939F2" w:rsidRDefault="51D939F2" w:rsidP="51D939F2">
            <w:pPr>
              <w:jc w:val="center"/>
            </w:pPr>
            <w:r w:rsidRPr="51D939F2">
              <w:rPr>
                <w:rFonts w:asciiTheme="minorHAnsi" w:hAnsiTheme="minorHAnsi" w:cstheme="minorBidi"/>
                <w:b/>
                <w:bCs/>
                <w:sz w:val="22"/>
                <w:szCs w:val="22"/>
              </w:rPr>
              <w:t>Type</w:t>
            </w:r>
          </w:p>
        </w:tc>
        <w:tc>
          <w:tcPr>
            <w:tcW w:w="2948" w:type="dxa"/>
          </w:tcPr>
          <w:p w14:paraId="49E8526A" w14:textId="32B02CC9" w:rsidR="51D939F2" w:rsidRDefault="51D939F2" w:rsidP="51D939F2">
            <w:pPr>
              <w:jc w:val="center"/>
              <w:rPr>
                <w:rFonts w:asciiTheme="minorHAnsi" w:hAnsiTheme="minorHAnsi" w:cstheme="minorBidi"/>
                <w:b/>
                <w:bCs/>
                <w:sz w:val="22"/>
                <w:szCs w:val="22"/>
              </w:rPr>
            </w:pPr>
            <w:r w:rsidRPr="51D939F2">
              <w:rPr>
                <w:rFonts w:asciiTheme="minorHAnsi" w:hAnsiTheme="minorHAnsi" w:cstheme="minorBidi"/>
                <w:b/>
                <w:bCs/>
                <w:sz w:val="22"/>
                <w:szCs w:val="22"/>
              </w:rPr>
              <w:t>Description</w:t>
            </w:r>
          </w:p>
        </w:tc>
      </w:tr>
      <w:tr w:rsidR="51D939F2" w14:paraId="31C24E18" w14:textId="77777777" w:rsidTr="51D939F2">
        <w:trPr>
          <w:trHeight w:val="400"/>
        </w:trPr>
        <w:tc>
          <w:tcPr>
            <w:tcW w:w="1832" w:type="dxa"/>
          </w:tcPr>
          <w:p w14:paraId="7F0C5F0F" w14:textId="1C2B0397" w:rsidR="51D939F2" w:rsidRDefault="51D939F2" w:rsidP="51D939F2">
            <w:pPr>
              <w:jc w:val="center"/>
            </w:pPr>
            <w:r w:rsidRPr="51D939F2">
              <w:rPr>
                <w:rFonts w:asciiTheme="minorHAnsi" w:hAnsiTheme="minorHAnsi" w:cstheme="minorBidi"/>
                <w:sz w:val="22"/>
                <w:szCs w:val="22"/>
              </w:rPr>
              <w:t>0</w:t>
            </w:r>
          </w:p>
        </w:tc>
        <w:tc>
          <w:tcPr>
            <w:tcW w:w="3202" w:type="dxa"/>
          </w:tcPr>
          <w:p w14:paraId="1B22B09A" w14:textId="52E54356"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Modbus Enable</w:t>
            </w:r>
          </w:p>
        </w:tc>
        <w:tc>
          <w:tcPr>
            <w:tcW w:w="1512" w:type="dxa"/>
          </w:tcPr>
          <w:p w14:paraId="104D02A7" w14:textId="21248911" w:rsidR="51D939F2" w:rsidRDefault="51D939F2" w:rsidP="51D939F2">
            <w:pPr>
              <w:jc w:val="center"/>
            </w:pPr>
            <w:r w:rsidRPr="51D939F2">
              <w:rPr>
                <w:rFonts w:asciiTheme="minorHAnsi" w:hAnsiTheme="minorHAnsi" w:cstheme="minorBidi"/>
                <w:sz w:val="22"/>
                <w:szCs w:val="22"/>
              </w:rPr>
              <w:t>RW</w:t>
            </w:r>
          </w:p>
        </w:tc>
        <w:tc>
          <w:tcPr>
            <w:tcW w:w="2948" w:type="dxa"/>
          </w:tcPr>
          <w:p w14:paraId="719613FD" w14:textId="26B424DE"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0: Modbus disabled</w:t>
            </w:r>
          </w:p>
          <w:p w14:paraId="478D0543" w14:textId="02BA5E4A"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1: Modbus enabled</w:t>
            </w:r>
          </w:p>
        </w:tc>
      </w:tr>
      <w:tr w:rsidR="51D939F2" w14:paraId="40D9C268" w14:textId="77777777" w:rsidTr="51D939F2">
        <w:trPr>
          <w:trHeight w:val="300"/>
        </w:trPr>
        <w:tc>
          <w:tcPr>
            <w:tcW w:w="1832" w:type="dxa"/>
          </w:tcPr>
          <w:p w14:paraId="0A1DD37A" w14:textId="39E46BB1" w:rsidR="51D939F2" w:rsidRDefault="51D939F2" w:rsidP="51D939F2">
            <w:pPr>
              <w:jc w:val="center"/>
              <w:rPr>
                <w:rFonts w:asciiTheme="minorHAnsi" w:eastAsiaTheme="minorEastAsia" w:hAnsiTheme="minorHAnsi" w:cstheme="minorBidi"/>
                <w:sz w:val="22"/>
                <w:szCs w:val="22"/>
              </w:rPr>
            </w:pPr>
            <w:r w:rsidRPr="51D939F2">
              <w:rPr>
                <w:rFonts w:asciiTheme="minorHAnsi" w:eastAsiaTheme="minorEastAsia" w:hAnsiTheme="minorHAnsi" w:cstheme="minorBidi"/>
                <w:sz w:val="22"/>
                <w:szCs w:val="22"/>
              </w:rPr>
              <w:t>1</w:t>
            </w:r>
          </w:p>
        </w:tc>
        <w:tc>
          <w:tcPr>
            <w:tcW w:w="3202" w:type="dxa"/>
          </w:tcPr>
          <w:p w14:paraId="28AD8669" w14:textId="7DCA44A1" w:rsidR="51D939F2" w:rsidRDefault="51D939F2" w:rsidP="51D939F2">
            <w:pPr>
              <w:jc w:val="center"/>
            </w:pPr>
            <w:r w:rsidRPr="51D939F2">
              <w:rPr>
                <w:rFonts w:ascii="Calibri" w:eastAsia="Calibri" w:hAnsi="Calibri" w:cs="Calibri"/>
                <w:sz w:val="22"/>
                <w:szCs w:val="22"/>
              </w:rPr>
              <w:t>Drive Output Enable</w:t>
            </w:r>
          </w:p>
        </w:tc>
        <w:tc>
          <w:tcPr>
            <w:tcW w:w="1512" w:type="dxa"/>
          </w:tcPr>
          <w:p w14:paraId="4D562174" w14:textId="42580F82" w:rsidR="51D939F2" w:rsidRDefault="51D939F2" w:rsidP="51D939F2">
            <w:pPr>
              <w:jc w:val="center"/>
            </w:pPr>
            <w:r w:rsidRPr="51D939F2">
              <w:rPr>
                <w:rFonts w:asciiTheme="minorHAnsi" w:hAnsiTheme="minorHAnsi" w:cstheme="minorBidi"/>
                <w:sz w:val="22"/>
                <w:szCs w:val="22"/>
              </w:rPr>
              <w:t>RW</w:t>
            </w:r>
          </w:p>
        </w:tc>
        <w:tc>
          <w:tcPr>
            <w:tcW w:w="2948" w:type="dxa"/>
          </w:tcPr>
          <w:p w14:paraId="29B44BC4" w14:textId="1FBC1844" w:rsidR="51D939F2" w:rsidRDefault="51D939F2" w:rsidP="51D939F2">
            <w:pPr>
              <w:jc w:val="center"/>
            </w:pPr>
            <w:r w:rsidRPr="51D939F2">
              <w:rPr>
                <w:rFonts w:asciiTheme="minorHAnsi" w:hAnsiTheme="minorHAnsi" w:cstheme="minorBidi"/>
                <w:sz w:val="22"/>
                <w:szCs w:val="22"/>
              </w:rPr>
              <w:t>0: Drive Output Disabled</w:t>
            </w:r>
          </w:p>
          <w:p w14:paraId="27D1D596" w14:textId="71EA4781"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1: Drive Output Enabled</w:t>
            </w:r>
          </w:p>
        </w:tc>
      </w:tr>
      <w:tr w:rsidR="51D939F2" w14:paraId="3F5A38B4" w14:textId="77777777" w:rsidTr="51D939F2">
        <w:trPr>
          <w:trHeight w:val="300"/>
        </w:trPr>
        <w:tc>
          <w:tcPr>
            <w:tcW w:w="1832" w:type="dxa"/>
          </w:tcPr>
          <w:p w14:paraId="6080A364" w14:textId="7B4E640B" w:rsidR="51D939F2" w:rsidRDefault="51D939F2" w:rsidP="51D939F2">
            <w:pPr>
              <w:jc w:val="center"/>
            </w:pPr>
            <w:r w:rsidRPr="51D939F2">
              <w:rPr>
                <w:rFonts w:asciiTheme="minorHAnsi" w:eastAsiaTheme="minorEastAsia" w:hAnsiTheme="minorHAnsi" w:cstheme="minorBidi"/>
                <w:sz w:val="22"/>
                <w:szCs w:val="22"/>
              </w:rPr>
              <w:t>22</w:t>
            </w:r>
          </w:p>
        </w:tc>
        <w:tc>
          <w:tcPr>
            <w:tcW w:w="3202" w:type="dxa"/>
          </w:tcPr>
          <w:p w14:paraId="4E9EF85A" w14:textId="4579BF47" w:rsidR="51D939F2" w:rsidRDefault="51D939F2" w:rsidP="51D939F2">
            <w:pPr>
              <w:jc w:val="center"/>
            </w:pPr>
            <w:r w:rsidRPr="51D939F2">
              <w:rPr>
                <w:rFonts w:asciiTheme="minorHAnsi" w:hAnsiTheme="minorHAnsi" w:cstheme="minorBidi"/>
                <w:sz w:val="22"/>
                <w:szCs w:val="22"/>
              </w:rPr>
              <w:t>Absolute Position low 16 bits</w:t>
            </w:r>
          </w:p>
        </w:tc>
        <w:tc>
          <w:tcPr>
            <w:tcW w:w="1512" w:type="dxa"/>
          </w:tcPr>
          <w:p w14:paraId="2911945F" w14:textId="2328388A"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t>RW</w:t>
            </w:r>
          </w:p>
        </w:tc>
        <w:tc>
          <w:tcPr>
            <w:tcW w:w="2948" w:type="dxa"/>
          </w:tcPr>
          <w:p w14:paraId="47756CEF" w14:textId="1BA40807" w:rsidR="51D939F2" w:rsidRDefault="51D939F2" w:rsidP="51D939F2">
            <w:pPr>
              <w:jc w:val="center"/>
            </w:pPr>
            <w:r w:rsidRPr="51D939F2">
              <w:rPr>
                <w:rFonts w:ascii="Calibri" w:eastAsia="Calibri" w:hAnsi="Calibri" w:cs="Calibri"/>
                <w:sz w:val="22"/>
                <w:szCs w:val="22"/>
              </w:rPr>
              <w:t>Low 16 bits of the step count</w:t>
            </w:r>
          </w:p>
        </w:tc>
      </w:tr>
      <w:tr w:rsidR="51D939F2" w14:paraId="6B84DAF8" w14:textId="77777777" w:rsidTr="51D939F2">
        <w:trPr>
          <w:trHeight w:val="300"/>
        </w:trPr>
        <w:tc>
          <w:tcPr>
            <w:tcW w:w="1832" w:type="dxa"/>
          </w:tcPr>
          <w:p w14:paraId="7A8F56C9" w14:textId="60C0D37E" w:rsidR="51D939F2" w:rsidRDefault="51D939F2" w:rsidP="51D939F2">
            <w:pPr>
              <w:jc w:val="center"/>
              <w:rPr>
                <w:rFonts w:asciiTheme="minorHAnsi" w:hAnsiTheme="minorHAnsi" w:cstheme="minorBidi"/>
                <w:sz w:val="22"/>
                <w:szCs w:val="22"/>
              </w:rPr>
            </w:pPr>
            <w:r w:rsidRPr="51D939F2">
              <w:rPr>
                <w:rFonts w:asciiTheme="minorHAnsi" w:hAnsiTheme="minorHAnsi" w:cstheme="minorBidi"/>
                <w:sz w:val="22"/>
                <w:szCs w:val="22"/>
              </w:rPr>
              <w:lastRenderedPageBreak/>
              <w:t>23</w:t>
            </w:r>
          </w:p>
        </w:tc>
        <w:tc>
          <w:tcPr>
            <w:tcW w:w="3202" w:type="dxa"/>
          </w:tcPr>
          <w:p w14:paraId="2699BB1B" w14:textId="69EEEE35" w:rsidR="51D939F2" w:rsidRDefault="51D939F2" w:rsidP="51D939F2">
            <w:pPr>
              <w:jc w:val="center"/>
            </w:pPr>
            <w:r w:rsidRPr="51D939F2">
              <w:rPr>
                <w:rFonts w:asciiTheme="minorHAnsi" w:hAnsiTheme="minorHAnsi" w:cstheme="minorBidi"/>
                <w:sz w:val="22"/>
                <w:szCs w:val="22"/>
              </w:rPr>
              <w:t>Absolute Position high 16 bits</w:t>
            </w:r>
          </w:p>
        </w:tc>
        <w:tc>
          <w:tcPr>
            <w:tcW w:w="1512" w:type="dxa"/>
          </w:tcPr>
          <w:p w14:paraId="63584835" w14:textId="3143B389" w:rsidR="51D939F2" w:rsidRDefault="51D939F2" w:rsidP="51D939F2">
            <w:pPr>
              <w:jc w:val="center"/>
            </w:pPr>
            <w:r w:rsidRPr="51D939F2">
              <w:rPr>
                <w:rFonts w:asciiTheme="minorHAnsi" w:hAnsiTheme="minorHAnsi" w:cstheme="minorBidi"/>
                <w:sz w:val="22"/>
                <w:szCs w:val="22"/>
              </w:rPr>
              <w:t>RW</w:t>
            </w:r>
          </w:p>
        </w:tc>
        <w:tc>
          <w:tcPr>
            <w:tcW w:w="2948" w:type="dxa"/>
          </w:tcPr>
          <w:p w14:paraId="2A07E867" w14:textId="44DAC4B9" w:rsidR="51D939F2" w:rsidRDefault="51D939F2" w:rsidP="51D939F2">
            <w:pPr>
              <w:jc w:val="center"/>
            </w:pPr>
            <w:r w:rsidRPr="51D939F2">
              <w:rPr>
                <w:rFonts w:ascii="Calibri" w:eastAsia="Calibri" w:hAnsi="Calibri" w:cs="Calibri"/>
                <w:sz w:val="22"/>
                <w:szCs w:val="22"/>
              </w:rPr>
              <w:t>High 16 bits of the step count</w:t>
            </w:r>
          </w:p>
        </w:tc>
      </w:tr>
    </w:tbl>
    <w:p w14:paraId="1720CBE7" w14:textId="09DA0A4F" w:rsidR="7B0532D9" w:rsidRDefault="7B0532D9" w:rsidP="7B0532D9"/>
    <w:p w14:paraId="5F438351" w14:textId="27315591" w:rsidR="0FB2BEF4" w:rsidRPr="0040072F" w:rsidRDefault="1D35753C" w:rsidP="0040072F">
      <w:pPr>
        <w:pStyle w:val="Heading2"/>
      </w:pPr>
      <w:bookmarkStart w:id="24" w:name="_Toc1375134739"/>
      <w:bookmarkStart w:id="25" w:name="_Toc199425861"/>
      <w:r>
        <w:t>2.</w:t>
      </w:r>
      <w:r w:rsidR="4667FC9A">
        <w:t>4</w:t>
      </w:r>
      <w:r>
        <w:t xml:space="preserve"> </w:t>
      </w:r>
      <w:r w:rsidR="0C7803B9">
        <w:t>Vibrator</w:t>
      </w:r>
      <w:r>
        <w:t xml:space="preserve"> System</w:t>
      </w:r>
      <w:bookmarkEnd w:id="24"/>
      <w:bookmarkEnd w:id="25"/>
    </w:p>
    <w:p w14:paraId="3CA97C71" w14:textId="55BC4235" w:rsidR="26C9AA86" w:rsidRPr="002B60FA" w:rsidRDefault="313C1844" w:rsidP="002B60FA">
      <w:pPr>
        <w:spacing w:after="200" w:line="276" w:lineRule="auto"/>
        <w:rPr>
          <w:rFonts w:asciiTheme="minorHAnsi" w:eastAsiaTheme="minorEastAsia" w:hAnsiTheme="minorHAnsi" w:cstheme="minorBidi"/>
          <w:color w:val="000000" w:themeColor="text1"/>
          <w:sz w:val="22"/>
          <w:szCs w:val="22"/>
          <w:lang w:eastAsia="en-US"/>
        </w:rPr>
      </w:pPr>
      <w:r w:rsidRPr="719D6363">
        <w:rPr>
          <w:rFonts w:asciiTheme="minorHAnsi" w:eastAsiaTheme="minorEastAsia" w:hAnsiTheme="minorHAnsi" w:cstheme="minorBidi"/>
          <w:color w:val="000000" w:themeColor="text1"/>
          <w:sz w:val="22"/>
          <w:szCs w:val="22"/>
          <w:lang w:eastAsia="en-US"/>
        </w:rPr>
        <w:t xml:space="preserve">The Vibrator System consists of a Filament Moving Device, a modal vibrator, a metal rod, and a vibrating head. </w:t>
      </w:r>
      <w:r w:rsidR="09246E09" w:rsidRPr="719D6363">
        <w:rPr>
          <w:rFonts w:asciiTheme="minorHAnsi" w:eastAsiaTheme="minorEastAsia" w:hAnsiTheme="minorHAnsi" w:cstheme="minorBidi"/>
          <w:color w:val="000000" w:themeColor="text1"/>
          <w:sz w:val="22"/>
          <w:szCs w:val="22"/>
          <w:lang w:eastAsia="en-US"/>
        </w:rPr>
        <w:t xml:space="preserve"> The system is used to simulate the vibration of real objects.</w:t>
      </w:r>
      <w:r w:rsidR="719D6363" w:rsidRPr="719D6363">
        <w:rPr>
          <w:rFonts w:asciiTheme="minorHAnsi" w:eastAsiaTheme="minorEastAsia" w:hAnsiTheme="minorHAnsi" w:cstheme="minorBidi"/>
          <w:color w:val="000000" w:themeColor="text1"/>
          <w:sz w:val="22"/>
          <w:szCs w:val="22"/>
          <w:lang w:eastAsia="en-US"/>
        </w:rPr>
        <w:t xml:space="preserve">  </w:t>
      </w:r>
      <w:r w:rsidRPr="719D6363">
        <w:rPr>
          <w:rFonts w:asciiTheme="minorHAnsi" w:eastAsiaTheme="minorEastAsia" w:hAnsiTheme="minorHAnsi" w:cstheme="minorBidi"/>
          <w:color w:val="000000" w:themeColor="text1"/>
          <w:sz w:val="22"/>
          <w:szCs w:val="22"/>
          <w:lang w:eastAsia="en-US"/>
        </w:rPr>
        <w:t xml:space="preserve">The </w:t>
      </w:r>
      <w:r w:rsidR="0477D4FB" w:rsidRPr="719D6363">
        <w:rPr>
          <w:rFonts w:asciiTheme="minorHAnsi" w:eastAsiaTheme="minorEastAsia" w:hAnsiTheme="minorHAnsi" w:cstheme="minorBidi"/>
          <w:color w:val="000000" w:themeColor="text1"/>
          <w:sz w:val="22"/>
          <w:szCs w:val="22"/>
          <w:lang w:eastAsia="en-US"/>
        </w:rPr>
        <w:t xml:space="preserve">vibrator is powered by 5V 10Hz sinusoid </w:t>
      </w:r>
      <w:r w:rsidR="7BECBB03" w:rsidRPr="719D6363">
        <w:rPr>
          <w:rFonts w:asciiTheme="minorHAnsi" w:eastAsiaTheme="minorEastAsia" w:hAnsiTheme="minorHAnsi" w:cstheme="minorBidi"/>
          <w:color w:val="000000" w:themeColor="text1"/>
          <w:sz w:val="22"/>
          <w:szCs w:val="22"/>
          <w:lang w:eastAsia="en-US"/>
        </w:rPr>
        <w:t xml:space="preserve">from power system. </w:t>
      </w:r>
      <w:r w:rsidRPr="719D6363">
        <w:rPr>
          <w:rFonts w:asciiTheme="minorHAnsi" w:eastAsiaTheme="minorEastAsia" w:hAnsiTheme="minorHAnsi" w:cstheme="minorBidi"/>
          <w:color w:val="000000" w:themeColor="text1"/>
          <w:sz w:val="22"/>
          <w:szCs w:val="22"/>
          <w:lang w:eastAsia="en-US"/>
        </w:rPr>
        <w:t>The entire system is controlled by an electrical control system. This system regulates the Filament Moving Device, controlling its number of rotations to achieve precise movement.</w:t>
      </w:r>
    </w:p>
    <w:p w14:paraId="055C6CDB" w14:textId="4EE03517" w:rsidR="719D6363" w:rsidRDefault="719D6363" w:rsidP="719D6363">
      <w:pPr>
        <w:rPr>
          <w:rFonts w:asciiTheme="minorHAnsi" w:eastAsiaTheme="minorEastAsia" w:hAnsiTheme="minorHAnsi" w:cstheme="minorBidi"/>
          <w:color w:val="000000" w:themeColor="text1"/>
          <w:sz w:val="22"/>
          <w:szCs w:val="22"/>
          <w:lang w:eastAsia="en-US"/>
        </w:rPr>
      </w:pPr>
      <w:r w:rsidRPr="719D6363">
        <w:t>The vibrator system is used to simulate the vibration of real objects. This system will generate fluctuations in a silicone oil tank, and sensors will receive signals of pressure changes.</w:t>
      </w:r>
    </w:p>
    <w:p w14:paraId="023C004C" w14:textId="3544B934" w:rsidR="736F2146" w:rsidRPr="0040072F" w:rsidRDefault="0E724E2F" w:rsidP="0040072F">
      <w:pPr>
        <w:pStyle w:val="Heading3"/>
      </w:pPr>
      <w:bookmarkStart w:id="26" w:name="_Toc371521963"/>
      <w:bookmarkStart w:id="27" w:name="_Toc199425862"/>
      <w:r>
        <w:t>2.</w:t>
      </w:r>
      <w:r w:rsidR="4667FC9A">
        <w:t>4</w:t>
      </w:r>
      <w:r>
        <w:t>.1 Filament Moving Device</w:t>
      </w:r>
      <w:bookmarkEnd w:id="26"/>
      <w:bookmarkEnd w:id="27"/>
    </w:p>
    <w:p w14:paraId="605B61BE" w14:textId="79FD3A36" w:rsidR="736F2146" w:rsidRPr="002B60FA" w:rsidRDefault="736F2146"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The movement of the vibrating device on the movable platform is controlled by a servo motor, driven by the DMS-055A AC servo motor driver.  This driver regulates the Filament Moving Device, controlling its number of rotations to achieve precise movement; for instance, 100,000 rotations correspond to 10 cm of displacement.</w:t>
      </w:r>
    </w:p>
    <w:p w14:paraId="40551553" w14:textId="713063D6" w:rsidR="736F2146" w:rsidRPr="002B60FA" w:rsidRDefault="736F2146"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 xml:space="preserve">The Filament Moving Device controls the location of the vibrator, which is essential for accurately targeting specific points. This allows the system to apply vibration precisely where needed for data collection. </w:t>
      </w:r>
    </w:p>
    <w:p w14:paraId="6ECA5211" w14:textId="246F383C" w:rsidR="736F2146" w:rsidRDefault="736F2146" w:rsidP="736F2146">
      <w:pPr>
        <w:keepNext/>
        <w:spacing w:before="240" w:after="207" w:line="271" w:lineRule="auto"/>
        <w:ind w:left="10" w:right="163" w:hanging="10"/>
        <w:jc w:val="center"/>
      </w:pPr>
      <w:r>
        <w:rPr>
          <w:noProof/>
        </w:rPr>
        <w:drawing>
          <wp:inline distT="0" distB="0" distL="0" distR="0" wp14:anchorId="32C5802C" wp14:editId="08D89019">
            <wp:extent cx="3940175" cy="2264680"/>
            <wp:effectExtent l="0" t="0" r="0" b="0"/>
            <wp:docPr id="710988965" name="Picture 19904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467026"/>
                    <pic:cNvPicPr/>
                  </pic:nvPicPr>
                  <pic:blipFill>
                    <a:blip r:embed="rId20">
                      <a:extLst>
                        <a:ext uri="{28A0092B-C50C-407E-A947-70E740481C1C}">
                          <a14:useLocalDpi xmlns:a14="http://schemas.microsoft.com/office/drawing/2010/main" val="0"/>
                        </a:ext>
                      </a:extLst>
                    </a:blip>
                    <a:stretch>
                      <a:fillRect/>
                    </a:stretch>
                  </pic:blipFill>
                  <pic:spPr>
                    <a:xfrm>
                      <a:off x="0" y="0"/>
                      <a:ext cx="3940175" cy="2264680"/>
                    </a:xfrm>
                    <a:prstGeom prst="rect">
                      <a:avLst/>
                    </a:prstGeom>
                  </pic:spPr>
                </pic:pic>
              </a:graphicData>
            </a:graphic>
          </wp:inline>
        </w:drawing>
      </w:r>
    </w:p>
    <w:p w14:paraId="3B3A3931" w14:textId="3558D6CB" w:rsidR="736F2146" w:rsidRPr="00A66EEF" w:rsidRDefault="736F2146" w:rsidP="736F2146">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5</w:t>
      </w:r>
      <w:r w:rsidRPr="00A66EEF">
        <w:rPr>
          <w:rFonts w:asciiTheme="minorHAnsi" w:hAnsiTheme="minorHAnsi" w:cstheme="minorHAnsi"/>
        </w:rPr>
        <w:fldChar w:fldCharType="end"/>
      </w:r>
      <w:r w:rsidRPr="00A66EEF">
        <w:rPr>
          <w:rFonts w:asciiTheme="minorHAnsi" w:hAnsiTheme="minorHAnsi" w:cstheme="minorHAnsi"/>
        </w:rPr>
        <w:t xml:space="preserve"> Filament Moving Device</w:t>
      </w:r>
    </w:p>
    <w:p w14:paraId="1ACC5DBC" w14:textId="1EB59C5B" w:rsidR="70E243B3" w:rsidRDefault="70E243B3" w:rsidP="70E243B3"/>
    <w:p w14:paraId="2E4E3B37" w14:textId="2CF89851" w:rsidR="70E243B3" w:rsidRDefault="70E243B3" w:rsidP="0040072F">
      <w:pPr>
        <w:pStyle w:val="Heading3"/>
      </w:pPr>
      <w:bookmarkStart w:id="28" w:name="_Toc1611570909"/>
      <w:bookmarkStart w:id="29" w:name="_Toc199425863"/>
      <w:r>
        <w:t>2.</w:t>
      </w:r>
      <w:r w:rsidR="04F14C29">
        <w:t>4</w:t>
      </w:r>
      <w:r>
        <w:t>.2 Modal Vibrator (SA-JZ002)</w:t>
      </w:r>
      <w:bookmarkEnd w:id="28"/>
      <w:bookmarkEnd w:id="29"/>
    </w:p>
    <w:p w14:paraId="247C2BA2" w14:textId="3EC1874F" w:rsidR="70E243B3" w:rsidRPr="006B1914" w:rsidRDefault="70E243B3" w:rsidP="006B1914">
      <w:pPr>
        <w:spacing w:after="200" w:line="276" w:lineRule="auto"/>
        <w:rPr>
          <w:rFonts w:asciiTheme="minorHAnsi" w:eastAsiaTheme="minorHAnsi" w:hAnsiTheme="minorHAnsi" w:cstheme="minorBidi"/>
          <w:color w:val="000000" w:themeColor="text1"/>
          <w:sz w:val="22"/>
          <w:szCs w:val="22"/>
          <w:lang w:eastAsia="en-US"/>
        </w:rPr>
      </w:pPr>
      <w:r w:rsidRPr="006B1914">
        <w:rPr>
          <w:rFonts w:asciiTheme="minorHAnsi" w:eastAsiaTheme="minorHAnsi" w:hAnsiTheme="minorHAnsi" w:cstheme="minorBidi"/>
          <w:color w:val="000000" w:themeColor="text1"/>
          <w:sz w:val="22"/>
          <w:szCs w:val="22"/>
          <w:lang w:eastAsia="en-US"/>
        </w:rPr>
        <w:t>The vibrator consists of a modal Vibrator, a vibrating head, and a metal rod. The modal Vibrator provides vertical motion, while the vibrating head, mounted at the lower end of the metal rod, generates oscillations. These components work together to simulate the vertical vibration of an underwater object.</w:t>
      </w:r>
    </w:p>
    <w:p w14:paraId="3CF78B27" w14:textId="6BECFF4E" w:rsidR="00BB6CBF" w:rsidRPr="008273CE" w:rsidRDefault="70E243B3" w:rsidP="00174384">
      <w:pPr>
        <w:spacing w:after="200" w:line="276" w:lineRule="auto"/>
        <w:rPr>
          <w:rFonts w:asciiTheme="minorHAnsi" w:hAnsiTheme="minorHAnsi" w:cstheme="minorBidi"/>
          <w:b/>
          <w:sz w:val="22"/>
          <w:szCs w:val="22"/>
        </w:rPr>
      </w:pPr>
      <w:r w:rsidRPr="006B1914">
        <w:rPr>
          <w:rFonts w:asciiTheme="minorHAnsi" w:eastAsiaTheme="minorHAnsi" w:hAnsiTheme="minorHAnsi" w:cstheme="minorBidi"/>
          <w:color w:val="000000" w:themeColor="text1"/>
          <w:sz w:val="22"/>
          <w:szCs w:val="22"/>
          <w:lang w:eastAsia="en-US"/>
        </w:rPr>
        <w:t>Modal Vibrator is connected directly to the power system (signal generator and power amplifier)</w:t>
      </w:r>
      <w:r w:rsidR="008273CE">
        <w:rPr>
          <w:rFonts w:asciiTheme="minorHAnsi" w:eastAsiaTheme="minorHAnsi" w:hAnsiTheme="minorHAnsi" w:cstheme="minorBidi"/>
          <w:color w:val="000000" w:themeColor="text1"/>
          <w:sz w:val="22"/>
          <w:szCs w:val="22"/>
          <w:lang w:eastAsia="en-US"/>
        </w:rPr>
        <w:t>.</w:t>
      </w:r>
      <w:r w:rsidR="00BB6CBF" w:rsidRPr="008273CE">
        <w:rPr>
          <w:rFonts w:asciiTheme="minorHAnsi" w:hAnsiTheme="minorHAnsi" w:cstheme="minorBidi" w:hint="eastAsia"/>
          <w:b/>
          <w:sz w:val="22"/>
          <w:szCs w:val="22"/>
        </w:rPr>
        <w:t xml:space="preserve"> </w:t>
      </w:r>
    </w:p>
    <w:p w14:paraId="1E4C9A93" w14:textId="69723F5F" w:rsidR="00174384" w:rsidRPr="00174384" w:rsidRDefault="00174384" w:rsidP="00174384">
      <w:pPr>
        <w:pStyle w:val="Caption"/>
        <w:keepNext/>
        <w:jc w:val="center"/>
        <w:rPr>
          <w:rFonts w:asciiTheme="minorHAnsi" w:eastAsiaTheme="minorHAnsi" w:hAnsiTheme="minorHAnsi" w:cstheme="minorBidi"/>
          <w:bCs w:val="0"/>
          <w:color w:val="auto"/>
          <w:sz w:val="22"/>
          <w:szCs w:val="22"/>
          <w:lang w:eastAsia="en-US"/>
        </w:rPr>
      </w:pPr>
      <w:r w:rsidRPr="00174384">
        <w:rPr>
          <w:rFonts w:asciiTheme="minorHAnsi" w:eastAsiaTheme="minorHAnsi" w:hAnsiTheme="minorHAnsi" w:cstheme="minorBidi"/>
          <w:bCs w:val="0"/>
          <w:color w:val="auto"/>
          <w:sz w:val="22"/>
          <w:szCs w:val="22"/>
          <w:lang w:eastAsia="en-US"/>
        </w:rPr>
        <w:lastRenderedPageBreak/>
        <w:t xml:space="preserve">Table </w:t>
      </w:r>
      <w:r w:rsidRPr="00174384">
        <w:rPr>
          <w:rFonts w:asciiTheme="minorHAnsi" w:eastAsiaTheme="minorHAnsi" w:hAnsiTheme="minorHAnsi" w:cstheme="minorBidi"/>
          <w:bCs w:val="0"/>
          <w:color w:val="auto"/>
          <w:sz w:val="22"/>
          <w:szCs w:val="22"/>
          <w:lang w:eastAsia="en-US"/>
        </w:rPr>
        <w:fldChar w:fldCharType="begin"/>
      </w:r>
      <w:r w:rsidRPr="00174384">
        <w:rPr>
          <w:rFonts w:asciiTheme="minorHAnsi" w:eastAsiaTheme="minorHAnsi" w:hAnsiTheme="minorHAnsi" w:cstheme="minorBidi"/>
          <w:bCs w:val="0"/>
          <w:color w:val="auto"/>
          <w:sz w:val="22"/>
          <w:szCs w:val="22"/>
          <w:lang w:eastAsia="en-US"/>
        </w:rPr>
        <w:instrText xml:space="preserve"> SEQ Table \* ARABIC </w:instrText>
      </w:r>
      <w:r w:rsidRPr="00174384">
        <w:rPr>
          <w:rFonts w:asciiTheme="minorHAnsi" w:eastAsiaTheme="minorHAnsi" w:hAnsiTheme="minorHAnsi" w:cstheme="minorBidi"/>
          <w:bCs w:val="0"/>
          <w:color w:val="auto"/>
          <w:sz w:val="22"/>
          <w:szCs w:val="22"/>
          <w:lang w:eastAsia="en-US"/>
        </w:rPr>
        <w:fldChar w:fldCharType="separate"/>
      </w:r>
      <w:r w:rsidR="00502BB8">
        <w:rPr>
          <w:rFonts w:asciiTheme="minorHAnsi" w:eastAsiaTheme="minorHAnsi" w:hAnsiTheme="minorHAnsi" w:cstheme="minorBidi"/>
          <w:bCs w:val="0"/>
          <w:noProof/>
          <w:color w:val="auto"/>
          <w:sz w:val="22"/>
          <w:szCs w:val="22"/>
          <w:lang w:eastAsia="en-US"/>
        </w:rPr>
        <w:t>4</w:t>
      </w:r>
      <w:r w:rsidRPr="00174384">
        <w:rPr>
          <w:rFonts w:asciiTheme="minorHAnsi" w:eastAsiaTheme="minorHAnsi" w:hAnsiTheme="minorHAnsi" w:cstheme="minorBidi"/>
          <w:bCs w:val="0"/>
          <w:color w:val="auto"/>
          <w:sz w:val="22"/>
          <w:szCs w:val="22"/>
          <w:lang w:eastAsia="en-US"/>
        </w:rPr>
        <w:fldChar w:fldCharType="end"/>
      </w:r>
      <w:r w:rsidRPr="00174384">
        <w:rPr>
          <w:rFonts w:asciiTheme="minorHAnsi" w:eastAsiaTheme="minorHAnsi" w:hAnsiTheme="minorHAnsi" w:cstheme="minorBidi"/>
          <w:bCs w:val="0"/>
          <w:color w:val="auto"/>
          <w:sz w:val="22"/>
          <w:szCs w:val="22"/>
          <w:lang w:eastAsia="en-US"/>
        </w:rPr>
        <w:t xml:space="preserve"> Modal Vibrator Requirement</w:t>
      </w:r>
    </w:p>
    <w:tbl>
      <w:tblPr>
        <w:tblStyle w:val="TableGrid"/>
        <w:tblW w:w="0" w:type="auto"/>
        <w:jc w:val="center"/>
        <w:tblLook w:val="06A0" w:firstRow="1" w:lastRow="0" w:firstColumn="1" w:lastColumn="0" w:noHBand="1" w:noVBand="1"/>
      </w:tblPr>
      <w:tblGrid>
        <w:gridCol w:w="3240"/>
        <w:gridCol w:w="1950"/>
      </w:tblGrid>
      <w:tr w:rsidR="70E243B3" w14:paraId="20EA4D15" w14:textId="77777777" w:rsidTr="0B200A26">
        <w:trPr>
          <w:trHeight w:val="300"/>
          <w:jc w:val="center"/>
        </w:trPr>
        <w:tc>
          <w:tcPr>
            <w:tcW w:w="3240" w:type="dxa"/>
          </w:tcPr>
          <w:p w14:paraId="73A59BEB" w14:textId="4B71BE75" w:rsidR="70E243B3" w:rsidRPr="00F2445E" w:rsidRDefault="70E243B3" w:rsidP="70E243B3">
            <w:pPr>
              <w:jc w:val="center"/>
              <w:rPr>
                <w:rFonts w:asciiTheme="minorHAnsi" w:hAnsiTheme="minorHAnsi" w:cstheme="minorHAnsi"/>
                <w:b/>
                <w:bCs/>
                <w:color w:val="000000" w:themeColor="text1"/>
                <w:sz w:val="22"/>
                <w:szCs w:val="22"/>
              </w:rPr>
            </w:pPr>
            <w:r w:rsidRPr="00F2445E">
              <w:rPr>
                <w:rFonts w:asciiTheme="minorHAnsi" w:hAnsiTheme="minorHAnsi" w:cstheme="minorHAnsi"/>
                <w:b/>
                <w:bCs/>
                <w:color w:val="000000" w:themeColor="text1"/>
                <w:sz w:val="22"/>
                <w:szCs w:val="22"/>
              </w:rPr>
              <w:t>Function</w:t>
            </w:r>
          </w:p>
        </w:tc>
        <w:tc>
          <w:tcPr>
            <w:tcW w:w="1950" w:type="dxa"/>
          </w:tcPr>
          <w:p w14:paraId="6A258E1A" w14:textId="7EAAB34D" w:rsidR="70E243B3" w:rsidRPr="00F2445E" w:rsidRDefault="70E243B3" w:rsidP="70E243B3">
            <w:pPr>
              <w:jc w:val="center"/>
              <w:rPr>
                <w:rFonts w:asciiTheme="minorHAnsi" w:hAnsiTheme="minorHAnsi" w:cstheme="minorHAnsi"/>
                <w:b/>
                <w:bCs/>
                <w:color w:val="000000" w:themeColor="text1"/>
                <w:sz w:val="22"/>
                <w:szCs w:val="22"/>
              </w:rPr>
            </w:pPr>
            <w:r w:rsidRPr="00F2445E">
              <w:rPr>
                <w:rFonts w:asciiTheme="minorHAnsi" w:hAnsiTheme="minorHAnsi" w:cstheme="minorHAnsi"/>
                <w:b/>
                <w:bCs/>
                <w:color w:val="000000" w:themeColor="text1"/>
                <w:sz w:val="22"/>
                <w:szCs w:val="22"/>
              </w:rPr>
              <w:t>Requirement</w:t>
            </w:r>
          </w:p>
        </w:tc>
      </w:tr>
      <w:tr w:rsidR="70E243B3" w14:paraId="307BBF0F" w14:textId="77777777" w:rsidTr="0B200A26">
        <w:trPr>
          <w:trHeight w:val="300"/>
          <w:jc w:val="center"/>
        </w:trPr>
        <w:tc>
          <w:tcPr>
            <w:tcW w:w="3240" w:type="dxa"/>
          </w:tcPr>
          <w:p w14:paraId="1ADDA28B" w14:textId="78494E82"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Max. Excitation Force (N)</w:t>
            </w:r>
          </w:p>
        </w:tc>
        <w:tc>
          <w:tcPr>
            <w:tcW w:w="1950" w:type="dxa"/>
          </w:tcPr>
          <w:p w14:paraId="53A1AC7B" w14:textId="6FA44A23"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≤20</w:t>
            </w:r>
          </w:p>
        </w:tc>
      </w:tr>
      <w:tr w:rsidR="70E243B3" w14:paraId="2CE37412" w14:textId="77777777" w:rsidTr="0B200A26">
        <w:trPr>
          <w:trHeight w:val="300"/>
          <w:jc w:val="center"/>
        </w:trPr>
        <w:tc>
          <w:tcPr>
            <w:tcW w:w="3240" w:type="dxa"/>
          </w:tcPr>
          <w:p w14:paraId="3E659114" w14:textId="191A815D"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Max. Amplitude (mm)</w:t>
            </w:r>
          </w:p>
        </w:tc>
        <w:tc>
          <w:tcPr>
            <w:tcW w:w="1950" w:type="dxa"/>
          </w:tcPr>
          <w:p w14:paraId="3F0A3F78" w14:textId="643C9FC8"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±4</w:t>
            </w:r>
          </w:p>
        </w:tc>
      </w:tr>
      <w:tr w:rsidR="70E243B3" w14:paraId="1B0AAF2A" w14:textId="77777777" w:rsidTr="0B200A26">
        <w:trPr>
          <w:trHeight w:val="300"/>
          <w:jc w:val="center"/>
        </w:trPr>
        <w:tc>
          <w:tcPr>
            <w:tcW w:w="3240" w:type="dxa"/>
          </w:tcPr>
          <w:p w14:paraId="79AF9A91" w14:textId="73831B60"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Overall Dimensions (mm)</w:t>
            </w:r>
          </w:p>
        </w:tc>
        <w:tc>
          <w:tcPr>
            <w:tcW w:w="1950" w:type="dxa"/>
          </w:tcPr>
          <w:p w14:paraId="712A1EBC" w14:textId="4BE8C2DF"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Φ78x140</w:t>
            </w:r>
          </w:p>
        </w:tc>
      </w:tr>
      <w:tr w:rsidR="70E243B3" w14:paraId="0C76A0B1" w14:textId="77777777" w:rsidTr="0B200A26">
        <w:trPr>
          <w:trHeight w:val="300"/>
          <w:jc w:val="center"/>
        </w:trPr>
        <w:tc>
          <w:tcPr>
            <w:tcW w:w="3240" w:type="dxa"/>
          </w:tcPr>
          <w:p w14:paraId="6E6BF827" w14:textId="4B5A8427"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Weight (Kg)</w:t>
            </w:r>
          </w:p>
        </w:tc>
        <w:tc>
          <w:tcPr>
            <w:tcW w:w="1950" w:type="dxa"/>
          </w:tcPr>
          <w:p w14:paraId="35195217" w14:textId="09A78CF5"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2</w:t>
            </w:r>
          </w:p>
        </w:tc>
      </w:tr>
      <w:tr w:rsidR="70E243B3" w14:paraId="0FCCF9E5" w14:textId="77777777" w:rsidTr="0B200A26">
        <w:trPr>
          <w:trHeight w:val="300"/>
          <w:jc w:val="center"/>
        </w:trPr>
        <w:tc>
          <w:tcPr>
            <w:tcW w:w="3240" w:type="dxa"/>
          </w:tcPr>
          <w:p w14:paraId="4CB7E83B" w14:textId="6EBD70A9"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Recommended Matching Power Amplifier</w:t>
            </w:r>
          </w:p>
        </w:tc>
        <w:tc>
          <w:tcPr>
            <w:tcW w:w="1950" w:type="dxa"/>
          </w:tcPr>
          <w:p w14:paraId="5170DC44" w14:textId="10830638" w:rsidR="70E243B3" w:rsidRPr="00FF17A6" w:rsidRDefault="0B200A26" w:rsidP="0B200A26">
            <w:pPr>
              <w:rPr>
                <w:rFonts w:asciiTheme="minorHAnsi" w:eastAsiaTheme="minorEastAsia" w:hAnsiTheme="minorHAnsi" w:cstheme="minorBidi"/>
                <w:sz w:val="22"/>
                <w:szCs w:val="22"/>
              </w:rPr>
            </w:pPr>
            <w:r w:rsidRPr="0B200A26">
              <w:rPr>
                <w:rFonts w:asciiTheme="minorHAnsi" w:eastAsia="Cambria" w:hAnsiTheme="minorHAnsi" w:cstheme="minorBidi"/>
                <w:sz w:val="22"/>
                <w:szCs w:val="22"/>
              </w:rPr>
              <w:t>100W</w:t>
            </w:r>
          </w:p>
        </w:tc>
      </w:tr>
    </w:tbl>
    <w:p w14:paraId="4F291999" w14:textId="67850A5B" w:rsidR="26C9AA86" w:rsidRPr="00A46750" w:rsidRDefault="29761407" w:rsidP="26C9AA86">
      <w:pPr>
        <w:pStyle w:val="Heading2"/>
      </w:pPr>
      <w:bookmarkStart w:id="30" w:name="_Toc1643890956"/>
      <w:bookmarkStart w:id="31" w:name="_Toc199425864"/>
      <w:r>
        <w:t>2.</w:t>
      </w:r>
      <w:r w:rsidR="04F14C29">
        <w:t>5</w:t>
      </w:r>
      <w:r>
        <w:t xml:space="preserve"> Sensor </w:t>
      </w:r>
      <w:r w:rsidR="0DB90EB0">
        <w:t>System</w:t>
      </w:r>
      <w:bookmarkEnd w:id="30"/>
      <w:bookmarkEnd w:id="31"/>
    </w:p>
    <w:p w14:paraId="46291C0F" w14:textId="22910D82" w:rsidR="5F351229" w:rsidRPr="002B60FA" w:rsidRDefault="529E0806"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Calibri" w:eastAsia="Calibri" w:hAnsi="Calibri" w:cs="Calibri"/>
          <w:sz w:val="22"/>
          <w:szCs w:val="22"/>
        </w:rPr>
        <w:t xml:space="preserve">This </w:t>
      </w:r>
      <w:r w:rsidR="431F4C23" w:rsidRPr="609A4D56">
        <w:rPr>
          <w:rFonts w:ascii="Calibri" w:eastAsia="Calibri" w:hAnsi="Calibri" w:cs="Calibri"/>
          <w:sz w:val="22"/>
          <w:szCs w:val="22"/>
        </w:rPr>
        <w:t xml:space="preserve">sensor system </w:t>
      </w:r>
      <w:r w:rsidRPr="609A4D56">
        <w:rPr>
          <w:rFonts w:ascii="Calibri" w:eastAsia="Calibri" w:hAnsi="Calibri" w:cs="Calibri"/>
          <w:sz w:val="22"/>
          <w:szCs w:val="22"/>
        </w:rPr>
        <w:t>is used for collecting underwater</w:t>
      </w:r>
      <w:r w:rsidR="431F4C23" w:rsidRPr="609A4D56">
        <w:rPr>
          <w:rFonts w:ascii="Calibri" w:eastAsia="Calibri" w:hAnsi="Calibri" w:cs="Calibri"/>
          <w:sz w:val="22"/>
          <w:szCs w:val="22"/>
        </w:rPr>
        <w:t xml:space="preserve"> pressure signals </w:t>
      </w:r>
      <w:r w:rsidRPr="609A4D56">
        <w:rPr>
          <w:rFonts w:ascii="Calibri" w:eastAsia="Calibri" w:hAnsi="Calibri" w:cs="Calibri"/>
          <w:sz w:val="22"/>
          <w:szCs w:val="22"/>
        </w:rPr>
        <w:t>and is primarily composed</w:t>
      </w:r>
      <w:r w:rsidR="5F351229" w:rsidRPr="609A4D56">
        <w:rPr>
          <w:rFonts w:ascii="Calibri" w:eastAsia="Calibri" w:hAnsi="Calibri" w:cs="Calibri"/>
          <w:sz w:val="22"/>
          <w:szCs w:val="22"/>
        </w:rPr>
        <w:t xml:space="preserve"> of four pressure sensors and a data acquisition card (DAQ card). </w:t>
      </w:r>
      <w:r w:rsidRPr="609A4D56">
        <w:rPr>
          <w:rFonts w:asciiTheme="minorHAnsi" w:eastAsiaTheme="minorEastAsia" w:hAnsiTheme="minorHAnsi" w:cstheme="minorBidi"/>
          <w:color w:val="000000" w:themeColor="text1"/>
          <w:sz w:val="22"/>
          <w:szCs w:val="22"/>
          <w:lang w:eastAsia="en-US"/>
        </w:rPr>
        <w:t xml:space="preserve"> </w:t>
      </w:r>
      <w:r w:rsidR="5F351229" w:rsidRPr="609A4D56">
        <w:rPr>
          <w:rFonts w:asciiTheme="minorHAnsi" w:eastAsiaTheme="minorEastAsia" w:hAnsiTheme="minorHAnsi" w:cstheme="minorBidi"/>
          <w:color w:val="000000" w:themeColor="text1"/>
          <w:sz w:val="22"/>
          <w:szCs w:val="22"/>
          <w:lang w:eastAsia="en-US"/>
        </w:rPr>
        <w:t xml:space="preserve">The system is powered by a 5V DC supply provided by a power system. Its DAQ card interfaces with a software system to collect data from </w:t>
      </w:r>
      <w:r w:rsidR="408D28BE" w:rsidRPr="609A4D56">
        <w:rPr>
          <w:rFonts w:asciiTheme="minorHAnsi" w:eastAsiaTheme="minorEastAsia" w:hAnsiTheme="minorHAnsi" w:cstheme="minorBidi"/>
          <w:color w:val="000000" w:themeColor="text1"/>
          <w:sz w:val="22"/>
          <w:szCs w:val="22"/>
          <w:lang w:eastAsia="en-US"/>
        </w:rPr>
        <w:t>sensors</w:t>
      </w:r>
      <w:r w:rsidR="5F351229" w:rsidRPr="609A4D56">
        <w:rPr>
          <w:rFonts w:asciiTheme="minorHAnsi" w:eastAsiaTheme="minorEastAsia" w:hAnsiTheme="minorHAnsi" w:cstheme="minorBidi"/>
          <w:color w:val="000000" w:themeColor="text1"/>
          <w:sz w:val="22"/>
          <w:szCs w:val="22"/>
          <w:lang w:eastAsia="en-US"/>
        </w:rPr>
        <w:t xml:space="preserve"> for real-time display and further processing.</w:t>
      </w:r>
    </w:p>
    <w:p w14:paraId="20698721" w14:textId="5C967AFA" w:rsidR="70E243B3" w:rsidRDefault="70E243B3" w:rsidP="0040072F">
      <w:pPr>
        <w:pStyle w:val="Heading3"/>
      </w:pPr>
      <w:bookmarkStart w:id="32" w:name="_Toc217983650"/>
      <w:bookmarkStart w:id="33" w:name="_Toc199425865"/>
      <w:r>
        <w:t>2.</w:t>
      </w:r>
      <w:r w:rsidR="04F14C29">
        <w:t>5</w:t>
      </w:r>
      <w:r>
        <w:t>.1 Sensor Array</w:t>
      </w:r>
      <w:bookmarkEnd w:id="32"/>
      <w:bookmarkEnd w:id="33"/>
    </w:p>
    <w:p w14:paraId="729620C7" w14:textId="6614AAD9" w:rsidR="2109F5A6" w:rsidRDefault="2109F5A6" w:rsidP="2109F5A6">
      <w:pPr>
        <w:spacing w:after="200" w:line="276" w:lineRule="auto"/>
        <w:rPr>
          <w:rFonts w:asciiTheme="minorHAnsi" w:eastAsiaTheme="minorEastAsia" w:hAnsiTheme="minorHAnsi" w:cstheme="minorBidi"/>
          <w:color w:val="000000" w:themeColor="text1"/>
          <w:sz w:val="22"/>
          <w:szCs w:val="22"/>
          <w:lang w:eastAsia="en-US"/>
        </w:rPr>
      </w:pPr>
      <w:r w:rsidRPr="2109F5A6">
        <w:rPr>
          <w:rFonts w:asciiTheme="minorHAnsi" w:eastAsiaTheme="minorEastAsia" w:hAnsiTheme="minorHAnsi" w:cstheme="minorBidi"/>
          <w:color w:val="000000" w:themeColor="text1"/>
          <w:sz w:val="22"/>
          <w:szCs w:val="22"/>
          <w:lang w:eastAsia="en-US"/>
        </w:rPr>
        <w:t xml:space="preserve">The pressure sensor is an important component in the sensor array. It features 8 footprints and a </w:t>
      </w:r>
      <w:r w:rsidRPr="2109F5A6">
        <w:rPr>
          <w:rFonts w:asciiTheme="minorHAnsi" w:eastAsiaTheme="minorEastAsia" w:hAnsiTheme="minorHAnsi" w:cstheme="minorBidi"/>
          <w:b/>
          <w:bCs/>
          <w:color w:val="000000" w:themeColor="text1"/>
          <w:sz w:val="22"/>
          <w:szCs w:val="22"/>
          <w:lang w:eastAsia="en-US"/>
        </w:rPr>
        <w:t>pressure-sensitive head for pressure detection. The sensor is powered by 5V DC power</w:t>
      </w:r>
      <w:r w:rsidRPr="2109F5A6">
        <w:rPr>
          <w:rFonts w:asciiTheme="minorHAnsi" w:eastAsiaTheme="minorEastAsia" w:hAnsiTheme="minorHAnsi" w:cstheme="minorBidi"/>
          <w:color w:val="000000" w:themeColor="text1"/>
          <w:sz w:val="22"/>
          <w:szCs w:val="22"/>
          <w:lang w:eastAsia="en-US"/>
        </w:rPr>
        <w:t xml:space="preserve">. </w:t>
      </w:r>
      <w:r w:rsidRPr="2109F5A6">
        <w:rPr>
          <w:rFonts w:ascii="Calibri" w:eastAsia="Calibri" w:hAnsi="Calibri" w:cs="Calibri"/>
          <w:sz w:val="22"/>
          <w:szCs w:val="22"/>
        </w:rPr>
        <w:t>Table 5 details the operating characteristics of the pressure sensor, which operates on a 5V DC power supply and achieves high accuracy in underwater environments.  For the pressure range assessment, the sensor is placed in silicone oil at a depth of 10 cm. The pressure at this depth is determined according to the formula:</w:t>
      </w:r>
    </w:p>
    <w:p w14:paraId="56994D1A" w14:textId="1CB48534" w:rsidR="2109F5A6" w:rsidRDefault="003158EB" w:rsidP="2109F5A6">
      <w:pPr>
        <w:spacing w:after="200" w:line="276" w:lineRule="auto"/>
        <w:jc w:val="center"/>
      </w:pPr>
      <m:oMathPara>
        <m:oMath>
          <m:r>
            <w:rPr>
              <w:rFonts w:ascii="Cambria Math" w:hAnsi="Cambria Math"/>
            </w:rPr>
            <m:t>P = ρ ⋅ g ⋅ h </m:t>
          </m:r>
        </m:oMath>
      </m:oMathPara>
    </w:p>
    <w:p w14:paraId="4AA08CB1" w14:textId="15A77A7B" w:rsidR="2109F5A6" w:rsidRDefault="003158EB" w:rsidP="2109F5A6">
      <w:pPr>
        <w:spacing w:after="200" w:line="276" w:lineRule="auto"/>
        <w:jc w:val="center"/>
        <w:rPr>
          <w:rFonts w:ascii="Calibri" w:eastAsia="Calibri" w:hAnsi="Calibri" w:cs="Calibri"/>
          <w:sz w:val="22"/>
          <w:szCs w:val="22"/>
        </w:rPr>
      </w:pPr>
      <m:oMath>
        <m:r>
          <w:rPr>
            <w:rFonts w:ascii="Cambria Math" w:hAnsi="Cambria Math"/>
          </w:rPr>
          <m:t>ρ ≈960 </m:t>
        </m:r>
        <m:f>
          <m:fPr>
            <m:ctrlPr>
              <w:rPr>
                <w:rFonts w:ascii="Cambria Math" w:hAnsi="Cambria Math"/>
              </w:rPr>
            </m:ctrlPr>
          </m:fPr>
          <m:num>
            <m:r>
              <w:rPr>
                <w:rFonts w:ascii="Cambria Math" w:hAnsi="Cambria Math"/>
              </w:rPr>
              <m:t>kg</m:t>
            </m:r>
          </m:num>
          <m:den>
            <m:sSup>
              <m:sSupPr>
                <m:ctrlPr>
                  <w:rPr>
                    <w:rFonts w:ascii="Cambria Math" w:hAnsi="Cambria Math"/>
                  </w:rPr>
                </m:ctrlPr>
              </m:sSupPr>
              <m:e>
                <m:r>
                  <w:rPr>
                    <w:rFonts w:ascii="Cambria Math" w:hAnsi="Cambria Math"/>
                  </w:rPr>
                  <m:t>m</m:t>
                </m:r>
              </m:e>
              <m:sup>
                <m:r>
                  <w:rPr>
                    <w:rFonts w:ascii="Cambria Math" w:hAnsi="Cambria Math"/>
                  </w:rPr>
                  <m:t>3</m:t>
                </m:r>
              </m:sup>
            </m:sSup>
          </m:den>
        </m:f>
        <m:r>
          <w:rPr>
            <w:rFonts w:ascii="Cambria Math" w:hAnsi="Cambria Math"/>
          </w:rPr>
          <m:t> </m:t>
        </m:r>
      </m:oMath>
      <w:r w:rsidR="2109F5A6" w:rsidRPr="2109F5A6">
        <w:rPr>
          <w:rFonts w:ascii="Calibri" w:eastAsia="Calibri" w:hAnsi="Calibri" w:cs="Calibri"/>
          <w:sz w:val="22"/>
          <w:szCs w:val="22"/>
        </w:rPr>
        <w:t xml:space="preserve"> </w:t>
      </w:r>
      <m:oMath>
        <m:r>
          <w:rPr>
            <w:rFonts w:ascii="Cambria Math" w:hAnsi="Cambria Math"/>
          </w:rPr>
          <m:t>g ≈9.8 </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r w:rsidR="2109F5A6" w:rsidRPr="2109F5A6">
        <w:rPr>
          <w:rFonts w:ascii="Calibri" w:eastAsia="Calibri" w:hAnsi="Calibri" w:cs="Calibri"/>
          <w:sz w:val="22"/>
          <w:szCs w:val="22"/>
        </w:rPr>
        <w:t xml:space="preserve"> </w:t>
      </w:r>
      <m:oMath>
        <m:r>
          <w:rPr>
            <w:rFonts w:ascii="Cambria Math" w:hAnsi="Cambria Math"/>
          </w:rPr>
          <m:t>h = 0.1m </m:t>
        </m:r>
      </m:oMath>
    </w:p>
    <w:p w14:paraId="17597A8C" w14:textId="29728A40" w:rsidR="2109F5A6" w:rsidRDefault="003158EB" w:rsidP="2109F5A6">
      <w:pPr>
        <w:spacing w:after="200" w:line="276" w:lineRule="auto"/>
        <w:jc w:val="center"/>
        <w:rPr>
          <w:rFonts w:ascii="Calibri" w:eastAsia="Calibri" w:hAnsi="Calibri" w:cs="Calibri"/>
          <w:sz w:val="22"/>
          <w:szCs w:val="22"/>
        </w:rPr>
      </w:pPr>
      <m:oMathPara>
        <m:oMath>
          <m:r>
            <w:rPr>
              <w:rFonts w:ascii="Cambria Math" w:hAnsi="Cambria Math"/>
            </w:rPr>
            <m:t>P≈ 940.8 Pa &lt;3920 Pa </m:t>
          </m:r>
        </m:oMath>
      </m:oMathPara>
    </w:p>
    <w:p w14:paraId="314F6E75" w14:textId="62A8BA71" w:rsidR="2109F5A6" w:rsidRDefault="2109F5A6" w:rsidP="2109F5A6">
      <w:pPr>
        <w:spacing w:before="240" w:after="240"/>
      </w:pPr>
      <w:r w:rsidRPr="2109F5A6">
        <w:rPr>
          <w:rFonts w:ascii="Calibri" w:eastAsia="Calibri" w:hAnsi="Calibri" w:cs="Calibri"/>
          <w:sz w:val="22"/>
          <w:szCs w:val="22"/>
        </w:rPr>
        <w:t>The static pressure is approximately 940.8 Pa, indicating that the sensor can operate underwater.</w:t>
      </w:r>
    </w:p>
    <w:p w14:paraId="50999CC8" w14:textId="3D939FB0" w:rsidR="2109F5A6" w:rsidRDefault="2109F5A6" w:rsidP="2109F5A6">
      <w:pPr>
        <w:spacing w:after="200" w:line="276" w:lineRule="auto"/>
        <w:rPr>
          <w:rFonts w:ascii="Calibri" w:eastAsia="Calibri" w:hAnsi="Calibri" w:cs="Calibri"/>
          <w:sz w:val="22"/>
          <w:szCs w:val="22"/>
        </w:rPr>
      </w:pPr>
    </w:p>
    <w:p w14:paraId="0E7D43A2" w14:textId="00EA8FB5" w:rsidR="00F2445E" w:rsidRPr="00E1121C" w:rsidRDefault="0B200A26" w:rsidP="00E1121C">
      <w:pPr>
        <w:pStyle w:val="Caption"/>
        <w:keepNext/>
        <w:jc w:val="center"/>
        <w:rPr>
          <w:rFonts w:asciiTheme="minorHAnsi" w:eastAsiaTheme="minorHAnsi" w:hAnsiTheme="minorHAnsi" w:cstheme="minorBidi"/>
          <w:color w:val="auto"/>
          <w:sz w:val="22"/>
          <w:szCs w:val="22"/>
          <w:lang w:eastAsia="en-US"/>
        </w:rPr>
      </w:pPr>
      <w:r w:rsidRPr="00E1121C">
        <w:rPr>
          <w:rFonts w:asciiTheme="minorHAnsi" w:eastAsiaTheme="minorHAnsi" w:hAnsiTheme="minorHAnsi" w:cstheme="minorBidi"/>
          <w:color w:val="auto"/>
          <w:sz w:val="22"/>
          <w:szCs w:val="22"/>
          <w:lang w:eastAsia="en-US"/>
        </w:rPr>
        <w:t xml:space="preserve">Table </w:t>
      </w:r>
      <w:r w:rsidR="00F2445E" w:rsidRPr="00E1121C">
        <w:rPr>
          <w:rFonts w:asciiTheme="minorHAnsi" w:eastAsiaTheme="minorHAnsi" w:hAnsiTheme="minorHAnsi" w:cstheme="minorBidi"/>
          <w:color w:val="auto"/>
          <w:sz w:val="22"/>
          <w:szCs w:val="22"/>
          <w:lang w:eastAsia="en-US"/>
        </w:rPr>
        <w:fldChar w:fldCharType="begin"/>
      </w:r>
      <w:r w:rsidR="00F2445E" w:rsidRPr="00E1121C">
        <w:rPr>
          <w:rFonts w:asciiTheme="minorHAnsi" w:eastAsiaTheme="minorHAnsi" w:hAnsiTheme="minorHAnsi" w:cstheme="minorBidi"/>
          <w:color w:val="auto"/>
          <w:sz w:val="22"/>
          <w:szCs w:val="22"/>
          <w:lang w:eastAsia="en-US"/>
        </w:rPr>
        <w:instrText xml:space="preserve"> SEQ Table \* ARABIC </w:instrText>
      </w:r>
      <w:r w:rsidR="00F2445E" w:rsidRPr="00E1121C">
        <w:rPr>
          <w:rFonts w:asciiTheme="minorHAnsi" w:eastAsiaTheme="minorHAnsi" w:hAnsiTheme="minorHAnsi" w:cstheme="minorBidi"/>
          <w:color w:val="auto"/>
          <w:sz w:val="22"/>
          <w:szCs w:val="22"/>
          <w:lang w:eastAsia="en-US"/>
        </w:rPr>
        <w:fldChar w:fldCharType="separate"/>
      </w:r>
      <w:r w:rsidR="00502BB8">
        <w:rPr>
          <w:rFonts w:asciiTheme="minorHAnsi" w:eastAsiaTheme="minorHAnsi" w:hAnsiTheme="minorHAnsi" w:cstheme="minorBidi"/>
          <w:noProof/>
          <w:color w:val="auto"/>
          <w:sz w:val="22"/>
          <w:szCs w:val="22"/>
          <w:lang w:eastAsia="en-US"/>
        </w:rPr>
        <w:t>5</w:t>
      </w:r>
      <w:r w:rsidR="00F2445E" w:rsidRPr="00E1121C">
        <w:rPr>
          <w:rFonts w:asciiTheme="minorHAnsi" w:eastAsiaTheme="minorHAnsi" w:hAnsiTheme="minorHAnsi" w:cstheme="minorBidi"/>
          <w:color w:val="auto"/>
          <w:sz w:val="22"/>
          <w:szCs w:val="22"/>
          <w:lang w:eastAsia="en-US"/>
        </w:rPr>
        <w:fldChar w:fldCharType="end"/>
      </w:r>
      <w:r w:rsidRPr="00E1121C">
        <w:rPr>
          <w:rFonts w:asciiTheme="minorHAnsi" w:eastAsiaTheme="minorHAnsi" w:hAnsiTheme="minorHAnsi" w:cstheme="minorBidi"/>
          <w:color w:val="auto"/>
          <w:sz w:val="22"/>
          <w:szCs w:val="22"/>
          <w:lang w:eastAsia="en-US"/>
        </w:rPr>
        <w:t xml:space="preserve"> Pressure sensor operating Characteristic</w:t>
      </w:r>
    </w:p>
    <w:tbl>
      <w:tblPr>
        <w:tblStyle w:val="TableGrid"/>
        <w:tblW w:w="0" w:type="auto"/>
        <w:tblLook w:val="06A0" w:firstRow="1" w:lastRow="0" w:firstColumn="1" w:lastColumn="0" w:noHBand="1" w:noVBand="1"/>
      </w:tblPr>
      <w:tblGrid>
        <w:gridCol w:w="3477"/>
        <w:gridCol w:w="1723"/>
        <w:gridCol w:w="2142"/>
        <w:gridCol w:w="2008"/>
      </w:tblGrid>
      <w:tr w:rsidR="70E243B3" w14:paraId="459E075C" w14:textId="77777777" w:rsidTr="70E243B3">
        <w:trPr>
          <w:trHeight w:val="300"/>
        </w:trPr>
        <w:tc>
          <w:tcPr>
            <w:tcW w:w="3480" w:type="dxa"/>
          </w:tcPr>
          <w:p w14:paraId="300DCB59" w14:textId="6E07E9A6" w:rsidR="70E243B3" w:rsidRPr="00F2445E" w:rsidRDefault="70E243B3" w:rsidP="70E243B3">
            <w:pPr>
              <w:jc w:val="center"/>
              <w:rPr>
                <w:rFonts w:asciiTheme="minorHAnsi" w:hAnsiTheme="minorHAnsi" w:cstheme="minorHAnsi"/>
                <w:b/>
                <w:bCs/>
                <w:sz w:val="22"/>
                <w:szCs w:val="22"/>
              </w:rPr>
            </w:pPr>
            <w:r w:rsidRPr="00F2445E">
              <w:rPr>
                <w:rFonts w:asciiTheme="minorHAnsi" w:hAnsiTheme="minorHAnsi" w:cstheme="minorHAnsi"/>
                <w:b/>
                <w:bCs/>
                <w:sz w:val="22"/>
                <w:szCs w:val="22"/>
              </w:rPr>
              <w:t>Characteristics</w:t>
            </w:r>
          </w:p>
        </w:tc>
        <w:tc>
          <w:tcPr>
            <w:tcW w:w="1725" w:type="dxa"/>
          </w:tcPr>
          <w:p w14:paraId="42E03FD9" w14:textId="006201EA" w:rsidR="70E243B3" w:rsidRPr="00F2445E" w:rsidRDefault="70E243B3" w:rsidP="70E243B3">
            <w:pPr>
              <w:jc w:val="center"/>
              <w:rPr>
                <w:rFonts w:asciiTheme="minorHAnsi" w:hAnsiTheme="minorHAnsi" w:cstheme="minorHAnsi"/>
                <w:b/>
                <w:bCs/>
                <w:sz w:val="22"/>
                <w:szCs w:val="22"/>
              </w:rPr>
            </w:pPr>
            <w:r w:rsidRPr="00F2445E">
              <w:rPr>
                <w:rFonts w:asciiTheme="minorHAnsi" w:hAnsiTheme="minorHAnsi" w:cstheme="minorHAnsi"/>
                <w:b/>
                <w:bCs/>
                <w:sz w:val="22"/>
                <w:szCs w:val="22"/>
              </w:rPr>
              <w:t>Min</w:t>
            </w:r>
          </w:p>
        </w:tc>
        <w:tc>
          <w:tcPr>
            <w:tcW w:w="2145" w:type="dxa"/>
          </w:tcPr>
          <w:p w14:paraId="7CE697B0" w14:textId="1E50E6F2" w:rsidR="70E243B3" w:rsidRPr="00F2445E" w:rsidRDefault="70E243B3" w:rsidP="70E243B3">
            <w:pPr>
              <w:jc w:val="center"/>
              <w:rPr>
                <w:rFonts w:asciiTheme="minorHAnsi" w:hAnsiTheme="minorHAnsi" w:cstheme="minorHAnsi"/>
                <w:b/>
                <w:bCs/>
                <w:sz w:val="22"/>
                <w:szCs w:val="22"/>
              </w:rPr>
            </w:pPr>
            <w:r w:rsidRPr="00F2445E">
              <w:rPr>
                <w:rFonts w:asciiTheme="minorHAnsi" w:hAnsiTheme="minorHAnsi" w:cstheme="minorHAnsi"/>
                <w:b/>
                <w:bCs/>
                <w:sz w:val="22"/>
                <w:szCs w:val="22"/>
              </w:rPr>
              <w:t>Typ</w:t>
            </w:r>
          </w:p>
        </w:tc>
        <w:tc>
          <w:tcPr>
            <w:tcW w:w="2010" w:type="dxa"/>
          </w:tcPr>
          <w:p w14:paraId="130064C0" w14:textId="30695993" w:rsidR="70E243B3" w:rsidRPr="00F2445E" w:rsidRDefault="70E243B3" w:rsidP="70E243B3">
            <w:pPr>
              <w:jc w:val="center"/>
              <w:rPr>
                <w:rFonts w:asciiTheme="minorHAnsi" w:hAnsiTheme="minorHAnsi" w:cstheme="minorHAnsi"/>
                <w:b/>
                <w:bCs/>
                <w:sz w:val="22"/>
                <w:szCs w:val="22"/>
              </w:rPr>
            </w:pPr>
            <w:r w:rsidRPr="00F2445E">
              <w:rPr>
                <w:rFonts w:asciiTheme="minorHAnsi" w:hAnsiTheme="minorHAnsi" w:cstheme="minorHAnsi"/>
                <w:b/>
                <w:bCs/>
                <w:sz w:val="22"/>
                <w:szCs w:val="22"/>
              </w:rPr>
              <w:t>Max</w:t>
            </w:r>
          </w:p>
        </w:tc>
      </w:tr>
      <w:tr w:rsidR="70E243B3" w14:paraId="2C1F5053" w14:textId="77777777" w:rsidTr="70E243B3">
        <w:trPr>
          <w:trHeight w:val="300"/>
        </w:trPr>
        <w:tc>
          <w:tcPr>
            <w:tcW w:w="3480" w:type="dxa"/>
          </w:tcPr>
          <w:p w14:paraId="695996CE" w14:textId="555110DA" w:rsidR="70E243B3" w:rsidRPr="00F2445E" w:rsidRDefault="70E243B3">
            <w:pPr>
              <w:rPr>
                <w:rFonts w:asciiTheme="minorHAnsi" w:eastAsiaTheme="minorEastAsia" w:hAnsiTheme="minorHAnsi" w:cstheme="minorHAnsi"/>
                <w:i/>
                <w:sz w:val="22"/>
                <w:szCs w:val="22"/>
              </w:rPr>
            </w:pPr>
            <w:r w:rsidRPr="00F2445E">
              <w:rPr>
                <w:rFonts w:asciiTheme="minorHAnsi" w:hAnsiTheme="minorHAnsi" w:cstheme="minorHAnsi"/>
                <w:sz w:val="22"/>
                <w:szCs w:val="22"/>
              </w:rPr>
              <w:t xml:space="preserve">Pressure Range </w:t>
            </w:r>
            <w:r w:rsidR="00F80FE0" w:rsidRPr="00F2445E">
              <w:rPr>
                <w:rFonts w:asciiTheme="minorHAnsi" w:eastAsiaTheme="minorEastAsia" w:hAnsiTheme="minorHAnsi" w:cstheme="minorHAnsi"/>
                <w:sz w:val="22"/>
                <w:szCs w:val="22"/>
              </w:rPr>
              <w:t>(</w:t>
            </w:r>
            <w:r w:rsidRPr="00F2445E">
              <w:rPr>
                <w:rFonts w:asciiTheme="minorHAnsi" w:eastAsiaTheme="minorEastAsia" w:hAnsiTheme="minorHAnsi" w:cstheme="minorHAnsi"/>
                <w:sz w:val="22"/>
                <w:szCs w:val="22"/>
              </w:rPr>
              <w:t xml:space="preserve">kPa mm </w:t>
            </w:r>
            <m:oMath>
              <m:sSub>
                <m:sSubPr>
                  <m:ctrlPr>
                    <w:rPr>
                      <w:rFonts w:ascii="Cambria Math" w:hAnsi="Cambria Math" w:cstheme="minorHAnsi"/>
                      <w:sz w:val="22"/>
                      <w:szCs w:val="22"/>
                    </w:rPr>
                  </m:ctrlPr>
                </m:sSubPr>
                <m:e>
                  <m:r>
                    <w:rPr>
                      <w:rFonts w:ascii="Cambria Math" w:hAnsi="Cambria Math" w:cstheme="minorHAnsi"/>
                      <w:sz w:val="22"/>
                      <w:szCs w:val="22"/>
                    </w:rPr>
                    <m:t>H</m:t>
                  </m:r>
                </m:e>
                <m:sub>
                  <m:r>
                    <w:rPr>
                      <w:rFonts w:ascii="Cambria Math" w:hAnsi="Cambria Math" w:cstheme="minorHAnsi"/>
                      <w:sz w:val="22"/>
                      <w:szCs w:val="22"/>
                    </w:rPr>
                    <m:t>2</m:t>
                  </m:r>
                </m:sub>
              </m:sSub>
              <m:r>
                <w:rPr>
                  <w:rFonts w:ascii="Cambria Math" w:hAnsi="Cambria Math" w:cstheme="minorHAnsi"/>
                  <w:sz w:val="22"/>
                  <w:szCs w:val="22"/>
                </w:rPr>
                <m:t>O</m:t>
              </m:r>
            </m:oMath>
            <w:r w:rsidR="00F80FE0" w:rsidRPr="00F2445E">
              <w:rPr>
                <w:rFonts w:asciiTheme="minorHAnsi" w:eastAsiaTheme="minorEastAsia" w:hAnsiTheme="minorHAnsi" w:cstheme="minorHAnsi"/>
                <w:sz w:val="22"/>
                <w:szCs w:val="22"/>
              </w:rPr>
              <w:t>)</w:t>
            </w:r>
          </w:p>
        </w:tc>
        <w:tc>
          <w:tcPr>
            <w:tcW w:w="1725" w:type="dxa"/>
          </w:tcPr>
          <w:p w14:paraId="170B3203" w14:textId="5656445A"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0</w:t>
            </w:r>
          </w:p>
        </w:tc>
        <w:tc>
          <w:tcPr>
            <w:tcW w:w="2145" w:type="dxa"/>
          </w:tcPr>
          <w:p w14:paraId="2ADDE89D" w14:textId="79E69A55"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3.92</w:t>
            </w:r>
          </w:p>
          <w:p w14:paraId="10381C70" w14:textId="688CA903"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400</w:t>
            </w:r>
          </w:p>
        </w:tc>
        <w:tc>
          <w:tcPr>
            <w:tcW w:w="2010" w:type="dxa"/>
          </w:tcPr>
          <w:p w14:paraId="734C9CE0" w14:textId="2CD97124"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3.92</w:t>
            </w:r>
          </w:p>
          <w:p w14:paraId="573AF440" w14:textId="2B553CFD"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400</w:t>
            </w:r>
          </w:p>
        </w:tc>
      </w:tr>
      <w:tr w:rsidR="70E243B3" w14:paraId="6D642203" w14:textId="77777777" w:rsidTr="70E243B3">
        <w:trPr>
          <w:trHeight w:val="300"/>
        </w:trPr>
        <w:tc>
          <w:tcPr>
            <w:tcW w:w="3480" w:type="dxa"/>
          </w:tcPr>
          <w:p w14:paraId="5C5C00F1" w14:textId="647A2E1A" w:rsidR="70E243B3" w:rsidRPr="00F2445E" w:rsidRDefault="70E243B3">
            <w:pPr>
              <w:rPr>
                <w:rFonts w:asciiTheme="minorHAnsi" w:hAnsiTheme="minorHAnsi" w:cstheme="minorHAnsi"/>
                <w:sz w:val="22"/>
                <w:szCs w:val="22"/>
              </w:rPr>
            </w:pPr>
            <w:r w:rsidRPr="00F2445E">
              <w:rPr>
                <w:rFonts w:asciiTheme="minorHAnsi" w:hAnsiTheme="minorHAnsi" w:cstheme="minorHAnsi"/>
                <w:sz w:val="22"/>
                <w:szCs w:val="22"/>
              </w:rPr>
              <w:t xml:space="preserve">Supply Voltage </w:t>
            </w:r>
            <w:r w:rsidR="00F80FE0" w:rsidRPr="00F2445E">
              <w:rPr>
                <w:rFonts w:asciiTheme="minorHAnsi" w:eastAsiaTheme="minorEastAsia" w:hAnsiTheme="minorHAnsi" w:cstheme="minorHAnsi"/>
                <w:sz w:val="22"/>
                <w:szCs w:val="22"/>
              </w:rPr>
              <w:t>(</w:t>
            </w:r>
            <w:r w:rsidRPr="00F2445E">
              <w:rPr>
                <w:rFonts w:asciiTheme="minorHAnsi" w:hAnsiTheme="minorHAnsi" w:cstheme="minorHAnsi"/>
                <w:sz w:val="22"/>
                <w:szCs w:val="22"/>
              </w:rPr>
              <w:t>Vdc</w:t>
            </w:r>
            <w:r w:rsidR="00F80FE0" w:rsidRPr="00F2445E">
              <w:rPr>
                <w:rFonts w:asciiTheme="minorHAnsi" w:eastAsiaTheme="minorEastAsia" w:hAnsiTheme="minorHAnsi" w:cstheme="minorHAnsi"/>
                <w:sz w:val="22"/>
                <w:szCs w:val="22"/>
              </w:rPr>
              <w:t>)</w:t>
            </w:r>
          </w:p>
        </w:tc>
        <w:tc>
          <w:tcPr>
            <w:tcW w:w="1725" w:type="dxa"/>
          </w:tcPr>
          <w:p w14:paraId="7D2CD7FB" w14:textId="54F7BEBE"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4.75</w:t>
            </w:r>
          </w:p>
        </w:tc>
        <w:tc>
          <w:tcPr>
            <w:tcW w:w="2145" w:type="dxa"/>
          </w:tcPr>
          <w:p w14:paraId="7B102CA4" w14:textId="72E955AB"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5.0</w:t>
            </w:r>
          </w:p>
        </w:tc>
        <w:tc>
          <w:tcPr>
            <w:tcW w:w="2010" w:type="dxa"/>
          </w:tcPr>
          <w:p w14:paraId="0ACFA9AE" w14:textId="68061FF2"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5.25</w:t>
            </w:r>
          </w:p>
        </w:tc>
      </w:tr>
      <w:tr w:rsidR="70E243B3" w14:paraId="3E38357D" w14:textId="77777777" w:rsidTr="70E243B3">
        <w:trPr>
          <w:trHeight w:val="300"/>
        </w:trPr>
        <w:tc>
          <w:tcPr>
            <w:tcW w:w="3480" w:type="dxa"/>
          </w:tcPr>
          <w:p w14:paraId="13B9A19D" w14:textId="16951ABD" w:rsidR="70E243B3" w:rsidRPr="00F2445E" w:rsidRDefault="70E243B3">
            <w:pPr>
              <w:rPr>
                <w:rFonts w:asciiTheme="minorHAnsi" w:hAnsiTheme="minorHAnsi" w:cstheme="minorHAnsi"/>
                <w:sz w:val="22"/>
                <w:szCs w:val="22"/>
              </w:rPr>
            </w:pPr>
            <w:r w:rsidRPr="00F2445E">
              <w:rPr>
                <w:rFonts w:asciiTheme="minorHAnsi" w:hAnsiTheme="minorHAnsi" w:cstheme="minorHAnsi"/>
                <w:sz w:val="22"/>
                <w:szCs w:val="22"/>
              </w:rPr>
              <w:t xml:space="preserve">Supply Current </w:t>
            </w:r>
            <w:r w:rsidR="00F80FE0" w:rsidRPr="00F2445E">
              <w:rPr>
                <w:rFonts w:asciiTheme="minorHAnsi" w:eastAsiaTheme="minorEastAsia" w:hAnsiTheme="minorHAnsi" w:cstheme="minorHAnsi"/>
                <w:sz w:val="22"/>
                <w:szCs w:val="22"/>
              </w:rPr>
              <w:t>(</w:t>
            </w:r>
            <w:r w:rsidRPr="00F2445E">
              <w:rPr>
                <w:rFonts w:asciiTheme="minorHAnsi" w:hAnsiTheme="minorHAnsi" w:cstheme="minorHAnsi"/>
                <w:sz w:val="22"/>
                <w:szCs w:val="22"/>
              </w:rPr>
              <w:t>mAdc</w:t>
            </w:r>
            <w:r w:rsidR="00F80FE0" w:rsidRPr="00F2445E">
              <w:rPr>
                <w:rFonts w:asciiTheme="minorHAnsi" w:eastAsiaTheme="minorEastAsia" w:hAnsiTheme="minorHAnsi" w:cstheme="minorHAnsi"/>
                <w:sz w:val="22"/>
                <w:szCs w:val="22"/>
              </w:rPr>
              <w:t>)</w:t>
            </w:r>
          </w:p>
        </w:tc>
        <w:tc>
          <w:tcPr>
            <w:tcW w:w="1725" w:type="dxa"/>
          </w:tcPr>
          <w:p w14:paraId="27B1464A" w14:textId="0D5056FB"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14:paraId="2083E235" w14:textId="4FED8EF3"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010" w:type="dxa"/>
          </w:tcPr>
          <w:p w14:paraId="2F025A2A" w14:textId="705DE939"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10</w:t>
            </w:r>
          </w:p>
        </w:tc>
      </w:tr>
      <w:tr w:rsidR="70E243B3" w14:paraId="01320646" w14:textId="77777777" w:rsidTr="70E243B3">
        <w:trPr>
          <w:trHeight w:val="300"/>
        </w:trPr>
        <w:tc>
          <w:tcPr>
            <w:tcW w:w="3480" w:type="dxa"/>
          </w:tcPr>
          <w:p w14:paraId="0525554E" w14:textId="66CDE378" w:rsidR="70E243B3" w:rsidRPr="00F2445E" w:rsidRDefault="70E243B3">
            <w:pPr>
              <w:rPr>
                <w:rFonts w:asciiTheme="minorHAnsi" w:hAnsiTheme="minorHAnsi" w:cstheme="minorHAnsi"/>
                <w:sz w:val="22"/>
                <w:szCs w:val="22"/>
              </w:rPr>
            </w:pPr>
            <w:r w:rsidRPr="00F2445E">
              <w:rPr>
                <w:rFonts w:asciiTheme="minorHAnsi" w:hAnsiTheme="minorHAnsi" w:cstheme="minorHAnsi"/>
                <w:sz w:val="22"/>
                <w:szCs w:val="22"/>
              </w:rPr>
              <w:t xml:space="preserve">Accuracy </w:t>
            </w:r>
          </w:p>
        </w:tc>
        <w:tc>
          <w:tcPr>
            <w:tcW w:w="1725" w:type="dxa"/>
          </w:tcPr>
          <w:p w14:paraId="65054E30" w14:textId="68AAE440"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14:paraId="22E8A4F8" w14:textId="584E6904"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010" w:type="dxa"/>
          </w:tcPr>
          <w:p w14:paraId="16E430CF" w14:textId="6D7F13C8"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6.25</w:t>
            </w:r>
          </w:p>
        </w:tc>
      </w:tr>
      <w:tr w:rsidR="70E243B3" w14:paraId="0FE09894" w14:textId="77777777" w:rsidTr="70E243B3">
        <w:trPr>
          <w:trHeight w:val="300"/>
        </w:trPr>
        <w:tc>
          <w:tcPr>
            <w:tcW w:w="3480" w:type="dxa"/>
          </w:tcPr>
          <w:p w14:paraId="18594551" w14:textId="7C51487B" w:rsidR="70E243B3" w:rsidRPr="00F2445E" w:rsidRDefault="70E243B3">
            <w:pPr>
              <w:rPr>
                <w:rFonts w:asciiTheme="minorHAnsi" w:hAnsiTheme="minorHAnsi" w:cstheme="minorHAnsi"/>
                <w:sz w:val="22"/>
                <w:szCs w:val="22"/>
              </w:rPr>
            </w:pPr>
            <w:r w:rsidRPr="00F2445E">
              <w:rPr>
                <w:rFonts w:asciiTheme="minorHAnsi" w:hAnsiTheme="minorHAnsi" w:cstheme="minorHAnsi"/>
                <w:sz w:val="22"/>
                <w:szCs w:val="22"/>
              </w:rPr>
              <w:t>Sensitivity</w:t>
            </w:r>
            <w:r w:rsidR="00F80FE0" w:rsidRPr="00F2445E">
              <w:rPr>
                <w:rFonts w:asciiTheme="minorHAnsi" w:eastAsiaTheme="minorEastAsia" w:hAnsiTheme="minorHAnsi" w:cstheme="minorHAnsi"/>
                <w:sz w:val="22"/>
                <w:szCs w:val="22"/>
              </w:rPr>
              <w:t xml:space="preserve"> (</w:t>
            </w:r>
            <w:r w:rsidRPr="00F2445E">
              <w:rPr>
                <w:rFonts w:asciiTheme="minorHAnsi" w:hAnsiTheme="minorHAnsi" w:cstheme="minorHAnsi"/>
                <w:sz w:val="22"/>
                <w:szCs w:val="22"/>
              </w:rPr>
              <w:t>Vkpa</w:t>
            </w:r>
            <w:r w:rsidR="00F80FE0" w:rsidRPr="00F2445E">
              <w:rPr>
                <w:rFonts w:asciiTheme="minorHAnsi" w:eastAsiaTheme="minorEastAsia" w:hAnsiTheme="minorHAnsi" w:cstheme="minorHAnsi"/>
                <w:sz w:val="22"/>
                <w:szCs w:val="22"/>
              </w:rPr>
              <w:t>)</w:t>
            </w:r>
          </w:p>
        </w:tc>
        <w:tc>
          <w:tcPr>
            <w:tcW w:w="1725" w:type="dxa"/>
          </w:tcPr>
          <w:p w14:paraId="691E7FE4" w14:textId="3EAFA9E1"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14:paraId="50C50D41" w14:textId="47BBE77B"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1.0</w:t>
            </w:r>
          </w:p>
        </w:tc>
        <w:tc>
          <w:tcPr>
            <w:tcW w:w="2010" w:type="dxa"/>
          </w:tcPr>
          <w:p w14:paraId="55E73877" w14:textId="69C0AB14" w:rsidR="70E243B3" w:rsidRPr="00F2445E" w:rsidRDefault="70E243B3" w:rsidP="70E243B3">
            <w:pPr>
              <w:jc w:val="center"/>
              <w:rPr>
                <w:rFonts w:asciiTheme="minorHAnsi" w:hAnsiTheme="minorHAnsi" w:cstheme="minorHAnsi"/>
                <w:sz w:val="22"/>
                <w:szCs w:val="22"/>
              </w:rPr>
            </w:pPr>
            <w:r w:rsidRPr="00F2445E">
              <w:rPr>
                <w:rFonts w:asciiTheme="minorHAnsi" w:hAnsiTheme="minorHAnsi" w:cstheme="minorHAnsi"/>
                <w:sz w:val="22"/>
                <w:szCs w:val="22"/>
              </w:rPr>
              <w:t>-</w:t>
            </w:r>
          </w:p>
        </w:tc>
      </w:tr>
    </w:tbl>
    <w:p w14:paraId="5CA9DD0E" w14:textId="77777777" w:rsidR="001D0911" w:rsidRDefault="001D0911" w:rsidP="006B1914">
      <w:pPr>
        <w:spacing w:after="200" w:line="276" w:lineRule="auto"/>
        <w:rPr>
          <w:rFonts w:asciiTheme="minorHAnsi" w:hAnsiTheme="minorHAnsi"/>
          <w:color w:val="000000" w:themeColor="text1"/>
        </w:rPr>
      </w:pPr>
    </w:p>
    <w:p w14:paraId="5298F29F" w14:textId="42B96022" w:rsidR="3A2C490D" w:rsidRPr="006B1914" w:rsidRDefault="36634A5F" w:rsidP="006B1914">
      <w:pPr>
        <w:spacing w:after="200" w:line="276" w:lineRule="auto"/>
        <w:rPr>
          <w:rFonts w:asciiTheme="minorHAnsi" w:eastAsiaTheme="minorHAnsi" w:hAnsiTheme="minorHAnsi" w:cstheme="minorBidi"/>
          <w:color w:val="000000" w:themeColor="text1"/>
          <w:sz w:val="22"/>
          <w:szCs w:val="22"/>
          <w:lang w:eastAsia="en-US"/>
        </w:rPr>
      </w:pPr>
      <w:r w:rsidRPr="006B1914">
        <w:rPr>
          <w:rFonts w:asciiTheme="minorHAnsi" w:eastAsiaTheme="minorHAnsi" w:hAnsiTheme="minorHAnsi" w:cstheme="minorBidi"/>
          <w:color w:val="000000" w:themeColor="text1"/>
          <w:sz w:val="22"/>
          <w:szCs w:val="22"/>
          <w:lang w:eastAsia="en-US"/>
        </w:rPr>
        <w:t xml:space="preserve">The </w:t>
      </w:r>
      <w:r w:rsidRPr="006B1914">
        <w:rPr>
          <w:rFonts w:asciiTheme="minorHAnsi" w:eastAsiaTheme="minorHAnsi" w:hAnsiTheme="minorHAnsi" w:cstheme="minorBidi"/>
          <w:b/>
          <w:color w:val="000000" w:themeColor="text1"/>
          <w:sz w:val="22"/>
          <w:szCs w:val="22"/>
          <w:lang w:eastAsia="en-US"/>
        </w:rPr>
        <w:t>Sensor Array</w:t>
      </w:r>
      <w:r w:rsidRPr="006B1914">
        <w:rPr>
          <w:rFonts w:asciiTheme="minorHAnsi" w:eastAsiaTheme="minorHAnsi" w:hAnsiTheme="minorHAnsi" w:cstheme="minorBidi"/>
          <w:color w:val="000000" w:themeColor="text1"/>
          <w:sz w:val="22"/>
          <w:szCs w:val="22"/>
          <w:lang w:eastAsia="en-US"/>
        </w:rPr>
        <w:t xml:space="preserve"> is a key component within the Data Collection system. It consists of </w:t>
      </w:r>
      <w:r w:rsidR="77813C0F" w:rsidRPr="006B1914">
        <w:rPr>
          <w:rFonts w:asciiTheme="minorHAnsi" w:eastAsiaTheme="minorHAnsi" w:hAnsiTheme="minorHAnsi" w:cstheme="minorBidi"/>
          <w:color w:val="000000" w:themeColor="text1"/>
          <w:sz w:val="22"/>
          <w:szCs w:val="22"/>
          <w:lang w:eastAsia="en-US"/>
        </w:rPr>
        <w:t>4</w:t>
      </w:r>
      <w:r w:rsidRPr="006B1914">
        <w:rPr>
          <w:rFonts w:asciiTheme="minorHAnsi" w:eastAsiaTheme="minorHAnsi" w:hAnsiTheme="minorHAnsi" w:cstheme="minorBidi"/>
          <w:color w:val="000000" w:themeColor="text1"/>
          <w:sz w:val="22"/>
          <w:szCs w:val="22"/>
          <w:lang w:eastAsia="en-US"/>
        </w:rPr>
        <w:t xml:space="preserve"> sensors strategically arranged to detect the physical signals generated by the Vibrator</w:t>
      </w:r>
      <w:r w:rsidR="5234AF93" w:rsidRPr="006B1914">
        <w:rPr>
          <w:rFonts w:asciiTheme="minorHAnsi" w:eastAsiaTheme="minorHAnsi" w:hAnsiTheme="minorHAnsi" w:cstheme="minorBidi"/>
          <w:color w:val="000000" w:themeColor="text1"/>
          <w:sz w:val="22"/>
          <w:szCs w:val="22"/>
          <w:lang w:eastAsia="en-US"/>
        </w:rPr>
        <w:t>.</w:t>
      </w:r>
      <w:r w:rsidRPr="006B1914">
        <w:rPr>
          <w:rFonts w:asciiTheme="minorHAnsi" w:eastAsiaTheme="minorHAnsi" w:hAnsiTheme="minorHAnsi" w:cstheme="minorBidi"/>
          <w:color w:val="000000" w:themeColor="text1"/>
          <w:sz w:val="22"/>
          <w:szCs w:val="22"/>
          <w:lang w:eastAsia="en-US"/>
        </w:rPr>
        <w:t xml:space="preserve"> Powered by the DC </w:t>
      </w:r>
      <w:r w:rsidRPr="006B1914">
        <w:rPr>
          <w:rFonts w:asciiTheme="minorHAnsi" w:eastAsiaTheme="minorHAnsi" w:hAnsiTheme="minorHAnsi" w:cstheme="minorBidi"/>
          <w:color w:val="000000" w:themeColor="text1"/>
          <w:sz w:val="22"/>
          <w:szCs w:val="22"/>
          <w:lang w:eastAsia="en-US"/>
        </w:rPr>
        <w:lastRenderedPageBreak/>
        <w:t>supply, the array captures these analog signals from the environment. The collected signals from the Sensor Array are then sent directly to the Data Acquisition Card for digitization and further processing.</w:t>
      </w:r>
    </w:p>
    <w:p w14:paraId="40838C06" w14:textId="48300E97" w:rsidR="0024C492" w:rsidRDefault="5A6ED304" w:rsidP="0B200A26">
      <w:pPr>
        <w:spacing w:after="200" w:line="276" w:lineRule="auto"/>
        <w:rPr>
          <w:rFonts w:asciiTheme="minorHAnsi" w:eastAsiaTheme="minorEastAsia" w:hAnsiTheme="minorHAnsi" w:cstheme="minorBidi"/>
          <w:color w:val="000000" w:themeColor="text1"/>
          <w:sz w:val="22"/>
          <w:szCs w:val="22"/>
          <w:lang w:eastAsia="en-US"/>
        </w:rPr>
      </w:pPr>
      <w:r w:rsidRPr="0B200A26">
        <w:rPr>
          <w:rFonts w:asciiTheme="minorHAnsi" w:eastAsiaTheme="minorEastAsia" w:hAnsiTheme="minorHAnsi" w:cstheme="minorBidi"/>
          <w:color w:val="000000" w:themeColor="text1"/>
          <w:sz w:val="22"/>
          <w:szCs w:val="22"/>
          <w:lang w:eastAsia="en-US"/>
        </w:rPr>
        <w:t xml:space="preserve">Figure </w:t>
      </w:r>
      <w:r w:rsidR="2109F5A6" w:rsidRPr="2109F5A6">
        <w:rPr>
          <w:rFonts w:asciiTheme="minorHAnsi" w:eastAsiaTheme="minorEastAsia" w:hAnsiTheme="minorHAnsi" w:cstheme="minorBidi"/>
          <w:color w:val="000000" w:themeColor="text1"/>
          <w:sz w:val="22"/>
          <w:szCs w:val="22"/>
          <w:lang w:eastAsia="en-US"/>
        </w:rPr>
        <w:t>6</w:t>
      </w:r>
      <w:r w:rsidRPr="0B200A26">
        <w:rPr>
          <w:rFonts w:asciiTheme="minorHAnsi" w:eastAsiaTheme="minorEastAsia" w:hAnsiTheme="minorHAnsi" w:cstheme="minorBidi"/>
          <w:color w:val="000000" w:themeColor="text1"/>
          <w:sz w:val="22"/>
          <w:szCs w:val="22"/>
          <w:lang w:eastAsia="en-US"/>
        </w:rPr>
        <w:t xml:space="preserve"> illustrates the footprint information of the pressure sensor. </w:t>
      </w:r>
      <w:r w:rsidR="0B200A26" w:rsidRPr="0B200A26">
        <w:rPr>
          <w:rFonts w:asciiTheme="minorHAnsi" w:eastAsiaTheme="minorEastAsia" w:hAnsiTheme="minorHAnsi" w:cstheme="minorBidi"/>
          <w:color w:val="000000" w:themeColor="text1"/>
          <w:sz w:val="22"/>
          <w:szCs w:val="22"/>
          <w:lang w:eastAsia="en-US"/>
        </w:rPr>
        <w:t>As shown, Footprint 2 is designated for the input 5V supply voltage (Vin), Footprint 3 is connected to the system ground reference, and Footprint 4 serves as the analog signal output which connects directly to Data Acquisition Card (DAQ Card).</w:t>
      </w:r>
    </w:p>
    <w:p w14:paraId="11ECE536" w14:textId="77777777" w:rsidR="2109F5A6" w:rsidRDefault="0D44270C" w:rsidP="2109F5A6">
      <w:pPr>
        <w:keepNext/>
        <w:spacing w:after="146" w:line="360" w:lineRule="auto"/>
        <w:ind w:left="10" w:right="127" w:hanging="10"/>
        <w:jc w:val="center"/>
      </w:pPr>
      <w:r>
        <w:rPr>
          <w:noProof/>
        </w:rPr>
        <mc:AlternateContent>
          <mc:Choice Requires="wpg">
            <w:drawing>
              <wp:inline distT="0" distB="0" distL="0" distR="0" wp14:anchorId="0554D239" wp14:editId="004F2889">
                <wp:extent cx="4543425" cy="1855960"/>
                <wp:effectExtent l="0" t="0" r="3175" b="0"/>
                <wp:docPr id="699247302" name="组合 7"/>
                <wp:cNvGraphicFramePr/>
                <a:graphic xmlns:a="http://schemas.openxmlformats.org/drawingml/2006/main">
                  <a:graphicData uri="http://schemas.microsoft.com/office/word/2010/wordprocessingGroup">
                    <wpg:wgp>
                      <wpg:cNvGrpSpPr/>
                      <wpg:grpSpPr>
                        <a:xfrm>
                          <a:off x="0" y="0"/>
                          <a:ext cx="4543425" cy="1855960"/>
                          <a:chOff x="0" y="0"/>
                          <a:chExt cx="4543425" cy="1800225"/>
                        </a:xfrm>
                      </wpg:grpSpPr>
                      <pic:pic xmlns:pic="http://schemas.openxmlformats.org/drawingml/2006/picture">
                        <pic:nvPicPr>
                          <pic:cNvPr id="1411678148" name="Picture 32625076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105025" y="0"/>
                            <a:ext cx="2438400" cy="1800225"/>
                          </a:xfrm>
                          <a:prstGeom prst="rect">
                            <a:avLst/>
                          </a:prstGeom>
                        </pic:spPr>
                      </pic:pic>
                      <pic:pic xmlns:pic="http://schemas.openxmlformats.org/drawingml/2006/picture">
                        <pic:nvPicPr>
                          <pic:cNvPr id="98146558" name="Picture 17893558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0095" cy="1736725"/>
                          </a:xfrm>
                          <a:prstGeom prst="rect">
                            <a:avLst/>
                          </a:prstGeom>
                        </pic:spPr>
                      </pic:pic>
                    </wpg:wgp>
                  </a:graphicData>
                </a:graphic>
              </wp:inline>
            </w:drawing>
          </mc:Choice>
          <mc:Fallback>
            <w:pict>
              <v:group w14:anchorId="0A4D127B" id="组合 7" o:spid="_x0000_s1026" style="width:357.75pt;height:146.15pt;mso-position-horizontal-relative:char;mso-position-vertical-relative:line" coordsize="45434,1800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6pGgocCAABuBwAADgAAAGRycy9lMm9Eb2MueG1s1FXJ&#13;&#10;btswEL0X6D8QuieiZEm2hdhBUTdBgaAxunwATVESEXEBSS/5+w4p2YkXoEWQSw6mZ0Ry5s2bR/Lm&#13;&#10;dic6tGHGciVnUXKNI8QkVRWXzSz68/vuahIh64isSKckm0XPzEa388+fbra6ZKlqVVcxgyCItOVW&#13;&#10;z6LWOV3GsaUtE8ReK80kTNbKCOLANU1cGbKF6KKLU4yLeKtMpY2izFr4uugno3mIX9eMuse6tsyh&#13;&#10;bhYBNhdGE8aVH+P5DSkbQ3TL6QCDvAGFIFxC0kOoBXEErQ0/CyU4Ncqq2l1TJWJV15yyUANUk+CT&#13;&#10;au6NWutQS1NuG32gCag94enNYemPzb3Rv/TSABNb3QAXwfO17Goj/D+gRLtA2fOBMrZziMLHLM9G&#13;&#10;WZpHiMJcMsnzaTGQSltg/mwfbb9d3olxCmEARLxPHB/B0ZyW8Bs4AOuMg39rBXa5tWHREET8VwxB&#13;&#10;zNNaX0G7NHF8xTvunoP0oDEelNwsOV2a3gE6lwbxCrjIkqQYT5IMDoAkAqQPy3x2NEqLNMfjIvXV&#13;&#10;+gh+Ux+C+BIfFH2ySKqvLZEN+2I1iBjiBW6Ol8fePcq/6ri+413n2+btoVIQ/IlgLpDVi3Gh6Fow&#13;&#10;6frTZVgHRStpW65thEzJxIpBdeZ7FQCR0jrDHG19whoS/wSwfRMPEwHlCzCP2YLeLigsTXCOvZjO&#13;&#10;dZZmo0mG4QT3OjtXC1BnrLtnSiBvAERAAi0iJdk82AHTfgmo7AVGMMHtmwHGh9HYFORV5PmZwpLx&#13;&#10;ZDqC71noka/0Y0oshXbD4+Hg8GjDpfNH4H0VB4K6oDU8wni6v9PGo2J8cjO9h9bC7QaXerjwhgfI&#13;&#10;vxqvfbBfP5PzvwAAAP//AwBQSwMECgAAAAAAAAAhAIPSDmYnFAAAJxQAABQAAABkcnMvbWVkaWEv&#13;&#10;aW1hZ2UxLnBuZ4lQTkcNChoKAAAADUlIRFIAAAEAAAAAvQgGAAAAXFGjeQAAAAFzUkdCAK7OHOkA&#13;&#10;AAAEZ0FNQQAAsY8L/GEFAAAACXBIWXMAAA7DAAAOwwHHb6hkAAATvElEQVR4Xu3dP2/a3PsG8Ivf&#13;&#10;qyBSOkR61i6dAtKzIPUF1IhKhanK2C3qFspAnC3KljH6TThSI+gLqMRSyWbq0vWRGBoJ3oW/g/9w&#13;&#10;fHwcn8AhxD7XR2IIOLS+Azfn2D4XjTAMQxCRlf5PvoOI7MEGQGQxNgAii7EBEFmMDYDIYmwARBZr&#13;&#10;6JwGbDQa8l1EVEHy2127AWhsVlu27/8hsObmqWrKKQCRxdgAiCzGBkBkMTYAIovtpQEElw1079fy&#13;&#10;3TUW4KrRQKPRQOMyyD5yGd/fuEL2kTW8j8lj8e2jB5uqtpttah5Z33fRaHThPcqPWCjUoLlZGP6d&#13;&#10;hA4QAggdbyU/Wlla+y/suxuID6zCSc8JJ3/F+/zQBUL0JmFapcANAXk7e5mveWIVTnr1e43qUNXU&#13;&#10;2Ahgfd9F4xy4DX248oO26E0wGQPDlvqTJ7G+v8YQLvzvfTSTO0/PMOlltyMNmjVPLe4weOvDHwOz&#13;&#10;H3PrR1zGGkDz0xSh+IK2VOfzBA6GaEvD0o015j9mwLiDVub+Jvrfp+gfZ+4kDeU13wh+DuG+b6H1&#13;&#10;3gUepphbPg0w1gAodtzHrecAozauFvKDALDE8gFw/jmRH6BtldY89ujh+s8EZ6cATjtwMcP0l91j&#13;&#10;ADaAPWh+usWk94xhKe1Mp+brX1PgQycepbbQ4TSADWA/mujfJMPSufwgAGD231K+i3ZSVvMAd/0Z&#13;&#10;Zv2j9KxLewTrpwFsAPuSDksHGDyID0SfPBjNFacFeWpqJ4U1B7CYYzj2EYahcPOtnwawAexRMiyV&#13;&#10;tVQHrRZ3+RctPZu65mt4N0PFcZcTnPQsnwbI5wVVtDYTzslmbmNf3rJyyvc/Pq+v2t+/k9BRnd9X&#13;&#10;1Uv+XYuZq7mwnXS9gD8Wai9ek1FTqppyObAG2/f/EFhz81Q15RSAyGJsAEQWYwMgspj2MQAiqj75&#13;&#10;7a7dADQ2qy3b9/8QWHPzVDXlFIDIYmwARBZjAyCyGBsAkcWMNoAoa03IuNMIaKg+Kdsvc33/lVCP&#13;&#10;4mWqtA0hE1C6PZkJQFnytcEqOpv5Y+ma7MAN5Wuvq6p8/+OcOdX15IGrvp+eVF7zzXqK/PX9irUX&#13;&#10;pKypsRFA61uI8JsQcnXagQvg99KGdVZN9M/VEVPBzyGcNISC9i1aaWn3Et/nMNYArKeKmHr0cD1y&#13;&#10;8fWT8PZ/9NDNDFk5NdiHdyebmhdPTbPTt3TqsLjK/F1UMeOb+6S/Yfr3vUIgPv9rnQ7LQwIVzc0y&#13;&#10;Vp5Tm6Gv7v774+w0YOU5UvR0tDR1M2T1QxduyEXAeVo1L5wCbGq68pzMz+ny4HS6Gk3fxL9Tsky4&#13;&#10;6O8k/53ln5OIdyeOJl95Tn7J8gGoapq/R0H1i0+p05s/fM7+Z7L9/dDNzUXlFx8V0aq5KlNB8WaX&#13;&#10;8//lppB9vfqhO/azx7QCV3gOuYnL+QPy6+D1UNXU/BRgcYWjH12sbIwIF6cBizmG469SzHcLF6EP&#13;&#10;d9TODx1pa24gxnxdbOLWH5f4LU0HAKB58g7Abyzj4zXNf7twkuM3izmQxIb/WWINIPj5G91/4+eI&#13;&#10;n3PYEqYAbwaYYZY+X5WYbQCLKzRuToQ3f4Cr1zr32YtN0qwX58/ntXARv1hX3m+02QT25/gE7xQH&#13;&#10;otfL3wDe4SRpzscddHszTH8F8G6AThIb/jDFfOHh+k8XnXTb6DmzTSe6XZwK/0hFmGsAjx66LWS/&#13;&#10;7WYxxzC7Ve1FXzgxwCDJnxc9eugK3/8nfxKRaXFD7n8RwlajdODsF7M00fngYNZvY/A2uf8EJ70Z&#13;&#10;Bq0B3p2Lo9koR3B4I36PY4Crqn7XoDwnUCnfbPN9a7lbDea75fsvUs87w1A9Z63DdRL7UF7z4qw/&#13;&#10;WSb7r+RvIz6PfKxAeER6vQvbZP7Gqt89HFVNuRxYg+37fwisuXmqmpqbAhBR5bABEFmMDYDIYtrH&#13;&#10;AIio+uS3u3YD0Nistmzf/0Ngzc1T1ZRTACKLsQEQWYwNgMhibABEB7HJCujeHy68xGgDKA5esEc2&#13;&#10;KKKBRuYacSHHTqpNPnSiOPNO/l3bPV3z16qJ/ncfrnz3S5OvDVbR2awoE1B53XXF6Oy/OhdQsS5A&#13;&#10;uFY8e/36KpzEARIbT/3+67rO3DSjNX+18mEk+6SqqbERQFEmoLwWu67W918weHCzqyHRwkWg6PG9&#13;&#10;CSZjYNjaYinwcR/TvxM4GKJt+UjgWTUnJWMNICvAVaMNBNVcI/18a8x/yEtMY6cXmIqZgLHO5x3e&#13;&#10;xMd9fB0DGM2f30BqQ7PmGhl9T05dk2j3dBm3Yu6exr9fIchM3fINPjtd+YKp9PhLM9sA0kK0MYSz&#13;&#10;CVyovSWWD4Dzz4n8QLHjPm49Bxi1t8qxP/nHke+yjGbNj/uYBi6A37j++AW4CbHyNrVb33dx1H8H&#13;&#10;Pw32iBObkiZwepHZXjl3P71AGLgAhmg35ugkz4MhroUDfMFlA+2Ru/m3/naBB/GJXp7ZBnB6ERcx&#13;&#10;xMoDBm9s/pKGgsRZQfPTLSa9LacCpPB0zbs3U/SPgeanaTxdjcJBHO9MGEW0cOY5JaOrKBQkz4Wf&#13;&#10;RpLJ2wSYjwA3ECLLjjvoKp/n5ZhtAIL0xf2zuIx1M/tvKfzURP/7CpMegLFfMBVqon+TTAXm8oNP&#13;&#10;Wv43A3onKPn8q73n11ygmRloRPxvvTZ7awB2iaKnnv7UKJBOBQYY6A4HHz1cj2D5F47sUPOEbmZg&#13;&#10;jRlqANHQK3NBw+IOgwcHk8+5QzS1FH0jjXRQ73GOqcabOhktaXn00H0zwKw3wa3i4KJNdql5RDcz&#13;&#10;EJlvfQouj7SbdTpCiYf7YpZgdBZD3PoA5POCKlqb5fLu5HPa1aW1/6GiBr1JuApc4foIIcdOzkqU&#13;&#10;s+WlzDvx9lLnjQ/JWM01MvrKMwPl/MFNJqAbSP9GfE2C+Jzydwps7vfT58n/m+apasrlwBps3/9D&#13;&#10;YM3NU9XU0BSAiKqIDYDIYmwARBbTPgZARNUnv921G4DGZrVl+/4fAmtunqqmnAIQWYwNgMhibABE&#13;&#10;FmMDIDIkXeu/TcbDgeynAcQhDPJyzHrKLkFVhkkUhEPQ7nJ5gEL9g0sxyGP/Wt9C+GP53tdtDw1g&#13;&#10;De98gJl8d20JS1B7E6wysWhxUERvglW6TtyM9X23Up80+xBcNtD+M8EqCdgI3N1WB1rIeAMILo8w&#13;&#10;/eDrr26rhSb6525mxVgi+Dncy7Ld5X/2tFi1KGAjU9vTs8zrrvUtRJjJCySZ2QawuEIbPqafgOWh&#13;&#10;lzm+tNMOXMww/SUMOB89XI9cfJWW7e6WQRf93B4BGLWlbW0SJe7MfsyFfW+i/z0aaaU1zoySCqLW&#13;&#10;P3pYb53rV4UI8ifIywNV9DbzQzddbhkte8zGXleX3v7HS0CFiOqV5+SWea48R1qWGi8RFZYHrzyn&#13;&#10;NOo6F8NeM3o1f2J5da5G8RLewp83Ufabv49cdznGW35c/jdfF1VNDY0A1vA+XuPkr2Keu7iy5GAg&#13;&#10;0HovTgMC3PWB7r/ip7/pDDrbtXCRzv2j0VDxay0KEXXfJ5VvovPBAf4spdHTU7l+TfS/h0LKczwK&#13;&#10;ycSSVYuZBrC4w+BhhsGbZFjUxhDAsNVAozWUt64vcRqwmGM4/oq+GCv1khl0NonDaP0xMGwVDcmj&#13;&#10;N+smozKOFX978sxjBOJZH/1koNfKTAMQ0oCjWxSb7AbRz6XhjLURR0z9mMP7ORQ+bWLMoDPn0UNX&#13;&#10;OvYRRYQVieO8k+MmjSMMIJ21KfPooduIosWj13l89qfCzDSAAvIL3QbRNGCAwZ8JznKNz3AGXTx8&#13;&#10;DS6LPvVq7mGAO2HIv/41xUxupOkQP5mmCh9UmmcI0iH+4zJ7entxp/67VIl8UEBFc7PYJi8NNTkQ&#13;&#10;+Lz9zx8Yku2cQRc+9R2D9aBT8+iAqljLzcHVzGNjP/e63NziHEatXD/pOcZ+uo3jrTL/Zv5venhQ&#13;&#10;1JTLgTXYvv+HYLzmjx6658Ct9KkfXDbQhp/9XsuaUtV0r1MAotdi/WuK2cMS2eP18cVEZV8vVmMc&#13;&#10;AWiwff8PwXzN1/A+5o+lON5K+eWtdaSqKRuABtv3/xBYc/NUNeUUgMhibABEFmMDILIYGwCRxdgA&#13;&#10;iCzGBkAVJ6/xt/Sy6C2xAVB1PXroNtr47a0Qxtf3rzxg8OapZcFq+4xY2+dz74oNgCor+P8BZr0J&#13;&#10;boULeZqfbjHpAcOb56Uk7TNibZ/PvTN5cYCK5ma1Zfv+H0J5zYsXXUWLcuJFPknKT5qwtFnQo1zg&#13;&#10;k2yb+T1xcVb8vOEOzy38X1+SqqYcAVA1xeEqpU4vsPLElIA4FyDzcxznPfajqcT3PprJ7z0McNSY&#13;&#10;o5Ou/59hcB6PLrZ9buE3Do0NgGonSlh6ihz1pRY9jxgRVpz+vKH33K8FGwBVU5yupMrjY8KSPjYA&#13;&#10;qqj4kzYX6hln/fVOYO8iX31sAFRRyXB8gCPhFNv6/gsGDw4mN9Jce+uItSHm6SnFNbybIdDroiOO&#13;&#10;LrZ+7ldAPiqoorlZbdm+/4egXXMxyguQvnMhsWXEWvo9AU8dxd/yuQ9AVVPmAWiwff8P4VXUfHGF&#13;&#10;RgvCQcBqU9WUUwCiAtHBxHpjAyBSWVzhqD8DMES7xt+9yCmABtv3/xBYc/NUNdVuAERUffLbXbsB&#13;&#10;aGxWW7bv/yGw5uapaspjAEQWYwMgshgbAJHF9tsAFlfo3tf1BApR9ZlrAIsrIZctvrWGeHfymlY/&#13;&#10;74uQSydFPwWXST2ukH1kDe+jVK8an282b5uaR9b3XWYHJqRLg5W0Ngvcguuwq09r/wuv916Fk56Q&#13;&#10;IhOGm+vHxevKAzebNmM58zVPyKk99lDV1NwIgIDeBJMxMGypP3kS6/trDOHCF9NhTs8wqVCQxKuh&#13;&#10;WfPU4g6Dtz78MTD7Mbd+xMUGYFjn8wQOhmgXpsDG69XHHWmBSRP971P0GWLxbOU13wh+DuG+b6H1&#13;&#10;vizZxw6GG8AQbXFOq/EHqZ3jPm49Bxi1C6Kpl1g+2P2d9MaV1jz26OH6zwRnpwBOO3Axw/SX3WMA&#13;&#10;cw3g9AJhnM0ehiHCwAVGbSvPAqTR1LrDUtqZTs3Xv6bAh0487Wqhw2mAwQYgi+e0dha4if5NMiyd&#13;&#10;yw8CBVl2tIuymge4688w6x+lI9T2KJvmY6P9NYDE25NXFYP8YtJh6UCKiIo+eTCaK04L8tTUTgpr&#13;&#10;DmAxxzCJ5k5vvvXTAEMNIDqnnRnuL+4weADc93XIUtlOMiyVtVQHreJ60W7UNY+y/PLHXaJgUTtH&#13;&#10;qTH5vKBK+WaKb0DJnZutrvL9F3LhxtKVEH8noaM6v5/LslP8rsXM1VzO7Nts5o+F2uey/upHVVMu&#13;&#10;B9Zg+/4fAmtunqqmhqYARFRFbABEFmMDILKY9jEAIqo++e2u3QA0Nqst2/f/EFhz81Q15RSAyGJs&#13;&#10;AEQWYwMgshgbAJHF9tMA0nxAWxa3bJNPx0zA3WxT8wgzAQXytcEqmpsJawLqlQ2otf/PyqdjJmAZ&#13;&#10;8zVPMBNQZHAEsIb38QiDtz7Cmnyf+rNp5tMxE9AgzZqnmAmYYa4BLO4weHDhf7PyrZ8qz6djJqBp&#13;&#10;5TXfYCZglqEGEK23xrgDpPMvm44BCErz6ZgJaFxpzWPMBMwx1ACiFzVGbczfJ2krK0x6MwzeaA7N&#13;&#10;akQnn47M0qk5MwHzDDWAiOOtcHGa/NRE/9wF8BtL20YBpfl0zAQ0r6zmzARUMdQA4mglvqg3CvPp&#13;&#10;mAm4N4U1ZyZgEUMNoInOBwcYXQsv4Pi4QK+LjqUHttT5dMwE3Cd1zZkJWEg+L6iiuVm48pwwzVhT&#13;&#10;ZbVVVPn+6+bTyfczE7CIuZozEzChqimXA2uwff8PgTU3T1VTQ1MAIqoiNgAii7EBEFlM+xgAEVWf&#13;&#10;/HbXbgAam9WW7ft/CKy5eaqacgpAZDE2ACKLsQEQWYwNgMhixhrAJodNvhUvz6yPbfLpmAm4m21q&#13;&#10;HmEmoEC+NlilfLNVOOnJOYBR9lodctfK9/+5+XTMBCxjvuYJZgKKDI0Amuh/l3IA44iwr5/S1Lv6&#13;&#10;08ynYyagQZo1TzETMMNQA5DFyy+9M+vCQcvz6ZgJaFp5zTeYCZi1nwawuMPgwUH3X4s+/ROl+XTM&#13;&#10;BDSutOYxZgLm7KEBJAGhX639NNPJpyOzdGrOTMA88w0g/vSffLZt8C8qy6djfJp5ZTVnJqCK4QbA&#13;&#10;T/9UYT4dMwH3prDmzAQsYrYBPM4xtf7Tf0OdT8dMwH1S15yZgIXk84IqmptFGWs1zFYr33/dfDr5&#13;&#10;fmYCFjFXc2YCJlQ15XJgDbbv/yGw5uapamp2CkBElcIGQGQxNgAii2kfAyCi6pPf7toNQGOz2rJ9&#13;&#10;/w+BNTdPVVNOAYgsxgZAZDE2ACKLsQEQWcxoA8jnAhYvzayXbfLpmAm4m21qHmEmoEC+NlilfLM4&#13;&#10;Zy1zPbXqvmoq3//n5tMxE7CM+ZonmAkoMjQCiFNu0rAFAGii88EBHpawZuW7Zj4dMwEN0qx5ipmA&#13;&#10;GYYagCpdJcq+sy0XsDyfjpmAppXXfIOZgFmGGgDQ+hYiPF/iKJ3THmF5HmJqUyowdPLpmAloXGnN&#13;&#10;Y8wEzDHWANb3XTRagC+kraCVP0BjA518OjJLp+bMBMwz1ACivLXscL+FM89RRF/ZoCyfjpmA5pXV&#13;&#10;nJmAKoYaAOUU5tMxE3BvCmvOTMAihhpAnK3WvxNe1FHHzR/ssoc6n46ZgPukrjkzAQvJ5wVV9Dbb&#13;&#10;nF9Nb3JWW0WV779uPp18fz3rZYK5mjMTMKGqKZcDa7B9/w+BNTdPVVNDUwAiqiI2ACKLsQEQWUz7&#13;&#10;GAARVZ/8dtdqAERUT5wCEFnsf4z8H8OHe3oxAAAAAElFTkSuQmCCUEsDBAoAAAAAAAAAIQDuTLAo&#13;&#10;dnwAAHZ8AAAVAAAAZHJzL21lZGlhL2ltYWdlMi5qcGVn/9j/4AAQSkZJRgABAQEA3ADcAAD/2wBD&#13;&#10;AAIBAQEBAQIBAQECAgICAgQDAgICAgUEBAMEBgUGBgYFBgYGBwkIBgcJBwYGCAsICQoKCgoKBggL&#13;&#10;DAsKDAkKCgr/2wBDAQICAgICAgUDAwUKBwYHCgoKCgoKCgoKCgoKCgoKCgoKCgoKCgoKCgoKCgoK&#13;&#10;CgoKCgoKCgoKCgoKCgoKCgoKCgr/wAARCAGhAekDASIAAhEBAxEB/8QAHwAAAQUBAQEBAQEAAAAA&#13;&#10;AAAAAAECAwQFBgcICQoL/8QAtRAAAgEDAwIEAwUFBAQAAAF9AQIDAAQRBRIhMUEGE1FhByJxFDKB&#13;&#10;kaEII0KxwRVS0fAkM2JyggkKFhcYGRolJicoKSo0NTY3ODk6Q0RFRkdISUpTVFVWV1hZWmNkZWZn&#13;&#10;aGlqc3R1dnd4eXqDhIWGh4iJipKTlJWWl5iZmqKjpKWmp6ipqrKztLW2t7i5usLDxMXGx8jJytLT&#13;&#10;1NXW19jZ2uHi4+Tl5ufo6erx8vP09fb3+Pn6/8QAHwEAAwEBAQEBAQEBAQAAAAAAAAECAwQFBgcI&#13;&#10;CQoL/8QAtREAAgECBAQDBAcFBAQAAQJ3AAECAxEEBSExBhJBUQdhcRMiMoEIFEKRobHBCSMzUvAV&#13;&#10;YnLRChYkNOEl8RcYGRomJygpKjU2Nzg5OkNERUZHSElKU1RVVldYWVpjZGVmZ2hpanN0dXZ3eHl6&#13;&#10;goOEhYaHiImKkpOUlZaXmJmaoqOkpaanqKmqsrO0tba3uLm6wsPExcbHyMnK0tPU1dbX2Nna4uPk&#13;&#10;5ebn6Onq8vP09fb3+Pn6/9oADAMBAAIRAxEAPwD9/KKKKACiiigAooooAKKKKACiiigAooooAKKK&#13;&#10;KACiiigAooooAKKKKACiiigAooooAKKKKACimvIUOAuaEYsMkUAOopC2DjFIXwcYoAdRQDkZooAK&#13;&#10;KKb5ntQA6ikZtvakZyG27aAHUUUUAFFFFABRRRQAUUUUAFFFFABRRRQAUUUUAFFFFABRRRQAUUUU&#13;&#10;AFFFFABRRRQAUUUUAFFFFABRRRQAUUUUAFFFFABRRRQAUUUUAFFFFABRRRQAUUVFdX1pZRNPd3Cx&#13;&#10;ooyzM2AKAJaK5mb40fCW3lME/wARtHVw2CrX6ZB/Omn42fCIdfiTov8A4ME/xoA6iiuX/wCF2/CH&#13;&#10;/opOi/8AgwT/ABo/4Xb8If8AopOi/wDgwT/GgDqKK5f/AIXb8If+ik6L/wCDBP8AGj/hdvwh/wCi&#13;&#10;k6L/AODBP8aAOoorlx8bPhEeB8SNG/8AA9P8aD8bfhADj/hZWi/+DBP8aAOkll8s037RIfuCvJ/j&#13;&#10;J+1V8LPh14Wk8R2niSz1JkBKw2NyrsfwBr5M1P8A4Kz6h8Wp5fh78Ofh14g0++aRoor5rOXaTnrn&#13;&#10;p2quUD738S+M9G8KQLda7eLCp5BJ4rz7xJ+2X8C/CAx4h8awRMxOM4x/OvjzSv2R/wDgot8Ubk69&#13;&#10;4n+M6nT7td9vazfeUE9D83pXYeGv+CZ/ju+BHxR1i31J/wCDnofzNSB6xqX/AAVX/Y10G9bTdZ+L&#13;&#10;1pDN18sgcD/PvWl4Z/4Kbfsh+MA48PfFi1nMX+s+UcfrXF6V/wAEov2Rp9L+0ePvhtaXV8rEy3DK&#13;&#10;vPpztz+tVNf/AOCU37O9kY2+F3gaGw3j/SPmwG9COKrlA938N/tW/BvxTZi80XxfDcKWwCijr+dd&#13;&#10;xpGv2OuWkd7Y3Sskgyu3vXwz4j/4J1/F/Rr1rb4Y+JY9Pt1J2oG7+vUVxj/Bz/goT+zpqTeK/E/x&#13;&#10;Wk1Lw/bN5ken2+WYKCDjhvQGk1YD9KJHb1pY7hZDgV8E/DL/AILAaLfa7H4E8WfDHXobhZArXtza&#13;&#10;SiPjqea+sPAH7R3wj8U6WmpP470m23bSI5r5QQfTk0gPSqK5Vvjh8HlfY3xM0Xd/2EE/xpw+Nnwh&#13;&#10;JwPiTov/AIME/wAaAOoorlz8bPhCOD8SdF/8GCf40f8AC7fhD/0UnRf/AAYJ/jQB1FFcv/wu34Q/&#13;&#10;9FJ0X/wYJ/jR/wALt+EP/RSdF/8ABgn+NAHUUVy//C7fhD/0UnRf/Bgn+NTad8W/hhq9x9k0zx9p&#13;&#10;M8p4Ecd6hY/hmgDoqKak8Mi7433A9xQSCwxQA6iiigAooooAKKKKACiiigAooooAKKKKACiiigAo&#13;&#10;oooAKKKKACiiigAooooAKKKKACiiigAooooAKKKKACiiigAr5Q/4KS/tIeKfhlpdr8Nfhtarda5q&#13;&#10;0XnXFvu+aOxDBZpR6bVO78K+r6/KD/gtD8dtQ+Df/BQj4a2sFrNcL4h8DX2mCOFT8rzzLGGOOwzQ&#13;&#10;B8jeNPgV8Qvin8Zb+7+EnxM16+sJJJHupF1CXbHNkfKMMe2KuH9hr9pST5h4w8Qf+DCb/Gv14/Yv&#13;&#10;/Y8+GPw/+BugyXnhu3bVJ7BH1K5WMAyzc5Y/57V7FH8F/h4q86DD/wB80AfhL/wwx+01/wBDZ4g/&#13;&#10;8GEv+NH/AAwx+01/0NniD/wYS/41+7f/AApv4f8A/Qvx/wDfJo/4U38P/wDoX4/++TQB+En/AAwz&#13;&#10;+0yOvi3xB/4MJf8AGj/hhn9pg/d8XeIP/BhN/jX7uf8ACmvh71Ogx/TbXL/E7Tvgv8LvDN14i1+0&#13;&#10;s4vs6lkhkwrS/wCyPU80Afhvr/7J/wAe/CGnXWs+IPGviGG1tIy00v8AaUuFH4tXI/Cf4K/Fn9pL&#13;&#10;T7pPgh8S/EGp6ha3DQ3EUeoSfLtbaejnv9K/QbVvhZ8Sv+CgHxibV/hpb3nh3wna3Pk6ppt3GVS5&#13;&#10;VSQ2M9QePzr7U/Zq/YZ+Bf7NmnI/w68G29jeSKGvpYf+WsnduPU0AfLH7D3/AAR/HhvwnYeMvid8&#13;&#10;QNek1Rtsl3p95dySRq2BlcM/rmvuPwn8Dfhv4Oto7TTvB2mbkVQJ/sa7+O+a7C3iSFPLQfLUgTdz&#13;&#10;TuBFaWENsuIY1XHAVVwBT5EXO5hyKlUEDBpk3BpAeF/8FD/jHrvwF/Za134neHIVe6sbm1WNScZ3&#13;&#10;zKp/Rq9g8D3s+q+FNL1SfHmXOlwSuPdo1J/nXzf/AMFhVDfsHeKgf+fyx/8ASlK+ivhiSfh/oR/6&#13;&#10;gtr/AOilqugGs8TGQtkflUN7o+nanCbfUrGG4Ruqyx7gatHrRUgeX/E79mT4X/EjR5NMfwvY2Mkk&#13;&#10;TILi1tVVhkdcgCvzi/bi/wCCO/xB8KaR/wAJb8BPHniS8u5JN0lmL6XYoJJJwG7V+tJA7CoZrLz4&#13;&#10;jC/3W4Y1dkB/Np4s+HfjjwB43i+Gni/4seILfXmbbJZtqMmVbIGOWz3r0DTv2Mv2j7uUJb+NvETR&#13;&#10;yLnP9oS8/wDj1frr+1F/wTa+DPxmtr7xXoHhe1h8WSKzWurSH5kkxw3vyB+VfPf7O174h/ZL+Itp&#13;&#10;8Ef2k9KuNbk1D54dc2nyIFGFILdBmlIqKPh1f2Hf2kd20+L/ABJ9f7Qk/wDiqd/ww1+0h1/4THxF&#13;&#10;/wCDGX/Gv3G8PfDf4SeJLCPVNH0q1uLeWMNHNHhgwPcHvV8fBb4dH/mX4sf7tSOyPwq/4Ya/aQPT&#13;&#10;xl4i/wDBjL/8VTh+wv8AtIf9Dr4g/wDBhN/jX7qD4K/DvP8AyAIvrto/4Uh8ODz/AGBH+ZoFZH4U&#13;&#10;y/sOftHRDLeNfEP/AIMJqsfs5+HPif8AA3xjfXuu+OdYk8WW7N/YOj3V7I4uCGOwdcc1+5U/wP8A&#13;&#10;h60ZEWgxE/7Wa+R/+Cm37O/w/wDhl8M4/wBprwt4dWDUfBkh1G/mgj+eWGNfuj8zTQ+VH0L+xL8c&#13;&#10;p/jv8FbXxTfOpvbWX7HqMa/8s7hAA6fgTXso6g1+f3/Bu18QdT+Kv7GniDx7qnmBtS+JGqzxpJ1V&#13;&#10;HdGAP51+geMFRQyGOooopAFFFFABRRRQAUUUUAFFFFABRRRQAUUUUAFFFFABRRuHrRketAATjrQG&#13;&#10;B6GhuRimgFXwaAHUUUUAFFFQ3E4TbnvQBLuX1pSQOpqFXVhnNKNw60ASbl9aNy+tMz7UZ9qAH7l9&#13;&#10;aNy+tR7hS5+n/fVAD9y+tG5fWmZ91/76qMzqpxQBPuX1r8n/APgszYafc/8ABR/4Qvfw+Zt8Mzdu&#13;&#10;n+kpX6s/aF9K/LT/AILEeU//AAUX+E6Mnzf8IvMfr/pK0AfpH8D+fhLoJP8Az4pXWVyfwO5+Eug/&#13;&#10;9eKn9a6ygBGPy01W55NOf7tZ3iHW9P8AD+mSanql5HbwRjMk0pwqD1PtQBi/Ff4t+D/g14Zn8a+O&#13;&#10;tTW20+AfvJCR2+tfGMOkfEv/AIKH/E3zvEayWnw+0y4E+k6nZSFWnY/Lg4AyNpz1NXfF+mfEH9vH&#13;&#10;44Mmj30lr4L0W4EV9YzIfK1AK2Cy5PIYd6+v/hZ8M/Dnw08MQ+FPCNitrYW/+rt1XGDxVRKRL4D+&#13;&#10;G3h/4eaLa6B4e0yKGG3gWPzFjwz4AGSep6V08IwnSl9iKUZpMHsDbc/KKcnSm05OlIkdTXAK8inU&#13;&#10;j/doA+W/+CwwP/DCHinA/wCXyx/9KUr6G+GP/JP9B/7Atr/6KWvnz/gsJ/yYf4p/6/LH/wBKUr6G&#13;&#10;+GiEfD7QW/6gtr/6KWqewG5gelGB6UUVIEeB6UU7YaNhoAYVBUrjrXmX7SX7PfhP46eB5vC+pWqw&#13;&#10;zyEBb63QCWMex4PXn8K9QKEc1HJGrj5hxQB8NfAj43fEH9j3xrH8Dvjl/oPg+3b7H4e1W5fdLcc4&#13;&#10;jyWHck/xH+lfafhjWLXW9Mg1O2n3RzRKyMW65Fcf8fP2efBnxx8L3Gm6/okE17Hbt/ZlxJ1gmxlX&#13;&#10;/A885r55/Y78ZePvgJ8T9R/Z2+NniGS7e4kN1peqXGFjVRwIgRxz2FBUT7IV9zlSKd3qCG5iblfz&#13;&#10;9fepsnPSgHuKV3da8F/4KcWkM37BnxS3wq3/ABSNz976V7ydx6V4T/wU0Df8ME/FPJ/5lK4/pTju&#13;&#10;UfN//Bt1CIv2BZwIlXPjC++79Ur9BT/rB9K/Pf8A4NupW/4YCuCy52+Mr8fqpr9AheIzhvLb0pyJ&#13;&#10;kXKCwHU1D9tT/nm35U1rtCc7GqSSwDnpRUC3qAY8tvypftqf882/KgCaioft0f8Azzag3ajpG36U&#13;&#10;ATUVAL5T/wAsX/SlF3n/AJYMP97AoAmJx1oDA9DUZlDfLt60btvzYoAkoqPzx/do88f3aAJKKj88&#13;&#10;f3acJd3QUAOopvme1Hme1AEewUMBGu/P3eamwPSqOrTi2t2nZtqquWqZSUYtscVzOxDqvinTtGhW&#13;&#10;a/uFRWbCk/8A66tWF/HqAWeF1KsMrtbtX4w+OfC/7ZX/AAU3/aN8fP8AAb9ou+8I6P4KvbrTmsVI&#13;&#10;IklibG4Z+ua+qP8Aght+0J8RfH3w68SfCX4teIJtW17wn4iu7OfUpzhnWJgmB7Egmqw9qlO5lUlK&#13;&#10;nLyul95+gFFNVlYBs0u5fWg0FrjPjt8RLL4U/C3VfH2ozeXDp8O929OcV2YIPQ14T/wUgEbfsc+N&#13;&#10;Fl3bTYrkL/10FAHz9Y/8FOtY1GN7ywngkhMhCMGXkfnVkf8ABTLxWPuLbj64r1v9lf8AZh+C+u/B&#13;&#10;PR9UvfA9rNNLAC8jKMk4HtXov/DJvwPP/MgWv/fI/wAKAPmD/h5f4yKlwbfaOvyiuYsv+CxkGpy6&#13;&#10;pb2+pwZ0jb9s2qPkz0/ka+xbn9lT4IxWMzDwLbriNj90en0r4g+Hf7P/AMHl8VfHbf4Qt2jg+y/Z&#13;&#10;0x0+U0AdT4d/4Ku6l4m8OjxVpV9DNYsX8uRdoyF4PeoPCn/BWjUPG9i2o+HbyGVFbDfMP6V337Gv&#13;&#10;7NvwY1X9iy2v77wPa+YNPvnEvHynLn/Csv8A4Jp/s9/BXXPg5JLqXgW1mkW4dfMZclsMRQByN3/w&#13;&#10;V0uLLxfa+B7i/hGo3kDy29uZACyr1Nbp/wCCl3i4fMssXP8A00WoPih+zp8Fl/4KXfDPR4vBltFB&#13;&#10;N4Z1QyRgffI2YP6mvqxP2S/geEUDwFa9O9AHyz/w8w8Yf89If+/i18Z/ti/tB6t8ev2+vhxrepyo&#13;&#10;32Tw/LCuxgcZuFNfrp/wyZ8EP+hDs6/NP/gqh8M/CXw5/wCChXwqsPCOkR2cc3hqd3WPpn7Qg/lQ&#13;&#10;B+pHwN/5JLoP/YPSusrjfgfdn/hUuhfL/wAw9K66CQMmTQA5/uHmvlP9sf4u6z8S/GFn+y98MLsz&#13;&#10;3GrAL4iEMmGhsWba7jHOR9a9N/bE+Nq/CH4ayz6Zef8AEw1B/s1nHGfm8xhwR+Nch+xb+zzqfh3Q&#13;&#10;f+Fm/Em6bUPEetP563k6/vIoGG7yuO2fXmgD1L4AfBbQvgn8PLXwVpCF1tlCNPKv7x8DGSe9d4iq&#13;&#10;i4UUqqFXbS0AHeijGeooxjoKB9ApydKbTk6UCHUj/dpaR/u0AfL3/BYT/kw/xT/1+WP/AKUpX0R8&#13;&#10;Nv8Akneg/wDYFtf/AEUtfO//AAWE/wCTD/FP/X5Y/wDpSlfRHw2/5J3oP/YFtf8A0UtU/hA2qKKK&#13;&#10;kAooooAD0qJ/u1LTWUbfu0ANfOPlrwn9sf8AZyi+LXhX/hKdIWRda0JheaX9n+UySx/MqsR2JGD7&#13;&#10;V7woOeRTLuFZoWjK/eGKAPBf2N/2hH+LPheTQPFk6w+I9Lk+z6laqwOyQD5h/wCg17zFuwA3pXx3&#13;&#10;+1L8Pdf/AGfPibZ/tBfDhZIdNXH9tadaqSZ3zlpGx7AA/wD1q+mfg/8AETTfij4B03xxpsnyahbr&#13;&#10;L5e7OwnPFBX2Tra8J/4KbHH7BHxTJH/Mo3P8hXuiHnFeE/8ABTgMf2CPiqVH/Mn3H9KcdxrY/N3/&#13;&#10;AII3/tj618Cf2RpvBWlm38tfEF1cHzOpLAf4V9URf8FNfFUi7zBbn6MB/WvN/wDg3y+B3w6+If7D&#13;&#10;U2teLvCsF5dN4qvEaaXqFBUAV92D9lD4ED7vgSz/ACNWNny6/wDwU28UqjOYLdQqkk7xxWP4J/4K&#13;&#10;4S/EGzmvvC95a3EcFw8Mmxl4ZTgjn3r66uf2VPgQlrI7/D+z2iNs/IT2r5d/4Je/s2/BjW/AHia7&#13;&#10;1LwXbymPxhqUcbN/dFwwA9elTyk8pi6x/wAFdJNE8R2fhS+ubdb6+kKwwnHJxn1qTxX/AMFabvwT&#13;&#10;eWNh4iubeGTUZClrnHzMO3X0NWv2iv2cfg/B+3P8MdHt/Bdr5FxrDB416MPIPrV79v8A/Zt+EGme&#13;&#10;P/hnb2Hg+2iEmqT7goxn5B6UcocphWX/AAV2N/4nuPCVre2rXlrGrzRBlyqsMjvW7H/wUv8AFTdF&#13;&#10;t/8Avlf8Ko/Cn9nP4Qy/t9+KdIuPCNqYv7FsDs28ZMHpX1pF+yv8CYxsl+H1kT/u0cocp8sy/wDB&#13;&#10;S7xTbDIS3/75WptC/wCCnjSeKNN0bxTPDDDqFwsa7VXkkgf1r6jf9lj4FONr/DuxP/bM18yf8FJf&#13;&#10;gb8LfAvg3w/q3hbwja2tymuWYWaNTkAzrkUcocp9sWM32i1huAfvxK35ip3+7Vbw8AfD1k2Ofssf&#13;&#10;/oIq1UkkdFSYHpTXaONC74A9TQA2nR1zel/FL4da74nm8HaH42sLrVbfd9o02G4VpUx1JUc10wGB&#13;&#10;0oAKKKKAJKz9dtheWslqx4kQqa0K5/4jeIf+EW8Iaj4kaHzBZ2rSFPXArHELmotMqF+dWPw3+IX7&#13;&#10;WPjv/gj1+1v8SfDniBYbXSPF89zqekyPy01xPN8qnI9BX3Z/wQ0+Ed1YfBbV/j54hTZqfjbXbnUS&#13;&#10;qfc8uZt4I/OvnH9jb9lHwx/wUm8e/FT41fGa4t9aW11y/wBK0ex1IBjZMjkxsvpjpXo3/BDrxj42&#13;&#10;8B/GH4hfsseIvEE2pWfhzVLyTTZj/q4oRMUSMfQCtsK+XDxi97XOfFR96U3tex+n0eUGD3p1NTJU&#13;&#10;bhTqls0jHlVhyda8M/4KMHd+x94yTH/Liuc/9dFr3NOteF/8FGGI/ZB8ZY/58V/9GLQpdSjov2O/&#13;&#10;NHwA0IF/+XcfyFen5k/vV5h+x0xPwB0PP/Psv8hXqFKUnuBX1WR49OnJb/liw/Svgv4bQJP4l+PU&#13;&#10;zsQyra8D/cNfeWtZ/s2Y/wDTNv5V8GfDIE+J/j2c/wAFqMf8ANKMm2HzPaf2HlEv7CEKk9dL1D+c&#13;&#10;lYf/AAShiab4GzMzZ/0uQc/77VufsOERfsI2yP8AfOl6jx+MlY//AASc/wCSFzf9fj/+hmtAMr4p&#13;&#10;gv8A8FTfhZCwGB4V1Yj8CtfYiElFJ9K+PPij/wApUvhZ/wBirq//ALLX2ArEKB7UASV+U/8AwWJD&#13;&#10;L/wUg+EQz/zKtxn/AMCVr9Vt5r8rf+Cxigf8FHfhM393wrPj/wACFoA/SP4H20K/CnQY2H/MPWui&#13;&#10;1C4SygM+7aics3oKwPgrgfCrQ2PbT1/lXmX7bPxnk8BfC+48LaLIzavrkv2C1SE/vI/MGBIB7HFA&#13;&#10;Hl+n2yftlftVTAu03hjwTfsrydB9uifcEIGQRivsK1s7e0iWKCJUVRhVUYAryz9kD4KWnwh+EtjB&#13;&#10;cQK2qXkSz6rdY+a4nI+aRvc16xQAUUUUAFFFFABTk6U2nJ0oAdSP92lpH+7QB8vf8FhP+TD/ABT/&#13;&#10;ANflj/6UpX0R8Nv+Sd6D/wBgW1/9FLXzv/wWE/5MP8U/9flj/wClKV9EfDb/AJJ3oP8A2BbX/wBF&#13;&#10;LVP4QNqiiipAKKKKACiiigApr9KdTX6UAc78RfA2keO/CeoeG9VhVo761aGTcOgIr5x/Yy8Waj8J&#13;&#10;viprn7L3jFmhlSaW90COT+KyGAp56DNfVkqh1wf88V81ftyfDTVNJg0/4/8AgNGh1rQrtJbyS3X9&#13;&#10;7cWqjJgz/dJPSgfkfSikNKxHtXh3/BTL/kwf4r/9ifc/0r0L4EfFLS/i78ONO8YafcI0k9uv2qFW&#13;&#10;yYZccofQivPf+CmX/Jg/xX/7E+5/pTjuUfNv/Bt//wAmFzf9jdff+hJX6BbUVsba/Pz/AINvj/xg&#13;&#10;XN/2N19/6ElfoGWQO26nJ2QpOxHqHOmz4H/LJv5V8o/8EoV8z4W+J5O3/Cbat/6UtX1dfkHTZtv/&#13;&#10;ADxb+VfJ/wDwSYnX/hWHiiI9vG2r/wDpS1EWEWQ/tGMo/b6+FKJGP+Qy2d3/AFwarX/BRQmP4kfC&#13;&#10;oDvq04/8cFU/2j3Qf8FAPhTg/wDMaP8A6IarX/BRWUSfEz4Uoo/5i9x83p8gqijH+FUjf8PIfFS5&#13;&#10;+X+xNO4/7YV9kH55sDtXxv8ACpVT/gpF4q81vl/sXTxuH/XCvsYOFmYn0oAsV8l/8FU/+SeaEf8A&#13;&#10;qO2f/pQlfV/2kV8of8FUjn4c6Gf+o9Zf+lC0AfVXh3/kXbP/AK9Y/wD0EVaAycVV8O/8i7Z/9esf&#13;&#10;/oIq2n3qzMxpYBttcH+0r8UNN+EnwV8ReN7+5EP2HTZmRm/v+WSv613M7+W+8DpXwZ/wWT+Ll7qn&#13;&#10;h7w3+zZ4UuJG1XxR4is5Jobf7wtRNslJHpggfjWdT3rQ76GkVo5PofFf/BIf4m/FXxZ/wV2m8b+L&#13;&#10;9Qnaz8ZeF9S1KziadjGU+VcgHiv3KQ5GK/JP9nn4Yad8F/8Ags94J+HWkwpHHp/wv1KPy4+gw6H+&#13;&#10;tfrVCcrmuicYw0XQipL99bvr8h9FFFZiJD0rE8daBa+J/Ct9oF6P3d3btEw9Qa26jnhEwwR9amou&#13;&#10;aNgTs7n4tSfBL/gp/wDsMfFHxro/7M/ha3PhnxJq9xf2bzRtuaWV8joPSvrH/gjr+x98bPg3p+v/&#13;&#10;ABm/aO0Vbfxh4mv53n8vO3yXfeuMj1NfcmqeEdC1gL/aGnRylPuFh0q5bWK2sSxRjhOFqoe7TX3G&#13;&#10;dSPtbp9XcWPdxkGpF680bG9KNjelBotFYdlR6V4r+374e1XxR+y14s0HRIDJdXFjiGP1bcDXs5Rj&#13;&#10;2qrrmhWPiCyk07UoFkhkXDxsODQDPzq+Ev7ZPxw+G/gWz8Im3WP7KuzYVPGOPSuj/wCHgPxx6/J+&#13;&#10;R/wr7Kf4BfCkuWk8DWLZ77aT/hQXwk/6EOx/74o5VuYvmufGF1+358dZIJEZY8MrD7px0/3a+bPC&#13;&#10;fxv/AGidE1P4maoNOj/4qZoPK/dn5ti4r9ZT8BvhOBtXwNY+/wC7601f2f8A4Pr08AaeN3LfuzzQ&#13;&#10;CvzH5yfs/ftU/HTwV+zpb/DYwrHeQ2t0jRtGQCX3/wCNZn7G/wC1J8e/gh8PZfC13Yxwt5rN9092&#13;&#10;JHb0PtX6XL8A/hGhyngLTx/wE1H/AMM+/CRP9T4B09f73ynnir0Nj8wfGX7Rv7Rmvftk+C/jalnH&#13;&#10;9m0XRb62kkXIwZdmP5GvcoP+ChnxxyS7L9Npr7Qj/Z/+EvEh8Bafu6Z2ninf8M/fCEDH/CBWB/4B&#13;&#10;RoB8Yf8ADw/41f3o/wDvk18eftZfG/xn8bv25vh/rXjJ90trosscZGR8pmWv2S/4Z/8AhB/0INj/&#13;&#10;AN+6/Mf/AIKy+DvC/g3/AIKGfCyx8MaJDYxSeHZXkWFfvHz0FGgz9OPgtKI/hJoskrcDT1zmvl/w&#13;&#10;nFfftSftu6lrV2fO8N+C5ZLGTvi8Vgyr6YwT+VeuePPiPafDP9j3+25NQW1upNE8qx3HBeZgwUD3&#13;&#10;zVP/AIJ9fDOfwx8E7HxnrNh5OreKFTUdS8xcO0pGCW98Uojie/QRLFGiRptUAfLjpxU2B6Ui5xzS&#13;&#10;1JIYHpRgelFFABgelGB6UUUAGB6UdOgoooAKR/u0tI/3aAPl7/gsJ/yYf4p/6/LH/wBKUr6I+G3/&#13;&#10;ACTvQf8AsC2v/opa+d/+Cwn/ACYf4p/6/LH/ANKUr6I+G3/JO9B/7Atr/wCilqn8IG1RRRUgFFFF&#13;&#10;ABRRRQAUdeooooANo/u1m+K9BsfEegXWhXtsrxXULRuu0dxitKmuCelAHx3+xnqV38BP2gvFX7Nv&#13;&#10;iKdoTf3U2r6XG33WhYgKc+pwfyr0r/gpm2f2B/iphv8AmUbj+Qrgf27tBn+HHxM8H/tDaJCySR6z&#13;&#10;DZ6vPH/BaAFiWP8AdrrP2/tes/Fn/BOP4ia/p8yyQ3ngmaWORejKVGDTjuUj83f+CPf7U3xS+EP7&#13;&#10;K83hfwkqra/8JFdSBmU8sxXP8q+qz+3/APHUnDNGe3KVzn/BvP8ADDwJ4s/YPm1HxF4Zt7u4Xxhe&#13;&#10;jzJV/hyoAr7vPwB+ErfOvgSx/wC+aso+N3/b9+N5gkS4Efl+WwbCN6V4h+xp+0h8f/gh4N12wntk&#13;&#10;i+2a9eXsYMZ+7LKWHvznNfpxN8BfhNJF5beBLH5TlflpsX7PvwiSHYngKwCt95dlAH5ifE79or9o&#13;&#10;Pxf+0R4J+KcdorLo+oNK0nPHyFfSrP7Tv7Rnx7+LHi7wbq9pbIRot5NNMQp43Ae1fpsvwC+EkaAL&#13;&#10;4C0/5fu/uzxTR8AvhQRiTwFp/wDsttNAH5aeA/j9+0HoX7UurfFV4F8q+tLeItJu+bYm2vdj/wAF&#13;&#10;Bfj6TkpD/wB+zX2nB+z98KIWyvgaxX5s7gnNS/8AChvhN/0Idh/37oA+JD/wUD+PyclY/wDvg/4V&#13;&#10;xPxh+OHxs/ad1rw74Ov7ZWtxqVvK6qrdEkVv6V+iR+BPwnIwPAdh/wB+6LD4GfDPTL1dRsfB1nFN&#13;&#10;GcxyKpyppXFc6LRpvI0yzs2I3C2jBX/gIq+n3qrrAizK4X7q4qwn3qggZdRhxgr+Qr8of+CsH7J3&#13;&#10;/BTnxl+2x4X/AGg/2OfCtnqFvo2j3Fr/AKXuZVLTKw+XBGflBr9YmBPSo5I9riTFRKnzST7FRly3&#13;&#10;Xc/nV+Fmp/8ABYAf8Fd/D03jzw5Yp42bSLgXUcauFXTjJH55AxnIFf0OeDf7Wbw7anXQv2vyV+0Y&#13;&#10;/vd6+dJP2B5Jf+CgVj+2sfGPFr4du9NOl7TkmZlO7pjAx619N26LGm1auPw6k1Ir2vMuw5x6Cm4P&#13;&#10;pUlFABRRRQAUUUUAFFFFABRRRQA2Sm1JjPUUYHpQTykdFSYHpRgelAcpHRUmB6UxvvUAlYcn3aWo&#13;&#10;8n1pzE4HNA7jq/KX/gsZ/wApF/hV/wBi3L/6UpX6tDpX5P8A/BZ28h0z/gof8LLq7fbCnhO4lkk/&#13;&#10;uhZ1NC1dhnuXx01O++NPir4a/sx6RKZNsMGs3S5ypjt5hu3Ef7POK+2vD+nWuh2MOjWaKsdugWMA&#13;&#10;dhxXxT/wTJ0e7+I3jjxV8cdU/fLpuryado8zqTm2ePJ2n0/qa+4lWNh5gTnHWrWhUSYOScU6oAxz&#13;&#10;1qZT8tQJqwtFFFAgooooAKKKKACkf7tLSP8AdoA+Xv8AgsJ/yYf4p/6/LH/0pSvoj4bf8k70H/sC&#13;&#10;2v8A6KWvnf8A4LCf8mH+Kf8Ar8sf/SlK+iPht/yTvQf+wLa/+ilqn8IG1RRRUgFFFFABRRRQAUUU&#13;&#10;UAFHfNFFAHnH7TfwsX4tfAvxJ4GWyWa4vtMmjtc9Q5XAIPavk3xZ8UE8U/8ABKP4oeEZ5i154V8N&#13;&#10;3ekSxN95fJUD6496+9pVUjBFfmZ+3iR8Ete+N3gq3b7PoOufC6W5t16RteyuNwH+3gU47jjudZ/w&#13;&#10;bgkv+wDMx/i8X33/AKEtfoJEcpX59f8ABt5n/h3/AC5/6G68/wDQlr9BIhlKssH+9QHIGKdtHpRs&#13;&#10;X0qeYnmE3mjeaXYvpRsX0o5g5hN5p1JsX0paTdxN3Cg9KKD0pCIx1qVPvVEOtSp96gB/ejr1FHei&#13;&#10;gCN4xuzTo6cQD1FAAHQUAFFFFABRRRQAUUUUAFFFFABRRRQAUUZz0ooAKKKKACmspJyBTqKAG7Go&#13;&#10;ZSQABTqKAAdK/If/AIL4x3dz+2N4Ft9OJ+0t8P8AUFhK9mMmB+tfrxX5Hf8ABZBbjxT/AMFSfgv4&#13;&#10;FsrZ5pZ/D8jTRr/FCLtN2faqj8QH2r/wSq+Gc/w+/Ym8Dw6lb7NU1DRobjVPlI3TYIJ5r6XAITHt&#13;&#10;XPfDvw7b+EvDFj4dsoljt7WEJDGv8K+ldFVsqI0KQckVKn3aYelPT7tZsJC0UUUiQooooAKKKKAC&#13;&#10;kf7tLSP92gD5e/4LCf8AJh/in/r8sf8A0pSvob4bOB8O9BH/AFBbX/0UtfPP/BYT/kw/xT/1+WP/&#13;&#10;AKUpX0J8N/8Aknmg/wDYGtf/AEUtU/hA3gc80UDpRUgFFFFABRRRQAUUUUAFFFFADJmCjJr84v8A&#13;&#10;g4Q8C6tH+zbB488JQ7bya4eDVpFUndahMkH8a/R6SPzBgmvn/wD4KTfDK0+J/wCx9450GSw+03A0&#13;&#10;C4Nmu3kSEDp7047jjufO/wDwbfMG/YAlI/6G28/mtfoHGdq4Ir87v+DazUzdfsKaxpphMbaf8Q9U&#13;&#10;tJEbqrRyAEV+iFWWPDZ6CguBwRSJ0pH+9UtEtDwcjNFIn3aWpJCiiigAooJwM00OScUAOJwM0RuC&#13;&#10;+KR/u0kX+sFAE3eijvRQAUUUUAFFFFABRmgnHNZfi6/v9O0C61DSrVpriGEtHCP4yO1AGk7gISGq&#13;&#10;MSNt+9X5O/G//gsp/wAFEPAHxQ1rwTof7Ed1d2djfSRWtx8o86ME4blu4r3H/gkX/wAFTfib/wAF&#13;&#10;A9b13RviH8LR4dm0WSZJkGMiRHwVPPWgOlz7zVmI5NOGWXrUauAMU9HGKAAkg4zXJfGb4taH8EPh&#13;&#10;9qPxK8Us7WGmwGWdU+8VHpXXMwIwK8P/AOCiYi/4Y/8AGPnoCv8AZ4Byuf41qo/EB89f8P8An9l7&#13;&#10;e6xeEfEjBZGXctm/OD/uUD/gvz+zCOT4P8S/+AMn/wARXsv7KP7MPwE134IaNq2qfCfRZp5rdWkk&#13;&#10;kslLMcA5P516P/wyZ+zv/wBEf0L/AMAU/wAK093YD5W/4f8Af7LjIzL4M8Sf+Acn/wARWbbf8HEv&#13;&#10;7Idy1xGPDHiJWtDibfauAPqdnH419cXn7Jv7Oospgnwe0Ifu2/5cU9PpXxP4E+AHwVufEnx0N18O&#13;&#10;dLZbaO1MCfZF/dfI3ShKLA6iz/4OD/2VNQ0tdYtvDGvNCykhltmYcHHUIR+tGh/8HCH7KWvwtc6f&#13;&#10;4X8Qsqttz9jfH57K6/8AY6/Zr+BviH9hy01i5+GGjtef2bft58lmu44L45xWR/wS4/Z3+CniH4MX&#13;&#10;Ooa98MdIupBcMge4tFc/fPOcUe6Biz/8HCf7KEGu2/h1vC+vfariNnjX7O/RevHl1oJ/wXy/ZhYZ&#13;&#10;/wCES8Qf+Acn/wAbo+KPwB+DNj/wUr+G/hW3+F+jC1uvDOqO8S2ihCw2ckY619TRfsp/s9AAn4O6&#13;&#10;H0/581o91AfLP/D+/wDZi/6FHxB/4Byf/G68h+GHxe+Ff/BRz/grp4J+PfhDRrtNF8H/AA91HTLq&#13;&#10;G8j5F3JIro2Co6Bf1r9Bj+yv+zupBb4PaF/4BLXzN+wJ4H8JXH7W3xk17w/4ftdPj8NeMP7NjitY&#13;&#10;wqlWhByMClGwH2rDH5e2PHerGKKKiTAMCnp92mU9Pu1IC0UUUAFFFFABRRQTgZNABTZMlDijzVxu&#13;&#10;rh/it+0l8Gfgsij4keObPS3kz5K3LEbyO360AeH/APBYS7Ef7Afim4Y5xe2I/wDJlK+hfhleLcfD&#13;&#10;3QgvH/Emtf8A0Utfmt/wVp/b4sPG/wCyt4i8I+DLKDUNLuL60P26HnP78N/PivoT9nH/AIKMeAJP&#13;&#10;B2jWvxZvLXw+E0u3SPzs5YiNRnjPetAPsZWOOtSDpXN/D74oeBfifoi694F8QQ6haY/1sJJAroY5&#13;&#10;kdAymswH0U3eKcTjmgAopu8UGRRyaAHUU3zko85KAHUU3zkoEqnpQAOSOlZPi7Q7TxDod3o93D5k&#13;&#10;dxCyMvqDWszZ6VHIpbp6UAfkt+xD+3n8Df8AgmrL4/8A2avHvhzVJNRm+Imq61GLO3Zl8ieY7Twp&#13;&#10;9K99/wCH937Lw/5k7xF/4Ayf/EVJ4M+EHwuvP+CrnjXwV4m+HunahbyeBbTUElvLdWxJJMcj619U&#13;&#10;f8Msfs9nn/hTnh//AMF6/wCFaGh8p/8AD/H9l8Djwd4i/GzkH67KytF/4OG/2SPEYl/s3wt4hZop&#13;&#10;mjbFnIy7lODyEr68vv2W/wBn6OymKfBvw/8A6puRYr6fSvlz/glx+zt8E/EHw/8AElzqfwy0e5aP&#13;&#10;xlqihriyViFFwcAcdun4UAYl9/wcO/slaXq9vo134Y8RCa4bCILGTn/yHmrV5/wcF/so6bJDbX/h&#13;&#10;XxFG0x+UtauufzSpf2kP2dvglaft2/DHRoPhlo8dtcattuIUslCuPKPHSrX7f37O/wAFtB8d/DO0&#13;&#10;0z4a6Rb/AGzUp45BDZqMgIMZ4oAyl/4OHf2Rn1VtGj8NeIGmjwZFW3ckZ6cCOtP/AIf7fsr/APQo&#13;&#10;+IR9bOT/AOIrL+D/AMBvglef8FAfEWgz/DHSWt49L08xwtZoVGYwTxj1FfYDfsr/ALP7f80g8P8A&#13;&#10;/AbEL/KgD5Tb/gvt+yxj/kUvEH/gHJ/8bq94J/4Lm/syePvGVj4J0vw9rdtcX8gSKa4t3CAkgc5T&#13;&#10;3r6db9lv9niP73we0H/wXp/hXzP/AMFHPgf8IfAHgzQ9a8GfDzSdOum1qzAuLWzVHGbhR1AoA+1b&#13;&#10;CdLy1juAf9Yob8xmrAjRTkCs/QHU6VaED/l3j/8AQRWgXPapkTIdRTQ5702W5ihQvI2AvJqSSSio&#13;&#10;LbUrK85t5w30qegAooooAD0qGRBIu0mpj0qM57CgDx/9ra68H/DD4L+KfipqUKxtp2kSTmQADpj+&#13;&#10;lfJv/BAz4Uvpfwo8VfGrUrTbdeJvF19cwybetu77l/nmuh/4L0fGO+8I/sy2nwj0KX/iYePNQbSY&#13;&#10;UU/N8y//AFjX0V+wb8LbX4S/sseDPCUdsscyaHbNcx7cESeUuc+9Th1zRlVl3skE/hUfNM9jByM0&#13;&#10;9Pu0pRRwBTkRdvSqAbXh/wDwUZ/5M68aH008H/x9a9ydQBwK8P8A+CiiCX9j3xmhbH/EvH/oxacd&#13;&#10;wN79jn/k37QP+vNP/QFr1CvLf2OWI+AOhqBuAtkx/wB8LXqBkIGfLpyd3cBt5/x6Tf8AXNv5V8G+&#13;&#10;AWK+Ifj7/wBcrT/0E193XkhbT5227f3Tfyr4N8ASbfEXx9Z+nl2n/oJqqewHtX7Cy/8AGBtqc/8A&#13;&#10;ML1Af+h1g/8ABKTH/CiLjH/P6/8A6G1bn7DEgf8AYHtZE4zpeofzesX/AIJQjP7P8znqb1v/AEY9&#13;&#10;VICj8WDj/gqn8LR/1Keqn9VFfXKncoOO1fIHxUkmb/gq58L0dflXwlq20/8AAhX1xDP8mC351Mld&#13;&#10;IDP8f6yPDngnVtfbpZ6fNMcdtqE18y/8EzdAe9k+IHxS8ltvjDxMupLMR/rB5ePx6V7p+0tq39nf&#13;&#10;s/8AjS53Y/4pm9WNvRjC2P1rzP8A4Ja2k0f7E3gXUL2IrdXWixvcZ/vZb+mKlID6KooHSipAKen3&#13;&#10;aZT0+7QAtFFFABRRRQAUj/cb6Up6Vh+OvF+neBvDV54p1u8WGzs7dnmkbt6UAeW/td/taeE/2bPD&#13;&#10;kMepw3F1f6lvitbex+Z0YjCs3oOa+ZvhL+wv8Uv2s7lvFX7Z88GtabNI0+lxYx5cbElcg55wR+Ir&#13;&#10;0X9nXwNrP7UvxSvvj78WNHEdrDOYtP0+VQ0bojFQ4z6jBr6207TLHTLZbWxtlijVQFROgA6CgD4B&#13;&#10;/wCCmf7DvwA+D/7CviS38CeF/sq21xYiJcjgm5QHoBXst3/wTT/Zh+J/w00WXxh4NNxcf2TbsnTh&#13;&#10;zEvt610P/BS34ZeIPiz+ylrngbwtYNc319dWfkwJ1bZOrH9B+le2eCLWaz8F6RZ3KbZIdNgR1PYi&#13;&#10;MCq5gPg3V/h3+0H+wb4sh8XeGLwL8NbNmF5pdqm6VlJwuNvvntX2b8Avi94e+NHw50/x/wCHX229&#13;&#10;8mfIkb95Fg4wRXS+JfDGjeKdLn0jWdPjuIZlIZJV3Dp1wa+RfCOsa1+x/wDtN2/ga+BHgvxM7u99&#13;&#10;NwlpKuAkaj/aLc0PUD7M3mgI45LfrUcMyzoHUdVB/MVNipAKMjvRQRng0AO3RetG6L1pmxfSjYvp&#13;&#10;QA/dF600lD900mxfSlCgdBQAUHpRUdwzLESpoA+P/jDKPhl/wUV0Px2o8tvFVnaaM0n98IS23681&#13;&#10;9hIePxr5E/4KUQPpXxW+AfiK2i2rD8TYzfTL18ryT/WvrPTr9b6zS7tzujkG5G9QehrQtEmon/QJ&#13;&#10;v+ubfyr5P/4JNf8AJNfFP/Y6ar/6Umvq2+Z2s5AV/wCWbfyr5O/4JLux+Fvihief+E11b/0pNAyr&#13;&#10;+0yD/wAPBfhac/8AMY/9omtD/got/wAlJ+FBI/5i1x/6Lqh+0iit/wAFBPhasjtuOsZUeo8lq0P+&#13;&#10;Ch8TTfEn4URhv+YtOd3tsFAHNfBdiP8Ago54lIH/ADCdP/8ARNfbGecV8WfCeBbb/go/4mhRWz/Z&#13;&#10;enbW/wC2Jr7NikkZctQA6fqK+T/+CqzH/hXvh9U6f29Y/wDpSlfVjTK3Va+Tv+CqjuPh/oKg/wDM&#13;&#10;es/0nSgD6p8Pf8ge0/694/8A0EVoVQ8PD/iR2LY62kZP/fIq/UyJkFfHf/BUjWv2v76DRPh9+yL4&#13;&#10;lGma1qKhmmkjYpt80g52sO3vX2JXnv7Qnxh+DX7PvhNfip8ZdWtdO0+3mEKX10oO12OQvJHUipbs&#13;&#10;rslbn5o/8E/P2qP27PgP+3vF+yP+2/8AERdYm1jSri909bXcEGwqg6s3GTX64QSeYucV+PHw4+JP&#13;&#10;hb/goV/wWk0P4m/C3Uorrw34T8M3lsuq2QAWVhKjgHHXOCOvav2CtNwi5Y0171NSfUz5r13FE7MR&#13;&#10;0o3mm89zRWb5r6GhIelRurBCcdqkpHGVI9qsD8uv+ChPh3xn+0b/AMFSvhl8HotLuv7G8Pz2er3E&#13;&#10;nkkwt8zKwJ6A4I/Ov0y0DS4tGso9Lt4wsVvGEjVewxVd/AvhOTXB4nk8PWZ1JUVFvjbr5oUHgbuu&#13;&#10;K1gmG3Zql8NjSTUhwBPApyqQckU0HBzT1cHjNSZi14t/wUA0zUtV/ZO8XWGmW7ySvYZWONclsMDj&#13;&#10;9K9pqtqunWerWbafqFuk0Mi4kikXKsPQ0Afm98Hv+CyXww+EngKz+H2s/CbxRJc6aPLkkg0+Xa2M&#13;&#10;DP8Aqz6V1Tf8F3vg8p4+Dviv/wAAJf8A41X2ZcfAH4M3Uhmm+GmiszHLN9gXmmN+z18FWOf+FZaL&#13;&#10;/wCAK0AfGF5/wXl+D9zDJar8GfFW6SMqD/Z8vGR/1zr5g8K/8FOPC2j618UJpfhF4iK+LI4RZ7tP&#13;&#10;lyNgP+z71+t6fs9/BRG3D4YaL/4ALTh+z98E1Yuvwt0Pcf8AqHp/hRcD80P2df8AgsP8PPhH+y1b&#13;&#10;fCLVvg/4oa/hs7qJpBp8u0mQvg4CZ7iqv7EP/BXj4ffAn4XyeGfE3wf8SvLHcOymPTZ8kFif7nvX&#13;&#10;6cn9n/4Lk5Pwx0P6f2an+FC/AD4LKCB8MdE59NPT/Cq5mB+WPjj/AIK2+C9e/bj8C/Hq0+Dnij+y&#13;&#10;NC0HULO6DafKG3TY2n7g9PpXv0f/AAXl+DDc/wDClfFS8f8APhN/RK+zz+z58EiMH4X6Lz/1D0/w&#13;&#10;pR+z98Ehx/wq7Rv/AADWjmYH5zftOf8ABbr4b/ErwEnw+0L4WeJLOTWL6Kw866sJVj/enZydgA69&#13;&#10;6++f2MNAg8Mfsx+EdGt02pBpagD05JrxT/gpr8JvhB4M/Z7sdW03wBpNrPL4y0u3hkhtFVt7zgDn&#13;&#10;619I/BPSptF+Fei6POm1obFAwHajmA6qiiipAKen3aZT0+7QAtFFFABRRRQAN92vln/goh45v9Ti&#13;&#10;8M/s6eG7s/bPHWoSWb7T8sYSPf8APjoDkdeOK+pJW2xsx7CvjHwjG/xo/wCCmXjH7XMZdL8I6Lp9&#13;&#10;3pfdVnfckmPQ4AH4UAfU/wAMPAVj8P8AwRp/hexjVRbWsaSbRwXCgMfxOa6VQ2MYqtEJBGoOaJLm&#13;&#10;O3RpZnIVFy30oAfcZEnIP5VJGQUx6V8n/tU/8FQfgZ8FbG6XSfF9vcahp0yLew7x+6BOB39a9C/Z&#13;&#10;g/bb+D/7Q0UOi+GfFNvcav5atcWcbDKbhkU0B7dOrPGVUV4r+2f8Gh8T/g9cm2hVbzTWW9jkJ+Ye&#13;&#10;UfMIH/fNe2DOORVHWbCPVNKuNOljDLPbvGw+oxTiB5f+xP8AF2L4z/AbRfFZlY3DxFbiOT7ykEjn&#13;&#10;PPbvXsVfG/7AGoy/Dr9oz4vfBa+lZbXTfEUCaHGW+9EYdzYHoGOK+yKTVgCiiikAUUUUAFFFFABT&#13;&#10;X+8tOpspxzQB8i/8Fe9ct/BX7PEHxMntpJG8MXj6hEIh824Jjj868b8Af8F6fg/a+B9Hgu/hB4rk&#13;&#10;nj02ESPHp8xUtsHP+rr6M/4Kj6Np19+x/wCL9a1KKORdJ0mS5jjkGVduBg+orqP2dvgr8HdV+A3g&#13;&#10;7VLv4YaG0l14bspJG/s9OSYEOelaI0Wx8wXH/BfD4NzQSRt8GvFg3KRubTbjHT2jrwn9iL/grx8O&#13;&#10;/wBnfwnrWha/8IvE0p1HxJf30ezTZxhJZt6gfJyef0r9SP8AhQXwVK5Pwu0X/wAAE/wpIP2f/gko&#13;&#10;8pfhZoY5/wCgen+FAH5c/Gf/AIKz/Dzxr+1V4E+LVh8H/En9m6DfebeB9Pm3MpiI/uepq5+1d/wV&#13;&#10;f8B/GHxv4D1fQPg94mjTQ7yWa636bPnaVAH8Hc5r9OpPgV8GHnCP8LdDZR/e09P8KmPwB+Crusz/&#13;&#10;AAw0VmHRmsV4/SgD8s/A3/BUzwRov7XmufGa8+E/ihdOvrCzhi/4ls/3olw3/LM4/LtXvJ/4LwfB&#13;&#10;v/oi3i3/AIDp0/8AWOvs8fAb4MLn/i2Gi8nn/QE5/Sj/AIUT8Gf+iYaL/wCAK0AfF8n/AAXm+Dcc&#13;&#10;Zkf4KeLAo7/2dP8A/EV5r8c/+ClHgj9tPVvDfws8IfC3xFaXE2rQSC4vLCVVUJKrHqgA/Gv0ZPwH&#13;&#10;+DD/ALpvhhou1uo+wrVmw+B/wg0e6jvNM+G+jwTR8xzRWSBl+hxQB0Ggp5Oh2cJ6raxjH/ARVymI&#13;&#10;oAGO3FPqZEyCvMf2of2cPgv+1b8PZPhB8btGg1TSbq4jm+wysMl0Jw2CD0Jr06vhX/gqn8bv2v8A&#13;&#10;4DeOvD/jr9mj4XyeI4YrNo9QXdhE3SjnoewqJbEnx/4v+BNn/wAEnv8AgpZ4L8J/AIRaV4R8XW7L&#13;&#10;caVbjLF3nSIfdxxt9q/aWzbNrGzHqtfjh+zn4J/bG/4KLft0eHvjp+098JJPDekeFLNxZSx8pIRI&#13;&#10;sq54AHI9TX7IDaEVFXAUU42VKMexEY/vnPuSAg9KKbHTqDSW5JQelFDdKBCbF9KNi+lKCD0ooATY&#13;&#10;vpQEUHIFLRQAUEA9RRRQA1wB0FNAYfeqTGeoprgk8CgBtFHI6iigByKCORS7F9KROlOoATYvpTD1&#13;&#10;qSjA9KAPkX/gsjLJF+zd4W8t9ufip4ez7/6YtfVWlyQR2UcUSBQsYGF7V8pf8Fk8f8M6+Fx/1Vbw&#13;&#10;7/6WLXq/7Rfx7s/gL4ag16aVQ0gQYb3FVED15ZyTjH5Kaflv7tfGS/8ABUnRlBLzRj6qKQ/8FUPD&#13;&#10;xGPtMf6UwPs1TzyT/wB81MvSviyP/gqX4f6fbI+vtUv/AA9K8P8A/P3H+QpSA+zqK+Mf+HpXh/8A&#13;&#10;5+4/yFH/AA9K8P8A/P3H+QqQPs6ivjH/AIeleH/+fuP8hR/w9K8P/wDP3H+QoA+yb5xHZTSEfdiY&#13;&#10;/pXx/wD8Ewok8f6v41+OzxMsuoa9eaYzMPvLb3DL+nH51Qv/APgqR4faxmX7VFzCw6D0r53/AOCY&#13;&#10;H/BQnR/BX7PurWTywMW8ea1MygDjfck0AfqsxKnivD/27fjFffCX4OXlxoc+3VL5fJsdpy24kAnH&#13;&#10;U9efY1tfst/Hqx+O/hGbXbWXzHWfHydlyK+X/wDgrv8AF+1+GHx/+BFrqMyfY9Q16+F5C4zvC2+Q&#13;&#10;MUAeX/th/sKfD/wf/wAE8PEHxK8f6DDdeMtQvLOa61JlKsyPcIVHQkHBxivTPiV+y/4d/ZZ+Guif&#13;&#10;H34EaGbG8htbNtY+z/emVwg6YyfvGvHv+CkX7fuk+Lf2Qdc8K2jxx+ZcWSpGoAB2XCHp+FepeJf+&#13;&#10;CiHhXXvgNJ4d1mS3YHwyB+8UFdywcfU5qogfcXwj+INj8SvAWm+LNMl3RXNsp3ZySwABz75roSSR&#13;&#10;gmvlP/gjH47vviH+wH4U8R30rSSXFxd/M3XAnbA/Ku0/aN/bB0f4E+KYfD0l2m6VXLA4OMEVQHnO&#13;&#10;uWv/AAgP/BUfwzpNsDH/AMJpoeoXlxt/jaHaAx+lfY+5vWvyg+Mn/BQzQdQ/4KS/CfxglzGUsfC2&#13;&#10;rRtgcfMwOPx4r6Uf/gqH4cBx9tj/AEqZAfZe5vWjc3rXxl/w9C8Pf8/kf/fQo/4eh+Hh1vI/0qQP&#13;&#10;s3c3rRub1r4y/wCHonhz/n+j/Sj/AIeieHP+f6P9KAPs3c3rRub1r4y/4eieHP8An+j/AEo/4eie&#13;&#10;HP8An+j/AEoA+zdzetIx3cGvjP8A4eieHP8An+j/AEof/gqF4fcbUvo8/hQB6R/wVKgLfsIfEp1X&#13;&#10;7vhuQ5/EV6H+y4ob9m7wHkf8yjp//pOleIftp/EaX4n/APBNf4leKRgrN4XkKlfqte3/ALK4J/Zq&#13;&#10;8A4H/Mo6f/6TpWhZ3bKduFojUqMnrT1BzyKVgc8CgZCyNv3GpAzY605QMcj9KQg56UARGOZj8ppP&#13;&#10;JuPX9KnDHH3aNx/u0riuQiKZWyxqXJJ5pSxx92kAOelMdx2ABxS0hNLUyJkFVdW0ez1qxk0+9j3R&#13;&#10;yLh19RVqlUgHmpJMzw54U0XwtatZaRb+XG3VfpWjsX0qQbT0pHGOgoAaAB0FFFFBLepJSP8AdpT0&#13;&#10;qMsSMZoKHK2OMU6oxkc5pdzetA+UfRTVYk8mnUCCikckDim7m9aB2H0Uzc3rSGQjq1A+Vjn60gUn&#13;&#10;kU1nB70glKryaA5WSqCBg0tQNc4G7f8AhSx3Bk6GgOUmoqMuw70u5vWgmXunyJ/wWS/5N38L/wDZ&#13;&#10;VvDv/pYlfQnjj4N+Afi3pMWk+P8AREvoUVSqt9B7V8/f8Fjba4uf2dfDLQrny/ih4fkk9lF4pJr6&#13;&#10;j8NajBq2mQajatujljUo3qMCqiB5f/wwZ+zGT/yTuIfl/wDE0f8ADBH7L/8A0TyL/wAd/wDia9l3&#13;&#10;N60lSB42P2CP2YM8fDyL81/+JqT/AIYI/Zh/6J9H+Y/+Jr2CnIzFiDQB47/wwR+zD/0T6P8AMf8A&#13;&#10;xNH/AAwR+zD/ANE+j/Mf/E17JRQB43/wwR+zD/0T6P8AMf8AxNH/AAwR+zD/ANE+j/Mf/E17JRQB&#13;&#10;4rqP7BX7MaafOy/D6PIhYjken0r5b/4JQ/sg/ATxB+z5rln4l8EwyXkfxA1tN3AIj+1Hbxj0r9C7&#13;&#10;hPNt5I/7yEfpXx1+wc6+Av2oPiV8CfO2rpsUeqeWePmuZmbOPwqogfTHwx+DvgH4Qae2leAdEjsb&#13;&#10;dvvRx455HoPavl3/AIKm/Cfwx4s8f/DD4o+NdJW80rwjq80t0jr8oEke3rjjnHrX2YqgjJrz/wDa&#13;&#10;c+C2k/Hv4S6l8PdVJUXMYMci9UZTuGPxAo6gfGf/AAU9/Za/Zw0v9hHWvGfhXwXDHM7aa0E0bggF&#13;&#10;riPPQen869E+Nv7L/wCy78OP2Xk8a3/gu3SeXw/AsS7lyzyQqM9OeWr5M/bP+MX7R3w7/ZZ8QfAT&#13;&#10;4heGfLgW7tl0eZ1JadY51Pp2GDXsfhiX9oP9tvVtD+GPjLQ2tfBdraWpkvkz1SNWwfxXFCQH0V/w&#13;&#10;S0+Ec3wU/Yw8N+CZoTH5clxJHGV+6rSsR+hFenfEH9mn4PfFLUl1jxv4UhvLlQQJmUZ569Qa67w9&#13;&#10;pNpoWg2mjWMarDb26IqquOigZxWgOlUB+d/xu/ZB+Aqf8FS/g94Y0zwPCtjN4T1h72EYZdylcZ49&#13;&#10;6+sP+GEv2Y3+YfDq3/T/AOJrxn4dXB+LH/BSDV/E1ufNj8Bpc6dNIvOzzoQ2PbNfYyk4pNXA8f8A&#13;&#10;+GEv2Ze/w6t/0/8AiaP+GD/2Yf8AonFv/wCO/wDxNewfWkZ1x8tLlA8g/wCGEf2Yv+icwf8Ajv8A&#13;&#10;8TR/wwj+zF/0TmD/AMd/+Jr13c3rRub1o5QPIv8AhhH9mL/onMH/AI7/APE0f8MI/sxf9E5g/wDH&#13;&#10;f/ia9d3N60bm9aOUDyL/AIYR/Zi/6JzB/wCO/wDxNA/YS/ZjU7l+HUGRyPu/4V67ub1pUJPWjlA+&#13;&#10;c/8Agon4P0HwL/wTv+Jmh+HLFbe2h8JzbY16Dla9T/ZUOf2aPAJ/6lHT/wD0nSvPv+CoJZv2Cvih&#13;&#10;EvLSeFZwo/Fa779lMun7NfgKKQ8/8Ijp/wD6TpRbQrdHoQ60UhOwZNJvGzfVFDqKjEwIY5pv2tBw&#13;&#10;d1TKPMZqLJh0oqNXJXINLub1qXFgotDz0opm5vWn1XKyox5QoooqSQooooAcnWiShOtOIB6igGR0&#13;&#10;U5wB0FNoMx7kBeTUbMBwTTpvu1Fc5Clgf4TQ3bU0XxJHzH/wUM/4KH+E/wBhvw5b3Nz4auNf1S+O&#13;&#10;INJ08lpiNvBCrzzXHf8ABNH/AIKiX37bvi3UvBur/BXX/C8llZm6WfV7aRFcbsbRv78181fFvx/8&#13;&#10;OPir/wAFcdQ1b4y6mF0Xwb4Xikt4WG6N5Y5zkFTwflNfoh+z58QfgP8AE+0n8R/B+202NU/dSNaW&#13;&#10;6RtkHkHaOlXCPPRjUXVXCVS0uU9WVgG5NP3L61EnCLkc+tOqAHOwI4Ncr8WPHtp8MvAl945v03W+&#13;&#10;nxeZMvTIrqK8R/4KISyW37H3jSSJ9sn9nYUr2y6igqLPFrv/AILAeHoriSO1+FOp3CJIyiWGJtrY&#13;&#10;OM1Gn/BYXRpc5+DWsf8Aflq7v9lH9lX4a+IPgnpOr6jpytNPHvdmjBJJ5P616If2N/hXnKadGOP+&#13;&#10;eYoKPn9v+CvOiyZk/wCFS6uNvUeW9U4f+C0vghmmi/4VlqDNb487Cn5MjIzX0Hd/sd/CxbK5JsF3&#13;&#10;eS2G8scYGa+LfAX7Ong698T/ABqae3Vl01bU242/dypzj9KaA9Tg/wCCxnhDULVtXtfhXqkkHUyq&#13;&#10;r7Rim6X/AMFlPCGrp5umfCzUpoiflkj3kVY/ZR/Zf8AeJf2JbbxBqNsGupNNvS8hjGTt8ysn/gmf&#13;&#10;+y38P/F3wTXVtXt1kkW4kHzKD/G3+FPlA0Z/+Czfgm3v4dKf4Z6l9quFZoYMPudVOCQPbNWh/wAF&#13;&#10;gdGIz/wpvWP++HrlPiR+zN4Hsv8AgpB8NfBttaKtreeGdSlmTaNp2spH86+qIf2OPhakSobNf+/K&#13;&#10;0cpLjc+G/wBtj/gpXofxZ+G+m+D5fhbqcKzeJ7GRZJ432owlGD+dfoJ+ztqEmr/Bvw9qbbv3tgpO&#13;&#10;a8L/AGzP2MPh9L8B9U1fTbBftGjr/aMbLGOPJBf+lemfsE+LP+E5/ZK8D+K/O8z7doqSBvUZNVaw&#13;&#10;mrHslFFFZiCljzuNJRH980ASUUUUAFFFFADZc+W2PSvi34iJefs8/wDBRaw+J7j/AEP4lR22jSbR&#13;&#10;xF9nR3y3sdx/KvtRjgZr53/4KE/CHX/iB8KF8W+AbEz+JvDsjXejR7sbm4U/oaqIH0FDJHLCs0R+&#13;&#10;V13Ch1V12sOK8y/ZU+NWjfGH4TWOq2l2HurOP7NfJ0Kyp8jD/voGvTlbcM4o21A4D4p/s6/CX4y2&#13;&#10;62XxB8LRX3l8o0n8PP8A9YVu+Bfh54V+H1hHpPhnTY7eJeNqr29KX4h+OtE+HGg3Hi7xDc+TaW5V&#13;&#10;ZJPTJAH6mtW3uY7y2t72BtwmUOp9QRmqAlbg4PrxWX4516Lwt4Q1PXriVY1tbGWT5u5VCwH6VqRy&#13;&#10;IUbzD93mvmv9v74wa3/wjtn8EfhoPtXiXxDcx/ZrVf4oFfEx/Bc0AYP/AATT8PyeIr3x5+0E0LRp&#13;&#10;421iC6jSRcMNimNs9+tfWwU7+lcP+z18NLP4U/CfR/BdpB5f2O3HmA9dx5Ofxru/4/wpNgLtB4xT&#13;&#10;fJT1p1FLmYDfJT1o8lPWnUUczAb5KetHkp606ijmYDfJT1prqsfSpKbIpdWA/u0JgfLn/BW3xp/w&#13;&#10;hH7JesahPayXFrNbyLdW8Y/1iBc4/HivJvhV/wAFYdG8OfC3w34ftfhDq7Ja6HaxKywtj5YlHFen&#13;&#10;f8FVJoNc8DeDfhNcjcvjDxF/ZoXHLbo8/wBK7r4ffsa/DWw8G6XpVxYp5lrYxxPujHUKKotbHi6f&#13;&#10;8FebCNefhDrH/AoWqHTv+Czfg3XLNp9K+GOpTKjsreWjHaQcEfnX0Le/sifC2G0kkbS4yRGT/qh6&#13;&#10;V8uf8Exv2Yfh94y8BeJL3WLUSTR+LdSiDMg+6twwAoGbL/8ABZbwfBfQ6ZP8MtSS4k/1cLRtuapN&#13;&#10;T/4LKeDNJ8kal8NtQh89tsKyIwLH0rnv2gf2afA2kftsfDnwvawqtteak0cy7Rg/uiRxU/7en7Lv&#13;&#10;w+0D4hfDZNOgEcd5qcwlVVA3AKKANdf+CznhBr9tJh+GmoNcRqDJCI23AHoasD/gsNpJ6fCHV/8A&#13;&#10;wHauR+GX7NngW/8A29fEXha6iVbWDS7Fo8xg8mLJr6qX9jP4UDraL/36H+FAHg3/AA+B0iQ7R8Id&#13;&#10;W/78NW38PP8Agqx4T8W+N7HwrqngK+05byTYs1wjKAcj1+tevH9jT4UZz9hT8YRXzv8A8FFfgV4Q&#13;&#10;+GnhXQfEvhqJYbga5ZqWjXaSPPUYoA+5rS5juoEuY2+WRQy8dQRU1UdAQpolmn921jH/AI6KvVDM&#13;&#10;2FFFIzbRkj6+1IByEA807cvrUUciypvQ5FOoBjnIPSm0UUGYNlhgmorz/Ut/umpcH0qK7y0LKP7t&#13;&#10;Z1P4bNY/Ej8OfDv7KHxD/aq/4K5fEDQ9G8Z/2fb2ulyNNby9JIxPj9a9f/Ye034pfsWf8FR9U/Zd&#13;&#10;8T+K5NS0nVPDUF7a26N+7V5ZTz9Risz4w/H3w/8A8E3v+Cvd/wDFf4pytY+F/FHhpIDcKnWZ5C+O&#13;&#10;fbit39jz4h2n7eP/AAVY1b9p74fmS68LaX4btrC1umhI/eRSsce/HWuzK43pw5tuR/ec2Kkoc0ut&#13;&#10;z9YISCGx60Fmz1ojAC8UAHfyK5ToHRjcOa8Q/wCCjIz+xz40P/UPX/0Na9xTg14b/wAFG5FX9jzx&#13;&#10;p/2D1/8ARi0K4HQ/sbKD+z7oJP8Az7L/ACFenuuDwa8x/Y2yP2fdBBH/AC7L/IV6fIQDzVBdlO9/&#13;&#10;49bgf9MG/ka+Evh4zL4h+PrBv4LX/wBBr7sv2K283y8eU3P4V8HfDuRW8RfH4q2fltf/AEGqiaHt&#13;&#10;H7FJL/sD2ZY/8wvUP5yVnf8ABKfj9n84/wCfp/8A0N60P2IGVv2CLXnP/Es1D+clZf8AwSjkz8Bm&#13;&#10;Q9PtTf8AoTVQGb8WUB/4Kq/Cok/8ynqp/Va+vBkjOa+Sfi4qr/wVS+Ffy4/4pLVe3utfW2RUyJkc&#13;&#10;b+0Bp51j4I+LNLC7muPDt5Go92hcV43/AMEvtRj079lDwz4CMi/adBsVtbiMHmM8kA+nWvoLxZpv&#13;&#10;9r6JdaaU3LcWskbLt67hj+tfJn/BM+9ms/iH8a/A19/zBPH0dvaqvZPJGce3NUDPseik3L60tZkh&#13;&#10;Sx/eNJSx/eNAD6KKKACiiigAblSKpXNnDeo0M67gwK/mKu1Cy4HC9/SgD4h+Jh8TfsLfHaHxTo2l&#13;&#10;3d54S8U3Gz+z7SM7LNwN7yNj7oJb8819eeAviZ4Q+IGkx6j4X8QW14rQq0n2eQNsJHQ/ypvxP+Gm&#13;&#10;hfFLwrceF/EFsrQ3CbS3lgsvuPSvhPx98FP2r/2K/GDR/svWEmo+HZpPMvpNQkdjGpJbjOcYzVge&#13;&#10;6/8ABW3XL7Q/2IPE2saXcvDNHeWO2RTyM3KA1738Orh7nwFoV3IctJpNuzfUxLX5bf8ABQX/AIKL&#13;&#10;Wep/sU6/8N/jDdmHxBc3FoY4Y1GDtnViPyFexRf8FGvG/wASPBGj6P8Asyol1cLo9ukYmj/iESg4&#13;&#10;xn0pgfWv7Rv7SXgn4HeELzULm9huNSjX93pkbDzZfoo5ryH9i74deIfjH4zu/wBqz4k6fJC2pEto&#13;&#10;On3qHzNPjwVdAD0BIzXE/s+/sh/FX9obxRD8Yv2tbaS21i0fNvbwSHy2z6g47Adq+19B0Ox8O2MG&#13;&#10;jaXbrHb28YWNVQD+VAF2NFxgDFPPHze1PRcdVp2B6VmBX80/3f0o80/3f0qxgelGB6UAV/NP939K&#13;&#10;PNP939KsYHpRgelAFfzT/d/SjzT/AHf0qxgelGB6UAV/NP8Ad/SgSE9qsYHpSFV7qKAPjn9v+6n8&#13;&#10;YftJfBLwhYN82j+PYr+6QckR+WV5Hpz1r65sT+7ztUfQV8h60P8AhPf+Cr994RlHmR6D4JsNRjX+&#13;&#10;6zSsMj8q+v4UZRgpj8K0NFsM1H5rGbJ/5Zt/KvlL/gkyoHw48VH/AKnTVf8A0pavq7UARYzZH/LN&#13;&#10;v5V8pf8ABJgg/DbxUQf+Z21X/wBKTQBT/aXUP/wUF+F5fJ/4m3Q/9cGrQ/4KJoo+IPwrUf8AQWuP&#13;&#10;/QBVD9pXI/4KCfC/P/QW/wDaDVof8FFDj4hfCvP/AEFrj/0BaAMH4UZP/BRvxOhPTSdPH/kKvsj7&#13;&#10;H/00NfHHwk2/8PIPFGR/zCdN/wDRNfZ1AFf7Oa+Uv+CqUI/4Vzoasf8AmPWf/o9a+tGPGK+Tv+Cq&#13;&#10;AI+HeiAj/mO2f/o9aAPqjw8ofRLRj3tYz/46KubBVPw6QNDs8/8APrH/AOgCru5fWszPUgmdkOF9&#13;&#10;a8C/4KAftpH9jX4QSeP7XwXda9ctcRwR6faKWkbd3AFe/TjdyB39K4b4nfBHwZ8VZ7a68VW3nrZ3&#13;&#10;CyRwsu5SwOeh96A62PhP9hf/AILs2v7Q/wAb4fgf8Qfg9qHhC8vY2ezOsRtH5mMDjd7mv0mifeM5&#13;&#10;r8hf+Cqnw98O+Hv+CoPwbuvAWmwWuoSQxG6hs0EatH9sXcSF9v0r9dNNfdbLx/CP5VNKXtqfP52M&#13;&#10;6v7ut7NvpcsUUUVQElQyRtnOfepqQqDyaDQ8X/aV/Yk+B/7Twhu/iV4JsdSvLbH2e4uY8lMDgd60&#13;&#10;/wBnz9lH4Sfs2aU+m/DHwba6asmTM1uuN+eufxr1TYMYpDEqpgE0U3KnHlT0JqRjU0aGRA7ME9Kd&#13;&#10;SBXX7q0hLryVoKWisOBwc14j/wAFC9P1HVf2SPGNhpVm9xcSaePLhjXLNhwcfpXtyDd1ql4h0Gz1&#13;&#10;7TpNMvU3RTLtkUqCMUID89PgJ/wVG8Y/D34Z2Pg+4+AmrTSWIMbSeSeccevtXZP/AMFd/Fn/AEb9&#13;&#10;qy/9sW5/Wvp+T9mb4ZzNuGkp1JO2FT/SkP7M3w2U8aSv/gMv+FVdAfKmsf8ABXjxda2E0n/DPOsN&#13;&#10;vjZV/wBHbjj618seE/28fH1pqfxWmb4CasreIltxbj7I2DtVuevvX6rSfs0/DaSHyX0eMj3txn+V&#13;&#10;Uv8Ahlb4ZFWB0ldp+9/o68/pT5ho/P39m/8A4KT+Ofhv+ytb/Di8/Z+1Zp1sblMi1cA7y+Ofxqj+&#13;&#10;xP8A8FE/HfwK+Hf/AAieqfATV5JDO5z9nOT8xPTPoa/ROP8AZh+GkR8uDSFUKu3b9lXH8qB+y/8A&#13;&#10;DFEXbo8akd1tx/hRzDbPzn8d/wDBRD4i+Iv24vBHxnh/Z/1ZbXQ9BvreZTan5jJjHOeOgr3T/h8L&#13;&#10;4sJ/5N31fn/pg3+NfVEX7M/wzj+YaNGSe7WqntjuKU/szfDEnP8AYkf/AICr/hRzBc+WH/4LA+LA&#13;&#10;vP7O+se/7hv8a5P/AIJlftDzeP8A9sTxtp2peFJ9Dn8XX0+rLa3ClWdY4wN+Pyr7Y/4Zp+GbLg6F&#13;&#10;D/4Cr/hXwd+0v4z8Ofsn/wDBaf4R2+mRJaabrfw51C2mVflDzSTqqk+/FMdz9M1jbrn3pw54ptrM&#13;&#10;s8HnJ0bpTh1rMgUqQM0R/eNPIyMUioFORQAtFFFABRRRQAU1+tOpCoPJoAZVPVtIttYtZLO9VXik&#13;&#10;XDKw7VccEcLTC0gOCtAHw1/wWA/ZW+BSfsZeJPF58B2ralDfWfk3W35hm5TP5jivo74J/svfBXwJ&#13;&#10;4D0O98K+BLOzlOk2zb4lOcmJT615r/wWFUf8MG+KP+v6x/8AShK+jPh6xPw50Ekf8we1/wDRS1YF&#13;&#10;rTrUWx8pFwv0q9gdhUYwDkLUgORmlICSiiipAKKKKACiiigAooooAKbNIsUTSOcACnVy/wAZ/G+n&#13;&#10;/Dn4Y61421STbb6bYPPK3oq9aAPzVh/ba1f4d/8ABQ/xx8SdI+GV5rdr/YMWli8t4yyB4ZWymc9R&#13;&#10;xXsif8Fc/E2P+SAap/35euH/AOCHWjaL+0l8AviB8R/GthHLNN8WtcS1kZNxa3E3ydfbFfa0f7Mv&#13;&#10;wvC/No0f/gOB/StOhfQ+X7n/AIK5eJmt3RvgBq2GXGfs7H+teA/sIf8ABRH4gfBPwhr2j6r8ANVd&#13;&#10;rzxJfXUbNbsPlkmZ/wCuPwr9IF/Zm+GAb5dJj/78r/hQf2ZfhqjM8GlQpu64gXn9KBn5s/GP/goZ&#13;&#10;478T/tYeB/ifF8BNX+z6Vf8AmTD7O23HllfWrH7XP/BRnx58U/FngfVNJ+AOrLHod9NJLtt2K5ZV&#13;&#10;HrX6NSfsy/Dd2V59Igba2VbyF/wp0f7L/wALDz/Y0J7hjbpx+IoA/NT4ff8ABQzx5of7XmsfF25+&#13;&#10;A+rfZ9Q0+0iWP7O2AUTGetfRY/4K/wCvt0/Z/wBX/wC/LV9RD9l/4XbvMOkpu9fJWnf8MyfDA/8A&#13;&#10;MJi/78pQB8tN/wAFe/E54H7Perf9+W/xryr9oz9tzxx+1VPofw9sfgpqmnj+2LaV7iSFsALKpP6V&#13;&#10;98n9mT4Z9tMh/wC/Cf4VJYfs6fDnTdQi1K206LzYWyp8lP8ACgDt9FlEWk2kDj5lt4wR77RVwPk4&#13;&#10;xVeG3ZQDs+70qwinGT1qZADtjjHWsTxn4r0rwR4ZvvEesXMcMNpbyStJIcL8qluv4VuMobrX56/8&#13;&#10;HCv7Ztx+yx+y/b6ZYXMqNreoW9veeSjEi1kkaOTkf7NY1G9ES48x5Z+zRo2q/t8/8FP9U/aUvbSY&#13;&#10;+G/BK3GnaW0i/u7jdtkWRSe2Qfzr9WbRCkeMV+SX/BMH/grn/wAE3/gZ8NfDHwT8Iaxqi6xrJt47&#13;&#10;rzrXJ+0E7ME4zySK/WjS9Ti1PTINQtv9XMoZcjqDW1owpqMdjkj+8qOUt0WwpbpS7DSoMDNLUm/K&#13;&#10;FFFFBQUEZGKKKAG7D/eoKZ6tTqKAGqu3vQ4z2p1FADNufvUeUh9PypZKI6AALtXApuz/AGP0qSig&#13;&#10;CvLFubhf0oa2QrjC9fSpX+9SUANS3AXGVo8gf3lp1FAERic9QK/Jr/gtpBFpX/BRX4S+M3l8ltM8&#13;&#10;Ny3JlzjCR3Ku3P4V+tVfkj/wXms7nUf2xvAOmWfMl34Dv4YsepkUVUSon6cfs+fEy1+LHwc8PfES&#13;&#10;w5h1jT0uEI6Yau2HBya+Rf8Agj78RG1f9lbS/hfqd0z3/gkR6RdK3ZlXP49a+um+7+FJqxJJmimo&#13;&#10;4IxTqQBRRRQAUUUUAFFFFABj2ppUZ3GnU2T7tAHy5/wWGwf2FPFePu/abH8/tC19D/Ds/wDFt9A/&#13;&#10;7A9r/wCiVr53/wCCwH/Jhfis/wDT5Y/+lSV9EfDv/knOg/8AYJtv/RS1fQDWqQdKjqQdKUgJKKKK&#13;&#10;kAooooAKKKKACiiigAr5V/4K9fGaz+FX7G/ie2mn2Sa3pk1jA2f4yAa+qq/Mv/guxr7fE3w3ffBv&#13;&#10;TH8ybwvpP9u3SD+GMjbk047gdP8A8G3tjHB+whd3cSjNx4zvpJMDqxKk1+hOB6V+fv8AwbhnH7As&#13;&#10;o/6nG9I/8cFfoFVl9AA56UEA9RRRS2DYQoh6oPyoCIOAg/KlopcwuYMD0owPSiijmDmGyLnotO2d&#13;&#10;9n6UVJTbsNuxGwbb0poJBy1TMMjFRvHlcGoFzADnkVwfxr/Zu+C37Q+nRaT8ZPh9Z69bwNmOG8jy&#13;&#10;Bg8fkefY13igKMCihq4cx4JoX/BM39iHw7q0Ou6J+zxoNvdW8yywzR23KupBB/MCvdLWzitLdLW2&#13;&#10;h2pGoVVA4A9Ksxd6dTuZuK5rgucc0UUUigooooAKKMgdTRmgAoo3D1o3D1oAKarEnBp2QehpiEbu&#13;&#10;tADmXd3oVdvel3D1oznpQAUUZpNyj+IUANf71JQzDd1oLKvVqACijPek3r/eFAC1+V//AAWQtop/&#13;&#10;+ChnwngnZdjeF7j8MzqK/VDcPWvyq/4LGwzTf8FE/hMhfr4Wnxg/9PC1USonsf7E9pN+zf8AtIXX&#13;&#10;w+1R2/s3xxbvrcd1I2FSQHYEHuc194RyeZHn+VfGX7UXhDWbP4NeA/jP4Tt2W+0K4tFvZvSzEm6T&#13;&#10;8eM/nX1R8LPHmlfET4f6T4z0SXdaalaJNASf4WqgkdLGcDNSI5Y4IqNOlPj+8azJH0UUUAFFFFAB&#13;&#10;RRRQAUjDIxS0E8UAfLX/AAWBGP2C/FY/6fLH/wBKkr6F+HrFfh1oI/6g9sf/ACEtfPf/AAWCP/GB&#13;&#10;niv/AK/LH/0qSvoT4eDPw80L/sDW3/opa0A2FOVzUg6VGvAxUg6VmBJRRRQAUUUUAFFFFABSMSq5&#13;&#10;FLTZDhDmgCtqer2+k6XLqt66pHDGXkZugAr80Pj1pzfHf4cftAftNXiMI7XwbfaDaqy/KfIkyHHs&#13;&#10;a+xv29PinP8ADr9nrVNP0V/+Jxr0L6foq563DAbRXjvxd+Gln8Mf+CR3jqyniC6je+CZLvVnIxm5&#13;&#10;dRv/AF/nTQHH/wDBuEN37AcjH/ocL7/2Q1+gVfn3/wAG3zD/AId//e5/4TC+z/45X6CVZa2CiijI&#13;&#10;9amQpBRRuHrRuHrUkhRQSB1NFABz608MSuaZRu/2qAHbzQjljgim5HrSx/eNAD2G4Ypvl+9OooAR&#13;&#10;V296XntRRQwDnvRRRQgCiignAzQBHPII+WpxkVkBH8VZuteIdD0xM6vrNraLxzcTqn8zUeleLvDG&#13;&#10;ruLXR/EVjduvO23ukkOP+Ak0AalFCnIzimu+wZIoAkTrXK/Ffx/p/wAMPBd9421OZY4bGEu7SNhQ&#13;&#10;M10yz54C14T/AMFG3Z/2PfGpXtpvzf8Afa0AeYz/APBTeea4dbLwnDKitjepHNN/4ea6hH97wZH+&#13;&#10;YroP2Xv2Ovgx4r+DWka5qOgs8txCGdmk77RXoR/YW+Ah/wCZek/7+UAeN/8ADzq8YNnwSp2rk8jg&#13;&#10;Vkw/8FbtGvZbyGz0K3Y2PF0qsvyZHevdrr9hT4ApbzTHw8+fJYf6z2r4l8B/srfCCLxd8aootKk2&#13;&#10;2a2piG/p8rUAe2af/wAFUk1jSDrth4RimtNrP5y7SuAD/hTdA/4Kr2/imw/tHQvCkNxGrYZkZcZq&#13;&#10;n+x9+x18G9b/AGJU1i50aRrhtMvT5jSem8f0rH/4Jv8A7Hvwh1/4LSXeo6QzStcHc3mf7Tf4UAdB&#13;&#10;ef8ABWaytfEEPhS58Owx391E0lvblly6r1rUX/gpnqDD5vACFu/zCvN/iX+yP8GLb/gpJ8N/Dh0V&#13;&#10;vs9x4Z1N5V39Su3H86+qR+wx8EHG8eH2weR89AHjx/4Kbakv/NPV/wC+1/xr4l/bg/aKn+P37evw&#13;&#10;01q60T7J9j0GSNenzZuEP8q/Thv2EPgg3/Mvt/31X52/8FOPhJ4P+EX/AAUG+FeleErMwwXHh+V5&#13;&#10;F9W+0IM1USon6Ux+CrH4kfs2R+E7qJdl5oskWcfdLAgEe9eUf8E4fGt5pmneIvgLrzstz4P1drGw&#13;&#10;SRvmnt0UfOPavfPg6IB8LNH2j5TYr1r5n+MFhc/sr/tT6P8AG6zgZdA8QYsL5l/5+ppFAY+gwP1q&#13;&#10;ij7GjOVzT4/vGq2mXkF/Yx3ltKrxyLuRkbII9QatIuPm9azMx1FFFABRRRQAUUUUAFNk+7TqbJ92&#13;&#10;gD5b/wCCwH/JhXir/r8sf/SpK+iPhv8A8k90L/sD23/opa+d/wDgsB/yYV4q/wCvyx/9Kkr6I+G/&#13;&#10;/JPdC/7A9t/6KWqfwgax61IOlNKZOc04cDFSBJRRRQAUUUUAFFFFAATjk1HO4MZpz9K434z/ABK0&#13;&#10;j4Z/D/VPFurz+XDZ2kjbs/MWA6D1NAHzd8bJJP2jP2zdE+DVpcq2k+GEj1q7nDZVplOwxH8Ov1rv&#13;&#10;v+Ck2lR6f/wT5+KFhaIqrH4QnAVemAAK579gX4U65dLrnx58Zxr9q8R6hNNpsh+8LJ8FFPvXU/8A&#13;&#10;BS5n/wCGCPiru/6FG4H8qpAfnd/wRQ/bLvfgR+yNP4Jg0Jbpf+EguJ1kLdN2zj9K+vv+Hm2s/wDQ&#13;&#10;nr/31Xz3/wAED/2afhl8Vf2MJ/EvivS2muD4ouYlkV/4VKDFfcTfsM/AlTxoUn/fyqNEeRxf8FM9&#13;&#10;bLceDVPXPzVR8Of8FYLXxKjT6J4chmWOV45AsucMvBH517Uf2IPgXFHIw0KT5Y2z+868f/Wr5n/4&#13;&#10;JlfsgfBnxV4I8TXGp6RJJ5fi7UkRmkyQBcMMUAdhf/8ABWGCx1K30C98MxR3V022CMyD5zS6p/wV&#13;&#10;bTw5c29nrHhmOKS6Yi3jaQZbFcB+0F+yL8IrD9uj4ceG7PSZVtrrVNki+Yef3JNXf28v2Sfg/wCG&#13;&#10;viP8M49O0mRftWpzpMvmHkbQaAOth/4Kz2d3rsnhyDw7F9shAMkPmDIz0rWP/BTTVx/zJq/n/wDX&#13;&#10;ryb4VfsjfCC8/b98SaHNpEhhj0uxcKZO5ir62H7DHwHH/Mvv/wB/KAPIj/wUy1lhtXwauT0+b/69&#13;&#10;afw9/wCCkuna/wCNrDwv4o0mPTY71tqyysPvZGO/vXpX/DDXwMHP9hv/AN9V88/8FBf2Zvhd8N/D&#13;&#10;Wg+KPDOktDdxa1aIjh+xmUGgD7ptZTcQpcDo6hh+IqeP7xqloJJ0OzY97aM/+OirqcNUyJkPoopG&#13;&#10;JAyKkkWimqxJwadQAUUUUAFI33Tn0pScc0ySRQhzQB+Wn/BbnRPiN8Xf2k/AvwH8E/ErVPD0erzQ&#13;&#10;JLPptw0bLvyN3H+eK9G/4Jvf8Ev/AIt/so/Fq78ceMf2gde8TQSWnlLbalcsyDnrzjnHtXnv/BZ/&#13;&#10;T/H/AIQ/aj8D/GTwrp88kOlzW7O0MDSYKBj/AA+5r1D/AIJ0/wDBWLwl+0Z8Vrz4CeKLe9t/EFsm&#13;&#10;5ftkbRq3OAF3AZyB26VNPSTKl0PviMBkDYpdinqKSJh5Y5p24etUSN8tP7teE/8ABSBCP2PPGhXg&#13;&#10;f2b83/fQr3jcv96vB/8AgpHtb9jzxmM/8w8fxf7a0AdJ+x4Yz8AtDwOluv8A6CK9Q3E9Gryn9joL&#13;&#10;J8AtE56QDv8A7Ir1JQqd/wDx6gBuoknT58/88W/lXwf8Ndn/AAkvx5ZgOFtP/QTX3ffn/iW3DD/n&#13;&#10;i38XtXwb8NnJ1v4+DZ8zLaAH/gJoA9r/AGLyG/YMgI/6BV//ADkrF/4JYnPwGOT/AMvTf+hNWt+x&#13;&#10;ISf2CIVP3v7M1Dj8XrJ/4JWAj4F5bj/Sm6/7z0AZXxbiRv8Agqr8L0A/5lPVf5pX1zFG+MBuMV8k&#13;&#10;fFwZ/wCCrnwrbcq/8Unq/G7r9yvruBlEakkfnQAeU/8Aer8p/wDgsapf/got8JQT/wAy3L/6UpX6&#13;&#10;t71/vCvyk/4LDyiX/goz8KcMP+Rbl7/9PKVUSon6VfBKKN/hLoeV/wCYclZ/7Qnwp074rfCvVfCs&#13;&#10;0A+0SWcn2OYLloZCpw49wea0vgcc/CfQv+weldYw3DaabGz5z/YP+Lmo33hSf4H+MJ2XWPCMn2BD&#13;&#10;O37y6ijH+uP1r6OibMa89q+Rf2nPCmqfs9/HTRvjz4RiaKw1G6Sz1TavBZ3yxPtjua+pvCfiTTfE&#13;&#10;uiWusadcrJHcQiRSrA9ecUpC5TWopN4xmgMDwKkkWiiigAooooAKbJ92nU2T7tAHy3/wWA/5MK8V&#13;&#10;f9flj/6VJX0R8N/+Se6F/wBge2/9FLXzv/wWA/5MK8Vf9flj/wClSV9EfDf/AJJ7oX/YHtv/AEUt&#13;&#10;U/hA2qKKKkCSiiigAooooAKKM0hdQMlqAEmYKvJ74r5B/aZ8Qa18ff2gNE+AnhyZm0rSLuPUNYuI&#13;&#10;2+V5FfBgb1GD+le+ftKfFOy+Fnwt1bxK93Gtxb2bNaxmT5i+Ow715r+w98J7j/hEv+Fw+LYQ2q+J&#13;&#10;JDexyuPmEUgzjnkHNAHuXgnw5YeGNBh0nT4RHFEoVEXooAwAPwrxn/gpuzf8MD/Fbn/mUbj+le/K&#13;&#10;gjQKteD/APBT4E/sCfFcD/oUbj+Qpx3A+bP+DbOMN/wT6Z8f8zjffzSv0HdFz0r8+f8Ag2xkQf8A&#13;&#10;BPyVCef+Eyvv5rX6EOQT1H51ZoiC6VRay4H/ACzb+VfJv/BJZzJ8OfFcZ/h8a6t/6UmvrO7x9lk5&#13;&#10;H+rbv7V8l/8ABJQ7fh54sJ7+NtWx/wCBJoAb+0bJJD+338K2K8LrGS3/AGxanf8ABREbviV8KXB+&#13;&#10;7q1x/wCixXhH/BaD9qKP9lP4v+C/inLMytp+pBodjfMSY8Y6c9a9P/ah+INh8U7X4H+PrAfJqMzy&#13;&#10;s2eSWgU8/nQBs/CBC/8AwUb8VY/6Ammn/wAg19l18c/CEyN/wUf8Wbf+gHpvf/pjX2NQBHk+tfK/&#13;&#10;/BUo4+G+in/qOWf/AKULX1VKhPRsV8p/8FTnRPhvoqseTrdn/wCjxUxlzAfUWgkf2FZ4/wCfWP8A&#13;&#10;9BFXU+9VDQf+QJY/9esf/oNX0+9RImQ/OOtcL8fPjh4P+Anw+vvH3jXWobG2tY2KSTn5WbGQPxru&#13;&#10;XBI4rwj9vP8AZgH7VPwnj+HN3Gslo2pQT3cbMOY0JLfpx+NZVJcsSTyX/gm3/wAFSm/bv+I/jDwp&#13;&#10;Y6FDDZ+HtUa3truFhiVBHuz+efyr7SByM1+TP/BEf4SeGvgh+3X8dPhl4LtjDpel+LJoLWDPEai3&#13;&#10;Xj8ya/Wat6seS3mkwCiiiswA9KhlQsMhsYqY9KhkOEY/7NAHPeJ/CXgHxhepZ+KPDtjqEypvRbq3&#13;&#10;DlVzx/Ovy/8A2uPCPhLwD/wWf+GMHwms4dPmkmsv7Us9PiEavEQ4JYAc8+vevbf+Conwe/4KK+Jf&#13;&#10;inpvjz9kb4l2mj6PFp8cFxbyY3NIOSfvDvmuD/4Js/8ABPP9qa1/aIm/ag/bY8Twa5rSQJHpdxCB&#13;&#10;mPa+5f4z0BPaqiupXQ/S2F2kQE8Zp+0/3qbDnAyakpSJG7PQ14p/wUM0q51H9kPxpbWMZeZtNGxc&#13;&#10;f7a17bWV408K6V428O3HhjXLXzrS7j2Tx7sZX0pAfG37N3/BQX4aeDPhPp/hrV/EFpFcWq7JI2Zc&#13;&#10;qQAOa7p/+ClXwiY5Hiqz/T/Gt7/h2V+yZJJJLN4C3NJIXbpjJ69qX/h2R+yR/wBE/wD5f4UAczf/&#13;&#10;APBS/wCEaafPGPFNmSYjj5l7jHrXyB8P/wBsXwtY658X7yfUIfL10W/2MjHJTeMfXofxr7guv+CY&#13;&#10;n7JTxME8BFcjHDf/AFqji/4Jd/sipbujfD4FnbLsGAzx/u1VkV0Pnj9lb9vfwB4Q/ZNg8C6lrNmt&#13;&#10;4NOvF8tmAJLbsdaof8E/P26fAnwz+EbaL4n1G1t5o7hid7hcDcfz4NfS0P8AwTE/ZFth5Vv4B24X&#13;&#10;CruGOn0o07/gmD+ybFDLBP4DG12B+Vv/ALGnZEnyv8Qf23Ph/rf/AAUJ8B/FaLV7b+zdG0HUbe4n&#13;&#10;3DaGkAI/lX0UP+CnXwiHyr4ms8duRW3J/wAEt/2R3vGnbwCrBuG9fzxSJ/wS1/ZJPyt4CVv97H+F&#13;&#10;FkBir/wU8+EJ6+JrT9P8a+Df2/v2hPCvx9/b++Get+FdRhuo7PQZYpfKIPzfaE9K/Qw/8EuP2TD1&#13;&#10;8Cj8/wD61fAP/BSr9nr4Y/s7ft6fCvQvhfof2G3vNAlknX++RcIBTKifrJ8D/l+E2h+1gtdUHJOK&#13;&#10;5X4If8km0P8A7B6/yrqFPOaCjm/i/wDDHSfiz4B1HwXqgVftluyQzMvMTkYDD0Ir5t/Zc8a65+zn&#13;&#10;8R5v2efiDfTNYzSEaTqF5IWaVywCIO//ANavrrI9a8L/AGx/2db74taDH4j8EhYfEemt5umXW3Jj&#13;&#10;lAO0+uM0Ae3RyNnANTKxHNeHfsm/tKWXxO8Of8IZ4ikdfEXh9vsOrfaDtM8yAKzjPYmvcEZWUMvp&#13;&#10;moZDHqxJwadTUODzTqQgooooAKbJ92nU2T7tAHy3/wAFgP8AkwrxV/1+WP8A6VJX0R8N/wDknuhf&#13;&#10;9ge2/wDRS187/wDBYD/kwrxV/wBflj/6VJX0R8N/+Se6F/2B7b/0UtU/hA2qKKKkCSiiigAoopHO&#13;&#10;FzQAknKYzWb4i1mw8O6PPrWsXSw2tshkuJWPCoOSat3N5Hbxs8r7VUctnpXyt+178X/EHxY8W2P7&#13;&#10;M/we1Fv7Quts+rXcf7yF7QNiWIkdGI9aAOZvLfxB+3J8cVvbe+mt/C2g3gMFxC37m6CnKhvUEHn6&#13;&#10;V9geHdEtNF02203To1jgtYRHCqjgKK4z4E/BvQPg54AtvDHh218kbFabkfe/DtXodujxjk/w0AOy&#13;&#10;y9TXhf8AwU4x/wAMDfFZlOf+KRuP5CvdJK8B/wCCnN7FH+wV8Uke5SMyeE7gKrsAXPHAzTW4HwR/&#13;&#10;wQ2/bO8EfA79j248HeJNVt4bn/hI7q4aOTAIDdOv0r7LP/BTj4T7sHW7Ppnnb/jXyh/wQl/Y0+BP&#13;&#10;x1/Yzm8b/ELw59qv/wDhKbu38wMB+7QrgdPc19rj/gmV+yY43DwLntnzB/hVmiOTuv8Agpz8Izby&#13;&#10;xnXrPcY22gY54PfNfO//AAT0/bm8AfCvwbrmi+I9UtrWS68T6hdLuYfcknLDv/nNfV11/wAEwv2S&#13;&#10;ZOP+EDO73bP9Kig/4Jb/ALIlqhYfD/733lUgDPr92gD8nP8AgvD8Xov2tfix8NLHwXcC60uz1aVt&#13;&#10;SkhbgL5eAW59a9e079rTT774Z/CfR7ieNZvDt9cLeRkjMaBQqk+xAr9A7/8A4JdfslzRKLf4f/Mv&#13;&#10;K72B/pT7T/gl9+yfGn7/AMAK7f7Tf/WoA+Tfhd+2r4P0r9tPxB8S7rVbf7Bd6ZZQRydspFg8/Wvp&#13;&#10;cf8ABUD4P9/Eln/30v8AjW/F/wAEwP2SASx+HqLu6jg/+y02T/gmJ+yX/wBCL/49/wDWoAwl/wCC&#13;&#10;nfwgkOf+Els1/wB5h/jXiH7Y37W/hT9oyLw/4C8Fajb3l1Jq1vIscLA8LMpJ49q+kF/4Jh/skp18&#13;&#10;Cr+Y/wAKueFP+Cdv7NXgfxVbeLPDXg1Yrq1bMMjdufpSSS2A9w0FGGiWYbqtrGP/AB0VcTO7rUNq&#13;&#10;piURdAoAx6cVMhG7rQxMkqlrOfsMpB/hIq25IHFeD/t+/tseDf2GPgnP8YfGvhnU9XtIryK3az0u&#13;&#10;3aSRjISAcKrHse1c1b4CD5B/4JZRiL/gpf8AtEben/Cc3Axjp/o61+nCnIzX4Af8E4/+CwHgTwZ+&#13;&#10;338QPHGrfBvxYtn8SvGXmaT5mj3C+V5qpGCx8vsfXFfvh4b1hNe0iHVoo2VZowyq/UZrsrSUlBrs&#13;&#10;gL9FFFYgB6VGelSHkYppjyMZoAq3FtDdJ5c8Ssv+0oP86fa21taxiKBAOwwMU6RAp256nFKsQU5F&#13;&#10;ADqKKKACiiigB0dD9aI6Vl3HOaAGUDrSsNpxSVXQroMf71OT7tKNvdaOOwqSQooooAK/Kv8A4LOq&#13;&#10;3/Dw/wCEXH/Mtzf+lK1+qhOBmvyS/wCC5fjrTPB//BRL4NJfwySfaNBdB5YztzdAZPsMVUSon6g/&#13;&#10;BMEfCTRBj/mHr/Kuog+7XK/A66t7r4SaJJbTK6fYFCsveurRMJkHrVFCu3amOu9Ch/i4pPmU7cZp&#13;&#10;yhycFMVnGLJsz45/bM+A3jf4aeOo/wBpf4F2U11q1vIDdaHbttinAyxcjoSScGvZf2T/ANqLw38d&#13;&#10;fCwhvb6CHX7OEDVtPTrBID8yn6Ma9ZvNNtb3cl0u5W4Iavj/APab/Zd8X/BfxDJ8af2cLpdMtYZW&#13;&#10;vPEVtGpZ7pckuBgjrx69PetGUz7KSaN1V0bKtyDUw6V4T+yl+134Q+Ongu2luJVsNQhkNvNa3swj&#13;&#10;kd16sFbBx6V7jBdLNHvQVFiLEtFFFIQU2T7tOprnPy0AfLf/AAWA/wCTCvFXH/L5Zf8ApSlfRHw3&#13;&#10;Ofh5oJ/6g9t/6KWvnf8A4LAHH7B3ipP+nyy/W5Svoj4bcfDzQR/1B7X/ANFLVP4QNqiml8HGKcDk&#13;&#10;ZqQJKCcc0UjEhSQO1AChsjNRyyLsx9B+tV7y+tbSJp7m5WONR87M2AK+Y/2wf2y4/Cwt/hN8LZJL&#13;&#10;rXtcj8uzvrFjJHbyM2wbio4wSD1FAEf7ZX7XN/4Z+1fCb4IKureLZn+z3Gmq43xRnhn56YGDW5+w&#13;&#10;z+zIvwo8KXHjjxfJPda9r0wubprw72tiRzEpPbNZP7IH7GGt/DzUl+LPxwlg1TxpcIRNqcX8QbBY&#13;&#10;EZPevpuNEijWNV4z09KAHwRhEyBUlMfMb78/w/dp4I7nFACM6oNzGviL9vHxbYftKT6l8F11iSz8&#13;&#10;KaRbGbXNWgbhSDtdGx1Ax0r379r346RfCj4fnTtJmY6xrDfZNNELZaORx8rkf3Qc+lfKOheBta8c&#13;&#10;eKLT9n/QpN+oarjVPGV9GuYri1k4khz/AAsWxxk1XK7XA7X/AIIZfBLWvgN+yprHgnU4ZBazeOdQ&#13;&#10;u9LmkP8ArrV5FMbj2IGa+2RgcLWD8P8AwZpPgLwnY+FtGg8u3s4EjjUdgq4FbiDuTVFRHUUUUFBR&#13;&#10;RRQAVHUgORmm+X71MRXQ49KD0oPIxQeRiiIokY61Kn3qYEwc5p6fepSFIV+lYfjDwH4S8dac2leN&#13;&#10;PDlnqlnu3m3voBImexwe4rcfpTHxtwRUyV1YR59Yfsw/s9afdQ6npvwa8NwzRMJIZE0mMMjDkEH1&#13;&#10;r0CxhW3h8mKJURQAqr2poGBgCpYTkYxT20AfRRRQAUUUHpQBDN99f96nUUUAFFFFABRRRQA6OnU2&#13;&#10;OnUANfrTakooAjoqSigCOipKKAI6/Mn/AIK6/CTw/wCIv23vBHxT8c3H2fTdN8DX1lp8jD5X1CVx&#13;&#10;9nT6mTAFfp1XhP7an7KWm/tJ+BF0xYY11S1mWfS7iYDbDMh3I3Po2D+FVEaZ8qfs7/8ABS6X4SeG&#13;&#10;NL+A/wAVJrfT/EGj2qxtbSKu4oudxP5ivWY/+CqPgJeH1i149lr4h13/AIIN/toeN/ivqHxU8VfG&#13;&#10;mxur+8ZysrsuQGbJH3v85q1J/wAEF/2vBnb8WbH8GX/GqLPtX/h6n8PG/wCYza/7vy0f8PT/AIf9&#13;&#10;tWth+KV8Tr/wQc/a+QY/4WtZf99D/Gk/4cP/ALXxl+b4sWqj2VT/AFoA+2P+Hp3w9Jw2t2n5rVa7&#13;&#10;/wCCm3wx1FZku9WsJY2j2MkkaMMemDXxl/w4e/a5/wCiu2v/AH6X/Gkt/wDghB+18gYH4sWn4qP8&#13;&#10;aAGftNfFvw94a+IVx+0T8FfE8jatbxlrXQbOYpA5BJB2g7cnntX0/wDsJ/8ABXC2+IPhmGD9o+S2&#13;&#10;0C+kbyreNVXMrD8vevmm1/4IUftbxZWT4uWa/WNf8ax/GX/BAb9szWtOZdE+M1hBdRfPZysq/I/r&#13;&#10;96gUtj9n9B8TaX4l0m31zR71Zre5jWSF17qRkVe88f3a/K/4E6P+3b/wTs8NQL+0L8RLnxpaW/yQ&#13;&#10;2+nxlyqgDA+UntX0V8Af+Crvg34s6x/YGreAdS0Fg6o11qlu8KZ5ycuBU8pB9jebkbhQG3nIFct4&#13;&#10;f+MXwz8TIi6L490m5dlBaOG+RiD6da37HVdN1IMthexzbfveW2cVIHzP/wAFg/8AkxHxT/1+WP8A&#13;&#10;6UpX0R8N/wDknuhf9ge2/wDRS1zv7Q3wi0r45fC+++GmtwLJb3k8TyRuODsYMP1Fdjo1pDpGjWem&#13;&#10;JwtvbxxKo7bVA/pVPYCdyfOVexqSs/Udd0azufLutThjZV+ZWkGRXJeNfjv8NvBlk99c+NNNaSPO&#13;&#10;63F4u44Gemc9qkDvEmL5PpXMfFD4weC/hD4dm8U+OtZWys4eZJmxhR618f8AxP8A+Cxfh7w54jm8&#13;&#10;HaD8Htf1CSRmjjvbOxlkjBPAOVXFfNf7Sf7DP/BSX9vg2ev+Cvjgui+F5pRJPpF8AD5ZIOOWHYEU&#13;&#10;AdR+3r/wV/8AGsupr4O/Z0sbXVfD+pSeVc6kpXdGjHaWB68KSePSof2PvjP8IvgMZvEus+MF1a+v&#13;&#10;plml/tT999lfHAUvnAzXmulf8EDP2sdMsVsI/ilYoqDja6/n96r0H/BBv9rpTn/hcFpj/eU/+zUA&#13;&#10;fZV7/wAFRPh7bRobfX7U8DgKtNH/AAVT8CAKW16z699tfG9x/wAEHv2tmlVf+FtWef7xCgf+hU9f&#13;&#10;+CDv7XBXH/C3dP8A++h/8VVJXA+zbj/gqn8PwgP9uWn4baF/4Kp/D9gM65a/jtr4qvf+CDf7XBXj&#13;&#10;4vWPX+Bh/wDFUqf8EGf2ufJP/F37Tlf+eg/+KqQPdj+0vafHjW9U/aLunjkm066fS/DNlgGK5uUO&#13;&#10;5Ex0yeeetfVH7EvwTTwD4NuPHOuRu2seIbhr28W4GTbtJhjGp7KD0Ar5J/4Jw/8ABJz4/wD7PfxD&#13;&#10;uW+PPjqDWvDcd81/p+nptxHdngScE9h+tfpXp1lDp1olpbxhVRQBj6VXNyxsA/GOgpydKdRUqdxo&#13;&#10;KKKKrmHzBRRRSbuHMA6UUUUiQooooAKVPvUlKn3qAFfpTSAetSUxgc9KAIj1qSD+KinR0AOooooA&#13;&#10;KDyMUUUAN2GjYadRQA3YaNhp1FADdho2GnUUAIqletLRRQAUUUUAFFFFABRRRQAVDcR+eAPSpqjo&#13;&#10;AhitFjOTg1J5Sk/c/WnUDrTux3YCAAYAo8gegqSildiuyExoONtGxR0WnHrRRdhdkTWysckUotlq&#13;&#10;SindjuUNQ8M6Fq67NV0e1uF/uzwB/wCdePftGfsKfCr9oLSVsJ92hyR7j52kR+UxyPVSp/WvcKBy&#13;&#10;cUXEfnFe/wDBMnxx+zFK+t/AXxT4g166eQk2+oahKygZ6fM7VnT/ABL/AOCqPwYtinw/+C1vqH2o&#13;&#10;4l+1Ss2MHtmMiv0nZAk3y0+WKMttZc7emaIgfmbH+1//AMFpnb5P2atL2j/aX/4xUn/DYP8AwWpc&#13;&#10;7P8AhmnS9v8AF8w6f9+K/SxUVPurilKKeCOtWB+cmm6z/wAFIPiTaSa148+F62NxclVmht52ACnr&#13;&#10;j5B/Ktzwt/wSQ034s6zH8QPil488SWN8WWRrGHUp/Lz17SD+Vff/ANnjRflH60sUO0fMO3FLlQHn&#13;&#10;Xwn/AGX/AIZ/DLw4ugwaLaXxjjCi4vLRHfp6kGu907RLPTYktrOCOONOFjjjCr+lXEURjC0DrUAR&#13;&#10;3FqrnPA7cUscEca7QKlk5OKbQBDJaJI24ig2UO3AWpqRyQOKdwIksoV/hqTyoQNvldqTc3rSqSTz&#13;&#10;SKaGi3Cn5MDmpKZub1p9G5IUUUUWAKKKKACiiigAooooAKKKKAClT71JSp96gB9IwJGBS0UAN2Gl&#13;&#10;VSvWlooAKKKKACiiigAooooAKKKKACiiigAooooAKKKKACiiigAooooAKQgY6UtB5GKAI6cg46Ub&#13;&#10;DSqCBg0ALRRRQAYHpRgelFFABgelGB6UUUAGB6UYHpRRQBEBzyKXA9KURkd6XYaAG4HpRgelO2Gj&#13;&#10;YaAG49qeAMdKTYacOBigCMg46VGOtWDyMVGICDndQAUU7YaNhpRAbQadsNHln1pgNwPSjGDwKdsN&#13;&#10;HlnOc0FPYhwfSpKdsNGw0EjaKdsNGw0ANop2w0bDQA2inbDRsNADaKdsNGw0ANop2w0bDQA2lT71&#13;&#10;LsNCqQc0AOooooAKKKKACiiigAooooAKKKKACiiigAooooAKKKKACiiigAooooAKKKKACiiigAoo&#13;&#10;ooAKKKKACiiigAooooAKKKKACiiigAooooAKKKKACiiigAooooAKKKKACiiigAooooAKKKKACiii&#13;&#10;gAooooAKKKKACiiigAooooAKKKKACiiigAooooA//9lQSwMEFAAGAAgAAAAhAN1KfW3hAAAACgEA&#13;&#10;AA8AAABkcnMvZG93bnJldi54bWxMj0trwzAQhO+F/gexhd4a2Q7uw7EcQvo4hUCTQultY21sE0sy&#13;&#10;lmI7/77bXtrLwDLM7Hz5cjKtGKj3jbMK4lkEgmzpdGMrBR/717tHED6g1dg6Swou5GFZXF/lmGk3&#13;&#10;2ncadqESXGJ9hgrqELpMSl/WZNDPXEeWvaPrDQY++0rqHkcuN61MouheGmwsf6ixo3VN5Wl3Ngre&#13;&#10;RhxX8/hl2JyO68vXPt1+bmJS6vZmel6wrBYgAk3hLwE/DLwfCh52cGervWgVME34VfYe4jQFcVCQ&#13;&#10;PCVzkEUu/yMU3wAAAP//AwBQSwMEFAAGAAgAAAAhAIyaf7vIAAAApgEAABkAAABkcnMvX3JlbHMv&#13;&#10;ZTJvRG9jLnhtbC5yZWxzvJDBigIxDIbvC75Dyd3pzBxkWex4kQWviz5AaDOd6jQtbXfRt7foZQXB&#13;&#10;m8ck/N//kfXm7GfxRym7wAq6pgVBrINxbBUc9t/LTxC5IBucA5OCC2XYDIuP9Q/NWGooTy5mUSmc&#13;&#10;FUylxC8ps57IY25CJK6XMSSPpY7Jyoj6hJZk37Yrmf4zYHhgip1RkHamB7G/xNr8mh3G0WnaBv3r&#13;&#10;icuTCul87a5ATJaKAk/G4X3ZN8dIFuRzie49El0T+eYgH747XAEAAP//AwBQSwECLQAUAAYACAAA&#13;&#10;ACEA0OBzzxQBAABHAgAAEwAAAAAAAAAAAAAAAAAAAAAAW0NvbnRlbnRfVHlwZXNdLnhtbFBLAQIt&#13;&#10;ABQABgAIAAAAIQA4/SH/1gAAAJQBAAALAAAAAAAAAAAAAAAAAEUBAABfcmVscy8ucmVsc1BLAQIt&#13;&#10;ABQABgAIAAAAIQDLqkaChwIAAG4HAAAOAAAAAAAAAAAAAAAAAEQCAABkcnMvZTJvRG9jLnhtbFBL&#13;&#10;AQItAAoAAAAAAAAAIQCD0g5mJxQAACcUAAAUAAAAAAAAAAAAAAAAAPcEAABkcnMvbWVkaWEvaW1h&#13;&#10;Z2UxLnBuZ1BLAQItAAoAAAAAAAAAIQDuTLAodnwAAHZ8AAAVAAAAAAAAAAAAAAAAAFAZAABkcnMv&#13;&#10;bWVkaWEvaW1hZ2UyLmpwZWdQSwECLQAUAAYACAAAACEA3Up9beEAAAAKAQAADwAAAAAAAAAAAAAA&#13;&#10;AAD5lQAAZHJzL2Rvd25yZXYueG1sUEsBAi0AFAAGAAgAAAAhAIyaf7vIAAAApgEAABkAAAAAAAAA&#13;&#10;AAAAAAAAB5cAAGRycy9fcmVscy9lMm9Eb2MueG1sLnJlbHNQSwUGAAAAAAcABwC/AQAABpgAAAAA&#13;&#10;">
                <v:shape id="Picture 326250762" o:spid="_x0000_s1027" type="#_x0000_t75" style="position:absolute;left:21050;width:24384;height:18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VM7zgAAAOgAAAAPAAAAZHJzL2Rvd25yZXYueG1sNI/NTsMw&#13;&#10;EITvSH0Haytxo46rqFRp3YoGISo4tcCB28pe4qixHcUmDW/PHuCy0uzPNzvb/eQ7MdKQ2hg0qEUB&#13;&#10;goKJtg2Nhve3p7s1iJQxWOxiIA0/lGC/m91ssbLxGk40nnMjGBJShRpczn0lZTKOPKZF7Cnw7CsO&#13;&#10;HjPLoZF2wCvDfSeXRbGSHtvADg57qh2Zy/nba2g/X45kcu1KU1/U8wE/uvFVaX07nx43XB42IDJN&#13;&#10;vPB/8Yc4Ws5QKrW6X6uSP+dg3AC5+wUAAP//AwBQSwECLQAUAAYACAAAACEA2+H2y+4AAACFAQAA&#13;&#10;EwAAAAAAAAAAAAAAAAAAAAAAW0NvbnRlbnRfVHlwZXNdLnhtbFBLAQItABQABgAIAAAAIQBa9Cxb&#13;&#10;vwAAABUBAAALAAAAAAAAAAAAAAAAAB8BAABfcmVscy8ucmVsc1BLAQItABQABgAIAAAAIQC2AVM7&#13;&#10;zgAAAOgAAAAPAAAAAAAAAAAAAAAAAAcCAABkcnMvZG93bnJldi54bWxQSwUGAAAAAAMAAwC3AAAA&#13;&#10;AgMAAAAA&#13;&#10;">
                  <v:imagedata r:id="rId23" o:title=""/>
                </v:shape>
                <v:shape id="Picture 1789355841" o:spid="_x0000_s1028" type="#_x0000_t75" style="position:absolute;width:20300;height:173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cmmzAAAAOYAAAAPAAAAZHJzL2Rvd25yZXYueG1sRI/BSgMx&#13;&#10;EIbvQt8hjODNZit2226bFlHE4q2t4HXYTDeLm2Sbie3q0zsHoZeBn+H/Zr7VZvCdOlPiNgYDk3EB&#13;&#10;ikIdbRsaAx+H1/s5KM4YLHYxkIEfYtisRzcrrGy8hB2d97lRAglcoQGXc19pzbUjjzyOPQXZHWPy&#13;&#10;mCWmRtuEF4H7Tj8URak9tkEuOOzp2VH9tf/2Bo7suxPbchHdr02z3faT9fubMXe3w8tSxtMSVKYh&#13;&#10;Xxv/iK01sJhPHsvpVP4WLVECvf4DAAD//wMAUEsBAi0AFAAGAAgAAAAhANvh9svuAAAAhQEAABMA&#13;&#10;AAAAAAAAAAAAAAAAAAAAAFtDb250ZW50X1R5cGVzXS54bWxQSwECLQAUAAYACAAAACEAWvQsW78A&#13;&#10;AAAVAQAACwAAAAAAAAAAAAAAAAAfAQAAX3JlbHMvLnJlbHNQSwECLQAUAAYACAAAACEAXEHJpswA&#13;&#10;AADmAAAADwAAAAAAAAAAAAAAAAAHAgAAZHJzL2Rvd25yZXYueG1sUEsFBgAAAAADAAMAtwAAAAAD&#13;&#10;AAAAAA==&#13;&#10;">
                  <v:imagedata r:id="rId24" o:title=""/>
                </v:shape>
                <w10:anchorlock/>
              </v:group>
            </w:pict>
          </mc:Fallback>
        </mc:AlternateContent>
      </w:r>
    </w:p>
    <w:p w14:paraId="568BC8AA" w14:textId="2D5A2798" w:rsidR="2109F5A6" w:rsidRDefault="2109F5A6" w:rsidP="2109F5A6">
      <w:pPr>
        <w:pStyle w:val="Caption"/>
        <w:jc w:val="center"/>
        <w:rPr>
          <w:rFonts w:asciiTheme="minorHAnsi" w:eastAsiaTheme="minorEastAsia" w:hAnsiTheme="minorHAnsi" w:cstheme="minorBidi"/>
        </w:rPr>
      </w:pPr>
      <w:r w:rsidRPr="2109F5A6">
        <w:rPr>
          <w:rFonts w:asciiTheme="minorHAnsi" w:hAnsiTheme="minorHAnsi" w:cstheme="minorBidi"/>
        </w:rPr>
        <w:t xml:space="preserve">Figure </w:t>
      </w:r>
      <w:r w:rsidRPr="2109F5A6">
        <w:rPr>
          <w:rFonts w:asciiTheme="minorHAnsi" w:hAnsiTheme="minorHAnsi" w:cstheme="minorBidi"/>
        </w:rPr>
        <w:fldChar w:fldCharType="begin"/>
      </w:r>
      <w:r w:rsidRPr="2109F5A6">
        <w:rPr>
          <w:rFonts w:asciiTheme="minorHAnsi" w:hAnsiTheme="minorHAnsi" w:cstheme="minorBidi"/>
        </w:rPr>
        <w:instrText xml:space="preserve"> SEQ Figure \* ARABIC </w:instrText>
      </w:r>
      <w:r w:rsidRPr="2109F5A6">
        <w:rPr>
          <w:rFonts w:asciiTheme="minorHAnsi" w:hAnsiTheme="minorHAnsi" w:cstheme="minorBidi"/>
        </w:rPr>
        <w:fldChar w:fldCharType="separate"/>
      </w:r>
      <w:r w:rsidRPr="2109F5A6">
        <w:rPr>
          <w:rFonts w:asciiTheme="minorHAnsi" w:hAnsiTheme="minorHAnsi" w:cstheme="minorBidi"/>
          <w:noProof/>
        </w:rPr>
        <w:t>6</w:t>
      </w:r>
      <w:r w:rsidRPr="2109F5A6">
        <w:rPr>
          <w:rFonts w:asciiTheme="minorHAnsi" w:hAnsiTheme="minorHAnsi" w:cstheme="minorBidi"/>
        </w:rPr>
        <w:fldChar w:fldCharType="end"/>
      </w:r>
      <w:r w:rsidRPr="2109F5A6">
        <w:rPr>
          <w:rFonts w:asciiTheme="minorHAnsi" w:hAnsiTheme="minorHAnsi" w:cstheme="minorBidi"/>
        </w:rPr>
        <w:t xml:space="preserve"> Pressure sensor footprint and pin connection</w:t>
      </w:r>
    </w:p>
    <w:p w14:paraId="4BFFC0EC" w14:textId="4ECAAF58" w:rsidR="2109F5A6" w:rsidRDefault="2109F5A6" w:rsidP="2109F5A6">
      <w:pPr>
        <w:spacing w:after="200" w:line="276" w:lineRule="auto"/>
        <w:rPr>
          <w:rFonts w:asciiTheme="minorHAnsi" w:eastAsiaTheme="minorEastAsia" w:hAnsiTheme="minorHAnsi" w:cstheme="minorBidi"/>
          <w:color w:val="000000" w:themeColor="text1"/>
          <w:sz w:val="22"/>
          <w:szCs w:val="22"/>
          <w:lang w:eastAsia="en-US"/>
        </w:rPr>
      </w:pPr>
    </w:p>
    <w:p w14:paraId="140C2D04" w14:textId="05068A78" w:rsidR="0B200A26" w:rsidRDefault="00E1121C" w:rsidP="00E1121C">
      <w:pPr>
        <w:keepNext/>
        <w:spacing w:after="200" w:line="276" w:lineRule="auto"/>
        <w:jc w:val="center"/>
      </w:pPr>
      <w:r>
        <w:rPr>
          <w:noProof/>
        </w:rPr>
        <mc:AlternateContent>
          <mc:Choice Requires="wpg">
            <w:drawing>
              <wp:inline distT="0" distB="0" distL="0" distR="0" wp14:anchorId="42865ED2" wp14:editId="080F59CD">
                <wp:extent cx="3385820" cy="1903730"/>
                <wp:effectExtent l="0" t="0" r="5080" b="1270"/>
                <wp:docPr id="1956760362" name="组合 6"/>
                <wp:cNvGraphicFramePr/>
                <a:graphic xmlns:a="http://schemas.openxmlformats.org/drawingml/2006/main">
                  <a:graphicData uri="http://schemas.microsoft.com/office/word/2010/wordprocessingGroup">
                    <wpg:wgp>
                      <wpg:cNvGrpSpPr/>
                      <wpg:grpSpPr>
                        <a:xfrm>
                          <a:off x="0" y="0"/>
                          <a:ext cx="3385820" cy="1903730"/>
                          <a:chOff x="0" y="0"/>
                          <a:chExt cx="3385820" cy="1903730"/>
                        </a:xfrm>
                      </wpg:grpSpPr>
                      <pic:pic xmlns:pic="http://schemas.openxmlformats.org/drawingml/2006/picture">
                        <pic:nvPicPr>
                          <pic:cNvPr id="753633381" name="Picture 753633381"/>
                          <pic:cNvPicPr>
                            <a:picLocks noChangeAspect="1"/>
                          </pic:cNvPicPr>
                        </pic:nvPicPr>
                        <pic:blipFill>
                          <a:blip r:embed="rId25" cstate="print">
                            <a:extLst>
                              <a:ext uri="{28A0092B-C50C-407E-A947-70E740481C1C}">
                                <a14:useLocalDpi xmlns:a14="http://schemas.microsoft.com/office/drawing/2010/main" val="0"/>
                              </a:ext>
                            </a:extLst>
                          </a:blip>
                          <a:srcRect l="16295" t="29355" r="56812" b="25426"/>
                          <a:stretch>
                            <a:fillRect/>
                          </a:stretch>
                        </pic:blipFill>
                        <pic:spPr>
                          <a:xfrm>
                            <a:off x="0" y="0"/>
                            <a:ext cx="1598295" cy="1903730"/>
                          </a:xfrm>
                          <a:prstGeom prst="rect">
                            <a:avLst/>
                          </a:prstGeom>
                        </pic:spPr>
                      </pic:pic>
                      <pic:pic xmlns:pic="http://schemas.openxmlformats.org/drawingml/2006/picture">
                        <pic:nvPicPr>
                          <pic:cNvPr id="1175408810" name="Picture 1188977302"/>
                          <pic:cNvPicPr>
                            <a:picLocks noChangeAspect="1"/>
                          </pic:cNvPicPr>
                        </pic:nvPicPr>
                        <pic:blipFill>
                          <a:blip r:embed="rId26">
                            <a:extLst>
                              <a:ext uri="{28A0092B-C50C-407E-A947-70E740481C1C}">
                                <a14:useLocalDpi xmlns:a14="http://schemas.microsoft.com/office/drawing/2010/main" val="0"/>
                              </a:ext>
                            </a:extLst>
                          </a:blip>
                          <a:srcRect l="16148" t="48840" r="53007" b="25989"/>
                          <a:stretch>
                            <a:fillRect/>
                          </a:stretch>
                        </pic:blipFill>
                        <pic:spPr>
                          <a:xfrm>
                            <a:off x="1552575" y="504825"/>
                            <a:ext cx="1833245" cy="1294130"/>
                          </a:xfrm>
                          <a:prstGeom prst="rect">
                            <a:avLst/>
                          </a:prstGeom>
                        </pic:spPr>
                      </pic:pic>
                    </wpg:wgp>
                  </a:graphicData>
                </a:graphic>
              </wp:inline>
            </w:drawing>
          </mc:Choice>
          <mc:Fallback>
            <w:pict>
              <v:group w14:anchorId="598BCC30" id="组合 6" o:spid="_x0000_s1026" style="width:266.6pt;height:149.9pt;mso-position-horizontal-relative:char;mso-position-vertical-relative:line" coordsize="33858,1903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h3GvAIAANwHAAAOAAAAZHJzL2Uyb0RvYy54bWzUVV1v2yAUfZ+0/4D8&#13;&#10;3tr4I8FWk2pa12pStUX7+AEE4xjVBgTko/9+F+ykSTqpVdWXPoSAgcs5554LV9e7vkMbbqxQchbh&#13;&#10;yyRCXDJVC7maRX//3F6QCFlHZU07JfkseuQ2up5//nS11RVPVau6mhsEQaSttnoWtc7pKo4ta3lP&#13;&#10;7aXSXMJko0xPHQzNKq4N3UL0vovTJJnEW2VqbRTj1sLXm2Eymof4TcOZ+9k0ljvUzSLA5kJrQrv0&#13;&#10;bTy/otXKUN0KNsKgb0DRUyHh0EOoG+ooWhvxLFQvmFFWNe6SqT5WTSMYDxyADU7O2NwZtdaBy6ra&#13;&#10;rvRBJpD2TKc3h2U/NndG/9YLA0ps9Qq0CCPPZdeY3v8DSrQLkj0eJOM7hxh8zDJSkBSUZTCHyySb&#13;&#10;ZqOorAXln+1j7bcXdsb7g+MTOFqwCn6jBtB7psHLXoFdbm14NAbpXxWjp+ZhrS8gXZo6sRSdcI/B&#13;&#10;epAYD0puFoItzDAAORcGiXoWTYtskoE6OEKS9uB8WOUPR08ToLgP4PcMEahneK/Yg0VSfW2pXPEv&#13;&#10;VoOHQVrv1Ph0eRieHL/shL4VXeez5vsjUfD7mV/+o9XgxRvF1j2XbiguwzvgrKRthbYRMhXvlxzI&#13;&#10;me818GJQ2A6YaSOkGyrJGvYL8Ppqw5O0LELFpWVWQA9QFBOC0whB5aVFnk7GPc5wx1qPuQHsfr/n&#13;&#10;Siu7nwhEn7h5FSw49rUexUVJApYzjx6cBrob6+646pHvAD/AAOmlFd3c2xHNfsmYhgFAQAZ4hkxC&#13;&#10;58P4E+NpkSeEYKjdU4NiTEg5hTpOfX5OLfeRHBrgg4uOLYlzeI8gwTkhORD3lsySZDpasiTl+1sS&#13;&#10;F0VaTMH/cEEWSU7SYjhjf4NikmVpDvPBnWmZ4+EGfVd3hrsUnpBQV+Nz59+o4zH0jx/l+T8AAAD/&#13;&#10;/wMAUEsDBAoAAAAAAAAAIQA8nfqIu6cAALunAAAUAAAAZHJzL21lZGlhL2ltYWdlMS5wbmeJUE5H&#13;&#10;DQoaCgAAAA1JSERSAAAFlwAAA/YIAwAAAKxWU2sAAAABc1JHQgCuzhzpAAAABGdBTUEAALGPC/xh&#13;&#10;BQAAAwBQTFRFpqampaWlpKSk0dHRmpqaS0tLTExMWlpaXl5eSkpKn5+fo6OjPj4+bGxsampqd3d3&#13;&#10;uLi4eXl5XV1dLi4umZmZQEBAfHx89/f3+fn5xcXFMTExenp6+/v7////yMjINDQ0/v7+6enpfX19&#13;&#10;0tLS/f394ODgcXFx5+fn/Pz809PTdHR09PT0wcHBgICAqKiom5ub7+/vj4+Pu7u75eXl2NjY4uLi&#13;&#10;UVFRw8PD1tbWQUFB39/fRkZG8fHx+Pj4rKysVlZW+vr6i4uL6urqaWlp3d3dTU1Ny8vLra2tZGRk&#13;&#10;zs7Otra2FxcXvb292dnZR0dHIiIiycnJzMzMXFxc8vLylZWVPz8/nZ2dKCgoDAwMOzs7z8/Pa2tr&#13;&#10;CwsLxsbGGBgYQ0NDUlJSJCQkk5OTHBwcq6ur19fXdXV1FhYWVFRUoaGh1NTUtLS0WVlZaGhooqKi&#13;&#10;EhISYGBgnp6ee3t7ZmZm4eHhgYGBYmJi29vbsLCw5OTkVVVVRUVFysrKlJSU3NzcX19fr6+vt7e3&#13;&#10;wsLCbm5usbGxW1tbY2Njfn5+6OjokZGROTk5ERERDg4Ovr6+ISEhcHBwqamp7e3t9vb2QkJCkpKS&#13;&#10;KSkptbW1p6envLy8REREUFBQurq6s7OzGxsbnJycPDw8MDAwJSUlHx8fBwcHHR0drq6uNjY2ZWVl&#13;&#10;goKC2traKioq8/Pz7OzsxMTE9fX11dXVSEhIhoaGx8fHubm5Ojo65ubmiIiIhYWFv7+/U1NTjo6O&#13;&#10;Z2dnTk5OV1dXbW1t3t7e8PDw7u7uPT096+vr4+Pjg4ODcnJyjY2Nh4eHhISEKysriYmJeHh4MzMz&#13;&#10;dnZ2lpaWf39/YWFhWFhYjIyMsrKyb29vc3NzCgoKLCwsqqqqwMDAzc3NJycnGhoa0NDQLS0tAAAA&#13;&#10;AgICCAgIExMTSUlJoKCgNTU1BAQEDw8PIyMjHh4eioqKNzc3kJCQmJiYMjIyFRUVGRkZEBAQFBQU&#13;&#10;Ly8vAwMDAQEBBgYGICAgl5eXT09PODg4JiYmBQUFDQ0NCQkJwJhlGgAAAAlwSFlzAAAh1QAAIdUB&#13;&#10;BJy0nQAApERJREFUeF7s3Qs81Xni//GKXCqXVKjOt75y6IRKueWWExJNtUU1G9tm2hgVrXIpl1JE&#13;&#10;tNuGmi4yNTs7JUPoolKESEw3FDMx25j/0O5st73Mzm9odvf/Pd/vV1MNzsE5zvcc7+fjMXy+5xxG&#13;&#10;nO/L1+d8L0OGDB3We0MAAEAsNpm9MlRlyFDV4Wq9pc7+LwEAoAcabDR7QXOEypCRozS1tHtJRxcA&#13;&#10;AMQazUZTcnpjxlJdHqdvYAgAAFwwfgLd5Yk8AgAAuGDSZHQZAIBL0GUAAG5BlwEAuAVdBgDgFnQZ&#13;&#10;AIBb0GUAAG5BlwEAuAVdBgDgFnQZAIBb0GUAAG5BlwEAuAVdBgDgFnQZAIBblL7LpNEUY3bIcXwT&#13;&#10;06nskOME08zM2SHHGVpMV5BntvmMmeyI6yxnzWZHHEdaTbRmhwpH+btsY2vHDjmOP8fegR1ynGC8&#13;&#10;oxM75DjnuS5CdshxTvMmsiOuc3Ubyo44jnSf78EOFQ66zBnosvShy9KHLg8AdJkz0GXpQ5elD10e&#13;&#10;AJzq8gJPL3YkPbLo8sJx77yziB1Lz6Dv8uIlUl+N0GXpQ5cHAJe6PPYXE5ayQ+mRQZeXeY/wWb5C&#13;&#10;6j9yWXR55bu/XOXLjqVHRl32+9VqdiQ1Mumy/q9/+cs1JuyCtMiiy+7+v3xP+mWSfpfX/uaXlPHs&#13;&#10;ktTIpMvrJvxyRQA7liEOdTnwfdsghejyerMNBN/Rgl2SGhl0eWPwRkHIaKnv5SGbLm8K+q1idDl0&#13;&#10;iEAgINkFaZFFl902C7aEhbMLUiP9LvOp72dE5FZ2SWpk0eXx/tsEGhpR7JLscGoeY2i0QnSZwl8Y&#13;&#10;E8sOpUZG8xiqQRvYkdTIpMvW3tsnK0SXd8TtdHbmswtSI4Mur3bbJYMvVDbzGLM149mR9MiiywsS&#13;&#10;PIjdiTvYJdlBl/tC6LVmrdTLJJMuO1sm7Ulmx1Ijiy4b6qSsVowux+/95e9+v0/ALkmLDLq8TXvC&#13;&#10;7/4QL+0vVCZdFu7Xkf42qCy6vDQ4NU0jzIpdkh10uQ/Sdx84aMmOpUcmXd496oNDhuxYamTR5cOe&#13;&#10;h/aN2WYu5ekBWXR5Y9ARIuCotI9YkEWXJw8jZrpJ/Tkliy4fyTjGjqRIFl1OzzzwYfQy2dcSXe49&#13;&#10;8+MndrJDaZLRPIbdGql/U2XR5e0f/fHjP31y0oBdlBKZzC+LnJrGDqRFBl3ONF1KLBynwi5JjSy6&#13;&#10;PC9L6pNtsulyaswh4vSSbHZJdtDl3lvw6UQvL68cdklqZNDlXJMcwunoGXZJamTzuh8xRzHmMVxN&#13;&#10;8oj0UfnskrTIoMsqWyyIbQVSD54MuuycdVb6f3/KpMsz1c8RM8bNYZdkh1NdPq8v7We7TLo8Y8kF&#13;&#10;itR3P5NBlw+FqZ5ZGyr1Z5GMuuwQKe2NUJl0eUHW+jMzthSyS9Iigy4T+hfPTL8k9b1xZNBl61BZ&#13;&#10;/AEqiy5fLrpyJunqINsfQxZk8rqfTMhiHmNY8VEXqcdOVl2WAZnMY6jOP1oi9Z26ZNFl42tH3UrZ&#13;&#10;sfTIoMv5EVL/m44iiy4TC1yOlixmxzKELnOGjOaXZWCQd1kmZNFl2ZDF/LJMyKTLAwRd5gx0WfrQ&#13;&#10;ZelDlweA9LpcVs5JafnR59khx+XGXjdmhxxXcexAJTvkuKkjbSvYIceF36hiR1y3NWkmO+K4NJWC&#13;&#10;y+yQa9LZaHZLal3m3Uy5WM1BZyeu0mKHHHex5t1L7JDrRn82ix1x3CXtydvZIcedjnZkR1w3ZVwo&#13;&#10;O+K4WxfH3GaHHHMp1YjNZnek1uX0O3cvneWgSzVbTrNDjqtePiWFHXJc9cE9a9khx9W4TVaQr/Ts&#13;&#10;RQV5mlJr1EV2xHHV92qvsEOOqRN74kzpdXnFZQMhAKfkpEbnsUMArtgWOHBdHif9I/EB+kdxXveD&#13;&#10;QSTzLroMgxi6DByELsOghi4DB6HLMKihy8BB6DIMaugycBC6DIMaugwchC7DoIYuAwehyzCoocvA&#13;&#10;QegyDGroMnAQugyDGroMHIQuw6CGLgMHocswqKHLwEHoMgxq6DJwELoMgxq6DBwkaZfVItBlUELO&#13;&#10;C7XRZeAa8V32WqOqMmTIkPPoMgDAQBDfZaHuEHQZAGDAoMsAANyCLgMAcAu6DADALegyAAC3oMsA&#13;&#10;ANyCLgMAcAu6DADALegyAAC3oMsAANyCLgMAcAu6DADALegyAAC3oMsAANyCLgMAcAu6DADALegy&#13;&#10;AAC3oMsAANyCLgMAcAu6DADALegyAAC3oMsAANyCLgMAcAu6DADALegyAAC3oMsAANyCLgMAcAu6&#13;&#10;DADALegyAAC3oMsAANyCLgMAcAu6DADALegyAAC3oMsAANyCLgMAcAu6DADALegyAAC3oMsAANyC&#13;&#10;LgMAcAu6DADALegyAAC3yL7LcwIPMwN0GQBAAmyXF9XvoBe70N8u7xx+P5keoMsAABJguzxlyQMD&#13;&#10;evnn+tnl5NrE03b0CF0GAJAA02XrjC2jK5gbfqafXbZryLx7kB6hywAAEmC6PDPBfUx3Exn96zI5&#13;&#10;zG3HWLM5oiG6DAAgAbrLpOe9tLD75uxNb+lfl6c2fv7733+xSzRElwEAJEB3ecOoX/7+99dz2Zve&#13;&#10;0r8un9uvSxD7x4o+GF0GAJAA3eWZd3cQxLulJHvbm/rVZcHD6dTb42b51Ft0GQBAAnSXq/ZRI+0b&#13;&#10;zsxNb+lXl8tTh1BvvRqaqLfoMgCABOguH1ehRoeK8pib3tK/eYzXoMsAABKgu9wjdBkAYCChywAA&#13;&#10;3IIuAwBwC7oMAMAt6DIAALegywAA3IIuAwBwC7oMAMAt6DIAALegywAA3IIuAwBwC7oMAMAt6DIA&#13;&#10;ALegywAA3IIuAwBwC7oMAMAt6DIAALegywAA3IIuAwBwC7oMAMAt6DIAALegywAA3IIuAwBwC7oM&#13;&#10;AMAt6DIAALegywAA3IIuAwBwC7oMAMAt6DIAALegywAA3IIuAwBwC7oMAMAt6DIAALegywAA3IIu&#13;&#10;AwBwC7oMAMAt6DIAALegywAA3IIuAwBwC7oMAMAt6DIAALegywAA3IIuAwBwC7oMAMAt6DIAALeg&#13;&#10;ywAA3IIuAwBwC7oMAMAt6DIAALegywAA3IIuAwBwC7oMAMAt6DIAALegywAA3IIuAwBwC7oMAMAt&#13;&#10;6DIAALegywAA3IIuAwBwC7oMAMAt6DIAALegywAA3IIuAwBwC7oMAMAt6DIAALegywAA3IIuAwBw&#13;&#10;C7oMAMAt6DIAALegywAA3IIuAwBwC7oMXEL6pAnZIcCghS4Dl/BH6LuzQ4BBC10GLkGXAWTaZfIt&#13;&#10;eQV26DL0DF0GEHW5mc3mK+w9nfrc5bxzb7KYf0ahu0yq2PT7bwYQA10GoLrsNpLNZicV9p5Ofe6y&#13;&#10;1dU3eX5podBdFmSNMGeHICvoMgDVZf9ENpudath7OvV9e3nSmywUfH4ZXZaF0iGVfEKgO2LEUA/R&#13;&#10;IroMQHU5ZBibzU7G7D2d8LofC12WhdTfHhKQ690oZhupRXQZQKav+70NXYafE3XZ98/UtnLOymJq&#13;&#10;kwBdBkCXewFdlgVRl298KBqpFKegywAi6HK3hPuqrQiidNbdu7ceiZbRZVkQdfn4V6KRSvFBdBlA&#13;&#10;BF3ulsHZjx8R2foRa9fW7L9MLaPLspD6WzVt//cnEYSP6lHqu4wuA6DLPRB12fJ+cSFBVOib7kCX&#13;&#10;ZaN02MrQlq81iGRt/8wydBlABF3ulqjLDnGRouHmjEXosszsOHz4POGzjfoWo8sAIuhyt0RdNqrx&#13;&#10;Ew03l8SjywMCXQZAl3tgcPb/nRr15Thfglisp+WALg8IdBkAXe4BP2r1oeCWb2qIB6tuOxiiy7LW&#13;&#10;3NqGLgOIoMs94VmpTCsk0jYYiRbQZdnKEX2b0WUAdLkX0OUBgC4DoMu9gC4PAHQZAF2WzJ7HR9Dl&#13;&#10;AYEuA6DLkhEI+ejygECXAdDlXkCXZUFg+BPq6YEuA6DLvYAuy8LJT1r+8lfGt/fRZQARdLkHvKlW&#13;&#10;VmmiQY6rAbosIyp/WPHatxVdBkCXe8Kz+PK9v2XYpBPEk7266LKsPPrdaXZEQZcB0OUekIvfrSZ2&#13;&#10;ZK0YUoYuy9T+MeyAgi4DoMs9MBz2LvU2auLTg+Xo8kBBlwHQ5R4YPBN1maisHfd8Cro8QNBlAHS5&#13;&#10;B7xF79LXBi+viRk1GV0eGOgyALrck7SQxF1l1PsNVR9/gC4PDHQZAF3uUe7ZWivR+7SZW6ahywMC&#13;&#10;XQZAl3sBXR4A6DIAutwL6PIAQJcB0OVeQJcHALoMgC73Aro8ANBlAHS5F9DlAYAuA6DLvYAuDwB0&#13;&#10;GQBd7gV0eQCgywDoci+gywMAXQZAl3sBXR4A6DIAutwL6PIAQJcB0OVeQJdlzyj2VtXGCnYBYLBC&#13;&#10;lyWGLsscf9gffvf79+9WsosAgxS6LDF0WebIIy9aWlr0c9lFgEEKXZYYuix7G/ypLl/JY5cABil0&#13;&#10;WWLosuwVare0fDNMyC4BDFLosoTI8sLA9SaGJLsIMpGzpaXly4V8dglgkEKXJSR0efH3x/84aMgu&#13;&#10;gkwIt/+zJcaDXQAYrNBlCfFr/tXS0rKw398F6Al/6MctkdiBGQY7dFlSJ79tafmLL/7Elq1FT1tG&#13;&#10;p7FjgMEKXZaU13ctLX9wwPyybG2w/feTdHYMMFihy5IqHPV9yygjdFm2pob9vQ1zRTDYocuSMi/5&#13;&#10;v5YQJ3bhZwygF17tCCfgvaVM54udQnqE34AweKHLkhJq/6plbdd/YgtnLxy6fsQwkMjItrbDmSrM&#13;&#10;U8Fu91t2JTy9yIywrzgMXuiypPjz/tWysesjHpw+Cr665k4ISCT4qabe9UDmN1x13Vvu+k9WZ0au&#13;&#10;9AMABiN0WWK7f/jco+t/gNN1r5x718xBIo90DqXNms50ucLqbSmmk5gBZplh8EKXJaby6XvZXe8m&#13;&#10;R3WZn1LHLoAY+dcOmXd2+Wdw/mUAdLkXkkcdiHr7xSi+QMRSzVf4/Bo9BLHydXSdbu7Jocc/e3EP&#13;&#10;XQZAlyUSsFNk4eOCTfRAZDx9h/OClPaUlJQnpyY+01tCDWTj2Y377Eisi9XP2FFXZp2+yY7EeVZ9&#13;&#10;sadP1C9T5iekqHcsp0bPatpOst/PThvvBqsyI7zuB4MXuiyBRaNF7n9nG0gPRFbSd/gEhl6KiIiY&#13;&#10;3jhl+ui71EA2bj8NqWWHYuzJKJ7IDrsS+FhLwk80pdhWnx1K3R4d/Uu1+hep0ZYTejrs97PTaf+n&#13;&#10;bswIR/3B4IUuS2Cqr8i06LPn6IHIDvoOny0HTQplbkPxoUp2KIbJ6T3W7LArvsOPRbFDMUqn3NjB&#13;&#10;DmUoO/i5B/v97NSccH0TM3Kmv8MAgxG6LLEuzr/sc1fVgB3KkKvaagm/cYa3Llmyw65EtS6T8Pwe&#13;&#10;BjVPctihDDkFL3x7x8Oyxsm6OAcJDHbossTQZWnross2ce/OxWnxYbBDlyWGLktbF11ubv183gD8&#13;&#10;nwE4DV2WGLosbV10eeFHLVXJ7BhgsEKXJYYuS9vPuywY8Y+WYGt2AWCwQpclwKdPcOactNKJHogw&#13;&#10;/xKfwIOuZTLnEBpfzg7FqDg4K4oddiVb45yEn8joytqp7FCGrPwWvdVlg2f/bLlwhl0AGKzQZQmk&#13;&#10;Zojs/6N9Bz0QqaXv8An74fFTmXvxzhen2KEYj3/xw2R22JUX74yR9BP98IuePpGUTP7Hg7e6bKnz&#13;&#10;fcsP27BDBgxy6LIE5swVefCifiQ9ELGg7+BHGU8bAJL/T4x7fqjUPpGUGPu8dSB2eFJLy2834eK2&#13;&#10;vUfySfw6Ux7osgSYs2BU2Gta0QMacw/Jh/54+/wYza0tLS23sENGrxkcKbgw9+2XP0BhocsSW/zF&#13;&#10;B+7YJJGtYxOoLgdih4xeIUne4saPChxPJTUbkrjMi1JAlyV25NuXAQr9D1AAIz766MP3tLeySyAJ&#13;&#10;klf4/KVnc/ttY529Z0sNEWZlgC5Lirz365bZb+9uC9LFS394c0e/n2mDCSko39Ux/Hx6evvtHOcz&#13;&#10;iZpDjHBlRCWALkuKZ/r7ls0DsLfy4IbzL/cO3yc2Ydy9cmrtorpMEE5Dh4ctSvv5aa1BwaDLkkoP&#13;&#10;/lNLIF6RkjF0uTfIvDk3RzU6iFYrpssEv/LG0dMeTj97QRUUC7osqQq1v7S05uL5Llvoci8Yug9V&#13;&#10;q59Ez62RZTcbmCen0DdETTWgm8t0gYJAlyWV/6Kl5UsbdFm20GWJ8awOhXWso/eNI4VWD0IzHjow&#13;&#10;L/rlHSrRmBuOWXpFhi5LSvfLlpZv8rGjnGyhyxLi5+6bEnTfig4xP82ipn70DfWJx5KZNazinq2Z&#13;&#10;rhGeq4oLXZYQOevXLS0tixT5N4siQJclQubEzvIOfERvH5N5vmvrAlcbOD+KCJ03qYyusWDHluhq&#13;&#10;Oyf8daeo0GUJ8c3e/evvfm+BLssWuiwJ5zmb3bR3OTEJdh+h5XayTDTMOV/l1j5VNKIeMv5a3T1f&#13;&#10;TDMrKHRZUrvHDk8a7cQugIygy+LxKueaua23Ylcm87uR9yrZKQt+8ia3acyQ4JfP1b420h173Csk&#13;&#10;WXd56sObFPq5ouBd5gsbD+fgD0MZQ5fF4acd2+N2ZcOrczvl3Zz2Wnt5i0WbDnn081TgcM9NZxum&#13;&#10;mRUR3eUNx0Xx7OasJ/3rcmzHcH39oobF1FDBu9zVefFB2tDlnpF5sbe0I+J96NgaqizvekPh4FL6&#13;&#10;auJkenO1W0TT2yftA+6ju9y2N0tff8W8rk+v2M8ux80kiPG2mdQQXQaxSBWLcnYIPyfcOlarcxNY&#13;&#10;YHIvrKrLjWFBhOd9d3pd45cf09d+ZkxXGhQI0+UgX4JI/a7rg9mk0GWLENHpitFlgP7gu85NaNjE&#13;&#10;ThmXr7umNdOhy01hgdXIhLARFfSYV7ku0K/NRqHXvEHopy5vCspjb3tTP7usdiIpaU1QMzVElwH6&#13;&#10;jjSPrwrb7sXsYpFncTvsma9BdzMUQuvnWQnHmLHznON+CYcsMc2sSJguT85ISnoR0vVJefrZ5SDP&#13;&#10;oUNnFWykhugyQF+RPOsIjbMWnXmdGXepqbyn1JpPutnIDvk+k65ETvToNuLAPUyXD5wdOrRmjMzm&#13;&#10;MczVD1NDdBmgryrGqgcemvpqBVK5bNXz+TxJfi61ZhN8+iMEFYv2eM+iz28ECuGneQzLv3e9c64U&#13;&#10;ujwtaCc1RJcB+iZd1yV0XSkzsZxzaDX1VsIzxi0+bEm/F9o88CtJtcQms4L4qcuLvvRhb3tTP7u8&#13;&#10;5NsLF76al0YN0WWAvuCpeGqO3ZBOR9XZ63a9Ln2rJJwtvP3i6flJ0mDxpmiNc7ikrWJguvzFdxcu&#13;&#10;/Hik62r2r8vm2V6UXNEQXQboA6uIAxHNzB7LAptn87espg+6lgjfqbl6fu1iet0lzVXurwkMp28H&#13;&#10;jqO7nLtBFM9ujtjsX5dfgy4D9JrTyIIs9iU+smxBcejCXl0oihTkXr42/Lgr/fF8p6Vaq9qZiQ3g&#13;&#10;NLrLPUKXWWS5eU8vgANIn7NdtOa6QiFT4vDIghGVvb2wKilMXhe0jv0gQe5stZjzuBoa56HLAFwl&#13;&#10;2Gq692apM9lZ1Qr3vlzumhTmvDrgj6r05scaG7Aichy6DMBRucsvuPmyVWZevOtDlV8ZT09mkKTQ&#13;&#10;/faEG8nMbcBR6DIAB5Fk3q5izY3MMbik0OPAXnrUd02O43TzmL3rDFcHrZjh06/Ig2yhywCcQ/Lz&#13;&#10;vK6dWMucoIg03Kr1wZV+n86pbObTpEfOdIxJy6H23nY5uGo2Z6HLAFxDGuy4Yl81h1nlDG3Wnrpq&#13;&#10;Qg/7qTLwzkUHZigwqVmxZ0MeXsjmKHQZgFtIodXD6MQjndeAWmZbbCGlE3UKm4vGsUPCOVa7+LgD&#13;&#10;s/0MXIMuA3AJKaiYnVC8WXSELOtyufTimf6AekMy67LT3BLP3VbsPnjAKegyAHeQfKelZ9VqS+k1&#13;&#10;he9kLYuDQITTVjPHqQisZmVsacoVoMycgy4DcIfBhuPRV5fSZ7Eg8/Jn6sXLoJlpjUEpvjl0mYUq&#13;&#10;Oi4p7DHewCHoMgBX8MJTw/ROMufbNSx9qBW6Lk0GySRzzicljbRm5qzzzrt5jljcl8NVQIbQZQBu&#13;&#10;ELhm6kQfZI74EBidnxK3trTfK13X+FPb6sweTGUWKjbrVc21wiYzp6DLAFxA+lhUJ04MYFcz4aKs&#13;&#10;0x4yvFyqMH9e1kl2LNhR7V17TPKT1IHsocsAHOD8aHtWVVPnvnEEkb/QSaZzC/wcu59Or28Yezd0&#13;&#10;XuxP/3OQN3QZQO54Dm0JDanM2TgFUWeot8wFoCRB8g3N06wctm4tjarIMezdzhXxM7Yyp/f1yTS9&#13;&#10;unxxN6f6hQGHLgPIGb9iZ6Dfva30nsSkk+7oGuZmifDTo1Yfvjkl0NR0v6nZlieb4k1yepHmzGuB&#13;&#10;O5mDvfmFK/0ahk7FNDM3oMsA8mUeP93tokceM6OwbE9W9Tn6ZknwfZYtbwjZv6Xm5vaxY5dfuaRv&#13;&#10;6nZt1plcic+cb9A8y220RQ79C8Ewf5bb7V1dX0wOBhi6DCBPhvnPQmqP5TJTGCbzQidulHzfOGeV&#13;&#10;mrj999d52FjmGQqFhullUV7bnjXW1Z4zlzTMZNmRiKRLc+gVk/Q5cynsUrMMX20ESaHLAPIjsNp0&#13;&#10;NXBuOLtyjYxMGFop+UpS9lD92nrjsjfWTIFPwAyz+tcP4xZDUHgysI69FL4geaN+0nJZ7Z0HkkOX&#13;&#10;AeSF76TrF7Iy36Bz67Z5REAvLlhtudz22ZwurgnlnD0246LkYSaEO3Z1biOThu5DE7IeMlvvID/o&#13;&#10;MoCcGPpO1LgZ60RHULhBdJgfcxp8yRhs6hia1uV8Bem023F5b/d6EzTTe2OQeSr3Iqvisc+cfKHL&#13;&#10;AHIhiFobPbGpgl4n+FbPirbSt0rOuFjVks4yKTBwqogKN6k0KktnX/EzSH3qQQ8kp6sWYcN8LZbn&#13;&#10;LtVXL8ZkhjyhywByQPrs9I/MrGT2GHZakHj1ZC/3hDC8n+VAbWmTzq7Lhu6psy1YsqSgQ2PiiHOF&#13;&#10;BqLtb5+60b286rXR+WsZI5jT1/GmHmvwb2P2nwO5QJeVU8FXX2myw2PFuuwIOIPvpTG8bQczsWw4&#13;&#10;Sbto5tZXk8wSKg8+nkMSedOe+Y+r1x87d+GRI7tOHp/uvaajWjQzQp4clcs+UEKkYXiqi/c+5vqu&#13;&#10;huEzSq7Z9bLsID3oslJacsFrx5oP6KGx/bup9AA4xOoPRauZPZaJ8NMxEb69P9Vm1MsR6YaL9V8G&#13;&#10;j1gWXp5jINpPztm8vNJ3SNKJxmYDctef2StGSY5MD0g5eqlz3Bz54zmsr/KCLiuj53/34hO6/xH1&#13;&#10;OPnuX9Bl7qnc2zFuAfMqH+/MZcs+nJq+8NRBowUnSo5MNXj9g0mBs6td2N42p9R3otibJEfyfSrZ&#13;&#10;PebSz2e0/tEO66u8oMvKyFn0Gv/4/7RRw9gTjugy91R+sePwCZdlOaKzuAn6dMEQy+tu9+6odnGx&#13;&#10;EVJgefij5zq/6cWecq+Q9GfLcdrgtmr5nIIzWF/lBV1WWj9+SsXZRq/uIbrMPZWfVfBsat59GdHn&#13;&#10;F9dyHD86savri/OR/NWjPvqxz0dU76u/8JnpHGGa5nisr/KCLiupxP/373geYa46IX8uusw9VJcF&#13;&#10;riNb3927Mo051WavmQ//YsKZrk+EQfLzP5jwAXPZk94i+U4nY/64ZrsND12WI3RZaY34TyB/2p12&#13;&#10;Al3moMpPw2cXLzlUcbK1frZTn8psrllw7enOLj6W5OfM3mtq+k5fukzyzc9dPTBzqkVJ6zr3AnRZ&#13;&#10;btBl5fXlhDR1x6iosd8+x0nCuMbmh9sn1pYTBD/qvv3dPl34NGfvIdexk/d7pBm+nmaSLyz31X98&#13;&#10;Pzf/nT780Mm8OWfHTXSnVtOy9Uu0PsL8stygy9znXOjcyw2q8h2i4xXs30ke9d577/36P++1MzdL&#13;&#10;jp/LXMkeZMTqB9sz7Jk9fferbd+a3utN5rSXwwwMlma93J+ZP9XJQMgTCHhCAx8ja93RK0L35ZD7&#13;&#10;3unl/stUlQ3DRxaHjqfPlUEaLEv6I5f3kyPNc5W5Jugy9/kWbejlWjv27818IvdvGfRCX+YxzCOu&#13;&#10;4AwJssQ/Nr9+N3u0n/khvdB1Nr29JLXQf6EhQTjZjY4p0EpZN/vMuUnjj5xcbjo/xvS86LonCw70&#13;&#10;8qgQkpe866r/DGY/Od7U81nzU/s2Qz0QSMOoTQnW5sq77YAuc1/vu7y1KGHf+LsT8ukFdJmLSFfV&#13;&#10;jsbOs2MYPfcPPGbUy93l7j4QlZfMMzl2M8S2dcmSgiUFGZ4XN25lJkU+Fr3pBdLyTO3wW8xlsQXl&#13;&#10;q2v975v0e42XFVLgumjK9c+yDvf6IEmFgS5zX++7TBCJa9asYbJMxNddZga9gC7LHi9gT8mtpWVM&#13;&#10;Ca2nBD0518srrb5cx5wUlDTMcTWxNjYOcEh2MmQ3Ic8UM+8llfdou22CMb2O83MerdULlOXFuPuJ&#13;&#10;dIo9eHTU3jv2SxrOR3H2l0f/oMvc93qXmR3/ZeO1z40uDwAyr8kvcuYGZmrZIN5PY2Z+r2K4J0l0&#13;&#10;VErXvmXfS0a4dVicxnn68EPSOXuYdtZu5tcFJxnOOZx41Hbv3oIT9Wodt85JfnUXRYIucx/bZT4v&#13;&#10;r2LH+EW9OUVv72RnbrByYi6ojC4PCL7rDE/Thw7MNLPljEi/oeFSWkUa2PeSEFidNPVeWU6PeVYP&#13;&#10;btep9uKaKQNNYHPYtLW4fvTFVnutW0m2mpFrm3OUsMzoMvf56k3Ly3Vfmrlp3sS4p/Y2pKzc+4d/&#13;&#10;Q/XmuZc3FPpYznuOLg8EXvbasD26rvSKwY+64n37QS+vFbLurT+hqCXdXu0hxy8/FqFx1p3+v/It&#13;&#10;LWqyLhr34popA4yfm3n2+gF1s12H4t77bMXyfbNCNUdprc/u7Wum3Icuc5+v/5OLd0PX/PhNC+XT&#13;&#10;GZmyYkp9+q9/+8mpoms31oaNRZcHRvqkiJCLq33osgiN9UPPxpvTt0toz731xxZb5fCorvKFOWkO&#13;&#10;lzevrOnNHnLpsVeybp+jXz8j031nuY1e1Kv//cAyj1/uciHab4bdrMQJH634tFV/28LT3gdap29L&#13;&#10;VrZNZnSZ+3xXPf3wb9+Lokz5291AWSli/xctv3z35Wf30eUBwi/PvKu1PYDZRz3viE5YyrRebLAK&#13;&#10;J1btb/SLuNdEPU+e3YjQ1r59KZm9SwLCxTO1Gh/QU7Qkz+T4tf2pon3sOMpww3q/A5qe9yapXi2Y&#13;&#10;Hzz54+G2BcHVug8Di+zVZ8XnKNcmM7rMfb4ZV9pVq+IKvvr1f1tavlvkKyt7qM3lb749Ee12Y9PI&#13;&#10;uFno8oAR2IxsMB1iRa8dpNEQU63NzBWdJMK3slCd2DBxBkEsahxdfSuz+9cCf0ZQOaSqYbMDs2aX&#13;&#10;n2zUfu7e77VcZgSVbXeLDujdWp26P+NEdGhc6x81gtUdbbWW79ustaTVr3oad7/0PkCXuc+3aAPP&#13;&#10;2dLEI3PlzcBQHdkdU+3lcq323gyLAKM8YQ5e9xtQhtPuuZnNpiczSGH2Pa3Gbb043pIU5CUXuhKE&#13;&#10;ZVRa5/X9JOP6pHi6F7s7yGodz5vN3L1ACb/8QYTLqqKIY+dv140r8Z6vsWRNTExQyZZFw/Y3DLu8&#13;&#10;PXLVksB7zM7XygFd5r7O/eRIgUG5ww76JpkgA5LNhcxzG/tjDLQcu4uR+irMJalzYueF1K6W/Q/A&#13;&#10;oXGN9iFL6ifOW3xab/ps9pT4XJS++krIuJjABfGn4yJ0r5zwzjhQdVj3rL/jJgODR/ujqzYeu+X/&#13;&#10;OLF2XS/+VuA4dJn7+nJcST+hywOOX3FoYuJNZpuPn3tketIsmV+SunR07bykLcvSk59rmC3g8Etn&#13;&#10;vK0rTTtWZI04s1Yj+mGysKH4ceT6bEOB0a7RocvdhbOK/V322D3YssI+7OIZZbkkIbrMfejy4MAL&#13;&#10;T9X27jxBRfjcqshhybJdYdyrhhgdm6LnZuq3foesfwf0ncB1iJ/3uKCDdoevBq8pKBd6TZ5/0IPe&#13;&#10;i19YmtrgeUs7tNjepf5g80O3U0Ehp2X+y2xgoMvchy4PFs5zRqgnMZehJtPnrEzSPiLT3Qzcq2bw&#13;&#10;83aqffxexNSBfoJJjDTfFxi3Zs3py8caXebv1cssPT3/tIVo7oW+M2/aWH97df/Q6wVBJQt8RxTd&#13;&#10;UddSNeLuhr/k0GXuQ5cHDTIn9n7H7Wx6PeE7LZtXP2UDczCgTFDby6XV/tWHjkfHTZLh/6Y/hHMu&#13;&#10;hnXs1dq4+qx/ULTecP+bttd2vf5XBL9s6aUVxS4FetHBxZEWk+6Pu+6pc4i758GTGLrMfejy4EEK&#13;&#10;ci8Hzt9eQS8IXOPN5rfLbuLXXT8yWmtjoTDn0f01jSYc3MzkG7VdDb7uP7R5c3SRmqa3eugL/86j&#13;&#10;1l8RVFz2mxA8f352c3XMRN99jY/VPC95cfeIRQmhy9yHLg8mpNBqp179RuYkQsKoB+oZu8xl9ON3&#13;&#10;Dx0+rFR0PAvf8lzDuHvMGTK4g8zbFaQ+fNQVL92skvWPnriE2r9MyWcuJvAGYdTJ4Xf0cvhpTX4F&#13;&#10;Y+ecDN4bXHKfw2f4kAi6zH3o8uBCGux4vsTPl9lnztlk5oGkfNlsy+as06g7xvycBRW6tgW7OLU3&#13;&#10;A5l/1aXku4SlzVscq+d4+GV0vGiM7fpSiKSz+/IJWe6k60curUELA9rt7RPj1nF4rz8JoMvchy4P&#13;&#10;MiTfXGX0qOpKusakQfbEO5d6fVEoSZDONin2VTbM2DDq+IU6Dh00l3u2KPTF8Nnuqis062fyLVNO&#13;&#10;Be0q7/bKAaRBQOOYJ6W23iWJq/y8VG7fma9etZS7Z5AWD13mPnR50CH5OfvUlzxkju0k05fZfjVX&#13;&#10;Jud3JZ3ztR+xQ9J58ZbHN6YyS/KWvuC7RMcxbYWz56/y7rjvvsxzlGphj8cy8tNjh4/xLNE42lF0&#13;&#10;4abD5fqXQSciTBS3N+gy96HLgxBJWraNiltKv4BFkumZXzguk8W2LEnSMwP0hihV5vEu42ZwYG8G&#13;&#10;XnOrpsbHOlHZWl8F27rEnb1x5+5WnphLQpCkeepXJ0ITszpc1mg+KNw0aontqKG9vAIMd6DL3Icu&#13;&#10;D078cP1TETuETI9y531h6t6rs1+8hhTYFDr30LVxGvlC+l7ScugK7/F5YhIoWyTPwWxJ0qfFKslr&#13;&#10;v5ofmlh/yvZE8BmJ5iT4VjfGdNiWrJ/6/MRVjx36L1zUSlany/Xf0mfoMvehy4OV0MP7wMhCJpmC&#13;&#10;OWHXn1sx494heUbD7jw93sMVt60Cv6oOZ+4WmNw4MSWAOZmRPJDCwplBifZ7tyUvXLGkaZqG/Xw1&#13;&#10;x2ESv4YnbI7c63KRx8vef6p68bnEC+qaW6wV8tqs6DL3ocuDV85cTb0jacw0Q55ucVGmUW+3mUlB&#13;&#10;2qLI1o7R810OVXT7sbxHtieGWDF7Bjsvvaq2soeIyxLJq9hluyRj7/0dS/W+3FQ2LSk6aFSETS/2&#13;&#10;RiGddqol6lbwNieOKhiyY12Bmu2YlexvHIWCLnMfujyYGT05MNGDmSflJz8vMB1f3qu1iF/WXNt6&#13;&#10;0V0nJXu7Y+PqzgOYf85g29HEzuum+8yN9sxM7sumeT8JypeaHo0+kDDJN+I7lyTSwLcoJqu5l8eI&#13;&#10;CKKeFeic21xUFPw0abb1vBWJRwt02d84CgRd5j50eVDjzdGOucfOLAjzp9jeV5H8QqNkunW7S0Os&#13;&#10;s2B0Sppgq1nMTZUujstgkMmzrrJDgm91RW1LPLOZPnD4OXMO2ha1Bm/zXXlgRV3JysIHcUG7+3BV&#13;&#10;K+Gju2rzrwcFhw5/Ov3cMr8V3kcTJuUqWHrQZe5Dlwc550XRLg9LmW2+vEVXQ9uyJZszJQ1N1l2N&#13;&#10;2+lEbURSXSYIwzOJRcO29vwSmiFzpiSeipn/Qd+BvDgTaZA9LKu42P+ex069O+qJRRqXb6sddGXv&#13;&#10;7KWchUn+rY6J6ln1GWN9Z7uo2drOi3WSzbE5MoIucx+6POhZthUlLCykVx++60hv022V4mcZSIHR&#13;&#10;+dEla+nLUwlGH6S6TBA+qUVu26J6WJUNzg3LZq80eN6zbtPWgZqaJYWVG/evmB8dYaE7+rpa9IGk&#13;&#10;jOjhgcz5m/qCnzyz3jYjuD4g0zsyVWVEUdCa4k0b5PdiZu+hy9yHLgNhcqPkdBNzcSne1nnep/fl&#13;&#10;itn+I51Wz0ucMo05mtsyRD+ceXzhk+gps7v/2IrNGoGZbLhzVyZW7SwckM1Mfq7dLc0Cl4bd++bF&#13;&#10;6U/fq14/3D/Jrl/H6wmtb5SoFWXzK+49bXyw9GyQ7QG/B6WKczojdJn70GUgSOdJpqFrlzFH/Rms&#13;&#10;nug5a1mPpzMyzH/u2bCIffgGVf/595vpqWVS+OiuxpVJ3c5QGOY/Sappoq+QTQhKa+qnHymT+ZOP&#13;&#10;zHt0XGOJv+eIprHeYefLFgSN8g893O9rQqXHm9WnqBgI3A441pyfbVak1nHjspGiFAhd5j50GSj8&#13;&#10;8t1+WuuzmW2+sp0JWjOzu53MEFRuuhY2kjmpBs/kYWPI+hFa145vpR9P+uhe0z6e3+22o7nF6JBn&#13;&#10;7GUknWMbQ2fFyvapQAq3rjQdPrzuyr4h1w4UHONVhMz3niWVs45aPtS+ttkiLi7olPrafeu0bVvr&#13;&#10;rpxRkGlmdJn70GWgCUyOa989yUwzC6JUrzamdn1tDrJ8t07oFQf6cfyKXfpuawMMBTZjwwLXGdFP&#13;&#10;JIHVSL+q1Mru1mi+69xb09gxkZPZoD02W4b7mZGu62odx+md3rV7S/ES9cDxZ6o993hI6VgQgc3y&#13;&#10;JM35WUfVY+zdVl6eGTbcPuT4NIU4zgRd5j50GRikge8Tt9pFzMyCcMMTzylHutiPLM+uJqmW2e2X&#13;&#10;NJ901u30eHrGw1Dllueey8zMhuGGWdpbdJnZii7w6JXdgL6bb7XSz/TwVFltZpovmlV/IujuutmX&#13;&#10;gguC/TtuzfK7q8tMo0uFUOWS96hg9VHexcWBM2Y/iTuqtmVdeL9TJnvoMvehy9CJLFu0R/u+L3Oi&#13;&#10;5DyL6ZE3Hr01ISHMvxm25TxzJjrh4u1+tzMrOjNnvq82qcaYCbaP3Wm36qU9/ZB1b8XTPScNN9x0&#13;&#10;m8h+RikzfPTc7WjMtRHxKUmtw/XqS+yXXBtiI91K5F3eUrQ3Mahq2xO3Pbsza4OOFpntkmL4ZQRd&#13;&#10;5j50GX4isFpwV2uzCb06kmknA5MOvn46S4HVZreqIYX0ESF8oxkJ+4cyj2Twc+eaJa1lruUhSH4w&#13;&#10;Wvv51u5X66bpnmfn0Edukz7xN65ebJb6+YwF4Wsbo/dGbj+zSatBtb1eveNo6D0ZTDO4rjN1tL/I&#13;&#10;Kz8yuu7+7FSzjiX1e2K5PpmBLnMfugyvM7Qece3abnaXifAR10IO0/smizhl7vd7HkDvgEya79t/&#13;&#10;tV3lrZgKHDZruT20pMfCHUP3+61z7W7bUVA41yxyrBEznvpg4tXnzIy11JSn6tc/LnpisTAhtF3F&#13;&#10;+Fr9EttqmbwsRwp3HPe0XWDJSx3VkTXzcmrD0WLvKw7c3mRGl7kvzcJyoLvMU5nT7583yApp7nEw&#13;&#10;MnASfZwEaWC8Pauxif4tahC7x/N+LHOUNi9/ovctO5+f1Yc0UNmeZBZPT4SQ6b7tWaYW3e5vJ9y6&#13;&#10;Piwykx6ShjtGJoTMFbfTdC+kW1SHrVijv/CcTnRGXA7P7sCa0bqy2o2NzPNKybrdlrWmxDbIb92+&#13;&#10;4y4rgkKH9HtHPFlClwEUDj/tckTixVJ6fSIt7S4mRswR8txnadTOdmXWMaNnLqN1u94UJi3jqxNv&#13;&#10;WNPrM9/Srto7IqDbdTvda7k3OyTNfbcnNdpJ6c8o4ZwbWR0XtNctu+8fbO+2LXedXtY69khzmaC+&#13;&#10;YTWaK0qiE4s7onWOHHsSpOkfaSH1iRnpQZcBFBDP6lCCy0j6DymSN/WQTvCVsXoJC8KZPZrNT0Z7&#13;&#10;LrDpbo0VPf5usGoyXW1B8vnAaNWK7jaZSadlorf0issvH39JvTq73yGgPtNU1RCXpy6bm4cFBzue&#13;&#10;iEuaHZY4U8aHSYsuLa51fb56YvDwoqD7SxeZOUarNVpzNkjoMoBCMtx6uKTegtm7wrl0hnfGCGsm&#13;&#10;bYaxkRlt1j1tDJLO7kM8kw4xV4wydFigF3S+p4dHaYxgZqR5hef3B7V1OyMtqZyNVaGjDjw5Nzup&#13;&#10;o8jF7d3g4uLqATitEGmwdVP0imhb7wcbQ4qGPsosek8j7FkfT4wkc+gygGIi86atPeDHnNyHLH9y&#13;&#10;jTnIROCwxfFis7gzwfHNN6wtCvRlqp4eMDYmsocXFMwPq4fuoycwSGeHw/WJ+7o9WagkDL1qPNWe&#13;&#10;mi7yGK15cWlVTEfQF34WA3MaTn6O8U37gqJzzu4jOxKbVO49PeHZsJMDlzPsAroMoKj4Pl53V9yv&#13;&#10;EA3T22/ThSmf2Zpg0f0F/X8isJw0uuAKs88cP+fRnlXdXwqbzMt/VtDIhJtMX5ziuH9xn7duBZVX&#13;&#10;MlxWlezccE8zoSn7vnfdZ60bC/vdFkkJys+ZPr5fKMjT0LhQFdA8ekxHveeyt3YA5wQZdrni4ptq&#13;&#10;PkKXX3NLAhbMQ9OSB14fzkcOA09Qvqhkyba8zi4bzI72P5ks2aWmSF6Frvf8k8zBg3ynM3r2h7vb&#13;&#10;diT5TpPMYg4y+8zxzVVM9x5kJjZ6i3Q66VISY98esLF+eNEkoWHguO9mDuglq0ie68IStY36fra2&#13;&#10;JU/bHY4Ef2S7Yjp7qj0uySwxZbPZaTN7T6c+dzn57puqvkKXXxNIc9u74jQz6sou+pEVB778aszA&#13;&#10;+upvZ7n59x28hRROHTlK3Uso6jJvzrXrBx0kzxwpLBwRE8luL/KM5tr7r+5ulwhSUL6x5CC7wC9r&#13;&#10;Gv5Stw97MwiXuUX7v7ir0txwIlo9cNrUs2NuLx7oIzxEF3Ydpxk0Qbukzv6AbvjImOL5Mes5t89c&#13;&#10;ZlESm81Oz9h7OvW5y6TwTU4r0OXX0N8Tw0cx3jn0qEvM98s165hN1MAqffIcXVYMJCl0j7ijn738&#13;&#10;tvuVvfuNDXp1XX6SZ7LlxelK0fYi9XlsnrzYX9rdtiMpcH4VbZJvOeTTog29XJ35URczgh/7W5jM&#13;&#10;ejlfQ6PjfOr1onPpvfpypYPkOQS+q956IMwl7CsN4x03nhaN0jvHsX3mMs1i2QZ0eru/mF+WIYHH&#13;&#10;nQLmbIw9cFVbPdDfOIOaJ+iy4jCM9T7g4mibcawPexfzfG0/muHDp/PIMw572V7eUyqnX4wSMPe7&#13;&#10;TvlxS7LkVSVJ8xkTilpfDjPKbF2hbqteH7rq1GHmcrJywPPV/CAr2jvLJHDMpajYhpePNS9t5cnh&#13;&#10;V0S38LqfXBk2jVmRzY67hS6DOD4Plrzc9Opw7N5J3/myeBI7nWCeqemv68RUuiurg46uY6/HKlCp&#13;&#10;3ztS0muzkukerUu8v9Mv9XA7ce95cF3w8Ds3wuWZg/STH41LDOHnbBynmWYdumq723XVQsnm5QcE&#13;&#10;uixXecdbJnReHb5b6DKIxRcI+v4kyX0yodGaKTM/+eC4/ctyui2z06ajSeOZcJPm29ZELyqToMyk&#13;&#10;QXZVTOTjYA/rWy/Ntm4dvcJ2RdZSec8cpN2acNdj7QFbR92aMcUeTpkZJQsH+grg3UOX5Sp3T8sf&#13;&#10;Not7LqDLIGP8HZ4v7zkwF1wV5psteba426Pv+JW112+wU8t8q1kH7vr+/CQcbyKdS593lCyxf7Dj&#13;&#10;8JpTV3J4cztaMxY4sXfKkXCp/w/2I2789sslQfXGfML12RqzpT38qTCg0GV5Im3qW35bK+47iy6D&#13;&#10;zBk2FdvujGJe2cubHZc4o/vd14S+oUGdu1EaPqrqWLu4p+NMSGHlg+GOLtdTti4KneAdZOZxbmLr&#13;&#10;lSj5l4BfbheypmrFV19+kmE72baZ+hfwrE1jUrz63TmpQJfliZ8/ueX/uTGXkOgeugyyR5aPGH7t&#13;&#10;cgXzTMtd6W963qjb+dY8aguZtGKKkLNQoy6V3dTugsDITuto8BpT36V7JnSoa55eurbI7JEMT1Ak&#13;&#10;Ib7PsksHthhb6L/84JT28JerdOkvyTz15Q/MpbbkDV2WJ0HsJy0tGeKO0UeXYSDwdkQUnY0to2cl&#13;&#10;qLFt9eqeLoXNC9zHnPWTX6jqEng+ucs+8C195/n7D9fQ9Wgf/jRSvX6cY5DnQvkfskSm58/sqBs/&#13;&#10;6f6oUVcbDq7W+qpgUwX1xabZ6fv9whpdHvQMz/+zpeVoALvUHXQZBgSZPl4rTnUaMyvhvForUXVD&#13;&#10;90d98O7631/qQ98tzD+tfuscE/TXkXnGm5PUMkraYg/HBW+0HR6pFl2v2u+zHvWfsHRuVvBcr7bE&#13;&#10;0Fl+s2JTr8U9u7IllsxZlhJsNv7FYnR50Mvb3NLS8uI8u9QddBkGCD93blLCDHdmnsFnQZL2EIfu&#13;&#10;1nsyPT6kbuY09kqDlxvD2o3feq3Q0P2k34Hi4Cd2O029j1esu2pb7HJaGmcJ7SdB8sLb3ttjU/0S&#13;&#10;h5Tl2R3aozfLRJCe5xzQFpal65P7GF0Gyz2f/+l/710RswWBLsOA4ZUu99TflUw/4fiFBxN1dr+6&#13;&#10;bOvb+LkzPBtSbdjx4bCGYQ7M6Z9pguRFN+a3utzW3XW64OgjnsGqNfVVq+V/VB2/LL66rrbpwcRx&#13;&#10;rVH8nHPzIveIrhzOq9wW6Ok3dqshugzUFslQv4L5o4egy8AdBh43QjovtMfLn6J3qanbpwJvR8qe&#13;&#10;R+xYUPosaUtmLls1vtOZJxoF/tdmzH6mfiJIx7V0ZXTIXA7sG2fw6F5I44Pzt4r2JuobBiwPqdpF&#13;&#10;/eP4aYsirt7fMCJr9O7syegyEHybm2t/Ou1AN9BlGEj8sl06fmvZqWWDJrOwlLev3voKmU6fZJQ5&#13;&#10;gtm5+YZnzRnRoeCk84b2kBWaIaqLVrodWFKi9qyt0fOeFQcmlh2GmTaMXLQ86bpm48HYtgS3NiM+&#13;&#10;QeZ53NeeYpHDd/aqzpr1FboMBFF46T476h66DANLEDW0wXQkc25msiLVVGulSU/PQI9N+cw56XJ2&#13;&#10;3fa8HyAUVA4ZrTku9Ob5GY3FHXEx9dFH46o3yH9ime+aeVtr+aIR1zTVtM9aLLjreWUr9UUJt85M&#13;&#10;aDzJXBax7LjjxzboMqDLwEmGc+75Be6id7EghTvatRpP9nAp7DNVDUOs6Kco32hYQsjQnWfVVxRN&#13;&#10;3505RftWbVB0/YqiPU3irp8ie/yc8RFu1bvW6WilmN3XPTY9qWapgajVC6oSNu+g48bPnbs/5KK4&#13;&#10;owkGBrosX+gycJP56ieeW5bRx4uQecvmue2J77ZYzsb3/MzOszs+b71XN6o1JjD1yK2Q6Uea7kav&#13;&#10;WNJ4krnEq1wJA2aFTNm28LRb9WqfSRbzIvUPlVH/MPP4u1cPNjNn4ctr0g+57zXQp4PuBrosX+gy&#13;&#10;cBQ/7ZC+xjzmWh78tCMRWTfndPdKCN/pzEXPWi/maoHJSb/OGmGhmpSxJ0qYWrwia/PWgbwgSdeo&#13;&#10;7firjYf3pUTOX2vEM2rLqhpSySNJXsDp0Jp9zO8TYf4Tzxv7yuX/C4SBLssXugycxat8mKC3ib0U&#13;&#10;ts3JwKS2wu66JTDatcVXlAjDpdpr1jQtCCvKiHxoaZcUlOJlLvcqkzlH3LKOW2xK8p9fd6RctyFE&#13;&#10;dY7o74CK53qBD6bSqxbf6nikzs6ofjdOatBl+UKXgcMMrdv0Ii/Tx46QBgEjwtx0uz2VvdAkj8qz&#13;&#10;wxTbGylq+21dgrw79Kv1aizS5L8FyssPLLnZdEjLv6Pj0uUjWzRuLhWdAS/vkHfSYeYIGtJpY0hI&#13;&#10;24Bf0aon6LJ8ocvAaXkeV2zNmEth832WXUmc6NvD5aPTVI96Z3q5vVd/YH5k4vxRphvZE9TJleuV&#13;&#10;jImzV+/JCFrjt3H1lZItR4yotUnodTXjuTEzsWzYPFrvmZe4s5UOLHRZvtBl4DZ+WtPo+bOm0tUS&#13;&#10;5NqNtl3b3Uk603cFewfOzyoYbq8XWVQ/qmjYDg5sgZovUKvbaPy8o+pmx7BlQxOvLhCdv5RvE1Fw&#13;&#10;YxKz6S8If+avb5fLsTShy/KFLgPHkTyr3UkuJ33oBaHVxtCM3czpit4kNNYa3m78YMIfH1fdcQka&#13;&#10;PurmBnP5b4EKPRJbh1kfyijZVunqcUTLRZU+33/Z+mK/2cwey6TlAv+kQ1avHT/ODeiyfKHLwHmk&#13;&#10;gftKtTAPZncL59IRBXG+b4eMb3XxqP5SlYZVSca6/n9I/Gh/LHMgt1zxw2+PumX8KPJClbsBr7Rm&#13;&#10;yXSVHOqLcm5S938YxfwDDGPr1Nq6P3m0/KDL8oUuA/eRfHPjCPsI5qA/Mj074uWeqfQdnXxS54fO&#13;&#10;3vHshLrahTNObV/MP5bGgVXdcuYa7UmlNyZoFHTwLYesCY23pL4oweKqFVeymQkWvs2eEze6v2KW&#13;&#10;PKHL8oUugyIg+T4WdTHDyugFfp6X+pihP53e3nBSqON6kwdLYuo/u1K5QX3y5u6vdDJwDI5kaO62&#13;&#10;Sn3Zmvju8ajVRWvWVYguqlqxdlTDMnPmIn45I+/oNXNgsqUr6LJ8ocugGEh++ZAYdTv6DEbU9rPu&#13;&#10;5AOrmZ0t+A57TtVme4Xe0VPzyy+c/p5OFAeuKi0I0H6cYjOp+E7Ykqpwk8bvqqeKvqi8hcUdh3yY&#13;&#10;KvMmrTi1kC0096DL8oUug8LgR92YfDtbyJw9rizlyxB3PkmWr7+uN8nk0mSd0PnnK1K/mr9B/hug&#13;&#10;JD/5ystrG9wbv6qbP3+Z5fEv9bL5BEkaPnJ7ub2C/uJJfmnWLw4yW/+chC7LF7oMCoTnW3f9eCEz&#13;&#10;S8Hf6jZmj82+xIIZJjM01S0MlpnYFe99wOwSLE+koHxnRtAuE9VxYY+E8cmLrp+4bEjdamhy84Lp&#13;&#10;YnpFInlTn03QNqEfzVHosnzJtMukYVof/0xDl6FreQ/UXM6XC0gqf5bxwd8mXb+02KLu6axkQfqG&#13;&#10;wAv35X8xaZLvtFprzfLsXUUXHuYI8nzD7sz0EZXYaF1x/T7mwEVexc4lxXbyP2lHT9Bl+ZJpl3lN&#13;&#10;a/q4+YIuQ3dyn9mbxfoInDzuDg/62Ptcc8RTzbhrdju2t14zlv/RfXzzDfNidJpXmz721/PIs761&#13;&#10;Qidc9CskrUlbcwRzog9B+Zmwo5vKOV1ldFne0GVQNILs/UeXr743obh4lP/u40tG6cWpPprrXb9L&#13;&#10;/udYJp1LRwZF6npdGefoHZqqMjJD75wzSfBzmi/F1IbT6xDf51HN8Bvu/Y6ZrKHL8oUug+LJmbvk&#13;&#10;HyuCHNfqLum4EOw9/dxsM39V5khteSJ5hYf8gjb7DnNZkRh8JfZQiG2qJfWrwtl6c0eSB3OCovTF&#13;&#10;x4O1VzPX8OY0dFm+0GVQNDyrRdpq4ybYb961/0u9kIhddrfqI/I5MIVh2RSRUeOR2eji5nZx3749&#13;&#10;LjcdqNWGZ7OzzmU3va81aWiyQNv7IQfOcCceuixf6DIoFn7a5UsZxRlJ26rGfPFS79DIc6pZDYs4&#13;&#10;cPGl9ObtLg1N+y4F12Q3z7U7GKcTS18mSlfHNsWVfoDAaPaUxJQeL1TIHeiyfKHLoEjInNixxfZF&#13;&#10;cTOWrQz+aE2w//lU06ShFfLfAhVuXZ8UufPc2iDb8QbO1m1+bg8s+aLLqNyqH83sG8d3WnozsnZZ&#13;&#10;dxf25hp0Wb7QZVAgzgEzQuw79FKWDvFbFa0XHXzBL/IZc9FSuRJYrauKU/XYnDUq6L5B1M7bWcdF&#13;&#10;1/I2eNTumdBEn/6CNJjzXHv/ISfm4QoAXZYvdBkUhiBq4ZRizeDpl09ObI0JC64PGqceESv/LVC+&#13;&#10;5fnaukuT1jXGHHC7uXDX6avzjA2pJ7/DsAa/VHpTnhREHW4MGdHtRbA4CF2WL3QZFAS/fPYljSVB&#13;&#10;gbt1q+v3hqrrha4KMsvkwBZo+tKbYVtmH5pe9DT4xoym+25T9lFPXb7rg9tu27fS0SLLdPXDrnR7&#13;&#10;0VhOQpflC10GhUCmLzuYZa/ZMGzRQbfbwxtLNIYv8VvPgS1QYfZYv7sLLt/K0j86WnX1c63Gda58&#13;&#10;gsyxu+F2NjaP3qHacNnprBvj+7giyAu6LF+K1GXzCnYAgw7PfVPg8AOe9xatvFY1rHJofNyquoPW&#13;&#10;8t8CFSTPaNi/2WJ7SODc3CvjH+73Oy46ZMQw/6C2vi6zP5yg9EqSzm6uH973M+iyfMmwywJny4Ur&#13;&#10;jPIM+7JN80aXyT3alOl2K/V3EMRJathuxN4DgwO/YmNtsH30rfPrGkvuj/dx9tjicnGS/LdASZ8j&#13;&#10;t7VTLo/UcnnuzjM4UpWU4mUgmgUfqW320IbpVe6mrGubRC8CKhh0Wb5k1WWBU8DOeXezvq3Vv3fE&#13;&#10;Ia/XaX6jy6F/Vdu8OeLjvR3Hk4ljpxyfnR13CVvOgwiZd0YnS9NxywPd6d4FR89WPz+tMWVhOXun&#13;&#10;HBmqVIedPf/gtneM4+z0xbXqN/Y5Ub9Cys43aKtuYA7py5vdkHVPsSaWWeiyfMmmy/y02TrBnlue&#13;&#10;7Pni+Fmz0Lr7y0TXNeuN17v8pOWSMfWFare8nEQ4JK16YOB0e8wj9j5Qfvzss25qF7RTLZ7pZYzy&#13;&#10;V3OZv8ov1Ub+FyQRVM6su71736XE4hMJQ2K3qwfuNqKe5Ia++qH3zzHXFhQa63vfHy//s3b0Bbos&#13;&#10;XzLpskFsY/SUGZMcpu4alzzV+vLMBvVnW3u30fBalxd/eIfaNjLY6Dj8nXlE/PXbPgRh99kz5urI&#13;&#10;oPzSNieoPw1aOX5YnH9QfUaHy6qSmXOYy+PJE78sMzJk6Jn2xCK10LFLU+vChogmlgWVa9W3HGGu&#13;&#10;dC2ofFavr0tfPEoBocvyJYsulw0LMttVacBnXvcjeU4BmyL94ns1Hfhalx/+p4Z6u2Pv3d0/ehKL&#13;&#10;nt6iFhZ9cDuNvg+UncExl7qjK+adOe/nHdaq7q1hf+AJF650bbhsf/3ycws8k7yH3x9/JMGlXSWP&#13;&#10;JEifky5Xd4czWyBl6+K0H5pw+yTLPUCX5UsGXU5L8b9XSj8hO/fH4Od46Ojt6s05DF7r8ul/zyaI&#13;&#10;5KLGqSpr5kd5LNFwJ4gn72u8eTlkUE68DWFxHd9VXfY4bXvJI3zazOILVUdc5T+Fwa+8VVxrZ6Hj&#13;&#10;8sz48uzYG8URqy35JMFbFpexeTGzKW+wOiFYNYCTV7qWDLosX9LvctnB6Bm5zBbNT/vJ8dxP6x3r&#13;&#10;xekNX+vyxH+PJywL9FyJDa2t7uk1Hy5ZffbO51V44W8QmHpJL/Rd/4XWK5dkXZ4qyHlgW7+gUv5b&#13;&#10;oKTPjCVJR1RmLWk8Vy5I3myrvStZ9Kui8vaoamNmMpm3o2b4jeYy+W/W9x26LF9S77LzjKAhZey6&#13;&#10;89r+y3yb21d9Jf8RvtZl1b+MMIirdyWI2DuJQsLy4sf/eDnrC8xjKD+fw55JFx63uR8ptq+rz7rl&#13;&#10;1TD/nrv8J5YJnodtzMPFC9Qcg+u3pVtEFo20Ef2qcDp+4upSZoKFzF2vGbIvV/6b9f2BLsuXtLvM&#13;&#10;90qcxVzyl0I65756cvIXa1yaKvFT9bUu5/0po/6p6BI8C/98UbRoVOia+WU7fUJbUF6Gq+ujOz6d&#13;&#10;vnhxyIvImNbI4OjrOsbmHNgCtWn47r770tC9ekv2ez2aaH/RWnRQn/O+giW70piVJL0pMWNGslCh&#13;&#10;q4wuy0udP/PEkXaXLffsD+h67eEt9D8k8TlmXusykfDv70QVnnZhwhHCOLpqKkFEfNGs4E976JnA&#13;&#10;PVAt+KvEpYU3P623feFWUn+qqCmHL/8fuuW9j8KsbSK+Kxmutshh7KirsXnUFyVY7Hnn+VRm+1iw&#13;&#10;VefCLRtFrzK6LC/1rTLpMt9CI9W56ycl6dOwpVLS5+vrXTZr+c8Ugnj0yQ8rSYLc8+4D4shX+5PZ&#13;&#10;+0AplY/119i76mRF5uSjWS7X1PwLXg5zIuXfOudjJ+ybylI/XRLpvzL5SEfBgxzRF+V660XVVh79&#13;&#10;5ZFpYydEblD8KqPLA+3Mqpbv//Kf//zn6+//8yd1alnKXc6pNtvKDn9un3+TpHsxv9bltv+Nb6W+&#13;&#10;4P98tku0ZKNHDRus6HtAGZFkzrEwl9YJt0x8S74bYh62uCDxsykc2P2GNNxQN2Gm69KYMRuTG03y&#13;&#10;Gx5fqaBu5PucjMloYv4O5JsvOnrgvAJcvE8C6PIAe3hncjy1RSvF7eXXNmTIHdrLu5/5zS1R9ZFw&#13;&#10;U+K1Lg9ZzQ5gECD5eSqmK/xXaccu3jPGbKuAlzvsTv20fq/7/UYKTapX3Q4IaPjxpiUptFn7VHux&#13;&#10;gPpic84ljRuRRj+pSecNIY/vldGPVnzo8oDT++vNcIEUu+xT6GPAY+b+BEe0F772UNL51UuAIsIb&#13;&#10;OlHM3DNJ8nk9/jxfn8eAwYM0KN2+xHaJ/4LsNvuCYLWz4fvmX18o/y1QUlg4pDjxSPb2x8M1DHhG&#13;&#10;DzSLL1ObyPy8OTcO1LrTT3jS2eHKi4Zw+tHKAF0eeJte7h3fUdCvLpOvWftt4IhF00pdnZx5zm2N&#13;&#10;xuwjRN4+z+e2xHwByRemlyWX5k8a39OcBro8GFH526ZX3LFklvHCxL2JwXpBrUGrDsr/BEUkr+LI&#13;&#10;VbUR+SfVXoZ6399x7uqBEU6iEpu0FYWdoacwSGHlw6MdsYp4gqJuoMvyYPvxbxz71eXkDflz5gQE&#13;&#10;WC9enJ09vaWl5S+/uZN4dkaTx2i/8SaUwmQjI1dXG4eTJxyippZbWpaVVVgVFhbq2i7cEdC8sG2K&#13;&#10;y4RffHbK2tnZUEQowqMIOvH5edU3ffgibPtZ7P8dlBEpcN13e75ta+AZu9svi/XibNeU2FftkP/P&#13;&#10;nG8Ze3p+Tew+vzsuGlVLm2tG6UfRv0Iy3VxmMNMWvOQjkY4Pe3WiAa5Dl+Xi2JqGfnV5iH9RULRL&#13;&#10;fbC6t55GDNVl2tf/+urDd4d3ZNj6B06PuFFzNli96DdaGloHty+/91zfMyssTKNAzf7Ot+yjP920&#13;&#10;e3fmxkMLd+nqnj82+8iRRfsuX26yiI+3O3Nm/HiL2/pNS5fGengsa2728vVVUTE2nrYhP99a9Itg&#13;&#10;69Yd7u6lDg4myLQyIZ1ib17X9PfcvfRgfYd3q3q9S6u3hfyPIyHz8seqNxxbfbHIVi/0QfPx4lBf&#13;&#10;HvUrJC2+NuNJOL1a8MtX75n/xEq5no3osnz1scuFzR6xk1afsbO4vGi2H1Xkb/7x7Ven1hRFXx+n&#13;&#10;4ZmUFHn2ys0nF89qeLf++mpi5F2zqv0JdSUuLtHFe9dc+Oi9f3xDd/nPGi6UaJGgoKAiir+/LcPf&#13;&#10;NuPFnQ6q/NEuJVT7E7319OJCQyOTPMOuhrj5aSU07K9qDAzUUeTjXOEtznOGUBvI9WM9hoZlbZx5&#13;&#10;ZWJGh8sw9nB+OSINHVLdQodNOh6qZXFxZuwCT5fd5tStOb5r6xubDelHmD/aXrLfV2FPUNQNdFku&#13;&#10;mh9sm00PpPC634IJ19X2zEo9syM3z6f9fiE9+0DfwTdsWpPDTk3weEKhMH/khvDmk8/0j1747M+/&#13;&#10;3JudZ26ek+Pj5ORUZlmelpZb4ZqcPLXQKqoyPNzBuvaGinXAnA3TjB/5NnsspX4FxIt+BZzfdSjz&#13;&#10;wbaTc1MPDx25vg1dVhq88IV+MUVBp1fvNl1x14SX26RTMm9Hv9f4/iIFyQu3qF85M+Oq+owKntH5&#13;&#10;2+rLC/kEKdy6PuzqIeb1D+fsYVc9Dzkp3Z9u6PJAsxsyZIdKcEm9WqpoSQpdJi22phkwD3Buv7uY&#13;&#10;HjDeft3vSPQj6nGCdNdpmc8S9uSyt3YFr/sNJvyKjac7CkpMZx+paT3gbbZwUUqSzmoO7IXhM/5J&#13;&#10;nP6RjVuOrtlc5nTmVtweY2qzmD91gZmGqiu9UcCzytSJXBmlhFlBlweYRYZtZGPJ2Tyi6Q8e1KIU&#13;&#10;uvwa3rZr8a9txQqs59F/67H47drunffyDXtc79DlQSQnfnvxifqQdeNTglfU+w+PLijS2sZctFSu&#13;&#10;DDcsDzPdtu9W0fWSxk2Xn4fsP+JDfVFOR6Z712TTMeKXN9WEXTR+/SmuNNDlgWVVXFVIqP/Rhhq2&#13;&#10;alNvpNtlvq/bpu7PgZHjNu+n8xj1DF0eNJyNN4WN64h87jHz6hp/74Ki661hK03kPoVBCKJGXAvZ&#13;&#10;fGZ53QFbrbWLhlVpDZlKrQQGy25GBq5m9o3L85qlPXqfqNVKCF0eWHZ7UwkifqLo9MWtV6k30u0y&#13;&#10;4ToxopAd/pxx0TZJ/zhFlwcJnsn6wGJHvYvnHpqFjkp08V5iH3ffq/tf7QPGctvdpFmrN5kGr3Hb&#13;&#10;vuvkRL/lAdRmMW/rczfTnU70A3jumxv2r0tW1qKgywMrvN60kiCmUt/M2C83UctS7rLhw6v7fvpB&#13;&#10;CUo3v7arvcEz7XxJPw+6PCjwc7dNt70eXTt715akW7HD7rnEBNUe4cCLaOlnpnvWWGTqhBycfXHB&#13;&#10;rtNuZ1ebkwQ/+XCD1vFK+inMr9hmpjWzlxetVCTo8gCz8Myizyw07+gs0ZatlLtMuu+v/mlPzjde&#13;&#10;9+P76q3sPGG+WOjyYJB35mbSKM27C5ouxcUcM+fbPHNsnJss/3kBYcA8zykbLfTjqs/k+TQ9c9ty&#13;&#10;qIL6onxmj3a7YkyfLJHMOzPx6s1YpTqQ5C3o8kBrHhElepd6j16ScpcJg5NxC15dyM9w2ynmjz6R&#13;&#10;itoGyc8/gy4rP2HAStPh9iEj7NYm2RaH3d++zc9vMwe2QPmFK8PMhpy75d3RulJgNETb9LBottvw&#13;&#10;UXVWTTx9QRKSl302cvpsS+WcWGahy/Il7S6TRhc9x3e+Qm04dMyrsxv4rNR4QP0xKCF0Wdnxp470&#13;&#10;qx9Xf9BiqFv9Ab1678Q7GmubObAF6rQxQXvmuZWh9aOKVlos8suaOc2ZIATh7UkTH4he+KPkzgxt&#13;&#10;PFmo5ClBl+VL2l0mBNaBbh7sVs9rXfYZ4q1qJPnEIbqs3EifY2Ya9ktuHFkYGNw6Sr1eb831mssS&#13;&#10;z3LJjrOHfuSs+N1+wY6j5h1brRM8b7UPSfDLd17VGrmVud5D+i6NpJHZyjuxzEKX5UvqXSaEj6pC&#13;&#10;LzNXaH/VZb6rauJa5hUTyaDLSk1ofClMbdX+TLtLwUXz9QpciiYnHOLArg0Ch1nqtceabpf4Dw/c&#13;&#10;ZnzTf/TsCuqLMlgdGLr9EfO3nvDRNf/lXso8scxCl+VL+l0mhPkRHcvpEy13dtm5+bb65l4dFYUu&#13;&#10;KzF+4XHtkgv1Q5eq1ptmboh3U7/jMsOh36t3v/HTZiRqnYy9WTR6ttncaakZdQ+iqC+K534r+vS5&#13;&#10;cnoymV95SW36GQ5s1sseuixfMugywascWeK/3sSA6bLAqflsR8Ox3p2DBl1WWmROZrS345qDHg+S&#13;&#10;9Da5Gwib/Vdsnya6qLScGdi5qa9sPpyYtcDGsLRJQ23TVmeqxLlDM7TPFzLtKRvmr71LafdYfhO6&#13;&#10;LF+y6DLB93m0PGhF5L2N9989c/JSydGQGe69PGEjuqyseCpJwf4v7k6aNLqgyH96xIJbS6acK5P/&#13;&#10;la55O04Pv7TsstZw/1H7eCYT7S8am5MEmR6f6D80nJlYdo7X8B8SrmznjesOuixfMukyQQqcti58&#13;&#10;Uje89V91GQnt8Taiq7n3CrqspJL3lISOCToyZ/mBYu9QvSCXcZHnK5gr/MsTP7dtTUi8Ss0Bf/+w&#13;&#10;jeHHHf3GW1LPWL574Lj72cxLJYLsuwfuz2HGgwG6LF+y6TJVZr4wx8j93gcbKtPymGu49wq6rJTM&#13;&#10;h5XUXX88xGHj8BXeBWqtLuPsRxTK/6r+pIFFcetO95GOBSXFqqW7/Iu35Yp+VTg9nxzyKJ2Zfqto&#13;&#10;P5AwyUf+m/UDBl2WL1l1mUKSzsO+Suvb1Z/QZSUkHO9o6/KL0zbTsiZ7x6zx9h7+Ys9WDswLkO5+&#13;&#10;d1Js4tVXBa+5m6+itTfFRvSrwvDy3nH7cpgq5+n62+4WbUEPHuiyfMmwy28eV9I76LLS4Ze6LUl6&#13;&#10;zyU798mXCeFWt+ptHycuNeTAJRt91n6b5e4w8bvp7UF2UbMeX8sXUl8UP7v+FyNymK+Ot0H7VIrR&#13;&#10;oKryAHRZYJCe7kz/2kOXu4AuwwAgBa4HM+JeXjif9mDCmqVCvvnl4JiH8v8Jk/wc3cnjziSPmOyt&#13;&#10;wuM77S72P58u+mILa74KZM6LSAqjZr28FjDowsF2WZient7NnzT967Lzw+9++9sDi0QfjC53AV0G&#13;&#10;mSMFaZlJ0WqTD5os9X/vavQGpw0TV1UX9mrHSZngmzd7v9g09bLmmBs+/JxJfuPaK0iC5LnOGBfk&#13;&#10;QU97k4LcnfODFsn/0ikDjulyTuMnv/2tRtcnTe9Xl3lDVg0hiNFHJ1FjdLkL6DLImsBykvaa6FFV&#13;&#10;zcYTP/MOuuPWWmIfJvkprGSGTLe+cWLKVpWEDxJL9CbNeXJAR3QZEkHaZY2Yh/SxIyS/7Iyf43FL&#13;&#10;5uGDC91lg7rirQTxmXeXa3+/umytXUO9tbm6kXqLLncBXQbZ4psHzBsetCT4UL7qqphIf+3hHWq2&#13;&#10;uvI/kpl0dhgxPPRM/rMxSzyvzl081D80XnQciY/vlCVPbOinO2lufNF+i8PgbAbd5czhou1Z44+k&#13;&#10;32W74JPsCF3uEroMskQ6l26KyyjuUPU6qXcqziXrwIH6Je19fFJIkzBqY6R/qsrhjDthkTfzdbWL&#13;&#10;hpVRX2ye9b2g/cuYy6U471ivFhqr9Cco6gbd5eoQ+lTtXetXl8eHHGFH6HKX0GWQHVIYpds4qnX+&#13;&#10;pcsLA23H1pomFAfH6HBgC1SQa7elaFbsQu2MoXdNvewi5l+qFBCkoUNqlsYD5vQXvKgHdbYnzelH&#13;&#10;D0Z0l+9vCWcXu9CvLhsnrKTe5jWLXlxFl7sgly4L8jdQb308dGlWzI1vQJeVAT/t8ulQ/eEvUp3O&#13;&#10;fhnZbGigsrKobqn8Lx/N92mepTd60aJal1vhgnSP5UVaj6jNYt7U87eD7zFn1+LnHhldfMWIfvTg&#13;&#10;RHf5cNI0alg2W/qv+009neVAEOcLMqkxutwFeXSZ3KDpSb0zicjIyFjxr39tY259A7qs+Ejz5oNx&#13;&#10;d88tU79w73LWZ1c3eRzS0pvrw94pP6SBdVuI21yLgx3j2ssNdwyL1FiYR5W47NwTjQgV+pcG6XPu&#13;&#10;Zkng4Ns37nV0l1UyVKmfV8qXXX4n+tVlwqPOdOTIxMZSaogud0G2XT75uIwdvu6Y+p9EXaYtmBDm&#13;&#10;zg5fhy4rOlKYvVLbb7eTwF3raevRJXUFPx7VPGsj/33jeJULAj3HNrUlnbBtSNlwslFPNZf6YtOn&#13;&#10;3Qupms1MWzhPO+6pvW/wnAqjS3SXieNFs0aOfDGzy59a/7pMqEzJyppHr/rochdk2uU3rrv6yuov&#13;&#10;NP/V2eVKjadN7PAN6LKiS35oFqlayCf47ldXeJ/6pCMu1Dv44iR5n8+Tn7bodNat2XPNjh7Niji2&#13;&#10;MSK0ZquAIHnhI01DhhnR+eGFzzANGeIq/18g8sV0mViQkJW1vuvXPvvZ5Z+gy12QQ5d3Vqm829nl&#13;&#10;9V89+enKrK9BlxWcuWlMbYBoleUv1Xwa2RDz3pjQzHWNIQet+70a9wOZvuyJ25QHhyKKlsTpzD12&#13;&#10;M+z2eGqzmCzPnJiVspX+wvi5h7aEpIj2Yx7k2C73AF2WJTl0mSDKOrtspL33MjN6C7qs4JJ/sK1+&#13;&#10;JJqtFaioT0hc3+bp6Ji0ffxxba22qfLaFCV57u1+jUMWzdOeMnLz4UXPtcy2iS7W4HzudFZNLL1v&#13;&#10;HGk+vtrt9DnJLw+svNBl+ZJvl3e9bOz6RW90WcElfzeiMeS5CY/gl82eHqJzcuHauhUd14atnuUZ&#13;&#10;uFFOr/2lPdzvN7ZJ9ZrZuqlCk5GmDZtLqaTwsucljV7I/M1mGHDPb/ShisE+hUFDl+VLvl2+91Uq&#13;&#10;M3gbuqzgkr9NLp2p5ffkAZ8kneLPXj19bMFZNfuSqoVN1Ul7mK3TgWXQ1Jj1rOnhNf+Ym4Y+iyZq&#13;&#10;z/JKJwl+8vGshmHMFrygcMi1xiHUbxKgoMvyJdcuF2rZj6cHP4MuK7jkb135aSsvfFZskUclz2jj&#13;&#10;lrCDFkPvFqvVTzyTuafu5o4Bzp8wf4p3zfnZZi5qQXuOqdy6euOy6EqqPpkJIc8X018K32l2lVu7&#13;&#10;8SA8Q1HX0GX5kmuXPRxD0ujBz6DLCo7aXt5xNu7WsJrIi3OE1EpcOiPBc8j4GZELbgffXzrENGnT&#13;&#10;QE4X8AsPJupsiz3t4h+TsDP+eZJOphVVE8Nlo0OvxDJ7iBiq1NZdtCvDFEYndFm+5Nrl2XvP0u9/&#13;&#10;Dl1WcMk/jFA3fWDlHLU7UGNlIfX0STdW1XCbPd4wfIZ23KZJM8MS2L2FB4DP3EjtIb5jS+rti9bH&#13;&#10;r/MMGZbtTG3Dl85Tnz6buUq7wGq59+jzg+RK15JBl+VLrl2e+8FN+v3PocsKLvmXnkO2GhIEaZC9&#13;&#10;KSvrkI9opuDcRdstpaRBc3G0264zN9X3GA/ISYGcJ11LHLtst7pe296bFpdNg9f65pAEP22oXsIC&#13;&#10;+oJRBJmzOzhsgcNgPUNR19Bl+ZJLl3ke2fR719hK+v3PocsKzvDWKTd6/2WCn/PoWf1tX9Emqusi&#13;&#10;0+Fj08LdWl069Fcfux203ErmKyRvx2nbs3Zn/ObfMzaP9bplu2e8aGI5vUk7buVi5pA+nleS7fFB&#13;&#10;dKVryaDL8jVQXRYYpHWZ6NeRrumdP2R0WdFZjr+9hD3zjyBt9US1Z6KTGgujHkTPf5A/pEPTpWO5&#13;&#10;79xI9d2y3WeOn7vZtkH3UY2jXkwF6fNQM2v2VOoZJgyY0vHE14mZTI7aMu6Slw+q/BZ0Wb5k32W+&#13;&#10;oaX7vnt+GidmiTvn55D3HJNu6i5OcxagywqP5Bkt1LDdSU8ik7zkXXHFJ51IgnR2n2kfec7ryXXb&#13;&#10;Du/dxu0ZCc0yPL9c3pHQ4MP5m4qj519YaeBRVDAj3JAk+EZjh++3SBPQKXYaYX/1TDmy8DPosnzJ&#13;&#10;tstngmfPTNAc849//fV/f/q3mbVRz+a1/OX//f5fv34v5uraQxEz0WUFRzqHj3CM9KDnbUnDyhGO&#13;&#10;cV7UOkyaT5ty4rS1XeDdFMf9k7y22LNXB5E+YX6g4838fXoxJfMjVAIaXtx3N6BanHc+OvpkMj2x&#13;&#10;TDg3qWlmGvU7LMoIXZYv2Xb5yP/99/P/+/f3LbR373zVswnM41r+/X//++X/atFlRUeSBnMiVtUy&#13;&#10;J5GjtpRrH9cWUpvMfJ9476PDTKzMvUyvX8luqrdfR21ISx1/6vZRCR4bdPaWdETG22yfHDJHVGXe&#13;&#10;hoRxByuZKgsWuz29V9nN1Z4HO3RZvmTb5fEaTZvrTv2dyW3VtMqeXaQf9qePJ9RfOX9pJbqs+Egy&#13;&#10;b3zcgZHMyV5JA1+Xr4akUwNB7uEVLqsN+TnDxhVssxqyKmiZ1FfMvEOaxbtsZo7KSloyrHDXuKP7&#13;&#10;RCe94BvNeqFlzZa44uZj0znOJLLcJXRZrkiqy2Kfmv2bXyYNLXfMvh/s+JspFezN3bn3108zbmQG&#13;&#10;5DrzMb+sPHxm2JfYGTBPMueFY0YtFW2t8m1uTLhbmn91Tf2LpEdW09+9XSjFQJKkcMPVU8sLF/k7&#13;&#10;njQnDTbEfTXTUvT/zDu019GOmVYh83YfnX9ZDoeDKwp0Wa4EDstVzcU9PfvXZQbfOVeS/TE6/z/o&#13;&#10;svLgV17aO3oOW+ayZ5/6bRWV2XCZp/3M8ENhGsO/uuhgXP/FJvaVuH6jqmxz/0WDtXHVC/8HAl5l&#13;&#10;9UudHdTTijQ0Tpy8nn5Skfy82KQTx3GCoh6gy/LEb/7oizFq99il7kijy72ELisToVfYmpmifSEo&#13;&#10;pLv2y4P0rG7OgmJv3R1rgz1frngYtWtVwSJLqayePNcFBzIstm7fezRUY6PRDDV1CwPq/+pceuO7&#13;&#10;iaKrfFLj9OyzK7Yw51uGbqDL8lR2qaWl5cPt7FJ30GXoJ/MHRYkbjXiiMpPOTRnFO6dS28z8wpsx&#13;&#10;t5c+qnJ5tkYvvnL7hWtePv3ehOWXrdYYt6l0Z8cpb5fqafuuao5MI0V7g4w84aJCP4lFY//IeJyg&#13;&#10;qGfosjylD6O6/DSeXeoOugz9VnGw4O6Zcr6ozPzcEQV+FrnUc0pobKq23fiIT/LZ61uaHzU63szP&#13;&#10;61eZ+T6PaldFBMQn3HEJ1rKLPa1Z4079X3hTddWXZNKzdSTPaJeb/9CurjoJr0OX5Ul47D8tLQU7&#13;&#10;2KXu9L3LzW593C5Bl5UOz7qxddYj5logvK03bM82i464yzsfp5FqYihYeGLvPa9jeiXDdjjTj+gL&#13;&#10;Mj1gbIGnx7J5S/ymVy3wGlufcI56+gnKz+gMP2hEb6rzy1dHzK82QQbEQpflib/sh5avS7o51+Yr&#13;&#10;fe5y36HLSsjZQoPqLnN8X7qdn97MANFZKXJVixp3JV/K0vjI5eGytuhrC0Xn4OwLw9K5cSW7Vdb7&#13;&#10;150zzPFa56Yxl9osJnO8ZgXd3UB/StLcuN2lYZkMDzBUHuiyPJHWJ1p+uV/cNi26DNJRNizab1sU&#13;&#10;/WTip6WGXlvnYEgSAvfaorMWSxM8i5/uzzzzJDEiPq0PTzdBsm5gfXvz3KSPGnwERuf161MqBQRp&#13;&#10;YL0+MutIDr0JLiwdGpb0AE8riaDLcmVV1/L3s+K+K+gySAk/qjp6z+w0ehKZV5qiseeYEfXUcp7k&#13;&#10;l9g+abdn5BLHS8d23U062MyUVHJ8yzPVetPjN44+oRbm53Pupre+ipD6P9hsawzdxJxXme+6O1D9&#13;&#10;XjL2jZMMuixX5Wdb3hvKjruFLoPUCH0DNa5MYs6J7+wRkfVkkmgnDJ+dniFt59p03Bqz1u477Het&#13;&#10;bXFvppnJdN/lYaYbj92afyJ0y4ylz7P2i066z889EuF5xZo5r7LPvprgWuaSUSABdFmu0te3TO7m&#13;&#10;Ens/QZdBekifXdfcjgcws7xOhxr97s0RNTh5eV1gqsVO1wVa+9v23bt6e6foIieSEboPNdUatuhe&#13;&#10;6IWMxu2xmxLCNuWKJpNjb4bo2+XRj3D2TakzPYN94ySHLsuV8Nj79qXsuFvoMkiTwKpNq2oGM80s&#13;&#10;KGzzqxpmRW0yCzfc8Dy9yIfnfkPt7rrzt0IiLkt2uT2BUeZov+2L1psmzNS/FH9SJ/JmKfWZhYtn&#13;&#10;JpieZA7p47kf97u2zol+NEgGXZYrgdcodUt23C10GaSKdN5wRXuLbjnzclxAytXRuj7UrTlNW0Jm&#13;&#10;+eacD3Z0mX5o25SQW4/ET2aQOXan3ap3raPSHGDodf6G5/RmZ4LgJ881u7bZgU4G3/VhlfbzcKz6&#13;&#10;vYIuy8sO2jHNpGxm1BXq70GKa33qo2liLC5j9HyujRz2UWIZVaegy0qMdBLlNJaZWcgbf9Zzj+j8&#13;&#10;+Pypc+/6PT8y9K7mkrj7+4Y2uo1lzhHaPWH+LO0tJxfeSIwZmmMYcCVsiy61WUzmXL4dkuLLfPKc&#13;&#10;fVNCnviKzvEJvYAuy0sCzfPUR/uZUVcy6Ue6FsTY+vv7e8+PpN52o75RpEp7HTOh1zXLG6fv0o8T&#13;&#10;a3/MPHRZqQmSMydqP99Br9VkeebouPsOAoI0zD6esH/o7OeR9h1XV1qoamtt62n6QTB1pF/VsEUH&#13;&#10;kzTXXPMtHOFWNdRKQJK8DaeTTu9jzulsaDwvJOKypUQTIvAadFleFjBmjGAHXdlAPzL98PJ7FO/P&#13;&#10;x4reda19pYhq6K2eZkWi7O9vph8n3vOluD6xkhPuGLpfe50r3UxB1NCGJOblOo9ZVyduXPhEY4ub&#13;&#10;30mLg3EN57r7E4zM0dUKmdnUFmY7POzgoof7tZ8HiOY9pi6P09nG7A8nsJmZdXun7C/uqoTQZXnh&#13;&#10;S4J5qKGziN+vptHvu2YoknP/SY9dLphkQD9OAvhRKT0yz3e5p6lFHjPNPEfVU2s29deWIHff6cgn&#13;&#10;l+3Cl87SM2uaXVMyXXSazp/jqQR631z04FrR/KCLi3SnJN1fKtrhLmdb6NVh7vTvdL7lbm2tEb3a&#13;&#10;4Q46ocuKgmf/P2ZaoweGty712OXWZfiLEn7CLz9z1rvGmpnM8Jl0M3iiMZVUoc3uKo1Nyby0RVf9&#13;&#10;q30fNNardnFFhcJbQVN22el733pmutHupjdzgIrhUrf65yrMxLLz0tF1Kc240nXfoMuKwvy9/zvL&#13;&#10;DruFLkPvCJKPVUWvpCczSIHr7C3RKVGiw6cXb6rzPJKzTG1JScZ6lcNJdQuZA1Fe8Zlhe3W319og&#13;&#10;nUWuyec26WktEJ3dWeC+p6N6PFNigfvNkul2onPWQV+gy4oi6k//Dhb3M0CXobcMS9clusymt3FJ&#13;&#10;oc2CEO8FTtSGdM6jK/46585cmh89P/i81z3/Bt/XXm9wPqPnP3TDTtvihHChwRm/xJnWohMgpc20&#13;&#10;NT0v2mqmPjxtRpD2oSi8RNFn6LKimNTy/QVxZ1NGl6HXyHTr9qNhi+l1k0xfrBqtNcmZ2uAtXx1Y&#13;&#10;cDDfLilGY81+jzN7ht+qZNdewY7AmCu+S+Ps9Qqm83bcmF/jK5pYTj/mrZ5qQ18ThTQ4E1c0shQT&#13;&#10;y/2ALiuKzS0tfzZix91Bl6EP+DkqE19WM5PIfB+viCWXHKg1lZes6xKz22F3zHyzNVcCdmXZptL7&#13;&#10;zOUuj6kab63/tM4xY7b1eseQeNFkBW9Dw5K19FYz9RlKR695EsC8mgh9hC4rimstLd+osOPuoMvQ&#13;&#10;J3yncyXXmX3fSUH5vqSCYeUkQQqt1u8t8QrPzV3oMv9kdtv8pNXO6Qttozc6tJ3wLxoz0mFRxvCT&#13;&#10;yTz6glQH7nr40BdDIZxmPr3qZY7nWf+gywpCOKql5a8n2YXuoMvQR4LcdatsY+kZYZJXcVgz8Ywz&#13;&#10;NTI0qf1CP5kURqleiFw6J+LE1ZLr7aWX1ezrWveUWmudemYlurR2zs759bqWzOW0DZtOHJgt2Yk1&#13;&#10;oAfosoLw+WNLy+en2YXuoMvQV6Qg6uKYxnD6CULyrWomjxZdm48UGEdPGGYeEO0fNLnGPd6xTiVA&#13;&#10;66NZhcLstLVfXt0harGw2fO6agWzrczPTvzxuCUzhv5AlxVE+H9aWv6fqZhXuNFl6AeeStJe1XKS&#13;&#10;zqpgmt6LlWl8kiTTN75stbNqty85uqbNb97Nx7bNPDL9/IQT53gESfLCz965687G3LX60yor0RD6&#13;&#10;C11WEEv/+b+//OpOT2e/oKDL0B9kzoMC/2NlzAavwa4Dmvt8qFWWbzTrsWn+NLM16l/84s8XEi94&#13;&#10;pfuqfzeMeiqSPNcZR0vG06dyJgXl61bYLhXNa0D/ocuKYuvGgg0O7Lg76DL0D78wxb6qWbTjG6V8&#13;&#10;7UstlTxqLJyWELN2sW7IGJcDL82Wzjm9d4oVSZXYsil0yRAf+qECSzsN+xllqLKUoMsKI3ay2As+&#13;&#10;oMvQX0JjM82UbGaXN8Ih4dSsbNFJOvN2udSf3JcYqtk4aX1rnAcVA9L80fQVN5hpC7658Z6jZ02w&#13;&#10;eksNuqww0GUYEHm74jRmiA6spggnFQ1PNRGdmzl5rJqni+rtsPqOBaLNYufs4zGeKnQUyPStqkHX&#13;&#10;YpkrU4FUoMsKA12GgcE3mhlUdV60ZzIlZ8b8q9SYIHhzqsfdDm29Z0OtxcLKber+u+jDT0lDmwVh&#13;&#10;iScxhSFV6LLCQJdhoPCyI4Iurmb2Q+bbPCmafiaNGqcfuq1/jtosFrjObpzfnkY/UmB0ZKLLWlGr&#13;&#10;QYrQZYWBLsPAcT7TEPd8Gj3NTDova/Q+2JxDEjmFUw0I0ulMddAWZt84vlPsTY09jzCFIW3ossJA&#13;&#10;l2EglT301BpmQq/2/LKNV902WTsTfJJIV3ke6neGvmAfaTBHNaThPK44Jn3ossJAl2FA8StT9G7v&#13;&#10;zqWfMoLKlVk6u614wtIhCWHrRJMaBMmzOVyV1WaEp5QMoMsKA12GASactifukgVzTnxnlXkhpzPX&#13;&#10;jQ5ZXkqngLTcNSXpZna/swBdQZcVBroMAy5vX2DWrGn0/DHfZ98W/6DTy5hdm52XXsqaPknsMxL6&#13;&#10;Bl1WGOgyyEHF4f1+x5n9LfjhdbXMla55O2Z5BmaWiYYgC+iywkCXQQ5I3o52v6qT9JRyzl1V0XOQ&#13;&#10;b9TmptVWiOeS7KDLCgNdBrkg85bNu7rHLr2zyzkLq65uD8DF+2QJXVYY6DLICT/tSETSfWuhqMuG&#13;&#10;XlPqnpwzx+F9MoUuKwx0GeSGZ7PALLJth9nzxbP09uhW4GkkY+iywkCXQX7I9IDNWQ3D4zyvpZrg&#13;&#10;JMsyhy4rDHQZ5Inv03zvwvy2fFzpegCgywoDXQb5EuROC3DCM2ggoMsKA10GOSMp7BBkCl1WGOgy&#13;&#10;wCCBLisMdBlgkECXFQa6DDBIoMsKA10GGCTQZYWBLgMMEuiywkCXAQYJdFlhoMsAgwS6rDDQZYBB&#13;&#10;Al1WGOgywCCBLisMdBlgkECXFQa6DDBIoMsKA10GGCTQZYWBLgMMEuiywkCXAQYJGXbZOftNAS8P&#13;&#10;B7DDTrjQeS+gywBKKpwtYqeVfg/YUScT9pGd+tzl5Ilvuvhe6G122CmWfShIAF0GUFLL2SJ28l4T&#13;&#10;xo46rWUf2anPXbYc+aZ1o06vZ4edstmHggTQZQAldYgtYqct6hfZUaeN7CM79bnLJP9NeR3jeeyw&#13;&#10;Ey5+0AvoMoCSYoP4iu70R+zoFfaRnfC6H0egywCDBPbHUBjoMsAggS4rDHQZYJBAlxUGugwwSKDL&#13;&#10;3HVkviphETdqlL81vYguAwwS6DJnWWjqV9oF34yNXTCfDjO6DDBIoMtcVZngXU7cKKJ+PAZhOrnU&#13;&#10;DegywCCBLnNVaWQWUVjnF0UNq9QqqbfoMsAggS5zlWBzh4ngYlYANazyTKbeossAgwS6zFkBiU93&#13;&#10;7XCZ6ErUfvdIdGAkugwwSKDLnEWSJ//YItJQSB+vji4DDBLossJAlwEGCXSZ49LTKtKYbz26DDBI&#13;&#10;oMvclRMenubz5ItPvtA1FC2iywCDBLrMWWXVH37pNt1zEnH5u0Wibz66DDBIoMtc5Xzv6T7i0ieH&#13;&#10;qWFV3VTqLboMMEigy1wlOq6EGB+ykBpWZYiOLkGXAQYJdJmrpt52saHephGEUeJdHIcNMIigy5y1&#13;&#10;1Ntsg+i91xSXRc7Ue3QZYJBAl7nrUWCq6N3musX0IroMMEigywpD3l02OSy6fLnv5ufP7cyZWwie&#13;&#10;13PKXNHsNwBIDbqsMOTcZdctfxxKEF5FF8JWxTzIY27Lcft4//7980S9BgCpQZcVhny7bD7yz1SX&#13;&#10;kxu+W5/TdCHYhLmx/FQ0MwAAKUKXFYZ8u7zV/12qy6vtE1wJwvOjacyNFR/eYgYAIEXossKQa5fL&#13;&#10;nmlWU122OexBLUSPoXcUIfjL/qfe0HBFdHJoAJAedFlhyLPLwkWjNm0UzS+LHP72muj4Q4LgHf+V&#13;&#10;6dhn2o2ic/cDgNSgywpDnl02qnez7OzyoVOt54T0iD/noQlhuPHlTXoJAKQEXVYYcuxy+v1x2QTb&#13;&#10;5cOPQ8+k07eyPCYnsSMAkAp0WWHIsctpL75xdJzw+dNNBDHz28RmZmu5k8cEb3YEAFKBLisMOXZZ&#13;&#10;GGtnZ3frNxHhxMMvTR1eZVl4y5Z6a/ddLbMIANKBLiuM/nd56eRz/fgJiOYxlhbU57OLFN7Qb84T&#13;&#10;Pu2rYtnl3kqfuI8+4z8AvAFdVhj977LdR6v72eUR7/zz2y+//PJ6AEFUfconc5r+/OUfbcP7Gtc8&#13;&#10;9Z2iEzIBwJvQZYUh7y6nF5oTOVE2IlZUiXNtSGqLmVpwZe/vPXQZoEvossKQd5elD10G6BK6rDCk&#13;&#10;2WV+ulElMxpwBjY+nU8ldBmgS+iywpBGl8fz+Om5c7ZNL/7g/ZcOpDyUPfndihUJbUujfISkOboM&#13;&#10;0BV0WWFIocv2t24EffVJC21C0xx58LjN/O9//6Xj9PUauugywM+hywpDCl1+969//dX//ftrOozf&#13;&#10;rPhIHl6Mof/v3//7P//7/T9/9RBdBvg5dFlhSKHLRxcuWht29OWf//7Xz//0NN9JHqIuff2n/37z&#13;&#10;jw/GqdfsjE04jy4D/By6rDCk9Lof3znNWveKn7eeFXvrwMppe1lf+7C50Jx6PuF1P4AuocsKQ0pd&#13;&#10;ppG89BxmNOB4r3bHQJcBuoYuKwxpdpkb0GWALqHLCgNdBhgk0GWFgS4DDBLossJAlwEGCXRZYaDL&#13;&#10;AIMEuqww0GWAQQJdVhjoMsAggS4rDHQZYJBAlxUGugwwSKDLCgNdBhgk0GWFgS4DDBLossJAlwEG&#13;&#10;CXRZYaDLAIMEuqww0GWAQQJdVhjoMsAggS4rDHQZYJBAlxUGugwwSKDLCgNdBhgk0GWFgS4DDBLo&#13;&#10;soIgF9xcdXghyS51A10GUAbosoJo/k9Ly/cTxGwxo8sAygBdVhCF/2tp+b9IMd9AdBlAGaDLCsL8&#13;&#10;s5aWX81iF7qDLgMoA3RZQfDUWlr+eZ5d6A66DKAM0GVFsaWl5c+L2XF3xHQ59vE5Tv0EDPY0GbJD&#13;&#10;APgJuqwo5rZ8P7mcHXdHTJejWpfx2SEAcBe6rChUWr4+IO6vfnQZQBmgy4rC6Fd/CRNXVXQZQBmg&#13;&#10;y4oife+ftrPDbqHLAMoAXVYUAq3P97HDbqHLAMoAXe4J36A77H4EhuYDocxSJOKdafT7LpXRD7Ss&#13;&#10;qemxywVnfOjHcQZ+UQN0AV3uidVZkZT7F2/Sg9cMoe93frjl9AAIrBLJ+Eafft+lQPqBFzP0e+zy&#13;&#10;qpAI+nEccUV/GsIM8HPock8KL4rcVBsXQQ9eM4O+32e03q2bsrflrkht1Wn6fZcm0g/cfuVYT2fQ&#13;&#10;8Gl/cp9+HEekPH4gZL80APgJutwTgY+ISVhRMz14TR59v8+emZbpsleeK1Y5+9CeO2fAPoojjFwW&#13;&#10;ossAPyfjLofPi6Mco8cK+7pfdsmac12fYNPnrqrYcyJDt5yC0WWALtBdtjMT1bOMvekt/eqyb0ld&#13;&#10;amqN9yLRWGG7bDfq23Vdf+Xocr+gywBdorvcduBWamqCC/O3+dv61+W6tQRRfl9/KzVW1C7z1/3x&#13;&#10;t8+7Po/Dqy7zxZywHt5AMrvrocsAXWK6HORLEFGJy7vcubX/XSYWlYhOhKaoXRaO/ddfIpzYhTd1&#13;&#10;djmvtIyddwZJGFnRv+fQZYAu/dRl4vmqLrMphS4H6GVSbxW1y+an/93iF8UuvIntsrlu4gnN4SCp&#13;&#10;mDWjvUSn+kCXAbr0WpctPpNVlyf5K3KXjfa3tGQYswtvYrrMd69fe74JJHZ5291qIxJdBujGa11O&#13;&#10;/VRWXT6ut5R6q6hdXqze0vJiUZcTyEyXybQxqw15IDnLGjNzdBmgO691OSlJRl1uLmgXrX6K2mW7&#13;&#10;6y0tHz7s8ktn5zGcVjXzibG0ZxMlcJB57GC1izC/sidd9H1DlwG68lOXT/49qsttwv51ecn/++9/&#13;&#10;P79Jv8qjoF3mn/y2peV3K7s89XFnl6978X97p07E9sduffflb99jRkH0Qwer1hfnzWdNR5cBusV0&#13;&#10;+dtf/fe//9va9b5e/eoyKRBh9vNQ0C4L7/2vpaXlRpc7ZLzW5VmhfBGeYbfSR17f7EyPePRDB6tp&#13;&#10;WofQZYCe0F3m0/XsOsv96/LrFHUe49GT+qKanl73o7ucUsfc1L28Z9+1IUMEkX8NXQboEd3lHg36&#13;&#10;LhPC+xFp7PAtvepyxd3fLO/60J3BBV0GEANdFk9KXd6h1+Lmyo4HM3QZQAx0WTzpdJmcNK7FxZpd&#13;&#10;GMzQZQAx0GXxJOmyQD+Uualbgo3vtVyP72YSfzAx9lyALgP0BF0WT5IuO/+ox9zULeHQv7e89xDX&#13;&#10;1yNiR91ElwF6gi6LJ50um2//b8u/6ANsBjl0GUAMdFk86XTZaHRLy+eXzNmlQQxdBhADXRZPOl3O&#13;&#10;9m5pabmWzC4NYugygBjosnhS6TJp8R3V5ZIAdnEQQ5cBxECXxZNOl5e5DT/ln2LDLg5i6DKAGOiy&#13;&#10;eNKZxzAsyxx9psuzHw0y6DKAGOiyeNLpMkHomi1jR4MaugwgBrosHrosVegygBjosnjoslShywBi&#13;&#10;oMvioctShS4DiIEui4cuSxW6DCAGuiyeInb55vyCAl3qfdT+goL905jbOAJdBhADXRZPAbt882+7&#13;&#10;mxo/3UUk161qGuKisYG9mRPQZQAx0GXxFK/L2d8VlxGun2ga7v6klnDe/MFa9nZOQJcBxECXxVO8&#13;&#10;Lqv8IdSHIN577Dz0/RSCOPneWfZ2TkCXAcRAl8VTvC4bxn3jSgz9kym5+PESItzts1T2dk5AlwHE&#13;&#10;QJfFU8D5ZR+dD//1y4XmhGCD/79+29rMqcO/0WUAMdBl8RSwy5O/tTE/8rkGEfDPevPw0X/czN7M&#13;&#10;CegygBjosniK1+Wb36yjgrf2r8f0vpxGEIvV68PZO7gAXQYQA10WT/G6vP+XO0iCOPKrZ6Mm8Aki&#13;&#10;uepoLHsHF6DLAGKgy+IpXpeX/6vNmRBW/+ty2HtLCb5KtF4lewcXoMsAYqDL4ing/PLRX/iaLPir&#13;&#10;H5H9sa2Jr+lXQ9ibOQFdBhADXRZPAbtMaHz27rtPqPfZK959V3MhcxtHoMsAYqDL4ililzkMXQYQ&#13;&#10;A10Wr1ddJvk8g252Fx7MXS4zF/JJZoguA4iBLosnYZdFRbas3HBm4bBUBzZBbxrEXRYcb9+2yMvd&#13;&#10;laozugwgDrosnkRd/io4oGn3pmrtgg/e+dU3V8q7srOqiR0NOoUvv//tJ3u99ZeftPOYiy4D9Axd&#13;&#10;Fk+iLn/2NPqzd/7aQnvHr31WFxI6dNjRoPN8zNf0d+b7X09eFfMCXQboEbosnkRd/naCS8HkH373&#13;&#10;/0T1+SburH4X4o5eZUeDzsWn/xF9Y/77689WZAy/sxZdBugJuiyeRF3eG2KUf/74papEzck/jBkp&#13;&#10;5HVhdm0zOxp0nPz/8al9dNKUZ3OXmsR3LEeXAXqCLosn4et+1IAvzCk01h0xUwWv+73JMOXK3HMO&#13;&#10;ls6iJwBe9wMQA10WT/IuM/h8dvCWwbyfnCHv1a8qdBlADHRZvN52uTs4roSGLgOIgS6Lhy5LFboM&#13;&#10;IAa6LB66LFXoMoAY6HJX9P3TibEZGUHV9JIkXeY1xDE3vcE9NEPEpZ1eQpdpKhoz0GWAnqDLXZh4&#13;&#10;4CTv3onz5zOrq0SLknSZn1LH3PS62lWp50UeFiQ5UIvoMi3/2iF0GaAn6PLPNb1H/WP/HEEQAo/5&#13;&#10;26jlvnbZ/aNaH3pguPGjTdQ7dJmGLgOIgS7/3Ml/lBIqLfuoUbYmVec+d3nXx8vYPebcj+pTb9Fl&#13;&#10;GroMIAa6/HM+Xz4Qpv9NtIWbnbGWetvXLjf/ca4hM1p86gr1Fl2mocsAYqDLXZj5XqDzg3d8iSj/&#13;&#10;+hxqsa9dFmq+mEoPyt0+9aDeocs0dBlADHS5C4bl9f/6b8vvf/fjUFGW+/66n8+Ij38n8skNS9F3&#13;&#10;D12mocsAYqDLXTI0oDFfb5+7TAiYT2PAfO/QZRq6DCAGuixe37v8JnSZhi4DiIEud4fM8/ERxaO/&#13;&#10;XRZ9njx6hC7T0GUAMdDlrrgmJxu6Hn3/H0V0j/ve5Qrq85Q5vv+P+bmiJXSZhi4DiIEud6Hy3Y9/&#13;&#10;eOipRZRdWuFELfa5y1Fj/vbDEM+rhM+Tl6LPgy7T0GUAMdDln3P6MtCc+OYLatS//ZedxpiWEX/+&#13;&#10;IzVy6MD+y6+gywBioMs/Jzrej7ipRo36d7zf7r/NIYgUR2rkoInj/V5BlwHEQJd/Lv69XdQ/Np/6&#13;&#10;p1u0HqaW+9rlM5/uNiSIaQTBW71kJLWMLtPQZQAx0OUuTFF7KPrXGuz29Aun3vd5fvn0/MOiA7EN&#13;&#10;M7Ou4nxyr6DLAGKgy13ZXi/KRm7IXXqpz10mnquLXu9zcjOll9BlGroMIAa6LF7fu/wmdJmGLgOI&#13;&#10;gS6Lhy5LFboMIAa6LB66LFXoMoAY6LJ46LJUocsAYqDL4qHLUoUuA4iBLouHLksVugwgBrosHros&#13;&#10;VegygBjosnjoslShywBioMvioctShS4DiIEui4cuSxW6DCAGuiweuixV6DKAGOiyeOiyVKHLAGKg&#13;&#10;y+Khy1KFLgOIgS6Lhy5LFboMIAa6LB66LFXoMoAY6LJ46LJUocsAYsiwy+nL3rS64wy6DOgygDiZ&#13;&#10;CXPZbHbKZ+/p1Ocu73jxpo9+24QuA7oMIE7mqg/YbHaqZ+/p1Ocu89PfZJk4Hl0GdBlAnMwtXmw2&#13;&#10;O4lC8zrML6PLUoUuA4iB1/3EQ5elCl0GEANdFg9dlip0GUAMdFk8dFmq0GUAMdBl8dBlqUKXAcRA&#13;&#10;l8VDl6UKXQYQA10WD12WKnQZQAx0WTx0WarQZQAx0GXx0GWpQpcBxECXxUOXpQpdBhADXRZPOl02&#13;&#10;2WxarN/MLgxm6DKAGOiyeNLpst2q97955+5UdmkQQ5cBxECXxZNOl1U0W1paPMPZpUEMXQYQA10W&#13;&#10;TzpdrrxGdfmuJbs0iKHLAGKgy+JJp8tlNS0tv7zvzC4NYugygBjosnjS6bLzzP+2/KZNMb8DUoUu&#13;&#10;A4iBLosnnS4LFnzY8mIXyS4NYugygBjosnjS6TJ5+UXL8EfswmCGLgOIgS6LJ50uE9NsWyIr2fFg&#13;&#10;hi4DiIEuiyelLltptex3YseDGboMIAa6LFZe4cEnO0QZ+bleddlp+u8vYncMdBlALHRZHOeU//v+&#13;&#10;+6/1c9nFN/Sqy84j7jxXzD8YpAtdBhADXRZHMPKdlpaW+11uML/W5ft3wkQ8Q7uVpfatIzPypB86&#13;&#10;WNVn7EKXAXqCLot17KOWlr8P6/Kf39nlVc389w/SdL7o3h9//I4Z6DOPHaweEOZXatFlgG6hy2I9&#13;&#10;Umtp+XEjn116A9NlsvyrSUIBQ5gugc4HD1pll8zMSXQZoBvosliVYS0ta5ayC29iuszfGjTWYjVI&#13;&#10;bPyu2zXJ6DJAd9Blscq2fN0S6s4uvImdxzA/5HIqxhEkteK6mYdozxR0GaBL6LJYzmv/2XK3y90x&#13;&#10;OrtMmG8tLwPJFVbSOwyiywBdQpfFEoz8zV9u5bELb+rsMiHAeS96g8/M1qPLAF1Cl8U7f+edtq77&#13;&#10;8arL0BfoMkCX0GXxHs3/bmGXu2Ogy/2DLgN0CV0WrzKyuJvzwPlMmVlmAH3lWnceXQb4OXS5J5Yb&#13;&#10;Rba5LGmjB6+ZRN/vM7pu1lroq/v2uugywM+hyz2xCRTRD0nSoQevmUnf7zwkUH8K9JX+fhXF/AsK&#13;&#10;QLbQ5Z6Y+3ZnB/MAAx/oj34/qQCUEboMAMAt6DIAALegywAA3IIuAwBwC7oMAMAt6HJ/ZK89hxNj&#13;&#10;9J1BRLwhOwSAn6DL/eFruhBd7rs89Z24EC3Az6HL/cHdLmt89q4jOzyvuZAdcQ26DNAldLk/ONvl&#13;&#10;o7/wNTn6R3qosuLdVHrAPegyQJfQ5f7gapfv/WuEM1H27xpqmGz2F3QZQLGgy/3B1S7v/+UO6uv6&#13;&#10;xVNqGLuqAF0GUCzocn9wtcsNn9pQb997TBA23pFz0WUAxYIu9wdXu5zyzVBDwqDlGyLn+Ys56DKA&#13;&#10;gkGX+4Ozr/ud+NjaVe3//Z2vMlmVQJcBFAy63B+c7TKx6m9/q726Nzc4xsSk/dt7ZeytHIMuA3QJ&#13;&#10;Xe4P7nZZZFSk0YF33333w//7cSx7C8egywBdQpf7g6tdLn9UyCeMf5lJL2AeA0DBoMv9wdUuW0wO&#13;&#10;OWbxhQazgC4DKBh0uT84O48xw3bJki3s2M7Tgh1xDboM0CV0uT+4Pb/MeegyQJfQ5f74qct8Xno5&#13;&#10;M4Ke8XwMBew3DV0G6BK63B+iLlNFTiuN3bhp5Ok89lbogWFs9cq5TXOm5ggFJLoM0CV0uT98A4eq&#13;&#10;HFr5TCc05oO/f/vLrZYglk3NX775YW/0tZr2GeN9vTPRZYCfQ5f7wzdpeMd3v/7n1y0if6qeDmLp&#13;&#10;+9PfrJY/ffOtfdFH29BlgJ9Dl/vD1y04cvhHf/4dHeY/pdwEsS7WM1n+148rgv1G7UaXAX4OXe4P&#13;&#10;34nbwr12bVqun6X51Qe/qzQEsSqe/OrbUeqm1TNPjs+OCtuILgP8HLrcH/T+GKTA2TLc6/zudrzu&#13;&#10;JwFDX9Wd4xcbmQv52B8DoBvocn+8tv8yyUNiJMIXFZmBLgN0CV3uDxxX0i/oMkCX0OX+QJf7BV0G&#13;&#10;6BK63B/ocr+gywBdQpf7I6/SCV3uO76D5au5ZgB4BV0GAOAWdBkAgFvQZQAAbkGXAQC4BV0GAOAW&#13;&#10;dBkAgFvQZQAAbpF1lw2s3Ckm5tQQXQYAkADdZZ9wUTzDu97Hv39djnX882effTaqiRqiywAAEqC7&#13;&#10;3PbBt1Q8Hbs+T2U/uxw3kx2hywAAkmC6HOTLLnYBXQYAGEgy77LLtY0bN04qo4boMgCABJguxxyk&#13;&#10;4qnSdTX72WXNO0FBQafdqSG6DAAgAabLE45S8Ww3ZG97E+YxAAAGEuaXAQC4ReZdtg2aRwmghugy&#13;&#10;AIAEmC6fMBXFs+trR/Svy1Ej9ogYU0N0GQBAAnSXfWfR8TRgb3tT/7r8GnQZAEACdJd7hC4DAAwk&#13;&#10;dBkAgFvQZQAAbkGXAQC4BV0GAOAWdBkAgFvQZQAAbkGXAQC4BV0GAOAWdBkAgFvQZQAAbkGXAQC4&#13;&#10;BV0GAOAWdBkAgFvQZQAAbkGXAQC4BV0GAOAWdBkAgFvQZQAAbkGXAQC4BV0GAOAWdBkAgFvQZQAA&#13;&#10;bkGXAQC4BV0GAOAWdBkAgFvQZQAAbkGXAQC4BV0GAOAWdBkAgFvQZQAAbkGXAQC4BV0GAOAWdBkA&#13;&#10;gFvQZQAAbkGXAQC4BV0GAOAWdBkAgFvQZQAAbkGXAQC4BV0GAOAWdBkAgFvQZQAAbkGXAQC4BV0G&#13;&#10;AOAWdBkAgFvQZQAAbkGXAQC4BV0GAOAWdBkAgFvQZQAAbkGXAQC4BV0GAOAWdBkAgFvQZQAAbkGX&#13;&#10;AQC4BV0GAOAWdBkAgFvQZQAAbkGXAQC4BV0G6CW+EECmFtWgywC9YT7zvY4LUjXqj45r2OFAefnj&#13;&#10;GE12qBS+eGcvO1IKPz5dyD7buoMuA7zOfERGfJNUbbJ9LuXPKNax2muX2aFSuKK2jx0phdpWdBmg&#13;&#10;N8w3eRqyQyl5dPUynx0OlLz2u+nsUClsa1WquGyOQZcBekPU5TyH/HzrMvYGEbI/lRN12Wdxfn6+&#13;&#10;CXsDQeQYse1PdnqVbOdCZ3ZESbO27E/L6S777MjP92FvYPE6/xdWedR/OSS7xHlMl52z3/rnvC3X&#13;&#10;kiBcLbnfIXQZoHdEXT6n9u6dp8+d2FsIgm91hB31hajLTZq/eGeCH3sDQZyf4sAMUo4YMAOCWByS&#13;&#10;z44oF09sfK3SvSbqsvmmgjt/3GzO3kJzDvBlR1mrCaLuvMKssXSXBeO/HMoud+N+G0FEjPzp58ZV&#13;&#10;6DJA79Bdnj6J2HBNt9zDYo6htbGFsfPtMFf27j5g5jFmNJoTVhZ2JoJCi9Xh5/c/iHWNOmfRbOxa&#13;&#10;ttrCmMi2iDcWdbnct3mHsYVKTqHacQuLxfxpsRvCLVZH+TRbTCo0CLDwcFhmkS9RrkVdtjBrImKr&#13;&#10;5mz1UImKt3AXWFvEz7FuOO1h4VVe5mvhL+ry8svG/DM+RLo7+1HcRXfZslYjgSgz9liaPNX43DLj&#13;&#10;ZY8qzllkk1al/Nw57hZLk83zLRJEXT6r6+t8Lo0kX/stxzXoMkDvdHaZuHF4c3SBXoCef0Frof2L&#13;&#10;ePbuPvipy3cLNO+a3DpRoH94fvGaw2tPrRjnuO7w0SUF4TUFawpEXZ7tqDdar6D+8rYxn18vqCts&#13;&#10;ddxiWjC/5vKoU0e3P3KzLwgtKtDbIMlqJuryymdpomFCTKBOa4GbVW3BuOBJLz+1L3A5mape8KUd&#13;&#10;1eWYJQXJd9YJPLToj+EyUZf51i4b48Lt1DoKVJcXqxXYH2g4eHRJfe6DrLy2JK0C2+WLIgu+m0l1&#13;&#10;mfpXzVkxVuDayn4sB6HLAL3zqsvzNrtEzG1tc6kxjD60PIK9ty9+6vI/5rYdWK8RvvjeFc/Ls2au&#13;&#10;vRGetGKd/xnexWN2c8eOorvc4HU/ZG7cxWTvP6fMPbGzNTXt3blrM9rDzg251HYlLfOru3Pnr3xj&#13;&#10;ZqIboi7fu2dAEFPTE+7lfDpk7qldFnNvZoTPK46em3C7bh1RdJnq8kpDl4U7l5TdM2M/irtEXTZo&#13;&#10;/+75/LN2dcd2X9qSoHLl04gKzX1Cx0POJ7KzVC/MvRS6pYaoXU51+aZr4Izzew2HFLEfy0HoMkDv&#13;&#10;dHbZNTAzMcbbe4HLOl7dDCl1+b/e3m5Dgy0tY59PcaC6fK+C6nKrMX9Z7EVv20/pLus7nH3q7X28&#13;&#10;wvt3xd7euq2rc//u7d14fH/2kEuqB/McYlZ4e6/LYz9tT0Rd3j3alyi7GJCwzeDjYO/Q8zXeraPC&#13;&#10;52l+5e39zHMdkUht/9c9FEauK191JqSZ/SjuEnXZssDb2zZs437jhTWBZ8OX/7jcR9NL4H3YMGRe&#13;&#10;hu/H3t61tTXEJVWqy+1pe1bmPc6PtmA/loPQZYDeobucdbd9SkTAvBvt7dneYctbs9dn7HrE3t97&#13;&#10;P3W5qL19vfX9KREJNT91WVVnu3/qqfaLo1YzXU7VaW9fZuBd8KS93aZ1tZN6e/vDY6Iux56u9ju6&#13;&#10;pb3dWpJVVdRlE32z9unai6kuh25vV7Ve0b6nOL/6RGJ7e3zKlPZTTVSXs7a3ujuvjwxjP4jDqC7z&#13;&#10;V78kiMVmE4O2NKbcT6xJ2jvCZ7rpWsdswa4Xte5J7e2Z6/a3d9yjuhx6v2S18KR2DPuhXIQuA/SO&#13;&#10;qMsO201N9ZsJ61umpssSQ/ar8vPvrqT+8O8jpsteu52J8aamtVEOpjonrRemNZ2zO5MzY/sjw9Om&#13;&#10;NUS76d2hj9ZNJRYvTLN5bmp6Pm+Ybq2pqbWqg/CIqek8j52uzbOJjaZTds4zNY0Vsp+2J6IuE9Oe&#13;&#10;mJrmEyenCWPNTAOtt5uOflh6bPpFU9N1j1JMax0I4nB11VhC0PzZPvaDOIzqsiB+CEGUna+NvnbD&#13;&#10;Y6V3wn3VZoOoWtN1fCJvolfOA1PT5xvaTLfEEsT5J4EHy4jCX29jP5SL0GWA3hF1mR3S4o7193nN&#13;&#10;dHlA0V2WhKCtLosdcploHoNhp7ODIFY+S2YXu7EzRJMdcRK6DNA7b3c5s7S/UeV0l4dc4fD+ZK/8&#13;&#10;1GWbfeXUdzRWzIufuy8uY0ecJMMuC5zeVHEdXQYl8HaX+4/LXVYQP3VZKWw+epLNZqe3f8/0ucuF&#13;&#10;19605xdN6DIoPnSZg5StyxNc2Gx2usje06nPXbZc/6YZ4+zQZVB86DIHKVuXL4xms9kpk72nU5+7&#13;&#10;zHd+k2UB5jFACaDLHKRsXY55wGaz09tPObzuB/A6dJmDlK7L2B8DoDeUrMvrhus6E/bPmIVuXa5n&#13;&#10;TphXW2cteud4YTf11nK5+iTRUp9pXb9w4QH1vjLrwgVP+ric9qMXLiy3pAa7RZftyBCddOTczfw5&#13;&#10;DaKl7aLbiaqNBOF66x41ehQiuvXCBdHRiOhyX6HLoBSUrMsH3x9mQPhWMgvdsswvp9/XfriIervx&#13;&#10;8xZ16l3pmlH9OmWm1l+feZz4wwMiuX6VV2awCxXmsb8IuRz5bYoPQaj/4OXlNU1U4rZr5jOenqWW&#13;&#10;ougG/T6XyEn5WIca5Symbhz77grRfnzocl+hy6AUlLHLElv5w/Icgsj6g/fvqYU5X5kyt/bNsT+Y&#13;&#10;VpBRP4Qa7vzDCEK488JNQmW4bbOgQlPTiiC+cmQfZbLnGfHsqWirmvZwBWEZ/Nu/irpM0/rwpOin&#13;&#10;gS73FboMSkEZu/ztHiL3ww8/vDOSqDgd/IhouzOrnBiuJToN6IUPPzxFbZAeGiWauCAI470lJgRx&#13;&#10;/YDu16lE+tAPDxInqQ8rXk0QW4evv/7hhzpCgjD68MOPtDpS6Yf3KOWbadQ/+71Tlll/9CKIpfaJ&#13;&#10;UYcmbKc6E/2lA0H8KYV9VLzbZWJKhgq7RLg8M6j62/IvO7ucOUaHPrIPXe4rdBmUgjJ2+X8N5r/W&#13;&#10;STOZd2cfv+3xUCLiv1dN5ny6knrE4w/S3Osn5BMLvpxBP1qQNC6fePT+LefvgwlXjU99D303M22a&#13;&#10;t3cAEXDqc4u05/+cSfj8XT0t/m+/GEE/vEcG5aIg/MW/XOMjqi7WwS7hhmWiTfcLeysJj39/9rvf&#13;&#10;fWZMLQ2ZvyMq9J0Pf/e75fScya8sSPPyDZ91dvnaF4vobx263FfoMigF5ezytW94BHnuq7PEg6fP&#13;&#10;CL8vIjcsvzOHJEZ/bUGQ1p/efdVlYuwn44lLv8olHScQUQeKAopLBAR5/+Uhqsu24YTgn1p8rfeF&#13;&#10;hNOVP0jQZdpn/xnven0CNchOXBNL35L0v5V5RNvX95x9hv3wgHDYr0N6afr7Oqu81KkgiE0/ir5T&#13;&#10;1p1dnjROYwc9QJf7Cl0GpaCcXSYF5pu+//rvl4gNRaFzo/2Dzt1tdSAI228FAoFVyYmfuqz7QXvO&#13;&#10;gZgcov1XSxf/axZBCqwSvv/+XVGXzahs/s5P8N5L6lGLJOyywPbrlcQbXebX/kvUX1qUfRChknCY&#13;&#10;Xdry2TSCuN0gGr7q8tn3FjADdLmv0GVQCsrTZUNz4asuV7R8/k7g0jGXCGKeZm2w/p2dK/TTCOKj&#13;&#10;738pEvNTlwnHoAcfPnEmhP8zG/abjYLUf//q05FX6O3lzi7XUw8a/1KiLuc8/nw8QZRrfESVYXFw&#13;&#10;iQ1BGGj/bu2rfTyiVu0ldfWYDWKqy79rJgR36JPZd3ZZsP/AUnqALvcZugxKQXm6PPOjdaIuzxB1&#13;&#10;OeabRwT/zGdUlze3FsU9dPT8UbRrcvQP1D9VkGb5Wpf1j55+5xCP4A2P8Z5MNN9pLSUEt0691uVP&#13;&#10;J1MbvboSbS+X/+3vTST1zpN53c+UCnXiX9eWie7ymUq9qdw7KneWGUE454rO2nP7716E3WP6qrKd&#13;&#10;XV66hp3GQJf7DF0GpaA8XR72bbuQOPvnOQTV5eHf5RBpN/5Odfly638DK0x/8aloF4iL3+8m+Pkn&#13;&#10;kl7r8soP73xkRMW66v8ONBJeo0LSCeug1+Yx+Fv+5UqknZaky5YH/kx9Iiq7J39YTwi3XbhPmOv8&#13;&#10;5iR9F3H6ayeCDPhgT74f9f+9fOGSIWGoPryUuHubPul/Z5czX4iOLxFBl/sKXQaloDxdjkoK3jXt&#13;&#10;RFChqMun/35x2rYvfzOdil70v5cTT94vCRc97qt3py1NeLzvtS5vvfO9thO1SWzxn18fI0pD74yY&#13;&#10;dumTTx+86jJh/kXGtJ3fStLlG/+87zVt2rStxNToVdN2qRf5EnM/TbKgbrE2JFTG1E7zSmkNOFLv&#13;&#10;QBBTJ9Zvm/ZAbUZe+oV4+hvV2eURE4bR79HlvkOXQSko0et+vpGnTtWJ+nv9prPfqVMFZ6/OoxZm&#13;&#10;xhwiMjtmifZeJghb6uZFBLEv+hi9SBm96phoo9W8Q3Q9aePEU6fi9sSdJxzqUiwJ4ugTgsilPiLk&#13;&#10;26H0Y3uks+oU5akGQdjUUV+HL0EMOyC65dR8K+pe6n0RYb6zmn7oLGrpHNXjOmbu2aR+O/3+cNEu&#13;&#10;+j263HfoMigFJeqyDJC+Z6hvkerjAb4cCLrcV+gyKAV0uScCnX9s3KhqP51dHCjocl+hy6AU0OUe&#13;&#10;GWhHR6sfZBcGDLrcV+gyKAXztvrF2VJ1SH0GOxow0y6F5LNDpTBzXCk7UgpP0GWAXjFfeeHWFKky&#13;&#10;HX6tlh0OlNqSozXsUClkfbqWHSmFIHt0GaA3zDfHzGAvuqa4Rrj5j2SHSmH0i53sSCmErUCXAXpD&#13;&#10;+vPLciC7+WX5wPxyX6HLoBSUpssBzwIDT3eefaI7fNHuzQb0OY65TNRl59TAwNEP2Ru65So6plvE&#13;&#10;hH6bzsl/GroM0DtK0+WFdVvWBl6MYm/pRrwqQeTs2sYucZaoyzl+dWurzTqPNOnG1pHsb6Lx9KEp&#13;&#10;Tgsz6SWOQZcBekd5unwpn4iqW2YTWDeCt7XO88pMG/fNi69sCbwSuGVuRN32ivVX6+7zix+vJnYs&#13;&#10;KVp/34g4olWnHzBtYt1YH/aTcAjdZbNUIu9wyIK66SoV2+tq3dctdb51/0rdlSdhI3xS63TGq0ys&#13;&#10;G+21/GlKGuHRUDfP9rPAOs9ncxzrT8513Xdka3VdbSn7uTgAXQboHaXqMmG222zLyBjjxhttByar&#13;&#10;LE2K999j6rI20v7iDO0jdaHrTwkaikyIyjDTQ27r0sy+2JMw9O6VGZ7j+x0DqevsMrF6VHCKzq31&#13;&#10;W8aGPM9KNbePCT38Yrpqx9a6GTdrNgddchs6w+VkHnFNdcZM09ZZM7arlWbdnTHavX37zNMzNtuw&#13;&#10;n4sD0GWA3lGuLmvvm79MkLXpu3LhIU1Rl681DxntPv2bU2rfVgfPMPhO0D6aICqu3Mtrb1zqGLy4&#13;&#10;7cqFC2ofP8tjPwt3vOpy/JdXzR/sCTvunG3dIOryUP64I4Uxvn9WW1UwfXT2/TaLKcYEMctfrah9&#13;&#10;/yK1NU+n3px5WdTlB95qtl7s5+IAdBmgd5Sqy8tCfW0XGi7JXJGfXvOdSnxHvI773LNR0z+pOXJk&#13;&#10;a9JGw1ddJppubznVMOfe8uGzjhwp5d6K3NnlipTHnlYjdXS2l+tuT0w1//TAPlJtaWGM8bgjR2KH&#13;&#10;1oazXTaKP+J4+1rRkbYxTJefVJctOxL2sPMVQflDlwF6R3m6fHTM01UP8w6NOqWeG/DZqRPaX32k&#13;&#10;x3bZu+Pp022hoi4f+nYX4bTdflLOyuFFB/baL9yk+fTpbPokyJxCdznrvacv3c6YfVQwpLLxxeR1&#13;&#10;K0c9/vgo02WrhKdPE1RFXc63rTUiGlc9XbLznc+fPg1aNstxfdJHnz4bceDpgXjuTM+gywC9ozRd&#13;&#10;dspWUcnPIdLnqFTyCRWV7GQVYxvzQucyI2FyFHVXro0TfzGZM62cEORa+6RNcXs+cd/iHB9rFRXL&#13;&#10;gT6bh3iiLgtsVKh/AW+qSrYTEUX9y5wCVOa455CleUJ3XqGKintFsqFrmrN7lCHhYKzibq4ierR5&#13;&#10;xeLccJUNFUbTVBZzaHYGXQboHaXpMjuUyLKCo8eGPBGdF5mbRF1WIugyQO8Myi4buuYapudwdwVG&#13;&#10;l/sKXQalMCi7zHXocl+hy6AU0GUOQpf7Cl0GpYAucxC63FfoMigFdJmD0OW+QpdBKaDLHIQu9xW6&#13;&#10;DEoBXeYgdLmv0GVQCugyB6HLfYUug1JAlzkIXe4rdBmUArrMQehyX6HLoBTQZQ5Cl/sKXQalgC5z&#13;&#10;ELrcV+gyKAV0mYPQ5b5Cl0EpoMschC73FboMSgFd5iB0ua/QZVAK6DIHoct9hS6DUkCXOQhd7it0&#13;&#10;GZQCusxB6HJfocugFNBlDkKX+wpdBqWALnMQutxX6DIoBXSZg9DlvkKXQSkoR5fv7Z+apkSGHGUH&#13;&#10;ymE5ugzQK8rR5VkTSlqViOMnbuxIKYx5ii4D9IZydHl73epzSiRllS87UgqXhqPLAL2hJPMYZjkC&#13;&#10;JXKywJAdKYWVjugyQG8ozet+t95///01XhEP8h5FjmdvVlii1/3MG95//291YyOIePVNxIItc1Z+&#13;&#10;8f77ugJCONqPIHwT2AcqBrzuB9A7StNl50UTL+cJnHlzb6s1sTcrLFGXcxrX52TvWRFIHD81b+qs&#13;&#10;9hkxq3PiX+YQwqv/mkt4hLIPVAzoMkDvKE2XiXPTlxLE3XWj/tKyaOz3n0ewdykkustmqQS578SU&#13;&#10;+HUNp+N1MmuHOREknySE+89+SXhknP3+q5Psg7kPXQboHSXrcuC6NjO1pl8YJEcvY+9TRJ1dJpZG&#13;&#10;m+6pmXn65m2LrDOk1j+/PkYKTcde8Zv0nkv2ED8T9tGchy4D9I5Sdvnr3/72vZ3sfYqos8v8Y1rn&#13;&#10;HSMqn6hVu99YaUkQ0YuoLg+zCjV776ogvtaDfTTnocsAvaN0XR7mtubyBBubKEX+V9FdNl1u4zEl&#13;&#10;Zdunt4j1p+alXS6ebWPzroWoy8Sjv7+b2PS8qrTMgH08x6HLAL2jPF32XatCEE92Na/68dyMH39c&#13;&#10;lc/ep4hEXTYf/eOPX00kVHQeEo8SdhHEvgM//rhIQAjP7ibKn2k//1Ht2Ibl1C8iRYAuA/SO8nRZ&#13;&#10;iYi6rETQZYDeQZc5CF3uK3QZlAK6zEHocl+hy6AU0GUOQpf7Cl0GpYAucxC63FfoMigFdJmD0OW+&#13;&#10;QpdBKaDLHIQu9xW6DEoBXeYgdLmv0GVQCugyB6HLfYUug1JQoi77Vs8LZ28gCINj0/fvv3vcnV18&#13;&#10;JefgPHbEYehyX6HLoBSUqMsPP5gQy95AmDc+/lVLy18+DrVjb2A5P//1BHbIYehyX6HLoBSUs8vC&#13;&#10;5b/6Z8PIkfq/+TzpjS1m3thvW9DlgYYuA/SOcnY574dfTrQiiIqbv/lhE3uTSEDtDy3o8oCTdZet&#13;&#10;7y6hbC6jhugyKAXl7LJHy4eFovc7NP5yg76BdvzlN3+qQ5cHHNPlhd6iejaTzG1v6l+XY0vuxsfH&#13;&#10;OwipIboMSkH5unws5kSKZTxzCkyjxpY99ICm3rLKYhi6POCYLqvGjKTqWS6LLsfNZEfoMigHpevy&#13;&#10;5s++DrRhbyd8NX95nx1SrhzfKjyJLg84tsv+AcxiF9BlgNcpW5c3v/d1oCt7M0EM+fyL164nZZlH&#13;&#10;oMtyIPMuH/3tJ59obxUN0WVQCkrW5c3ffh1o9OpP5X0/tvhRd7wGXZYDtsvf/uOTT9q7frL1s8ve&#13;&#10;VyoqnOiPRZdBKShXl4s+/L79pxnMM+99rzmHHbPQZTlguzx/dUVFXpfTy5jHAHiDUnX5+69bWqb7&#13;&#10;sDcSHh+3PN7HZ8ad0GU5wPwyQO8oVZdbWp7+taWU3iQjzTf9ucU+m777NeiyHMi6y8uyRrAjdBmU&#13;&#10;g1J1+esrZS7/d6KCCjOZc7zlV8GL2ft/gi7LAdPlzcHWzGIX+tfl16DLoBSU7HU/YsO7308XUlvL&#13;&#10;K1v+Gsbe+zp0WQ6YLvcEXQZ4nbJ1mVj+TYsDwVv//fvT2TvfgC7LAboM0DtK12Wi498XyqM+/FN0&#13;&#10;PiPcgCAq823YfyS6LAfoMkDvKF+Xd33YMvpWyyvDfQnCpcXfhHkkuiwH6DJA7yhRl/fpJdGv+E8f&#13;&#10;N+rKqFd0sgmidpT+VPqBBM9iVBIz4jJ0ua/QZVAKStRl5YEu9xW6DEoBXeYgdLmv0GVQCugyB6HL&#13;&#10;fYUug1JAlzkIXe4rdBmUArrMQehyX6HLoBTQZQ5Cl/sKXQalgC5zELrcV+gyKAV0mYPQ5b5Cl0Ep&#13;&#10;oMschC73FboMSgFd5iB0ua/QZVAK6DIHoct9hS6DUkCXOQhd7it0GZQCusxB6HJfocugFNBlDkKX&#13;&#10;+wpdBqWALnMQutxX6DIoBXSZg9DlvkKXQSmgyxyELvcVugxKAV3mIHS5r9BlUAroMgehy32FLoNS&#13;&#10;QJc5aFsBj1Qi6DJA76DLHLTN3sahRyYmpeHscICZhJeWskOJbS9GlwF6A13moG0fe1/okf2oP7ay&#13;&#10;wwF21PEXH7FDif34El0G6A10mYO2HRCzvbxjbOIGdjjASndW6bJDia1VQ5cBegNd5iDR634C90mT&#13;&#10;Jm3o5p8lXBdmSRDlxpMmNfswt7DvWLmPonjhabIoFHn5mgf1rnTSJIetb/4PhAbs4GcwvwzQO+gy&#13;&#10;B4m6nJP1mf31jNnsLW9hupzp+NTefoa56AarbfTtnY5rDvNpt+g2lP3AdDnK76l9kv/cPPZGkbxH&#13;&#10;j9jRz6DLAL2DLnMQ3WWzVKLsXp1vZrxR+eLynGlO7H00tstn5xDNGrvPZx4Rjs4w2Zp53p0gnOdk&#13;&#10;xrtO9YwwIvILbXQzJ5lkHnqU98ipYlpOc6ZdBfvh/cB0uS1wAzGl9crO1cLwzI0BQuvM2SaPwuaV&#13;&#10;s495G7oM0DvoMgfRXb62P3XE3bqr0epDVaYvOnN7Dnsf7acuEyF+3tEfOHV8uTAhumR6GRGwXzN6&#13;&#10;k4Vjqy9hNndPfbTp/uiSGoekaYsSlmZFJ87t/3eJ6fLSiVdS7UKKokdZ3o2OvpatFV3/5NCJpGz2&#13;&#10;MW9DlwF6B13mILrLIeOif/RXLdis3bCjelPN5jc2Rl/rcsOsEZvfK5tp6vTe5lvDzxEPtI2GbXHX&#13;&#10;30lQXY5cvrk6Y/PMdrrLQzo2Z911YD++79j55dn7Q6PH7cm9Xv7J5ud7N3+1OSJo3a11zCN+Dl0G&#13;&#10;6B10mYPYeYy0g/vXfqStfa9yRoS/BXsX46cuh2s0XNP+3HKmadmvtbX3TCMeNJSt27OY6XK8mfbk&#13;&#10;h9pZw2OTpukmjXysra1qxX583zFdXtZkSdS9Nyzvevn72tpVD/+mrV1zCF0GkBZ0mYM655cLzxbH&#13;&#10;PXmy0KfUM/qBRRl7pwjbZQ2zJwn3h49+8pn1yVFLNZ482VxBeGjpuC0vY7rcdv+J5sQnN7w9tKqy&#13;&#10;QpuuPXlyLIf9+L5junwkJPBJ/d7DVJep/+tBlbonT4apnJ7YXfXRZYDeQZc5SNRlw/MbCCI7ZVNt&#13;&#10;7U4nYtuDZUeoEL/CdHlxe23tvHDds7VtpTbTl52prV1uRJjPrh27g1gUQBDn8zdH1G5KqT29LX12&#13;&#10;bc3CinW1tRvf3JuuL9h5jMza2sMz8oWb05tray867KutPW5zZEQl85CfQZcBegdd5iBRl3vEdFke&#13;&#10;2C73CroM0DvoMgehy32FLoNSQJc5CF3uK3QZlAK6zEHocl+hy6AU0GUOQpf7Cl0GpYAucxC63Ffo&#13;&#10;MigFdJmDBmeXR/pfQpdBCRkeMxOyQ0mhyxw06Lr8aPhMqsvjJqLLoISc57qgy0pAsbqcM0WfGSys&#13;&#10;EZ1caYhbKbP4ivguT5o8Fl0GZYUuKweF6rLh8t+GMKP7e6hnX9Opl4uZxVfQZRjU0GXloEhd5nf8&#13;&#10;v/8xXc4PXE8Qa//w9Sl0GeA16LJyUKQu7/8880umyw+oe9Z9GmE7Cl0GeA26rBwUa3654l26y2RK&#13;&#10;oo3ovecKdBngNeiyclDILs+5+oReRJcB3oAuKweF7PL4hEP0IroM8AZ0WTkoYpcFQ7SZ8y+jywBv&#13;&#10;QJeVgyJ22er0RWYRXQZ4A7qsHBSxy5P82PiiywBvQJeVgwJ2WfgwrJBZRJcB3oAuKwfF6rKT9j2C&#13;&#10;8NnWxi6unRjFjjqhyzCoocvKQbG6LBa6/P/bu/+YqOs4juPARdkqKCPlZN/uW6Mgci3DQDxzxg8T&#13;&#10;/rCTQYs1sLVwgbPRsOWiNX6ETKv147ZTjDn9A6Iwjh/WuKGwSgwHaKLUsumo4L/E1fjH3R+G+v4n&#13;&#10;Grs7er/P9xdej79e3/8Oz3ve+Tm8g0UNXV4Y0OX5QpdBH3R5YUCX5+tT/9RnTwGoUtO5dSXNYHke&#13;&#10;rtoXZXVlO9JoLQzDV5ppzeGu085JmmG2byB6kGbQegvD1uUNZ1NiNRpOOFZHU7nh2DtpqXcyehkt&#13;&#10;5U6fPTRIM2i7W6Ibw8/tb6HFwVm4d4ImuwzHUVrh475ygNYcnO4///sDu1cU0hLU4fS7aQbt6Nhb&#13;&#10;lM25sHXZ+NWu070ZB2kp91Wzo4mmcumT/lqayl04V+WiGbSe5lshcvcoLe0mc1JoKffcbUU/0NTG&#13;&#10;S9GcE1+XlTKfTkunqVzimoy1NJVLtjvX0VRuHufLt8i6ZxNoaZeZFUlLOTM7J+STXy3QZTXQZX7o&#13;&#10;Mj90OQzQZTUkutzd60vJps1nkXf59Xqf776H6IKLRJeTTvk2fUGbD3+Xm5b4Zlz/KjxWIl1O7/PF&#13;&#10;3vhUZVmqutzTuZoWH4kuF2dNTPDf4wJddr005Bnd8wldsRHq8s469oemSJcrEzweeztdcJHo8lCn&#13;&#10;p+JN7icQgS73d3s8SzeX0xUbiS57Y4Y8L//4PV3J0dTl5u/2umjyEehyad9gz7ZR9oYIdPmI94ix&#13;&#10;Kp/9yU6oy61/FNNiI9Hl1Ir3aHES6LJ3x3ajf/VyumIjco6Re/wX9l+4luhyU6/deKN+9vdb81PU&#13;&#10;5cvTzhxLdPnjuo1GZmMtXbEROl/+6dGbnwLLSKbL24//bYkuuzIOOxyP0QUbgS5v79vs6GB/FSrT&#13;&#10;5daYQL85FjqJLl8YrTE+ypc/yFDU5aTSq29bostPJi037I1ddMVGpMt50Yfz2Msk0uWdld/cb4ku&#13;&#10;V99dUF5dz31XCXR5l/9ceWsDfagZH4kub3ltPf95k0SX25snvvR18d/W2VSdL0dao8sz+o8NZNJk&#13;&#10;I9LlthNRPhttNiJdPtX5ocMSXX7863Yj3s/9glmiy5Xpxnkn+yt7iS5PLdlCi5FEl2vSyvpT8h+h&#13;&#10;Kzno8nx0VTWkJtJmI3SO8Uwj+88v0eWmseJya3T5hhYLdNne4DLyHmB/VpboclYC+9uTMl2eWuqa&#13;&#10;+QdTwP8W8r+hy/NwfuRgvEmbj0CXoz7vMvZvfYeu2Eh0eeD9az//di2K+c0fiS7H9V4yvBXcb/0I&#13;&#10;dDk5q8yIu4f9tZ1Al9duWs//eBLp8qvuJmNZB/9Z+Gzocug8K84I/C2S6LLZ+sF4SS37jZXosmma&#13;&#10;3hG7yXxbJbpsbntx/GIu9x+qQJeNlf7xERv7vS/Q5WJfNS1OEl02V/01fnGjxMP/31R1+Yk72F/a&#13;&#10;SXR5T8nvM9hfhQudYwgQOV82jNKiB2mxETvHYCfRZRkS5xgiJLocLqq6LEHmfT8Ji77LAtBlfuhy&#13;&#10;GKDLaqDL/NBlfuhyGKDLaqDL/NBlfuhyGCz8LiedzKWpXGJ/ZSpN5ZIvxbTRVC5+f6xFutxW9got&#13;&#10;7b7tDPRlG0qYJ8bkf6FNyILvMgCAxaDLAAC6oMsAALqgywAAuqDLAAC6oMsAALqgywAAuqDLAAC6&#13;&#10;oMsAALqgywAAuqDLAAC6oMsAALqgywAAuqDLAAC6oMsAALrc7HLG5fI1IXp3AwAABJRN0Qzerunr&#13;&#10;XS56fvpQiJzdAAAQ0O0UzeB1lEzZIiJfKDgTqqsRAAAQUBxFM3hTBVG2CBsAAOhhS/oHKX31DRmB&#13;&#10;7dgAAAAASUVORK5CYIJQSwMECgAAAAAAAAAhAE3EFaBFbgAARW4AABQAAABkcnMvbWVkaWEvaW1h&#13;&#10;Z2UyLnBuZ4lQTkcNChoKAAAADUlIRFIAAAWTAAAD9ggDAAAApb3zEQAAAAFzUkdCAK7OHOkAAAAE&#13;&#10;Z0FNQQAAsY8L/GEFAAADAFBMVEXMzMzNzc3t7e2mpqaKioqEhISGhobT09PU1NS/v79ZWVlCQkJP&#13;&#10;T08hISHBwcG5ubnz8/P29vb6+vr09PRFRUXCwsKDg4P////V1dX4+PjR0dHr6+v+/v7k5OT5+fnp&#13;&#10;6enn5+fPz8/8/PzJycn9/f3h4eFqamqpqal6enrv7+/s7OxsbGy6urq0tLRmZmb39/dSUlKysrI5&#13;&#10;OTmgoKB5eXlwcHAGBgZDQ0M9PT3IyMj7+/tBQUEYGBgZGRlHR0fHx8cpKSkgICCkpKRWVlZtbW2w&#13;&#10;sLAWFhYiIiLExMTGxsY8PDwAAAAxMTG4uLgyMjIUFBSVlZXy8vK3t7cFBQXW1tY+Pj5cXFyUlJS8&#13;&#10;vLzOzs4LCwvDw8Pw8PA6Ojrj4+OioqJzc3P19fXZ2dkTExPg4OB8fHwdHR3Ly8vQ0NBKSkrY2NiL&#13;&#10;i4uHh4eCgoLo6OjS0tIzMzNAQEBMTEwXFxdLS0tdXV1kZGRubm7u7u6ZmZnq6uonJye+vr7l5eU3&#13;&#10;Nzd2dnbm5uZhYWFUVFRgYGCBgYHKyspYWFh3d3d/f3+Xl5cvLy/i4uJbW1tjY2NiYmLf39+jo6OA&#13;&#10;gIBOTk6zs7MjIyOSkpKhoaF+fn6IiIibm5toaGi7u7tGRkaJiYlra2t1dXXX19dVVVUoKCg0NDRX&#13;&#10;V1dvb28REREKCgpJSUmTk5ORkZFeXl7e3t4/Pz9TU1OoqKiYmJhycnJEREQQEBA4ODhISEjc3NxR&#13;&#10;UVF7e3tNTU2lpaWnp6d4eHifn59xcXGrq6uxsbF9fX10dHRfX1+cnJyFhYXAwMCQkJAPDw8ODg42&#13;&#10;NjYeHh4SEhK2trYfHx/a2to7OzudnZ3FxcWvr68rKystLS01NTWtra3d3d3b29vx8fGOjo6enp6q&#13;&#10;qqpnZ2dpaWmampqMjIysrKxlZWW1tbVaWlqWlpYqKipQUFCPj4+urq4uLi69vb2NjY0wMDABAQEb&#13;&#10;GxsmJiYcHBwsLCwkJCQDAwMHBwcEBAQJCQkaGhoNDQ0ICAgCAgIMDAwlJSUVFRV/EdpXAAAACXBI&#13;&#10;WXMAACHVAAAh1QEEnLSdAABqzklEQVR4Xu3dB3wTdf/A8VL2ENoUuJaGUEIYLaNMhSBDhoIRpMiU&#13;&#10;MoogmwIySqVSNlg2MmSDoOwle2/cICijjCJLoaCP/t3zf5dcGQq0uSTwy+Xzfj2v5nuXtPYp5NPj&#13;&#10;crnz8w6Z/DMDgFfJktVZ2bL6+WX3Cjn8cwKAV8mV21l5nsjrlylfQKA3MACAVwlyml/+An4F8wdK&#13;&#10;AIDHL5gmA4AwaDIAiIMmA4A4aDIAiIMmA4A4aDIAiIMmA4A4aDIAiIMmA4A4aDIAiIMmA4A4aDIA&#13;&#10;iIMmA4A49N7kkEKh6iQ4Y+FggzoKzlSoiFEdBRdW1KxOgjMWC1Mn0ZnyhqiT4CzFg73kb+l/6L3J&#13;&#10;RUrkVCfBmUuWCldHwUWULmNRR8GVLRepToIzl6+gTqLzr+gl2zimSpW95Bfyf9BkQdBk96PJbkeT&#13;&#10;PY8mC4Imux9Ndjua7Hk0WRA02f1ostvRZM+jyYKgye7ngSZXefLJJ58KVhfchia7HU12A3P2qtXU&#13;&#10;0Y3c32RrgepP16jp9n56osm1atd4po5VXXAbjzQ5vG49dXIjDzQ5d311cCsPNNlc/9kazzVw+x+U&#13;&#10;B5rc8PkaNWrYXlCX3MUDTTY3avz0i008f3SUME2Oalr+Ja9ocrM82QKk5i3UJbfxQJMjarY0t3qh&#13;&#10;tbrkNh5pcpMXvaLJUS+3adM6Wl1wHw80uUHbdlL7DjHqktt4aDu54yvt1cldPNDkTnk6R2V/tYu6&#13;&#10;5DnCNLlrtxK1vaLJ3XsUkqSe+dUlt/FAk7v06i3F9smnLrmNJ5qcqW8/r2hyq9f6DxjY3v3/SHJ/&#13;&#10;k1sMUgf38kyT43JXVie38UCTu9ccbIp/fYi65DnCNNk/tnh+r2iyIuGNoerkNh7Zn5zYa8Awf3V2&#13;&#10;Gw80uffwCiO8osmFRiZKo0a3UZfcxgNNfn5MlrHjItQF9/FMk+u8maRObuOBJkeVHD9mQo8i6pLn&#13;&#10;CPQan/c0uV2uiZPU0W080mT/yYMnNFVnt/FAk6dkC/SOJismTZ2mTm7jgSa/1Xf6jHIz3f7E9kiT&#13;&#10;e3ebpU7u44EmJ2Xr8PaM2W7fF/gfNNl5c+bOc/9bYT3SZEkK6jVfndzG/U1uOjvRS5pccIEkLVxU&#13;&#10;Rl1yGw80eXHnQKnBm3Hqktt4pMkV3umuTu7jgSY3XVLALJVfqi55Dk12WoXmZT3w8/JAk9u3KCwF&#13;&#10;DB2mLrmN+5u84N0aNd57OZu65D7ub3LOlyVp2oBC6pLbeKDJy5ZLUvfF3tHkFSPcvoPNE02uvzKH&#13;&#10;JJUbry55Dk12Vutlk0NCQkzqktt4oMmrVncNKbxmrbrkNp54jU/yln0X65588p286uw+Hmhy/eoh&#13;&#10;IQX7RalLbuORJk9cH6BO7uOBJmffMCsu5P0m6pLnCNTkhIld1cmN3N/kvBsXyzapS27jiX0Xm59a&#13;&#10;3HiyOruPR5ocWTmrOrmRZ/Yne4AHmmyqs3jxFre/6uGZJm+t4/ZNHE80Wcq0bfFi+Z8fniZQkz3C&#13;&#10;I6/xeYKH9id7gEea7BG+3GQP8UiTPcETTX5EaLIgaLL70WS3o8me564mr9oupnX9R6qT4HbsrFtJ&#13;&#10;HQW3a1vWzOoouK2bvORHWr/tTHUS3drF7dVJcO13L9qjjoLZqybzgdzUZEPm0b2miGjf+q3qJLiR&#13;&#10;W/erk+hGrp+pTqKb8HxndRJctkFe8o1OyTa/oDoJbmyp/WJ+pz1qFlej+SBuanLI250T4gGh7DjQ&#13;&#10;Tp0AQfRunkON5oO4q8kHD3nJdbrgO7xmfzJ8h6k6TYbPoskQDk2GD6PJEA5Nhg+jyRAOTYYPo8kQ&#13;&#10;Dk2GD6PJEA5Nhg+jyRAOTYYPo8kQDk2GD6PJEA5Nhg+jyRAOTYYPo8kQDk2GD6PJEA5Nhg+jyRAO&#13;&#10;TYYPo8kQDk2GD6PJEA5Nhg+jyRBOxpqc+bDLV66iyQCQrvSbbD3clSYDwCNBkwFAHDQZAMRBkwFA&#13;&#10;HDQZAMRBkwFAHDQZAMRBkwFAHDQZAMRBkwFAHDQZAMRBkwFAHDQZAMRBkwFAHDQZAMRBkwFAHDQZ&#13;&#10;AMRBkwFAHDQZAMRBkwFAHDQZAMRBkwFAHDQZAMRBkwFAHDQZAMRBkwFAHDQZAMRBkwFAHDQZAMRB&#13;&#10;kwFAHDQZAMRBkwFAHDQZAMRBkwFAHDQZAMRBkwFAHDQZAMRBkwFAHDQZAMRBkwFAHB5vcvSRsvZb&#13;&#10;mgwA6Upr8vRd9pv7cLHJhz/IE6zc0mQASJfa5M0fftTQvvxfLjZ5WN9+7ZVbmgwA6VKbXK/imrH2&#13;&#10;5f9ysckfN62yNE6+pckAkC61yZ98emRbgn3Ff7jW5EHVpcxvFJAHmgwA6XI0uediye+FyY41/+ZS&#13;&#10;kyM/G3T002OfW2kyAGSAvcmm/OOPHi+/IFJddy+Xmnzixblz537x1CSaDAAZYG9yzi83zJ37zkdt&#13;&#10;1HX3cqnJy2bLH5qezGmhyQCQPnuT662Uc9m65tsmdeU9XGlyw9qt5Y/RdUuH0GQASJ+9yQNOyckN&#13;&#10;KpUrSV15D1eafHqOUbkpmtdKkwEgffYmt45SxjM5k+2r/sWlfRd30GQASJe9yQ9FkwHgUaHJACAO&#13;&#10;mgwA4qDJACAOmgwA4qDJACAOmgwA4qDJACAOmgwA4qDJACAOmgwA4qDJACAOmgwA4qDJACAOmgwA&#13;&#10;4qDJACAOmgwA4qDJACAOmgwA4qDJACAOmgwA4qDJACAOmgwA4qDJACAOmgwA4qDJACAOmgwA4qDJ&#13;&#10;ACAOmgwA4qDJACAOmgwA4qDJACAOmgwA4qDJACAOmgwA4qDJACAOmgwA4qDJACAOmgwA4qDJACAO&#13;&#10;mgwA4qDJACAOmgwA4qDJACAOmgwA4qDJACAOmgwA4qDJACAOmgwA4qDJACAOmgwA4qDJACAOmgwA&#13;&#10;4qDJACAOmgwA4qDJACAOmgwA4qDJACAOmgwA4qDJACAOmgwA4qDJACAOmgwA4qDJACAOmgwA4qDJ&#13;&#10;ACAOmgwA4qDJACAOmgwA4qDJACAOmgwA4qDJACAOmgwA4qDJACAOmgwA4vBYkw3T73V2WE+aDAAP&#13;&#10;Z+rTWY1mmjbqPWk0NtlU5V71+mWjyQDwcKYvRqjRTLNXvScN+y4A4FFhfzIAiIMmA4A4aDIAiIMm&#13;&#10;A4A4aDIAiIMmA4A4aDIAiIMmA4A4aDIAiIMmA4A4aDIAiIMmA4A4aDIAiIMmA4A4aDIAiIMmA4A4&#13;&#10;aDIAiIMmA4A4aDIAiIMmA4A4aDIAiIMmA4A4aDIAiIMmA4A4aDIAiIMmA4A4aDIAiIMmA4A4aDIA&#13;&#10;iIMmA4A4aDIAiIMmA4A4aDIAiIMmA4A4aDIAiIMmA4A4aDIAkRiN6uCjaDIAcRhNp4MjfbrKNBmA&#13;&#10;MAyr1ub+4twZkw9XmSYDEISlyInds0eWn1/lfKJFXeV7aDIAIRhjDu+sdy5h14XCmZfunxOorvU5&#13;&#10;NBmAEFbNHNEye4hxV4rFtPDiyirNrOp6H0OTAQgg+uLcfZkCLJIkN1neZI6dN/ereJ/cq0yTATx2&#13;&#10;prybto0KUnYiBw1aFi7fGEOKTuzXNNJ+p2+hyQAeL6Pp6M62lYLkyRLUZu6amps+TbYYJWPAjr7r&#13;&#10;F/reERg0GcBjZS1eac3Oo3JijAGZOndrHxNVMs+YWkotzJO2Lnt7s8nxKJ9BkwE8RuawS/MvlFGO&#13;&#10;srAEt5xYUGmz+fSsfRH2O0MaXJ64trhvvdhHkwE8NsbwK0Mv74q3H41sbbpzSJBjV0WkkmGL8iH5&#13;&#10;fL399SN86WhlmgzgcTF12ZfS5HRaXUIcbU7TabvSYvOkg/MduzJ8BE0G8HgYw45c7VE0UN40NhVb&#13;&#10;sFldeZtlYUpKG5P8qMDYFUtGhqlr9Y8mA3gsTI3yz24YLW8KG8PmbVoRp669zWiadK3byN7yZAnq&#13;&#10;WqVqZuW4DF9AkwE8BpaOi74uG6icmNM6p+2A7Ib7HPNmtG6eUPuUcoyy0dSw+TeZfOO1PpoM4FGT&#13;&#10;t4Gv556lvDdEiik6cPWNB57cwpTzqaH2wei/PPesoyE+cLQyTQbwiJnbrZ1Q2s+x2Zt3dM94+/AA&#13;&#10;9l0WVrnFhq77V9bxgePiaDKAR8oSt3douT1xFsloP8yiXfqZjc3cXXlQQIXZ9c731vtxcTQZwKMU&#13;&#10;eLjU5XGdlKKEn9/jWJWeNjtnv6202BJ2MGVovih9V5kmA3h0rN2zjpieXWlBZM4Js684VqbH0vtU&#13;&#10;vXLTlL0Y1u7Xyk3JrusdGDQZwKNijNtVfmy1AHkyH92/rdKZDJ/Lwpq0Pdf6WLnFxqDWBb8ZHK2u&#13;&#10;1iOaDOARsfitGT7Hfs638IPV93V05pxvRtPmgqsbKpMl6vii1W0M9rV6RJMBPApGa+HKqdeS7XPh&#13;&#10;Ft/kdfp8b1Zll4VyQLMUuPbLlKN6PYsnTQbgeUZTpxnLSkxS3rWntDTI37Haaaft1yKREmZOHbdK&#13;&#10;n1WmyQA8zhJWv97EIUoCQoJvunJG5JFXVxQKNErGyLwl5pdM0OMRGDQZgKcF3txXYkaYXFBzuzr1&#13;&#10;1iuv8WkV0nBn6YPKkXSW+Dqzh05z7ArRFZoMwLOshSoPbBmsbB0HXBnU4VIRl3Y5WEIrLJi/R8m6&#13;&#10;dfO4gaX0dxZPmgzAkywJt9bMG6WcrN6aY/7KGZtd3gts7VTywGz7FNJ1xdVZk1yOk1hoMgAPitlb&#13;&#10;ftDxKHuHjX1vdYx0w+tyRtOq0+oUVWv/tkvqxUl0giYD8BjjmZSnLjmKLJtkdlM97V+md6A8GIPK&#13;&#10;Vl/yn/PhezOaDMAzjIbEixW3FlaOf4tJiFJXuk3ObRcyKdcokSJ6fjuvk36Oi6PJADzCWvjEkquj&#13;&#10;lDfchTRrueVzx0r3sYRlWdaja4zcYnPHC6Mzd7rfWfG9EU0G4AGWiEZjJuyxnzfodKVhu6u5clDy&#13;&#10;A1hzrB92sZnyhYOmXdi/N14fUabJANwvpNbY+eOUt+1Z4ksO2l3f7XsuHGLmDN2lXBtKMiedm18q&#13;&#10;ry4SQ5MBuJslKeuIW469vZb6peu089j77SwJq9QppNDyFqXsp773cjQZgJsl7+pf2X5FakXxjp68&#13;&#10;ip797BnSZjlQxqAuWfNcC/VY/h8VmgzArUwNl5TPa78YSJDywVFNj2pScXqcfGOMyjtikf2kGt7M&#13;&#10;w002mxTKH4z+mmzW9cUOAE2M5nZjPxoXbpRTHFKsf1V1rad13dJvSKQS/6hzG8e0s3j+t4AH2Zts&#13;&#10;sZfzAdl1qck7vnv99df71Dfosck9d6oDAJU1bE+eejmU64HEZO9V8+Kjuh6IMXzXsn1FY+TJcrpK&#13;&#10;9fZJ3nxcnL3J+f73/euvvzk9UF13LxebLH+Y0q04TQb0z1zkyvyV05Q0Ws8cHNY5WNM/JY1mg8Hg&#13;&#10;9Bv+zEdnjm5mn0wFxl8+Udjlva2PjdrkIEla+7z9wir/4XqTe6yPp8mA3hmTb+6bMC7e/iJbZOkq&#13;&#10;TZVjk51mCUyqNe3UlVEJTuciMm/a9aDCt5eonC/cWzeV7zS5/oju6rp7udjk3bt3v3NN/vHSZEDX&#13;&#10;rLGHUq4vTCvF9iKaDoAwh9UpV25B5Q6X650I1/QFIuLkT7N2bFKic2svfcFHbXLp3btrLr3/maZd&#13;&#10;bPKNGzda5F5FkwF98183IGutAHnj1FBUboqkMYgRs8bXadhx1cICb3cbrGU7O2xWlS7y5rIxqEuW&#13;&#10;JT3D1JXeRW1y5hs3hr5RQF13L9f3XbRK7UqTAT0LmbNpwuEIJRMR0/tVcKzTwNJmeEP7m7CNgTeb&#13;&#10;d7Svck5Ix7PdskXIgyW5Wulu9rd2e5s7+y4KPbVdXXcv15tc7YWiNBnQL8vRYX1OJCuHoBkaVF3S&#13;&#10;Rfsz3XxtY4I6xr86R52cYgxptjK1vvJ+a0tMvg0DCnnfDow7Te7Yf7K67l4uNjk+Pn7KykSaDOiU&#13;&#10;0Zp4bfWUIsoUEjz72/PKYRdaGXc03pUcEhAVFOnf8olM6kpnmeasLmd/x7WlcM/nZnhdlNUmT4qP&#13;&#10;n/GNvDV7Hy41Od8bH3300SLlC9NkQI8sRfYOvHzcvsMhcvuWgqH2lZp9uij3lmtZR2btWbP0t0fV&#13;&#10;dU4zFqml3Bi6jztQNbN3Nrlaf7mc/Zuqq/7FpSbfQZMB/bFE5yt1oL2/eojEp7VcPSNnmZSRF77p&#13;&#10;179f+ZRzH6WdXUgb8+FK5Xbn23/eO5v8UDT5AWgyfF5grYITbp1Wshd9Rf5g1nT42t3KbBsbGZE0&#13;&#10;qV1cyMXarjTZEnGqYu0JHZMr0+QH0luTExZ2rrKwsLoA+CLr5rMDs2RSNo1D2lRJcaxzUZk+7dQp&#13;&#10;5mMXmhzZZsH8i+d3Lt27niY/kM6abC7Y5+P/9ens8o8F8FpRJZdUzqu8Xc58esrwdQvVta7xfypJ&#13;&#10;nczP3f9kDxlgTMqWa3lwiPXMwQtVd9DkB9FZk43rXrTZ3r/lrW/fBFxlDl7yTdlQs1EyRmWuOaar&#13;&#10;/fz1btD7eXVYnbbB7LTIPaurFFXevWLuOPuzsl73HKXJGhV4y2b74QEviwI6ZzTGd37merJ9Xlg3&#13;&#10;fxl3Prc/+1b+sOYHja8WGq1dNzU+rJz5whhy450LZ1zew/3I0WSNVv2fzfaje/65BngXozVsbb9y&#13;&#10;k9SlqFvK++bEYIzsnrV6S+Xif5bkWuM35fPG5tBkjaLb2myNxfm7CDwyltBG6wdciTFKRtMq5fIe&#13;&#10;4jCc3jViaA45VsaoUVnXLBfrm8somqyRKddP331jv2Iu4FMC2xQcuK6wRW5z4vn1o9SVIrCErt1d&#13;&#10;umyU8rsix/QLU5q5HK3HgyZrZOn88y9LvW9fFeAaQ46sE74qZD/+rdX+pdtdfNueOwU12p0yw34u&#13;&#10;+/iD87felNvsnWiyVmtf/vltdQR8hCXs2viCbZSzrVmbLW3x9kJX37bnPoZCpUa8fVR5bS/mysp6&#13;&#10;FXp76UayjCZr1fqDX4+rI+AbIvNdnT/H374BOm7urNgYYTZFjfEtp/YspBzQbM0+e+r5JK87KPku&#13;&#10;NFmr3u++rPkASsAbJe1+anKEeqW8i36R4uwcMLdZdvV4jNEoGUOPHJuVZPXW3RZ2NFkDoyJw6vcB&#13;&#10;9uH+7noknOH4wUE0RnNopTd3J1nkySDWmeKNhs31PmqvXCXJGHTzm/GjvHkbWUGTNYhVdM2TWtQ+&#13;&#10;3J/9geYuxZzQtWFrdRo1KpNTn3nbqNbF/NTRr1pXdXJSpi5dRqlj64ZF1clJRW9/G6MyFcukjhng&#13;&#10;NyqMKAvJ3PvTq+WLKbtrTZsPlhPoxW1jyJlxy4YqJ8I3RnXZuW2G430s3owma3DA7o3Gjtv7sz8w&#13;&#10;+aM1AzJufY0L6rSkYq4J6uicEVffGaGOuV6vok5Omp17bgt1nPD0bnVy0u5v+6nTyrqNZ6tjBkzI&#13;&#10;PSPt2sMQiDE8Z+cDdZTcWYuXnDChgTBPZaM5aUfK/FrKFfgCW1+vO7aTy6F6/GiyBqft9u123N6f&#13;&#10;/YHJ27rGZ1ynxgvVyW/pDXVyUpETA9O+RoFtHdXJSUVGzuqkjg2+TVQnJ4WubKJOvddOTFDHDEia&#13;&#10;spYmi8fQ+lDKkY5WSbL4V9g/qKRAm6JR04bWOx8hb7Zbz1wsUdm+He/1aLJmGTh/cnLfTuqUEdEf&#13;&#10;pV1n9/TOOdr+CW9pVVq5Bo8idk3a5CRzlulpVzDP/o7Gd8VYylVSJ3PZEk58jZgpk2myaCzt5o04&#13;&#10;1DBI+RvZbkyJg6vE2V9rGlWl3OdnlL8x0XtSdn4ap4/9XjRZM5r8YDRZP5IzL9l/M86xB7nTkULu&#13;&#10;Ov+b68ydRm6Zbv9+DJkmDjtf3Ntf20tDkzWjyQ9Gk/XC0GVC3Sv+ytM/QG6eNUicV/cCdvRf0Fo5&#13;&#10;QtqSsPONcZNMwvyucBVN1owmPxhN1gdjxKw+t+It8l9Ga+s1wepK55nNLvfj3yzZB8xtat9mD9pR&#13;&#10;cXZh5VvUC5qsQRe7QQcct/dnf2By27IFMi7vF43Uac+Iaw3U0UnjlnyqTttzt1InJx2vsmCOOpas&#13;&#10;fVydnFRtyxR1yrtikTplxJByHHchDnPolWUjuiq7BELOZNmwIlRL94zm8GaN2l+s0+polPu6aTRN&#13;&#10;Ott8VhHlWOmoBhfyNBLo3StuQJM1WGP3xIuO2/uzPzDoar26GVdl0wV1yrXk8gB1dM7Vy8MPqOOB&#13;&#10;PEvVyUkTxw8YrY6zN5VWJyfNX5P2bSyZMHyCOmbAgdHT9LJX0OtZIm4O2nIiRp6sSdtXri+q7Zel&#13;&#10;9eiKEWtaDMu1ZuDbbntx0LBq+/ByscpXC2ydZc2RRIGOlnYHmqxBkCL5+WXR9uH+HI8MiYRzSLIY&#13;&#10;jAENCk6cHm+f6w+6sDdtd5azQmdO2BtvMBvCdgy7Hu+WzVlL7xPrZ19RdoiZFo47UKqr7v5hRZO1&#13;&#10;Sn7z9XB1BHTG2v2rlJ5puZvydpjmTVG/5xs6Ptdasrw6uSYw585BlQrLdTcnVCqxM59Yb/N2C5qs&#13;&#10;Vaff3juqjoC+RH8+Yl/OaDmhVuUySoVd+MdLga8LOQbLjWP5XG+y5fTWES2zhxglY1CjlN2XlF3K&#13;&#10;ukOTtSrw+x+N1BHQk5Ah5Q/ki1ee8lFvT3Gs0iz2sw6Z/Nt1SohsM776cZf3Xfi3zD+ytXJFaun0&#13;&#10;+iW7Vunn+Le70WStBv/6Ug91BPTDcrpe1bURyhPe0GB1+VEuPvNP95ny/I9ff/vlZ6tLXPZT12kV&#13;&#10;cnPbaL8YZdM4qkmfzqf1WWSarJm53i9/juAFKeiMJW5X1Z1Jcu2MhjOl39yhnCXeJauqV3qhys4S&#13;&#10;u5u0/aZKJnWdJkbTmQXHJsvbyEZL0JANm2JdLpKwaLJGkeX/tG1QDhQCdMMSN2dgiyH2N/nED96y&#13;&#10;zw0XbTj9xEyLITIwxCBdqllMXaeFoVOlqTvPyBkyBnSp3G+7Dl/au40maxRa/Ttb7UR1AdABY3Le&#13;&#10;mYsGRzh2CRTbf9gdT9h2FdPymfey9u1kc8Kpy5ftvysMwS0PHFLarF80WaPg2jbbcy79YwwQSqRf&#13;&#10;jwkF7blLVvbZWtxyTENI1ivq9Pk1dXCaJe7K0Nnt4+TJXHxwypjDLu9QERtN1ujKxzbb0+fVBcDb&#13;&#10;mYuPm92rofIcDam21Y075eJvzRwlZ3VmqSld1TVOMoaM6lxi3Gn5N4Ql7vzs3TeUsyXrGk3WxjLl&#13;&#10;L5vt16G6/jcUfEjg3hYd8oXKuTN3ynL1usZTT91XkZuF5bDenJNeaB4k7KsWX9nP/2ZquPTCjnb6&#13;&#10;f8rRZG2MaxfMrb6/jk6PxoGPsQZf3XYqTLncc8yNbbtrJYvz9zqwfvXSo6Lk3xXGsJ79l2/W6/Fv&#13;&#10;d6PJGpmth4Za2UyGHoRm/bpHhP20badHr54WJM7Fw83Z15xsZT/rm+nTd0YE+0KRabILMnD+ZEB0&#13;&#10;RnPEiakTF6pLFQ9FqNPjZzR06tH3lvLSniUg08qN9tMO+QKarBlNhvczRuccuuRSslEuoL154vzT&#13;&#10;z9xu7bClmazytxhTaF75s0qbfQNN1owmw+sFVpu38pZyAX5j6N5W6johWCLq7798KtooB+jo4Aul&#13;&#10;NJ692SvRZM1oMryctfv1gb38TPIU2abU/E8dK4UQM6TU5XHtlKPe/CfX239FabPPoMma0WR4NUt8&#13;&#10;pYkzWyknq7d2LzV+eSFxnp/WZocGTg9WNo0Dy1woUbKwODtUHgWarBlNhjcLKTDswl77yeojxn1T&#13;&#10;cFSQMJuixvBdw0cWU87IaW22f9GMzT6028KOJmtGk+HFeg/N/XaCwR7itw8cjhJn54C1S79FQ6It&#13;&#10;RskYNzj3lI4hvrTbwo4ma0aT4aWMluTJr19Isk+ONaIwmpOqfH9Q2Z9itBbblqeBr20jK2iyZjQZ&#13;&#10;Xslojmi1Ms9xOXdGQ1L7ZHWtCIyG4uf6dyisTDGxW3MP9s0LXtJkzWgyvJEx6nivq5/7GyXJXLj+&#13;&#10;hRYF1NUCsISdKH05Z6T8LUbmuFZ3zCSXo+OdaLJmNBleyJDjqwuzcigbydFlSpXYLtBbMYLydZ49&#13;&#10;o7dyGqTiM+p1aKMcoueTaLJmNBlex1y45bB9Q+xXGe26L6Vld3GuXmbK1HlCy4XK/uOYaUs73IgX&#13;&#10;bEf3I0STNaPJ8DZRN0Z0uKKegHjRPI3HvxmC/EPjYpSTyLmPOalHrh5dlJPVG1qXOzDZ545/uxtN&#13;&#10;1owmw7tYC9UbfT4x7ancMVrTpqih3YmducqvLDgn3uUm3GYMOlF+dxvlDKGWhF65l3e0nwnOZ9Hk&#13;&#10;jGv9eVH7bbHhTZQbmgyvkjz9jaxJyuatOXvaaeCcF9JgzUdTruTdM6jx/FVu271wZsLcG8oRyVLM&#13;&#10;qadmN3PvFrj3ockZFbDkyd9fXvypSZIO/txBWUGT4T0s4a2qD2+t7D42FJ7ePFu8Y63TzM2u9nQc&#13;&#10;PZeQq5xbDlUzGhKn9xlbRJkiW5feVF/nF9vLAJqcQab1P2860b7565lDaDK8jSX8+Ppue5QrSFsT&#13;&#10;618tN0rz7lpryQln1LH7/7qrkyus7S7VHV9IOSNnZPCK/ocK++5Le7fR5Aw6veyTTpK0cO7zh600&#13;&#10;GV7FGOOXZViPBGWMKNthQEkX3iZiXdd8iNVotVotIXtfDlZXameJaDRm4gnliqyGo5VG1PPz5Zf2&#13;&#10;bqPJGdS1+clE+abo6rntaDK8iWXS8hJjizleN9ue0iTRlU1Ry46aA88VzdcoX74m819U3nDnElPD&#13;&#10;sfPXKW8NsfQuuXT9FWU7HjQ5ozYve1HeTpaksn9PHEeT4T2iJ0/c2chfDbFfdhefhTcGZfuy+rG2&#13;&#10;x55/8+CrWndKqyyrxo44mylQ/l0RmbfKoO32syWDJmdYyMgP8yyXbwPX/fY3TYa3CMl74EAF+/Fv&#13;&#10;AZcca1xTv+/VCidKZj7/aZv9n4Wq67SJO/jNvobJSoiTxiwa3N33zv/2IDQ5o5IPvb9NuQ3M9yNN&#13;&#10;hnewTKr81LkE5WgL0/Fl3xx1rHRJ/bZlrGaDwWo2Hn3ZlSaHFMg1PmeUUuTki2/sbKZsLcOBJmtw&#13;&#10;PFb5SJMhNkvA2rb1NsvdM5qT1qe2d8t1n69PaKdOEb9qbrLRUrjzyYvRRsloDGmwbG5R9lrcjSZr&#13;&#10;RpMhMktUtQlbPlVCbElon2eB0mZ3qFzBcY6M3pub2281sCaer1m6u5wUY2COKXMPhrONfA+arBlN&#13;&#10;hriMUdWy9j/i2JINvDaxkfveirHgivJx4dCpGlNq7n3lwuh8yu8Kw5mDLbY2E+c0SIKgyZrRZIjK&#13;&#10;GBI7feC+jsqmqFLOQOUMmG6TTfmwtpl9dpox+ua+ywf95clceHLK0jLKscm4B03WjCZDUJbEc/M7&#13;&#10;51QO9zVlUo6qF4ehUMES1xfKm8aW8L1Vlm4PZU/yf9FkzRbaX+kDRBPZaNjSaWHyU9aSsHzlHJHe&#13;&#10;GxcxfcChasrZmw2ZhpY7t8rlqugSTQZ0xdpsYrcdxZUrUpuabql3OO3dIgIInLZpdps45fvxvz61&#13;&#10;B8e/PQBNBvTE/6uTPROU011aTo9veynOLEz4zMEjml+xv0fElO+jq0VjKPID0GRANyxRjba0aO14&#13;&#10;srY/OTPCPojAaE1Y/vyh3nKHjZHZJ74zzS3HSusUTQZ0whhQbOs3k8OVt2Ioi8XF2WthLlLhQLla&#13;&#10;JqXIC1d8M0s5WzIehCYD+hDZ+vrogqeVZ2r44UyOVWKwxDUa02J7tDJ1mjG7QzWfvSJ1xtBkQA+s&#13;&#10;mwdf2FlLeY6F1Bp5IbNjpQiMMQ16Xb5VXC6I0b9klUGn7C/y4cFoMuD9LP4lZ1cuq2yKmo/2PNCj&#13;&#10;izj7a81nbl3IUlQ5IC8wZ4cLu5Q246FoMuD1zKMuXC7ZzmqUN0UrLdlXIEqcYxoCdozemlc5o4X5&#13;&#10;6JSrg7uz2yJ9NBnwdr1LVW/ZyaSEeNWAFp9GiLNzwNo6z5amoWb5d0XU5JqlunL8W0bQZMC7Ba5N&#13;&#10;HVHccaiF3L44dRJB2NC/B0fZv59m/Z8aEiLQdyYymgx4L6Mluc2EfkOU6z5bw5JEap78/WzvN2iV&#13;&#10;MkV2HHuypbKvGxnhsSYbY+4VfnEeTQbcK8ZvXt2WylnfzL2blhit8RlmtFgs7s65JeLTKgc+jTFK&#13;&#10;RtOZg6PXT+JgiwwzzW2tRjPNv/fCa2yyYfq9rk/IQpMBdzJ0bHJ5pnJMgzGgwJRyB4toCavRED2p&#13;&#10;q1/2pACX/yl8t6DDIyeOS5BDbAwrWaXeHM7I6QTTxplqNNO0Ue9Jo7XJt+6V5QDbyYAbmRM/Lze0&#13;&#10;aZQ8WRdmnX0rVtsxDVF5D81PmZ9S4pZfjNu2ZU2Fek7Ikl05/i0m34JB2xPZSHaG6Y3KajTTHFbv&#13;&#10;SaN134XhXkG7etBkwH2mXdh6Kt6eu5Z1C7bRePxbYOa6hy7dLNCq5L4RV9x0LRJL4rUDhxoom8bW&#13;&#10;QrsHHFzI8W/OMfWPVaOZ5t/15TU+QECmeU8M3OwYNx/W/Oa47qsv+SvnjjMntixxxi3bs5GNctWb&#13;&#10;o5wh1BLWo/9X2Tkjp7M47gLwSiGHCq5v/HmUfeNWe0wv/U+5DpPMOKTvNHc0uXDKU5mVI5KlyE/7&#13;&#10;XR7FEcnOo8mAVwo59HlMsYqvP9XepWMm8r1WwGAxW82WgHPN57gaUKM5dNzrY3ork/XM0r47lKtP&#13;&#10;wVk0GfBKIYfebtdo/ran9hVVLqakVdePV35Vdkf7G3lHVsw1Sl2nkdHau0Ku0YWUY6VDzgzOvTXJ&#13;&#10;LbtCfA9NBrxSSMGhO3PVCe/ea+I15aKjGgXXntmt6saKFXPPLbG0tbpOG2P4kK0DdiTLk3XSjokD&#13;&#10;R4l0HUCvQpMBrxTS+et6yqtyMTcXzP+8sNYnaPAPPesHt8nZ4MyKQRNdarLJ79DsFUeVjeSICgsG&#13;&#10;3VAO0YMmNBnwSuY2lSdeVw79tcTvWZpyKlrbDozg1yIlo9ksP7/LbHOhyeZJ8w5kq6W83mioJv+K&#13;&#10;4IrULqDJgHeyRMzpULekskFqLl5n4HptOwuiFqc9tcvs1nxKCmP45FylhoTLvx/MSZ2Hr4jl+DdX&#13;&#10;0GTAW5lDP10zzE95b3Vkx7PLvtL03uqiudThygJ1cJqh2IQWZUOVV/SiKuVf0DWIIruEJgPey1zk&#13;&#10;7MlZcouNRlOhXBuHaNhUNlZ79pZ88/ffA7W+UBiR7eSRIsoRydZRizYVsFJkF9FkwJtZi07sdyVa&#13;&#10;2UgNvLHxclf3nbQiY8yhFVYfCFZe2jNtnlV9egRFdhlNBrxb0J7yS/Pa31wd2nPNrUf6ZmZzxM35&#13;&#10;eeznyTBM2rGkSqz2Y/JwG00GvJwlrMfKbA2V3bgmv6Epn59+VGU0BjQoOPBaqDyZE0/Vu1yWt+25&#13;&#10;BU0GvJ61a9aUI8o7R4xxFTos3RGurvYs88J5KbO6moySJbnMmNK7Qtlt4R40GfB+xugh+ybMUA5m&#13;&#10;MyftuDA7Z6RjtSdFjFs59nCycvxbjn3lrnXnbXvuQpMBPTCHXRm2poByrmLT0c/LV1beUedJkU2X&#13;&#10;DCwTr2QhusmWrJlcOeUG7kWTAV0wWots31hvlbzhagxptjX3Lo1v7MsQc8d6G86HKlEIadW8brWo&#13;&#10;R3ywh77RZEA3Eoa2/TxcOXen6fC2RX6eOlTYHHewYinlrG9GQ/eUPid4XrsXTQb0I2TI1cut7MfF&#13;&#10;xS2v3iuHJ04pb/EfMmB8XuXJbJq0btuUJPZauBlNBnTEEr9uyUj7xfnMZ3aPvtgsxM3JtIQf3lr+&#13;&#10;c+XADnPi+ZT5eR/Bi4m+hiYDumLt3mvYrdb27dicu5dub+fyU/cuxsAu8y737CR/SWPc3g7ltkew&#13;&#10;I9n9aDKgM5HHR85eV1x+ylp679ldpambLkcts3RqklKwmrJpHHl86+wmnJHTI2gyoDfGiKb7R1QI&#13;&#10;kCfD0UotSuRw03FxgTdaDJ2jbBqbJ2VZeaSQctwd3I8mA7pjtCacLz+xo/ysNUYuvFV9Vm837FU2&#13;&#10;FF2SZ2+ikvfAS/32V0vmtT0PocmADhnNvXt+39NfmQw5htUs6+prccbeY79tEqGckdPcbFvzRkEu&#13;&#10;XSwbD0OTAZ06M37ZXn85o8ag83N3x0a6UFFLxKlts5spRySbOmU9eVbzBUmQATQZ0Clj0KnhCwqE&#13;&#10;K9u2xadsu9Zd6xPQkpy3w5JTQcomd/E6V+t1V1fDM2gyoFvmSbdGfOWn7Lcw1Zo/cfIqTS/2xTTs&#13;&#10;efVWO2UjObT+/nLTlGOf4UE0GdCxkGojB163n5Ao6sTu3ZfsV81ziqHZkXJjuypnfQvMWWr2wSSX&#13;&#10;S4B00GRAz4zJ+bZOrBSvHMFWfEbp9Q2cexZailQaOPamcrJ6a459B1rGcvyb59FkQN8sveunDMwr&#13;&#10;19QY2azJ8H2J6uqMMORdmTKtt9koWeKvrcnWxROnz8C/0WRA54yGwhdrdg5TpsDg9W9MVt5MkiHt&#13;&#10;SvfdlWiQQ2zIuWai/fz18DyaDOifZdLlxSVjjMohGKNWTx1lUqaHMxqTD35dzx5yY+/1JytlOORw&#13;&#10;EU0GfIGpQM3xh5WzeBr9r8091Cydo5WNZv85A4ZXk5/2RlPxcxWrFGcb+ZGhyYBvCH97dMFqykWa&#13;&#10;rLE7V1Z6+HFxAcdH5joXoTy28I3LB2rx0t4jRJMBH2HNkW329WZKiwOu1Ju/PfGBT2pT7K2Bs5oZ&#13;&#10;5I3k6HxbUzL7p7ujA25EkwFfYQwY0vlykzCLcoxb+3rrr9z/VTtz8ZYTZh6OkSdD660p1zpqeqMJ&#13;&#10;NKPJgO+wxE9bOuyEcryx+czbl7cWUt4Lci9j9J5hQ68oO54t7Q6t6dGF498eNZoM+BJr4vklg5QW&#13;&#10;GwOzZ9t2LU5dncbadX6L8wnK0z1q7Tf7q3H826NHkwGfYjQUz3Zsepy8+WuMGbWobYF7NpWTb70x&#13;&#10;q7ByvWtr12H9mwZQ5MeAJgO+xtpl0aa89uAG7mk8O+24OKMluukbw3PIT3WjNeF6257uOBE+nEeT&#13;&#10;Ad8TkHluh2rRSpXDCm5peVS5urUlvMHSfhWUc8hZ293YMqEoL+09JjQZ8EWJ2QZ8lUl5Ac/UYGmJ&#13;&#10;OknmGL8sw1YkyMvm+Cu7B5xQDrvAY0GTAZ8UMmrm/Gun5Se2JaJkvfV7zpYYOUp+hhqD8s4ssc6Z&#13;&#10;8xTBzWgy4Jss/p+OubA2Sp6sq84dO9AoXDn+7UzWcmcLKbsy8LjQZMBXWdvdWDnguPLG6ZC5k5Wn&#13;&#10;ePTba2Y25Pi3x4smAz7LaEg6l3tnJ4tk+aa+/BzNuW1RAfsLf3iMaDLgw4yWVfXa7oiRm2zptPSF&#13;&#10;7a5c3BruQZMB3xb5afkLo/rtmtF/zGm2kQVAkwEfZylyvcQXSyaWCVSX8VjRZMDnWTdfXuf8Ja3h&#13;&#10;ETQZgBTp8jMcbkKTAUAcNBkAxEGTAUAcNBkAxEGTAUAcNBkAxEGTAUAcNBkAxEGTAUAcNBkAxEGT&#13;&#10;AUAcNBkAxEGTAUAcNBkAxEGTAUAcNBkAxEGTAUAcNBkAxEGTAUAcNBkAxEGTAUAcNBkAxEGTAUAc&#13;&#10;Hm5y3qnbtmWNUCaaDADpSmvyqW3btm2PsY//4kqT19YulH3O6PlJ8kiTASBdapO/+jp79rW5e0Ta&#13;&#10;193LhSavatveIln2ftRInmkyAKTL0eSuf7WRJHO2VPtehn9xoclr205SJ5oMABngaPKhrx1L9+NC&#13;&#10;k5ssK6xONBkAMsDR5JRljqX7caHJB59S9iQH2ndT02QASJejyfufV+Zkg/Lx31xocpuNDYyS1OxW&#13;&#10;M3mmyQCQLkeTz7+WIH8c0jPIvu5eLjQ5av2yjpJ/wbmj5JkmA0C6HE2O6L+knbRqZflkx8p7uNBk&#13;&#10;KWHkt83f2HI4UB5pMgCky9Fk6XTpPs1fKJ39fuV1pclSTFJSUqhVmWgyAKRLbbKULMcz2mIf/8Wl&#13;&#10;Jt9BkwEgXWlNfjCaDACPCk0GAHHQZAAQB00GAHHQZAAQB00GAHHQZAAQB00GAHHQZAAQB00GAHHQ&#13;&#10;ZAAQB00GAHHQZAAQB00GAHHQZAAQB00GAHHQZAAQB00GAHHQZAAQB00GAHHQZAAQB00GAHHQZAAQ&#13;&#10;B00GAHHQZAAQB00GAHHQZAAQB00GAHHQZAAQB00GAHHQZAAQB00GAHHQZAAQB00GAHHQZAAQB00G&#13;&#10;AHHQZAAQB00GAHHQZAAQB00GAHHQZAAQB00GAHHQZAAQB00GAHHQZAAQB00GAHHQZAAQB00GAHHQ&#13;&#10;ZAAQB00GAHHQZAAQB00GAHHQZAAQB00GAHHQZAAQB00GAHHQZAAQB00GAHHQZAAQB00GAHHQZAAQ&#13;&#10;B00GAHHQZAAQB00GAHHQZAAQB00GAHHQZAAQB00GAHHQZAAQB00GAHHQZAAQB00GAHHQZAAQh8ea&#13;&#10;bLTeK2ZHyxh1TGNUHwoAvkrN4W2B4xeqU5p/11djk0Pm3mvDm19vUMc0m9WHAoCvmq32ME3+355X&#13;&#10;pzSD1Uem0dhk8817NRq7vpE6polSHwoAvqqY2sM0jWpOVqc0R9VHpmF/MgA8KrzGBwDioMkAIA6a&#13;&#10;DADioMkAIA6aDADioMkAIA6aDADioMkAIA6aDADioMkAIA6aDADioMkAIA6aDADioMkAIA6aDADi&#13;&#10;oMkAIA6aDADioMkAIA6aDADioMkAIA6aDADioMkAIA6aDADioMkAIA6aDADioMkAIA6a7FuS1q9e&#13;&#10;XaW4MhWaX3VZljD7SgDCoMk+pejcn222nze0lsd/nrR99/LQcMd6AIKgyb7EWOq7qwHWzL8tMEoD&#13;&#10;vrsg5dhgizWqdwEQAk32Jd279S8uSUHzNmQP+aGxvHzl78pWxz0AxECTfUn3blcT5T/Rc6l5i/3T&#13;&#10;WV4OW73G4LgHgBhosi/pfaB2WasldtFzTad9clFZ0a8qTQaEQpN9ytv/nBxUZdvTNBkQFU32KWFf&#13;&#10;1f7uz35baTIgKprsW6LOdO16NMu3bTI9u1NeKty8Lk0GhEKTfUqvih0lafM7uRLNr34tL9Z/bh/H&#13;&#10;XQBCocmeZAl3+efmXtM/GJRUfMsHKySptG18fN7n/1io3iEIS1AkB0zDt9FkT4pbXVidBBE8+gOb&#13;&#10;7cNhifJY+0nbT/8UTHasF0Xy1rWC/RYDHjGa7EnCNVlKPDR6dMEEZWo2f8mwwfH2leKgyfB5NNmT&#13;&#10;xGuy4GgyfB5N9iSa7CSaDJ9Hkz3pTpONpjjBdt0KJCww7a8XTYbPo8meZG+yJSasS/sqm97cEquu&#13;&#10;xb16/VD16rxGZ6JNNBmgyR4VN7tW04LbFr9nU+TvEo37SbH/eGw1Ppq9K++sRjQZvo0me1Lcl8++&#13;&#10;+95L3zma8+I7FXE/bzl+Praffv7w2Xdn0GT4NprsSXGLyk7ed6DmO68//deTtpP5EnE/5Wzf/frJ&#13;&#10;M29WXDR/eaOde2kyfBtN9iRlf7LFFHcm58GxpcuX6qSuxb3O92sx9NaNomExVvYnAzTZk+4cd2GN&#13;&#10;6e2vjvi3TtEhFsdEk+HzaLIncXyyk2gyfB5N9iSa7CSaDJ9Hkz2JJjuJJsPn0WRPoslOosnweTTZ&#13;&#10;k2iyk2gyfB5N9iSa7CSaDJ9Hkz2JJjuJJsPn0WRPoslOosnweTTZk2iyk2gyfB5N9iSa7CSaDJ9H&#13;&#10;kz2JJjuJJsPn0WRPoslOosnweTTZk2iyk2gyfB5N9iSa7CSaDJ9Hkz2JJjuJJsPn0WRPoslOosnw&#13;&#10;eTTZk2iyk2gyfB5N9iSa7CSaDJ9Hkz2JJjuJJsPn0WRPoslOosnweTTZk2iyk2gyfB5N9iSa7CSa&#13;&#10;DJ9Hkz2JJjuJJsPn0WRPoslOosnweTTZk2iyk2gyfB5N9iSjyahOyBCjwcxPDL7No00+/cazNWq8&#13;&#10;2iFAmX2yyQDgHEeTi/5Ro0aNZyqZHOvu5VKTj0pSx5qllCjTZABIV1qT5Q+NUk9Z7evu5WqTpb3L&#13;&#10;GsofaTIApOuuJksFp4YrN//icpMzzd0rf6TJAJCuu5t84ot45eZfXG5y8NxL8keaDADpurvJN58r&#13;&#10;otz8i8tNrja3rPxRT03ekQGOR4b7wzn84oaPu7vJa98MVW7+xeUml+yfSf6opyZfsDvZx3F7f/YH&#13;&#10;RrV94R04oc+P7Q32nxzgq+5u8phcycrNv7jU5BwhIdW+/EqZdbfvwvB8/vsep3K35BaFisAJxWfd&#13;&#10;oMnwbWlNDgkJ2fVxLce6e7nQ5KQlixcv/vaIfdZdk5NrH7vfS6L3SO7bSZ2QITFTJtNk+DZHk5u9&#13;&#10;KcfzjVaOVf/iQpPvprsmd3r3vY7q+EA02Uk0GT7P0eSHocn3l/f3P5qq4wPRZCfRZPg8mqzVul9f&#13;&#10;6qGOD0STnUST4fNoskbmQS/9OeJ+73u8G012Ek2Gz6PJGgVu+fO7TTHqwoPQZCfRZPg8mqxRaGOb&#13;&#10;7etEdeFBaLKTaDJ8Hk3WKLi2zfac8maYh6HJTqLJ8Hk0WaOyH9tsr5VUFx6EJjuJJsPn0WRtLIc+&#13;&#10;tNleLmVRFx+AJjuJJsPn0WRtLHUG5a5ab1c6Pxaa7CSaDJ9HkzWKDJi1NSBSXXgQmuwkmgyfR5M1&#13;&#10;67lTHR6MJjuJJsPn0WTNaLL70WT4PJqsGU12P5oMn0eTNaPJ7keT4fNosmY02f1oMnweTdaMJrsf&#13;&#10;TYbPo8ma0WT3o8nweTRZM69scqHOixaV6qpMzTqvGTAu3r7yUQq9vle52TxxjWy8fdVdaDJ8Hk3W&#13;&#10;zBub3GbDXzbbyxuVLH7/l+3PF0fe76q4nhR16F37lQCO/2KT/WVfdxeaDJ9HkzXzwibHX/7zepHe&#13;&#10;678bUURKsQ2Ia1D152bqPY+IcfbPNqXJpsF/n4+TOdbeQZPh82iyZl7Y5KN168VLUmi5ms3Mr34h&#13;&#10;L+99rnN6l0pxq2Jvvbjla6XJQesr3vc8pzQZPo8ma+a1r/GFje/f0e/ZyvJUuPmiR5rApnka+dmb&#13;&#10;HJ1nQxs/v//+cGgyfB5N1sxbm2w+8X87w6d9clGZ+1V91Al0NDki9e/GNttT+Rzr7qDJ8Hk0WTNv&#13;&#10;bfK0xvmDpcfc5N4f/rZy6LBnf+juWHkbTYbPo8maeWmTe/5f7jZymB9vk2PG3YiXInr8csix8jaa&#13;&#10;DJ9HkzXzyia3G/jhEuVYi1H/dJY/hq1e83ia7BD903x1SkOT4fNosmbe2OSEXC+9HaoMIa++IH8s&#13;&#10;+2OpR3rchczR5IsVT8gfu7KdDPwbTdbMG5vc2dbQ6JhWfndZyp7blkNdfGQcTU60bfSTTnz4a2vH&#13;&#10;yttoMnweTdZM3CaffidGnf6lVh/l3XM223NNJenpn2zf/bUzWr3n38xX6gWpo2ammZX++0fuaHJg&#13;&#10;wd//tP30bk/HujtoMnweTdbMC5vcZXx1u6vFJKnQ6Or9vgpT7/gPjzW544i1yo3/8qnVF+2xr7kb&#13;&#10;TYbPo8maeWGTM85jTX44mgyfR5M1o8npoMmA82iyZuI32WgKP53XmdNxjioUH+j4k3Zrk82RocG1&#13;&#10;7NP9zTkaF2KxTzQZPo8ma+aZJrdb+p+TpT2cf6UBKdXUWTXquThzTO+iazvnqv7Fcz0z3tabz7/+&#13;&#10;Zp7Z02+ejjYYMg9w8vv4r5jdt4KsAcULDB605YXaL5xX1/7X1me+3rhof6ViCUFWmgyfR5M180yT&#13;&#10;N2/KyIbtrZMvvrqlwNGTF6VOa15O/fLdA+p6h+PPHqn7xg8fvPzzT9/ZbFdb1cqoeU/bbH++9OuH&#13;&#10;734xodfuXP7qV9MsaNCI3TVT3/3wvZd+stk+XKD+R/5rtM1m++nJlz/4pE+eoS320GT4Npqs2WNr&#13;&#10;suXm4ie/3NL813/eWx0Y0vLD5ZI088mS6n12x39t/OvPv/wpB1m2eGPFjPr2PftnfPfTk398+PVw&#13;&#10;15tc4sd3/3jypz/tX/TJ2up/5L++tz/A9ucvT/76yisXaTJ8G03W7LE1eeGGGuOMklS0ue2WIajD&#13;&#10;1WBJKvDSPPU+u+PPrMp+auzoDd9//OLLvwyKMGRU5mf++OC35/r0m7+uzapzV92wndxzc7VzVfKc&#13;&#10;fOt/7/7x7Fn1P/JfPX9675UffjxWfmfmTEnLK9Bk+DaarNnjarLp1rMz5B9l1JHqT3zteC0vev+T&#13;&#10;p+yD6vjHck8thqik47tKDfg848dgHK9S+quywaGRFkkyTHbHvot5QfL3EeLfvdGKpfXKqmv/6/PR&#13;&#10;+wcP2Rxukn/PsD8ZPo8ma/a4mtxpyTtd5Z9nyZoVpvylHM0QdWr/r/0cd6nsTbYzmiOd+ZOLvB1E&#13;&#10;9zXZwRqpDvcTePukGzQZPo8ma/a4mhxbdeppSdo7d0XA5y8qFwtJGjv6t/xlHPc53GmyZu5ucgbR&#13;&#10;ZPg8mqzZ42tyriQp+NsF/lL9GinycmBC8QI1Njnuc6DJgNeiyZo91iZ/phzGPOOfLOq6AR83UCcF&#13;&#10;TQa8Fk12wvEZjkvv51uUWf7omSYblZe6Hiq0xBd+Necqu2AL/p4vZuTEJHlK+eHuS9tt7uNsC//D&#13;&#10;WrZ0gDpqFrJv18P2It8PTYbPo8kZFtf2p/f/aptXbkaWd7+Slz3TZMmY7hmNJ//zWmP5QeauG78O&#13;&#10;Chz7fcmYkCKfHVPvs+u0LFCdNDO36uzyOTNMPUo6+0dOk+HzaHJGBQ7/afTedW80bmTwYJMtkXFh&#13;&#10;EYGOcz880NFNtimxicXLbHi6glnqXrXxvmtffp1TvU9mjolIjFOOZ3OBOSi+d3S6W+wPZTREFemd&#13;&#10;7GRhaTJ8Hk3OqNhvX5M/Hj82t5DFU002RgbPKLh17MVCgQ+rYcC1qhue+HJE+b/7rFN2L+RY8E2u&#13;&#10;9Xkdd8ksQX7rxm7NWqejC0W1RLU5sq9zz1PtXPhTN0aUubVvX5YrEU79cqDJ8Hk0OaMK1F5tv/ny&#13;&#10;mxBPNTlySL2lXw0+u3723oftyw0/WOnMqSlTppw9ru5diLjrB2sMLzl7/5GLWep1aBOpNcqW0HED&#13;&#10;Kk8fd+jCzoXat7bjs0yc2bLJlIljJznzV4cmw+fR5IxybCdL0vZ/lrqzyXfvPo4dluVM0iz/duOG&#13;&#10;DUkrkzUoIVYdb4t5yJ7ekCsDzyUkdE5eWLBeDq1/ZjGf56oQ6lfJ329p6fSOAXmgoB6jW4Wezxl3&#13;&#10;/PK+CHVVRtBk+DyanFGBKU8uqSTfxmR5+Rn3NfnM1l7TcsQ73shmmpcSb9y8Kd4YkWVnb/kHH5NU&#13;&#10;oEnKlsbVH37STKPFbDZbrVaDyRQiGZPG3Ao3nn4nxlL8wjqNL9JZcoyub1DOn2w50/eS1staZ0pt&#13;&#10;YFXOn2wpuqaRE1+DJsPn0eQMS17w02XlNnDaD+5rctfqv37w4tOz9709LVPhxH0FTIGb6yUGBRwf&#13;&#10;2yrn2f15nn335Sd/sv3WddWZjs2yd/UrdjzvzXxX9l7aMfnc4JZHehwauXXo7nqzJ6y8Wnrp/JRy&#13;&#10;E4Yd6CuZ25QoZjB17BNusk5O6S1ZTKr0s6g+0CRJhjqDEkyBe0vIX2P6gCjJrN5hSnc/xl3/NdPZ&#13;&#10;XFZTQOfPA0wxt/YF3f3VH44mw+fRZA1MDc/IH7U3uWHTaSfOb2//+brlZ8csdpyoUlbjtT+av/nP&#13;&#10;iy+9/sprf3/wyy9/fuc416bt52Pff7+49hepL7zzxrHVuWv2/2bR1QMDZw/aX2ps1ixnWw4+N3lt&#13;&#10;/sW1v/76i//7v0aSdW/phP0n+/267eTFTHVPS91Pqu45bdx9qQ+sKEmR885GVdxY9bPcJ4NHVYyX&#13;&#10;zqn3nLz7XSn3Fas+8OR1KeZCk3Ync7/+TsWT1hOX/SWppnqP+sgHosnweTTZSTEJxdWLPWtvcuk1&#13;&#10;S8avnFCuxNL9O0vXlqv70s/v1/js5W/3VaxTNvO4TXVuNG20u2X7lFzdnvjfKy8/afvtaFBQTGBk&#13;&#10;iLyZaTBYzWbzfzZYm3VxiJSs0+YXP9Ol6RfFuiTUGr1KClLv6JLubm1JfaCf3OSv5kX7Fbt2tWGX&#13;&#10;oAJVQ6UE9Z4u4eojHyhAfWCX4lJM6a8iu4xKOVSri+H87DhJKqreoz7ygWgyfB5Nzriu0/IVaXd9&#13;&#10;Q59+jZKVRe1NtiplldtqlKSF/Z794tjVEkfKFDhZOX7RHov9vdXmfCWKWswhcZsPf7514oYtoeqn&#13;&#10;ZYC5WImcFvv1+Kzjqmh8gc5w6sIko/16fNYpJTS+IdAweFug43p8UVN6OvEGFpoMn0eTM6zhMdtf&#13;&#10;Vaq8lav0C++tUJbdsj+59+fj8k6KMlikBv83N2jciNMW5TW+wp17pR2sYDFFJ6pjRhjDpkwJU17j&#13;&#10;M2efONnZNzarLGdGvB2pNNlcrW8jrX/uwW33mJQmm+esaePE16DJ8Hk0OaNC1/x0duzfb20NlfL+&#13;&#10;uFj+J757miwpG8vKzeT/feZ/psr+UQnnw4P3pXTReryDoc3sQ92LtI9rUKXUaa0HF0fWXzI9qWOZ&#13;&#10;+E8PZI1WVzktsv2aGYXzdi1yvu5yZ74GTYbPo8kZNer/vpAiWixuJI8dXlkuf3RPk1XWbB/+cdTU&#13;&#10;dez4ch0u1N3ZUOMmrryhHJRz/+iU/QPHZ8th0PqeEWNUhcujS+8eMWB6Ya1fQv6/vn1Ci0GDWgz4&#13;&#10;vIgzvxpoMnweTc4o5X18QUdWD5FHD7yPL3DoH7amRmtY3l0rLt5M0JxTOaimpHzrjlRqEG925Wuc&#13;&#10;rjBu+vYu0drfxicZY3KcatnyfOxD3yb+HzQZPo8mZ5Q595+1jIZA5Qfx43Nz5I9ubXLoVZvtkFwy&#13;&#10;iyHEoO7O0MposYbYXz90gfx9mFz8Gkaj2WRw9hcDTYbPo8kZVubHnyYqt12+f6+ccuvWJnfcZLNN&#13;&#10;dfmH7PVoMnweTc64hWuyKjetjs20L7qzycbD39psi5WDxiKbuR6lyFiX/7iMcU6dO+i+LEnxzu78&#13;&#10;oMnweTRZM3c22bL2N5vtld7ylP61n9KnHJ/sIvvxyS6yH5/sHJoMn0eTNXNnkw1NfrfZbMoRdjRZ&#13;&#10;HQHfRJM1c2eTzStqP13j2QR5osnqCPgmmqyZW1/jS6pV7qD9JD80WR0B30STNXNrk40hE/LZXxCj&#13;&#10;yeoI+CaarJlbmyyZRjSyH8tLk9UR8E00WTOanA6aDDiPJmvmmSYnlEr3PMXpSiyt+XwZaczFmrj8&#13;&#10;NQwzyqR7YZF/ocnweTRZM8802bfRZPg8mqyZy01OmCRJ7TIf3GM/5ztNVtBk+DyarJmrTf580yBr&#13;&#10;q6c+fu2JqcoZjWiygibD59FkzVxscvvPXmuffPLFKZmu//XcQprsQJPh82iyZq41uciBZxsayvyR&#13;&#10;YpIMS37KQpMdaDJ8Hk3WzLUmd1+W2lE68kFPeazzXTma7ECT4fNosmauNTmi3Iv5zAXe3SePZ7/r&#13;&#10;QJMdaDJ8nseabOl0r6Nf9aTJd1v7cdtTsVXzFw0tsPiH4zTZgSbD55na3lSjmSZOvSeNxiabSt1r&#13;&#10;zJpsNPlucT0/+2TLhleeT1n85i55kSYraDJ8nunv9Wo003yq3pNGY5OtV+5Vf+tZmnyP8GmDO4wf&#13;&#10;P37+9ZzKEk1W0GT4PFP+9mo00zRT70mjscnGf4mslIUm/1tcu3bt4h0RoskKmgyfZ1oWrEbzNvWe&#13;&#10;NLzG9wBuaPJdaLKCJsPncdyFZjTZ/WgyfB5N1sy1Jm9e9Ivtj18d3itBkx1oMnweTdbMxe3khhte&#13;&#10;2jbGYed2muxAk+HzaLJmru67aPBG3yLqKKPJCpoMn0eTNXN5f3K+975SJxlNVtBk+DyarJnrr/Fd&#13;&#10;sl+p2oEmK2gyfB5N1sz1Jt+NJitoMnweTdaMJrsfTYbPo8ma0WT3o8nweTRZM5rsfjQZPo8ma0aT&#13;&#10;3Y8mw+fRZM1osvvRZPg8mqxRgfZXt9Q5rC48SMab3KzkpjGV1NmH0WT4PJqsjaXXc+9/8ERli7r4&#13;&#10;ABlusunIMx+8+FsXdcl30WT4PJqsjXF7DZvtlXXp7G7IcJMN1/6y2Wyx6pLvosnweTRZoy5/22wf&#13;&#10;51UXHiTDTbac/8FmezVCXfJdNBk+jyZrVPgFm+31VerCg2R8f3KDPjbbF5Hqgu+iyfB5NFmjgG1/&#13;&#10;2vpEqwsPkvEmb+5ms9V1+Yfs9WgyfB5N1sgw7Jfv6prUhQfJeJP9x9tsZ9XZh9Fk+DyarJGx5x+/&#13;&#10;lErnsAsnmhy59CXbTXX2YTQZPo8mazXtr593qOMDZbzJ1iwfvJ/e3mkfQJPh82iyVs3ef6+1Oj5Q&#13;&#10;xptsXPvqM+ntnfYBNBk+jyZr5f/1y73V8YEy3mSpWGpVff18NKHJ8Hk0WQOLIvKd/DH24f7sD0yu&#13;&#10;PsmYQcWPzbaqow8LosnwdTRZg5uKw88/n9M+3J/9gclrKtTKoAYbOx9XRx9WYOcemgzfRpM1GGCX&#13;&#10;a5Pj9v7sD4wZMfpqBi1dVEKdfNmElZ9a7T85wFfRZA0iM8DxyIBkOCe9Q74BnaPJACAOmgwA4qDJ&#13;&#10;ACAOmgwA4qDJACAOmgwA4qDJACAOmgwA4qDJACAOmgwA4qDJACAOmgwA4qDJACAOmgwA4qDJACAO&#13;&#10;mgwA4qDJACAOmgwA4qDJACAOmgwA4qDJACAOmgwA4qDJACAOmgwA4qDJACAOmgwA4qDJACAOmgwA&#13;&#10;4qDJACAOmgwA4qDJACAOmgwA4qDJACAOmgwA4qDJACAOmgwA4qDJACAOmgwA4qDJACAOmgwA4qDJ&#13;&#10;ACAOmgwA4qDJACAOmgwA4qDJACAOmgwA4qDJACAODze5TNuKsgPtaDIAZIC9ydWmKuVc1EVddy+X&#13;&#10;mrzjuzBZqJUmA0AG2Juc73+n5XLG37+ZLjZZHWgyAKRPbXKQungfLjY5u6ww28kAkBFqk0fJ5ezk&#13;&#10;ke3kfrKWyTQZADJAbfIyuZy9EtR192LfBQA8Kh7fd6EONBkA0keTAUAcHm/y14qFNBkAMkBt8mKl&#13;&#10;nBXUdfdyqcnWGDsLTQaADLA32RxoL6dVXXcvl5p8B00GgHTZm/xQNBkAHhWaDADioMkAIA6aDADi&#13;&#10;oMkAIA6aDADioMkAIA6aDADioMkAIA6aDADioMkAIA6aDADioMkAIA6aDADioMkAIA6aDADioMkA&#13;&#10;IA6aDADioMkAIA6aDADioMkAIA6aDADioMkAIA6aDADioMkAIA6aDADioMkAIA6aDADioMkAIA6a&#13;&#10;DADioMkAIA6aDADioMkAIA6aDADioMkAIA6aDADioMkAIA6aDADioMkAIA6aDADioMkAIA6aDADi&#13;&#10;oMkAIA6aDADioMkAIA6aDADioMkAIA6aDADioMkAIA6aDADioMkAIA6aDADioMkAIA6aDADioMkA&#13;&#10;IA6aDADioMkAIA6aDADioMkAIA6aDDjDnNDJ3Yqrt9BKVz/B07myq3/XHoQmA3e07Ft1tVtNfXa8&#13;&#10;Oj0yzz+X6ub/E4/V8NfWqJMulP4hn/p37UFoMnBHy4JFotxq88bC6vTI9B57Ik4d9SD++Vh10oXQ&#13;&#10;t2gykHEtZwWqk5uEHYtTp0cmYP8JqzrqQczqo+qkC0HP0WQg45Qmh7+9fv16f3WFrFN3ddDC3uRm&#13;&#10;WeWvuE9dIyXmC1On7u0N6mQeUkadFDtXqIMmjiaHrlu/vtq9T+w5FnWI2SV/KNDAsSA6R5NzzAh1&#13;&#10;LD5Q70uSdLyNuiAumgw4Q2lyUulZN0qlqCskyf9gek+ih7E3OazR2Od3lFXXSLEj0155710s7Zln&#13;&#10;yNJLnWTH3zisTprYmxw4+MKN5f2i1FV2mUql/dfiyssfVrR0LIjO0eRZz89Jp1IL5T+ya8vVBXHR&#13;&#10;ZMAZ9iZ3riYlHys6KTV11rml3x6bVWNYcfVeDdR9F2VGx0iFUlOXBwxIbT5ywurUzvM2pa4pdnxB&#13;&#10;5KbUPG1KpaaeV5rcuV+JpNTUbOEbfh+YmjrWv0O/3QtTU88mr+ufuqnM22+kZiuSmjrlru33B7E3&#13;&#10;uffwalLkQmu/LZ9fTE29KW1OTV2Q/5+1iampveKWpA60N/lq6lOHskjnM6dtPQvK3uTTY0tdCIzp&#13;&#10;tSh135HSqRuO3+g3rPebqXmyXpJ2zfNPTZ3pL1V/YYDS5Kupq+cVlG5sT/v3h3hoMuCMtCZLA9qM&#13;&#10;vxTV62qeiI6Le01zoVp3mhx9YFrUgoGlozI17rZn1LFBnZNmvp1vSYehUWufr3wmZ6rS5AMFY3Kd&#13;&#10;jzo0p86mPDuiblUYPitiZf2orQ1Hli5yZFOVWlGpG9dG9bi9tf1g9iYn5rJ/01/suFnFL6qvtfKp&#13;&#10;jrPXLw3MtTZq3oasoV/Zm7wtatSPU4IHHjUqDxSXvcklx5m2BQSUyxq1clG/qGrDPx/YMeVI1LRn&#13;&#10;Fqz6JqJu5qjr9Stn8R+rNHlqVKHnZsbOzy7u/yeaDDgjrckhq61vvfvii22zGeKn7nZ534W9yf5P&#13;&#10;yF/wxxOS+fi+HFLuQZmlzBfzLenfRjL57//f+7XtTb4hKf/R65X6/SjfzNrUNOA5+XZwqcFS3ney&#13;&#10;xEvRn8lL8wLsX/Zh7E2OT4mVrO2j3ixU9n+vvPjiqNaLP/lt6AKz8uXfa2gsYm9yWWnSgZ27BxZ2&#13;&#10;fJawlCYntXj/xRdHBAxtJM1a1kM6XXrsyLj8QZJfrgGVV8YoP6ts/ZKM2ZUmV5ASxm9dWm6S+rkC&#13;&#10;osmAM+xN3v15sVtLzQvWFis2L0+DplWnnEtM0vwMudPkgJ17ihW7OKFYheoj7jR53oVig98sMSRz&#13;&#10;WpP37yhWzH9Pvw7bixULHd40ckzJYsWiR8pNztNhbbFtfeW1Efav+lD2Jsdcr1fsfN/jbxbKlLVp&#13;&#10;sWKmDWubXh067PT+zMWK3RraZrC9ySOKXZqwtvmOSMdnCUtpsl/pjpL0v4XlhhZbOb5fsT2XPx8Z&#13;&#10;V3BnsbcrH3n+inl9HflndX1Mra+UJg8rtrfFiebt3XzwjDvRZMAZSpNDZy1ZsiReSpA/Xri8ZGKr&#13;&#10;a/sqbNccLrXJhVaESEflL7hw35IDZy8lSb12NZAatCp0xFR6yezlu5eUXl/hklyUYlJv+THFas0L&#13;&#10;l28KnC0qTZJvYy+1kprtubFyySF/eSkDBxbYmyyFZV2yZIh5aCfphvxZ5pZLhi3dXu5cqDw33Llk&#13;&#10;6S35YZ92WDK766gBtRyfJC6lyd3XysOtg6UPLLk2ZaD8bQ+5FCCNXrK7WZex7aRo+f9TXqnc6KUH&#13;&#10;5V99C5YMzNR6RF7HZwqJJgPOUJp8l4srXD3SV23yo+RocoZMWtCziDoKy74/2S5g501JOpLe4SJJ&#13;&#10;YwomqqOIaDLgjH81eWEOVw9KELvJhUum9U5cd5psGJUgSdmD1aUHCSu5UJ2ERJMBZ/yrya4Tu8ne&#13;&#10;4E6TdcFjTTb636v3rpY0Gd6PJgtHd03eq0YzTYx6TxqNTY787F4f/1OKJsP70WTh6K3Jf72gRjPN&#13;&#10;IfWeNFq3k4vcq/DB5TQZ3o8mC0d328k31GimuecN8DL2JwN36KzJhYZYT1cLVxceJPxmkv3WkDdW&#13;&#10;uTEXONxOuT1dIO1USVrE+c0pU005bVBy6zKtiibLg+X04TI5z8jfmX/OMjL78WoLM0lRh5WlOfJC&#13;&#10;Uib7EYfR1ZIl81FlZZkyNzezP1krmgxd0FmTF70bNfJkekcgH//dcXhZeJ/+8fLNpHd/n6cszv7+&#13;&#10;pnKjTeFDr/9p+2x/Dkn66kvbL28OjpakIdt+t/217Lwk5XvZJvtBediigVLr35Wll+SFbEuUXwJx&#13;&#10;TT72kyJ3Kitttr+m0GStaDJ0QXdNDmkwI703Txc+m8l+G3Thy5zyzZH3FudS4vhtf+3fedD1F7dl&#13;&#10;7Zn/193Jc2r8PWtr4x+HSEnfvthhVrkXX+1kOlej3KxZs5rID4v/crJ574sH5KUs8gb1gc7yv+JD&#13;&#10;ez5h85OzJK+bNeuTH9rQZK1oMnRBd01Wh4wwX3rxbfmm4ltn36gmSd3f3e1YrUXx0VWrmY2jNs1d&#13;&#10;OOC1VlLg9rcqR596ckqUFF/w5bXRQ4/5qQ/b++bpyKxvqu+681t2yip1ybX42/fT7l77+1j5I03W&#13;&#10;hiZDF3TX5KCLK2Plp/nAPn2eWhFVqPlaSTrXvKEUNHhldkk6363P6kNhUtfmJR2Pzv76FPnjH+Ob&#13;&#10;fn9ekma8u1aqP7dPn9E5pbB6Y77qs3FngnznqT59utWbWza9YIScOW2SpPB6fZuuziMPSXW3FQ/N&#13;&#10;pPwgKrx7scjwb9LOfTqmeXLQytVnHAuZjzWUpOkVz916Wm3ymdrNlTOT0mRtaDJ0Qaf7kxv/YrN9&#13;&#10;98ce03MrJWm0bYVU5HKLRKnne3/avvt5QXTa/mRpVf6J8dLaX7Z3PTY0XJr6jOlSje9stp/eOZO0&#13;&#10;6aWfbbYnJ/aWsrxns/350nczMhaMdhu3XErtbJAkS+Vv1Wu1bP2jQNI7ube9++5QZWnJgsioYyev&#13;&#10;vvtuPXlhxfBJkhSYbNiV1uRhv9h3aNNkbWgydEGfTS75/iBD4OSPB5g3NLee7vvZBmnhl/ukkBq/&#13;&#10;n5ASB/2VvUFak6NGflRNWvSy5D+obierLX/hge80MAWsfLp90qafjkjdX30qe9cav+6RGm7MYJOD&#13;&#10;Rr9Vv2HqWOV72fqmvcmGXf9Lkc689svvH/z1Z0WDVKtPFynut5/++uD3n743TVqkXvAqrclz3rpg&#13;&#10;v6XJ2tBk6IJOt5OTji9f+bRtgHndj3P21B72hCXfxyWlFS/vy5Qp094vS7VJa7I0rfGV8GfbStL0&#13;&#10;L0YNsR2RAhaeGlnVpjS5qr/kX69xmyO/X5IftatGhprccclrU6R7mhw9+Iuq8dKqF8odlRbO/SCz&#13;&#10;tKd6Din6hfHZpTNr/ny7aL/M9k+73eSsTysHyNFkrWgydEGfTS5e86fPNm78cIC53de7svbN/F6z&#13;&#10;en3PyE12HG+25k6TazVePu7l65JU4YX6C17eHDPjufe/XP2l0uRFyVJQtsZtSv2qPKr+WxlockCr&#13;&#10;r3+8JkmZGncwSFLk7jeOSpZVlV9deftk893/GBrZ+ar9QGjZ5u8mXnqqoWNWmxy3ppvjOlc0WRua&#13;&#10;DF3QTZNj2l+KkqQNjib3+nNrydhP/2+AOXTb7GETinw8JfcgSW7y+AWKa3eaXHzJxDwvdpKkolXH&#13;&#10;tn1H6r5h9fWcq3rc1eRsLxeVH5X51fSbHHXxf3n2yrf+TzU3yZvM/YcXljYP/7ig/LWNDdYp28yF&#13;&#10;fy3YaU3BAGnU8uzyUth3F7bWVd+iojZ5zhfX5M+U0WRtaDJ0QTdNjqj5xiip9W9/25vc4hc/qfDQ&#13;&#10;TwaYA8Y807iSIX/zHzNLUtP3U5Ik6fD+K7f3J0uBY1/4bZl8GzB/y4djpExfzI6Xjle8q8ll/mk+&#13;&#10;Sjoz4Nf0m3zqs0Gb7cP8T65L0Vn+yRIj9X91r/IuYuO030sXlvzKv9uowaZPJanhryMmSYUG/LSu&#13;&#10;bjb74283+e1njtsXabJGNBm6oJ/t5JEv95n75p8j7U0+8l3q3Laf2PJbLY1e+fumlOXXNyPkTdkR&#13;&#10;L1ecO7f2aw3uNFk69fqfyiHB0q3P/iwube73bNW5X9g+OXK7yQGXbalzP/rdlm6TN39je2eurEWD&#13;&#10;M0+8Mnf1bxv9pHO235U1c/f1nvpJ27mptmFRp7qNkhO15MM35r7wy5qizdXdyWlN7vm1sk0uo8na&#13;&#10;0GTogm6abEla/6Httc7J9iYnz7TZ/ir97XMGaeHzy7pLBb7bpjwuYuzTNttH+Qy3j4WTpGInbfYD&#13;&#10;JFp9f9IoGdocs9leHfzrgttNliJ62WxP50l/30WD2o591R/fkD59y/bkhjImabxjja2fueuSv2w1&#13;&#10;pkREjZ2YKEmW7gc+sL02tPelts3Uz3U02T+lr5pimqwNTYYu6Oc1PqPFbDZblBujXD5lNsuTUf1g&#13;&#10;f6Cy1r54+2Iq9rtv38of5VuzRfnfXV/oRPqv8dk/U2H/j9m/mP0/prjznclfNe37dHx1O8d0ZwVN&#13;&#10;1oYmQxf002RPuPlP306d5jz/REd1+ZGgydrQZOgCTX6ofp/YbD99Ni9aXXwkaLI2NBm6QJMfatLZ&#13;&#10;YcNK3AhQlx4NmqwNTYYutBxU1nE2dXepn5pPnR6ZT6/OeuT/TQ+a8+15ddKFNs/QZCDjWg7vMNSt&#13;&#10;xizZqk6PTKnqE3eqox70equUOulCy89oMpBxLTt37OTtus/+fJU66sGZjQ3USRdWPUGTgYxz+/7k&#13;&#10;x8CD+5MfB/Yna0OToQu6afLEn9/7o87t447vz5h0Uf5oXepYEpW9ycc/+vW9J9P7ozGvXegYrD3t&#13;&#10;NTKf/fcloQVAkwFn6KbJHSpIsVuKGWNjz8RIxWNjE8KCpHbtJsUeDYudZMoR2zEk6nT22OJjegZJ&#13;&#10;0pHxC6WgImGdYnNEh8fGRqTT8UfP0eRDp6UT7wTK32CipXts94QiJqm7tV3H2CLdY8OCYmPDinSM&#13;&#10;DfZvk9LALJ2OLSxlHpZoiI2dtH3ipMRoyX9zsP163IKgyYAz9NRkaUHmhi9MXbK33YH+U3OtPy4N&#13;&#10;nLCsW/7dU/vd2Di1RaN8U5c1r/t/eeQNy23PVQyb0yPbN9u+2Xek+dRecqXFcrvJ0rEG8jc4odqx&#13;&#10;qd+06JUk/R0xsFvV+aOn1q3Tdmrloau39f2q0uvXY6TVU68HVvlxb4GPao6u+ff53Zeki32WTXWc&#13;&#10;9VMINBlwhq6avLXVU8WkCjNX9Iyy7iutNHl+zKyh0qL/W3N2f4s9pToVf32Fsu9i7dIjt6ZXOlc6&#13;&#10;MOKJjbvPftvV8UXEcafJ+fOVKC6tWbZO6l5lptLkejtit+WQfmmecrZvv5mWVildp8i/YqaerVM4&#13;&#10;39CQzIN6bRq0M0pp8hulzqqnmBMBTQacoacmT5rdbG41ae/M6dmizLMWNT1dfsK6kO1HpEVf1ps+&#13;&#10;/cSleYlSWpOLVq/c5dz8wIhnnho5fbrcPrHcbnKtTdnlJpfvNk5atbvcGb8fI0oVmLR7s/TLhs7T&#13;&#10;p5dYLi10NLnM1mGZ5CZPyXpomdzkpetCS4081+32SZYeP5oMOEM3TS73Tre2LYMypXZbVKHwgU3L&#13;&#10;Fu1uXPek2uQZ1bt1m5VPaXLWDfIG5NonWk4oFXnum2XbplyT7xHon/kOjib379stNVPAimPdBo5q&#13;&#10;221ZiS3NW6Q1+f2Sq7t1K9dEafKWMdFSt+YlQvOdXL6o6rZjg46drbN4y1Ntu/0drH4tAdBkwBm6&#13;&#10;aXJCcHBwtCQFB58OlNoFBxcODT6zOSHOEh0htQtcGBzcLiDUIJ2JP5osSdHBHatUks4d6rowOVr+&#13;&#10;JIP6VYRhb3LMaflbU77X4N6Wo8Hd45OCJ52xFgkyhZmk7jHyXe38pZDEyElJVvn/caIU0DExIXjh&#13;&#10;mbCjCQHB3VfJ/3fVLyUCmgw4QzdNdsbXA8zSuSOOKy2Jx95k/aDJgDN8sslio8na0GToAk0WDk3W&#13;&#10;hiZDF2iycGiyNjQZukCThUOTtaHJ0AWaLByarA1Nhi7QZOHQZG1oMnSBJguHJmtDk6ELNFk4NFkb&#13;&#10;mgxdoMnCocna0GToAk0WDk3WhiZDF2iycGiyNjQZukCThUOTtaHJ0AWaLByarA1Nhi7QZOHQZG1o&#13;&#10;MnSBJguHJmtDk6ELNFk4NFkbmgxdoMnCocna0GToAk0WDk3WhiZDF2iycGiyNjQZukCThUOTtaHJ&#13;&#10;0AWaLByarA1Nhi7QZOHQZG1oMnRBF01eX6dIhH4ktPVTJ10o/BZNBjJOF01O6du8rX7kefYbddKF&#13;&#10;jT/QZCDjdNHkDu3DiuhHUttR6qQLxdl3ATiB/cnCYX+yNjQZukCThUOTtaHJ0AXdNDl653DZtFvx&#13;&#10;OU8P7qTe4Z2UJidMkf/PxER9JRWduVk6dyLqc3nRIt836laYFF3K8TgvQZMBZ+imyYZml0Zf9Ovd&#13;&#10;rFKlTBdi1Tu8k9Lkjuu3+83b4r9GunjshmFNo7er+PkdyiPft7dvS0ORjY7HeQmaDDhDR/suFi7N&#13;&#10;K22f+uuxgxdiv34/tbvjPi9kb/LYopIp9fCCvMtTtkannh54WJJM0fJ9ew9VDZCbPOv991c4Hiw+&#13;&#10;mgw4Q2dN3jX1iLydXDNbnN9El5/jj0tak6U8x5dXzlry8pVFkwZtnrTh/T/l+/b2OLctaWOr9Wek&#13;&#10;/3nLLnSaDDhDl01u/H3jxhMLO+70PmlNjntHCq7e039i5TrtUk4YpJhX5fv29gjdv3RjhXmRUj9v&#13;&#10;2UFDkwFn6K7Js8aUvTC04PnzbRz3eSF7k0tkOb++oJRjYxPp4v91jLwxe/D5WcPl++QmS6kbYxcc&#13;&#10;OV9180LHw0VHkwFn6KjJRfaelrrs+jRLq1OJWRcsOOe4zwspTY4fvGDBgkjJv6SflOOsvC6vvKgc&#13;&#10;d5HjcJB0eLlUZsGCnA2H2B8tPJoMOENHTdYLpck6QpMBZ9Bk4dBkbWgydIEmC4cma0OToQs0WTg0&#13;&#10;WRuaDF2gycKhydrQZOgCTRYOTdaGJkMXaLJwaLI2NBm6oJ8mJ58vNUQXz0marA1Nhi7op8kJA2y9&#13;&#10;AtQ1Xo0ma0OToQs0WTg0WRuaDF2gycKhydrQZOiCvpocHhMQEOh4chtN8hwQY1LmkIAYS6S85B1P&#13;&#10;WZrsjMBCdvLfYpoMXdBVkztke8v2UvO14fI6U5cFtf+w2X7cmSQv7LSltpr6ns22cpX98YLTZZMD&#13;&#10;Y+3pDHKsu5dLTc703eo8MvlPliZDF3TV5Cc+aZvnqQ9fzhIgGQu89cHzefJUfdHWr53S5PcW195U&#13;&#10;/X1bxd7qp4hMl00u+oc9nfc9v6iLTfZTJ5oMXdBVk20p3aUiC2r8PcdqWPPrgM2SNGney/9UUpr8&#13;&#10;ZLc5UYlnba/sUj9FZDpt8ijH4n3QZOAOXTX5a2UzrMhA26Aoc6WD2ZW7wr7+cJzS5I8/VZYW/zVF&#13;&#10;uREcTXZGpu+OdevWbW0kTYZO6KrJu/2VxSO/ro6wry8+Z/DVDxxNfsF+RMbcn+vZ7xCbTpuspHNy&#13;&#10;jGPdvVxs8p5mzZqFWmgydEJXTZ6hXIpDqvP0Z2GSdLTEyedqvPuLzdHkk/YHzn2ynP1WbDptckk5&#13;&#10;nfH3DS/7LoA7dNXktfbFHf/7X5jU7KU/bbZX5+59hyY/ZuxPBpyhqyZPtm8nb6/xaljUb7+sPh8u&#13;&#10;Sb370OTHjCYDztBVk7dGK4tHfs0fUdb2gr0BC1+hyY+Zh5s86UDaQec0GbqgqyZvKi4vhY2wXY+c&#13;&#10;bPsoh3JXVvYnP26OJneacNqxeB8uNfkOmgxd0FWTXx6zWYoY88lzmaQzttcKFpESlz9j+/ksTX6s&#13;&#10;HE1+GJoM3KGrJqc+vWFAnnefPZssGb6xPb1tQP8Pv+1jWx9Fkx8nmgw4Q1dNXjHvGdtLbdvHSZKx&#13;&#10;4+4PbLZn1xctaFs0iSY/TjQZcIZ+mmyOSwgMLJKQEGE/FZwlKCwhoXeQMSDB3yolJ8TbHxiRoJye&#13;&#10;SHQ0WRuaDF3QT5N1gyZrQ5OhCzRZODRZG5oMXaDJwqHJ2tBk6AJNFg5N1oYmQxdosnBosjY0GbpA&#13;&#10;k4VDk7WhydAFmiwcmqwNTYYu0GTh0GRtaDJ0gSYLhyZrQ5OhCzRZODRZG5oMXaDJwqHJ2tBk6AJN&#13;&#10;Fg5N1oYmQxdosnBosjY0GbpAk4VDk7WhydAFmiwcmqwNTYYu0GTh0GRtaDJ0gSYLhyZrQ5OhCzRZ&#13;&#10;ODRZG5oMXaDJwqHJ2tBk6AJNFg5N1oYmQxdosnBiNma+oiOHn6HJQMbRZOHEfFvlwsNN6DawtDo+&#13;&#10;YuVyj1enDJv3Kk0GMo4mCyemeWzQw+XocEWdHrXwAzfUKcMinqDJQMbRZOGkvz/59JhWRnV8xEwT&#13;&#10;rqhThrE/GXAGTRaO0uTI7l26dOmtrvgPpcmF5QckqctxMepgF1Y0QDKGFVaX3MvR5I5dunQPSLw3&#13;&#10;gP4P+ntEkwFn0GThKE3uWHfD8PyD1BX/oTS58zvDl9Urbl9MrlTIfusQ0KvbQslYYYe66F72Jm8u&#13;&#10;P7z8gcGHTqvr7MIPNlOnf6PJgDNosnDsTR5bVOr6f1LhWbPyhrSXolp1VO9zsDf5c8l/X8vIdbNW&#13;&#10;bG6av1KTWUfilXumz2qSufn+3pJx1Pm3Z3WUTs2aLG2uFiSd6z1rVs5I++e6xt7kdVvMhmozd0+Z&#13;&#10;1cjxDbacNS5074btDwgiTQacQZOFY2/y1TXl1lwIPFRl3Zij/dqcLrFKvc9BbbK0vUf9y+uqjJyz&#13;&#10;rcWAJst7ynecP7Au29z8+0Il463cLdY1DGm7bkfvK1l6S7V7Ll23M9jxyS6xNzl4zOVyMytd3dd5&#13;&#10;g/IN7uw5Yt3Z5Vf67aHJgBvQZOHYmzxoXM++Hf3/r/GGz+pkGbarlHqXKq3Ju3atWrLhhQPBvXLX&#13;&#10;fmr1xnaSND671L2/kk3jrW1bNhwMGrFh4lGlyT/KX+iJXSb1013g2J8cVqZMy4qlg6NS7d/gu99v&#13;&#10;aFsz3xT2XQDuQJOFo+67iJk9I/zqnM2bo5O/HthFvUulNjmp8t79uzZfk5u8ZVzHzUlycuudk7qe&#13;&#10;rGJv8tCEcevDQouW23NlfadTf9cts3lzuEX9dBfYm3xrn0VqVbvXaelN+zc48NzmzYX9aDLgFjRZ&#13;&#10;OGn7k42/F2tos9naSPO7rcpWQL3Tzt5k+a4OxiYf2H48EJy//ys2W1v5DuM/th/W7bc3+R2b7Ybx&#13;&#10;V9sxY6e5tqdSM8mPbuX4ZJfYm2zcYLP1mXFIbrJR+Qbz1rDZphZance+Q/u/aDLgDJosHKXJD6c0&#13;&#10;WR0fMce+C6fQZMAZNFk4NFkbmgxdoMnCocna0GToAk0WDk3WhiZDF2iycGiyNjQZukCThUOTtaHJ&#13;&#10;0AWaLByfbHLB/C7/PaTJEE/Zck6f04AmC8fbmmyNst+ExNi/J2vAv7619JscnL8ATYY+0WQ98LIm&#13;&#10;B4z7y367fo3yPsGgSs86En0bTYYPo8l64F1N7n39aZtyG1T9rPw9Rax7wkaTgTQ0WQ+8qcmmUfW+&#13;&#10;fuYnZWr4xmGjtdCCL595iSYDaWiyHnhTkyNKVT0y8WdlWnGsuBSQreKs+b/TZCANTdYDb2pySHDX&#13;&#10;gP32Jlc5ECEZumdKzkqTgdtosh542Wt8kr3J3fPvcRxgTJOBO2iyHnhlk4fkPuxYosnAHTRZD7yx&#13;&#10;yZZx3yx0LNFk4A6arAfe2OQi5S4UcSzRZOAOmqwH3tjk4Dy71CWaDNxBk/XAG5t8eG4ZdYkmA3fQ&#13;&#10;ZD3wwiaHXPymu7pEk4E7aLIeeFuTVx2XzO26m9SlpFr/OukmTYYPo8l64G1NTscjbHLWSCMglGmX&#13;&#10;A9Upw5b3jFEn7xXV4YZBHfUgqHlHdXqQzUPnWNTxEQuZWFadMizgkTX54vrWhYTUNVYdBBebo1B2&#13;&#10;dRRc9kI5vORnOm7JKHXKsK2DcjZ8DI4fVwd3yDngqwbq6H7u/EYzpk3jG+r0IKdGXFOnu7j1R/og&#13;&#10;efNcV6cMq/bWI2qy4cTVEUtE9M23/dVJcAOmbhyvjoJr0bjuVXUU3LLU4eqUYWtqNn8MVn/2gjq5&#13;&#10;w4bqc/uqo9tV/e2YOj0yy6p2U6cH6Zu7Zm51vK1q6uvq5FF9//MfTs+i/pnUaD6Im5osBfYWU46J&#13;&#10;J9RJcIkHd59RR8F1H3gpUR0Ft31lJ3XKuDPdH4Nmoyupk+j85o5SJ8Flnz60mToK5rSazAdyV5NF&#13;&#10;VaRETnUSnLlkqXB1FFxE6TLKFRS8gIbX+B4Pc/kK6iQ6/4qh6iQ4U6XKLl9l9DGhyYKgye7ngSav&#13;&#10;27Zt287i6oLb0GS3o8nukDiwkDq5kQeavHDAF1+kqLP7eKLJp+d+UdH9v5I80uTIrdnUyY080OQ8&#13;&#10;PbJnP+32r+qJJo/64ovmHdXZfTzQ5FH9v5D1U5fcxRNNbv3NF19MU2cPEqfJRS7/WU0d3cj9TV5V&#13;&#10;d39C0N8l1CW38USTt5RKXntys7rgNh5pcpn36qmTG3mgyT975MhfDzS53RuFgkZO/dd7yFzngSab&#13;&#10;Y4KCgr4bqS65iweanDg6pfDNV3OoS54jTJO7PHfyB69ocq1cNyVpeX51yW080OQr/VdJxU+eV5fc&#13;&#10;xhNNjvq/p7yiybWe+eTZ5xu5vcseaPKEA+rgXp7Zd2Gtu0Sd3MYDTc6e+5TFlFpWXfIcYZrcLl/x&#13;&#10;/F7RZEXAovHq5DYe2Z8cVCtL/nbq7DYeaHLQ7FsjvKLJjY51l44P9FOX3MYDTc6frUvDru5/Xnum&#13;&#10;yUOeiFUnt/FAk+NLDcw3uJvb/935HwLtT/aeJof32NhQHd3GI02eNGD8zmbq7DYeaPLkEYHe0WRF&#13;&#10;x01u36fogSa/3q/F1amZDeqS23ikyVEDSquT+3igyeFzhi25et7t2zj/QZOdl6PyiC7q6D4eabIk&#13;&#10;JdfbqU5u4/4mFxoR7CVNrr9DkjYvaqouuY0Hmvz3iAjpxsZodcltPNLkvH2KqZP7eKDJefPcMElt&#13;&#10;e6pLnkOTnVZs5aFJ6uhGHmhyzlsRUtDYYeqS27i/yb1SWwz4sfYedcl93N/kGZ9J0s2rbv+N7IEm&#13;&#10;910uSd0Xx6lLbuORJo9bE69O7uOBJtdfmUOSyrl9r+V/0GRnnZmYxe1bHzIPNNmveXfJ/2pLdclt&#13;&#10;3N/kM3lzNtq0Jd33NznN/U2O2r16dZ4dQeqS23igyU2GS9LFvsnqktt4pMn1Brn9+/REk4tt+jxS&#13;&#10;euuQuuQ5NNlZjWq88uqrr65Wl9zGA022tjn56vdZ3B4QD+xPliRv2Z8cVbx4ovt3UnugyeHzXn21&#13;&#10;bTG3/0F5pMkTr7v/R+qBJpvKvvHDq7vdfnjhfwjUZI/wyGt8nuCh/cke4JEme4RnXuPzAA802UM8&#13;&#10;0mRP8ECTHxWaLAia7H402e1osufRZEHQZPejyW5Hkz2PJguCJrsfTXY7mux5em9yUBm3n8TLMywL&#13;&#10;C3hJQALnTHpMVz9z1uZ8XnJdOsuJM+okusA6MeokOHP2vF6y5fAfem8yAHgTmgwA4qDJACAOmgwA&#13;&#10;4qDJACAOmgwA4qDJACAOmgwA4qDJACAOmgwA4qDJACAOmgwA4qDJACAOmgwA4qDJACAOe5OPFWvg&#13;&#10;rNZWAMDDtVaLmXGnqhbw6/XjhX7OOnAYAPBww9RiZtyiv/P6dWlQ7bizanUFADxcLbWYGdewQeH/&#13;&#10;B8XdMrGkXJUhAAAAAElFTkSuQmCCUEsDBBQABgAIAAAAIQDxfp4F4QAAAAoBAAAPAAAAZHJzL2Rv&#13;&#10;d25yZXYueG1sTI9La8MwEITvhf4HsYXeGvlBSuJYDiF9nEKhSaH0trE2toklGUuxnX/fbS/tZWAZ&#13;&#10;Zna+fD2ZVgzU+8ZZBfEsAkG2dLqxlYKPw8vDAoQPaDW2zpKCK3lYF7c3OWbajfadhn2oBJdYn6GC&#13;&#10;OoQuk9KXNRn0M9eRZe/keoOBz76SuseRy00rkyh6lAYbyx9q7GhbU3neX4yC1xHHTRo/D7vzaXv9&#13;&#10;OszfPncxKXV/Nz2tWDYrEIGm8JeAHwbeDwUPO7qL1V60Cpgm/Cp78zRNQBwVJMvlAmSRy/8IxTcA&#13;&#10;AAD//wMAUEsDBBQABgAIAAAAIQAubPAAxQAAAKUBAAAZAAAAZHJzL19yZWxzL2Uyb0RvYy54bWwu&#13;&#10;cmVsc7yQwYrCMBCG7wv7DmHu27Q9LLKY9iKCV3EfYEimabCZhCSKvr2BZUFB8OZxZvi//2PW48Uv&#13;&#10;4kwpu8AKuqYFQayDcWwV/B62XysQuSAbXAKTgitlGIfPj/WeFiw1lGcXs6gUzgrmUuKPlFnP5DE3&#13;&#10;IRLXyxSSx1LHZGVEfURLsm/bb5nuGTA8MMXOKEg704M4XGNtfs0O0+Q0bYI+eeLypEI6X7srEJOl&#13;&#10;osCTcfi37JvIFuRzh+49Dt2/g3x47nADAAD//wMAUEsBAi0AFAAGAAgAAAAhALGCZ7YKAQAAEwIA&#13;&#10;ABMAAAAAAAAAAAAAAAAAAAAAAFtDb250ZW50X1R5cGVzXS54bWxQSwECLQAUAAYACAAAACEAOP0h&#13;&#10;/9YAAACUAQAACwAAAAAAAAAAAAAAAAA7AQAAX3JlbHMvLnJlbHNQSwECLQAUAAYACAAAACEAPhod&#13;&#10;xrwCAADcBwAADgAAAAAAAAAAAAAAAAA6AgAAZHJzL2Uyb0RvYy54bWxQSwECLQAKAAAAAAAAACEA&#13;&#10;PJ36iLunAAC7pwAAFAAAAAAAAAAAAAAAAAAiBQAAZHJzL21lZGlhL2ltYWdlMS5wbmdQSwECLQAK&#13;&#10;AAAAAAAAACEATcQVoEVuAABFbgAAFAAAAAAAAAAAAAAAAAAPrQAAZHJzL21lZGlhL2ltYWdlMi5w&#13;&#10;bmdQSwECLQAUAAYACAAAACEA8X6eBeEAAAAKAQAADwAAAAAAAAAAAAAAAACGGwEAZHJzL2Rvd25y&#13;&#10;ZXYueG1sUEsBAi0AFAAGAAgAAAAhAC5s8ADFAAAApQEAABkAAAAAAAAAAAAAAAAAlBwBAGRycy9f&#13;&#10;cmVscy9lMm9Eb2MueG1sLnJlbHNQSwUGAAAAAAcABwC+AQAAkB0BAAAA&#13;&#10;">
                <v:shape id="Picture 753633381" o:spid="_x0000_s1027" type="#_x0000_t75" style="position:absolute;width:15982;height:190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x1S0AAAAOcAAAAPAAAAZHJzL2Rvd25yZXYueG1sRI9fS8Mw&#13;&#10;FMXfBb9DuIJvLp3VbXTLRqcI4kDZHxDfrs21KTY3JYlr56c3guDLgcPh/A5nsRpsK47kQ+NYwXiU&#13;&#10;gSCunG64VnDYP1zNQISIrLF1TApOFGC1PD9bYKFdz1s67mItEoRDgQpMjF0hZagMWQwj1xGn7MN5&#13;&#10;izFZX0vtsU9w28rrLJtIiw2nBYMd3RmqPndfVoE/TE8v9L0p1zfr/rU1b+XT83uv1OXFcD9PUs5B&#13;&#10;RBrif+MP8agVTG/zSZ7nszH8/kqfQC5/AAAA//8DAFBLAQItABQABgAIAAAAIQDb4fbL7gAAAIUB&#13;&#10;AAATAAAAAAAAAAAAAAAAAAAAAABbQ29udGVudF9UeXBlc10ueG1sUEsBAi0AFAAGAAgAAAAhAFr0&#13;&#10;LFu/AAAAFQEAAAsAAAAAAAAAAAAAAAAAHwEAAF9yZWxzLy5yZWxzUEsBAi0AFAAGAAgAAAAhACjX&#13;&#10;HVLQAAAA5wAAAA8AAAAAAAAAAAAAAAAABwIAAGRycy9kb3ducmV2LnhtbFBLBQYAAAAAAwADALcA&#13;&#10;AAAEAwAAAAA=&#13;&#10;">
                  <v:imagedata r:id="rId27" o:title="" croptop="19238f" cropbottom="16663f" cropleft="10679f" cropright="37232f"/>
                </v:shape>
                <v:shape id="Picture 1188977302" o:spid="_x0000_s1028" type="#_x0000_t75" style="position:absolute;left:15525;top:5048;width:18333;height:129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sv/0AAAAOgAAAAPAAAAZHJzL2Rvd25yZXYueG1sRI9NT8Mw&#13;&#10;DIbvSPyHyJO4saRobFW3bEIgJnbgsI8DR9N4abcmqZpsLfv1+IDExdJry8+rZ7EaXCOu1MU6eA3Z&#13;&#10;WIEgXwZTe6vhsH9/zEHEhN5gEzxp+KEIq+X93QILE3q/pesuWcEQHwvUUKXUFlLGsiKHcRxa8nw7&#13;&#10;hs5h4thZaTrsGe4a+aTUVDqsPTdU2NJrReV5d3EaPtUhTU/2tl7Lzdfx+2RDfeknWj+Mhrc5j5c5&#13;&#10;iERD+v/4Q3wYdshmzxOV5xmrsBgvQC5/AQAA//8DAFBLAQItABQABgAIAAAAIQDb4fbL7gAAAIUB&#13;&#10;AAATAAAAAAAAAAAAAAAAAAAAAABbQ29udGVudF9UeXBlc10ueG1sUEsBAi0AFAAGAAgAAAAhAFr0&#13;&#10;LFu/AAAAFQEAAAsAAAAAAAAAAAAAAAAAHwEAAF9yZWxzLy5yZWxzUEsBAi0AFAAGAAgAAAAhABvS&#13;&#10;y//QAAAA6AAAAA8AAAAAAAAAAAAAAAAABwIAAGRycy9kb3ducmV2LnhtbFBLBQYAAAAAAwADALcA&#13;&#10;AAAEAwAAAAA=&#13;&#10;">
                  <v:imagedata r:id="rId28" o:title="" croptop="32008f" cropbottom="17032f" cropleft="10583f" cropright="34739f"/>
                </v:shape>
                <w10:anchorlock/>
              </v:group>
            </w:pict>
          </mc:Fallback>
        </mc:AlternateContent>
      </w:r>
    </w:p>
    <w:p w14:paraId="570465FC" w14:textId="291B152B" w:rsidR="00E1121C" w:rsidRPr="00E1121C" w:rsidRDefault="6454CBD5" w:rsidP="00E1121C">
      <w:pPr>
        <w:pStyle w:val="Caption"/>
        <w:jc w:val="center"/>
        <w:rPr>
          <w:rFonts w:asciiTheme="minorHAnsi" w:hAnsiTheme="minorHAnsi" w:cstheme="minorBidi"/>
        </w:rPr>
      </w:pPr>
      <w:r w:rsidRPr="6454CBD5">
        <w:rPr>
          <w:rFonts w:asciiTheme="minorHAnsi" w:hAnsiTheme="minorHAnsi" w:cstheme="minorBidi"/>
        </w:rPr>
        <w:t xml:space="preserve">Figure </w:t>
      </w:r>
      <w:r w:rsidR="00E1121C" w:rsidRPr="00E1121C">
        <w:rPr>
          <w:rFonts w:asciiTheme="minorHAnsi" w:hAnsiTheme="minorHAnsi" w:cstheme="minorBidi"/>
        </w:rPr>
        <w:fldChar w:fldCharType="begin"/>
      </w:r>
      <w:r w:rsidR="00E1121C" w:rsidRPr="00E1121C">
        <w:rPr>
          <w:rFonts w:asciiTheme="minorHAnsi" w:hAnsiTheme="minorHAnsi" w:cstheme="minorBidi"/>
        </w:rPr>
        <w:instrText xml:space="preserve"> SEQ Figure \* ARABIC </w:instrText>
      </w:r>
      <w:r w:rsidR="00E1121C" w:rsidRPr="00E1121C">
        <w:rPr>
          <w:rFonts w:asciiTheme="minorHAnsi" w:hAnsiTheme="minorHAnsi" w:cstheme="minorBidi"/>
        </w:rPr>
        <w:fldChar w:fldCharType="separate"/>
      </w:r>
      <w:r w:rsidR="00A05D8E">
        <w:rPr>
          <w:rFonts w:asciiTheme="minorHAnsi" w:hAnsiTheme="minorHAnsi" w:cstheme="minorBidi"/>
          <w:noProof/>
        </w:rPr>
        <w:t>7</w:t>
      </w:r>
      <w:r w:rsidR="00E1121C" w:rsidRPr="00E1121C">
        <w:rPr>
          <w:rFonts w:asciiTheme="minorHAnsi" w:hAnsiTheme="minorHAnsi" w:cstheme="minorBidi"/>
        </w:rPr>
        <w:fldChar w:fldCharType="end"/>
      </w:r>
      <w:r w:rsidR="00E1121C" w:rsidRPr="00E1121C">
        <w:rPr>
          <w:rFonts w:asciiTheme="minorHAnsi" w:hAnsiTheme="minorHAnsi" w:cstheme="minorBidi"/>
        </w:rPr>
        <w:t xml:space="preserve"> </w:t>
      </w:r>
      <w:r w:rsidRPr="6454CBD5">
        <w:rPr>
          <w:rFonts w:asciiTheme="minorHAnsi" w:hAnsiTheme="minorHAnsi" w:cstheme="minorBidi"/>
        </w:rPr>
        <w:t>Sensor Array Layout</w:t>
      </w:r>
    </w:p>
    <w:p w14:paraId="2662ED9F" w14:textId="6C1C0378" w:rsidR="6454CBD5" w:rsidRDefault="6454CBD5" w:rsidP="00E1121C">
      <w:pPr>
        <w:spacing w:after="200" w:line="276" w:lineRule="auto"/>
        <w:jc w:val="center"/>
        <w:rPr>
          <w:rFonts w:asciiTheme="minorHAnsi" w:hAnsiTheme="minorHAnsi" w:cstheme="minorBidi"/>
        </w:rPr>
      </w:pPr>
      <w:r w:rsidRPr="6454CBD5">
        <w:rPr>
          <w:rFonts w:asciiTheme="minorHAnsi" w:hAnsiTheme="minorHAnsi" w:cstheme="minorBidi"/>
        </w:rPr>
        <w:t xml:space="preserve"> </w:t>
      </w:r>
    </w:p>
    <w:p w14:paraId="56A7EDA6" w14:textId="2B63DB56" w:rsidR="70E243B3" w:rsidRDefault="70E243B3" w:rsidP="70E243B3">
      <w:pPr>
        <w:keepNext/>
        <w:spacing w:after="220" w:line="360" w:lineRule="auto"/>
        <w:ind w:hanging="10"/>
        <w:jc w:val="center"/>
      </w:pPr>
      <w:r w:rsidRPr="70E243B3">
        <w:rPr>
          <w:rFonts w:ascii="Cambria" w:hAnsi="Cambria"/>
          <w:color w:val="000000" w:themeColor="text1"/>
        </w:rPr>
        <w:lastRenderedPageBreak/>
        <w:t xml:space="preserve"> </w:t>
      </w:r>
      <w:r>
        <w:rPr>
          <w:noProof/>
        </w:rPr>
        <w:drawing>
          <wp:inline distT="0" distB="0" distL="0" distR="0" wp14:anchorId="3277B53D" wp14:editId="4864FDA7">
            <wp:extent cx="1493694" cy="1731208"/>
            <wp:effectExtent l="0" t="0" r="0" b="0"/>
            <wp:docPr id="722137031" name="Picture 208621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212653"/>
                    <pic:cNvPicPr/>
                  </pic:nvPicPr>
                  <pic:blipFill>
                    <a:blip r:embed="rId29">
                      <a:extLst>
                        <a:ext uri="{28A0092B-C50C-407E-A947-70E740481C1C}">
                          <a14:useLocalDpi xmlns:a14="http://schemas.microsoft.com/office/drawing/2010/main" val="0"/>
                        </a:ext>
                      </a:extLst>
                    </a:blip>
                    <a:stretch>
                      <a:fillRect/>
                    </a:stretch>
                  </pic:blipFill>
                  <pic:spPr>
                    <a:xfrm>
                      <a:off x="0" y="0"/>
                      <a:ext cx="1493694" cy="1731208"/>
                    </a:xfrm>
                    <a:prstGeom prst="rect">
                      <a:avLst/>
                    </a:prstGeom>
                  </pic:spPr>
                </pic:pic>
              </a:graphicData>
            </a:graphic>
          </wp:inline>
        </w:drawing>
      </w:r>
    </w:p>
    <w:p w14:paraId="3CD01A36" w14:textId="46421BA3" w:rsidR="646C03DB" w:rsidRPr="00E1121C" w:rsidRDefault="70E243B3" w:rsidP="001AEBA2">
      <w:pPr>
        <w:pStyle w:val="Caption"/>
        <w:jc w:val="center"/>
        <w:rPr>
          <w:rFonts w:asciiTheme="minorHAnsi" w:hAnsiTheme="minorHAnsi" w:cstheme="minorBidi"/>
        </w:rPr>
      </w:pPr>
      <w:r w:rsidRPr="001AEBA2">
        <w:rPr>
          <w:rFonts w:asciiTheme="minorHAnsi" w:hAnsiTheme="minorHAnsi" w:cstheme="minorBidi"/>
        </w:rPr>
        <w:t xml:space="preserve">Figure </w:t>
      </w:r>
      <w:r w:rsidRPr="001AEBA2">
        <w:rPr>
          <w:rFonts w:asciiTheme="minorHAnsi" w:hAnsiTheme="minorHAnsi" w:cstheme="minorBidi"/>
        </w:rPr>
        <w:fldChar w:fldCharType="begin"/>
      </w:r>
      <w:r w:rsidRPr="001AEBA2">
        <w:rPr>
          <w:rFonts w:asciiTheme="minorHAnsi" w:hAnsiTheme="minorHAnsi" w:cstheme="minorBidi"/>
        </w:rPr>
        <w:instrText xml:space="preserve"> SEQ Figure \* ARABIC </w:instrText>
      </w:r>
      <w:r w:rsidRPr="001AEBA2">
        <w:rPr>
          <w:rFonts w:asciiTheme="minorHAnsi" w:hAnsiTheme="minorHAnsi" w:cstheme="minorBidi"/>
        </w:rPr>
        <w:fldChar w:fldCharType="separate"/>
      </w:r>
      <w:r w:rsidR="00A05D8E" w:rsidRPr="001AEBA2">
        <w:rPr>
          <w:rFonts w:asciiTheme="minorHAnsi" w:hAnsiTheme="minorHAnsi" w:cstheme="minorBidi"/>
          <w:noProof/>
        </w:rPr>
        <w:t>8</w:t>
      </w:r>
      <w:r w:rsidRPr="001AEBA2">
        <w:rPr>
          <w:rFonts w:asciiTheme="minorHAnsi" w:hAnsiTheme="minorHAnsi" w:cstheme="minorBidi"/>
        </w:rPr>
        <w:fldChar w:fldCharType="end"/>
      </w:r>
      <w:r w:rsidRPr="001AEBA2">
        <w:rPr>
          <w:rFonts w:asciiTheme="minorHAnsi" w:hAnsiTheme="minorHAnsi" w:cstheme="minorBidi"/>
        </w:rPr>
        <w:t xml:space="preserve"> Sensor array</w:t>
      </w:r>
    </w:p>
    <w:p w14:paraId="2ABC6485" w14:textId="7E7E0C73" w:rsidR="001AEBA2" w:rsidRDefault="001AEBA2" w:rsidP="001AEBA2"/>
    <w:p w14:paraId="19E3345C" w14:textId="6ACCA115" w:rsidR="37640BF4" w:rsidRDefault="37640BF4" w:rsidP="001AEBA2">
      <w:pPr>
        <w:rPr>
          <w:rFonts w:ascii="Calibri" w:eastAsia="Calibri" w:hAnsi="Calibri" w:cs="Calibri"/>
        </w:rPr>
      </w:pPr>
      <w:r w:rsidRPr="001AEBA2">
        <w:rPr>
          <w:rFonts w:ascii="Calibri" w:eastAsia="Calibri" w:hAnsi="Calibri" w:cs="Calibri"/>
        </w:rPr>
        <w:t xml:space="preserve">Sensor Alternatives: We compared microphone and pressure sensors. Microphones, which are low-cost, widely available, and able to detect a broad range of sound frequencies, are susceptible to background noise and generally require special housing to be waterproof, limiting their use in some environments. In contrast, pressure sensors offer direct and accurate pressure measurement, crucial for understanding fluid dynamics or contact forces. They are also more robust, designed for harsh conditions like underwater use, and are less sensitive to non-pressure-related acoustic noise. </w:t>
      </w:r>
    </w:p>
    <w:p w14:paraId="75084F2E" w14:textId="1B963740" w:rsidR="001AEBA2" w:rsidRDefault="001AEBA2" w:rsidP="001AEBA2">
      <w:pPr>
        <w:rPr>
          <w:rFonts w:asciiTheme="minorHAnsi" w:hAnsiTheme="minorHAnsi" w:cstheme="minorBidi"/>
        </w:rPr>
      </w:pPr>
    </w:p>
    <w:p w14:paraId="3E13E45C" w14:textId="5A7E900E" w:rsidR="37640BF4" w:rsidRDefault="37640BF4" w:rsidP="001AEBA2">
      <w:pPr>
        <w:rPr>
          <w:rFonts w:ascii="Calibri" w:hAnsi="Calibri" w:cs="Arial"/>
        </w:rPr>
      </w:pPr>
      <w:r w:rsidRPr="001AEBA2">
        <w:rPr>
          <w:rFonts w:ascii="Calibri" w:hAnsi="Calibri" w:cs="Arial"/>
        </w:rPr>
        <w:t>Piezoresistive ciliary sensors are a better choice because they cannot only sense water flow with high sensitivity, providing key information such as direction and intensity, but their biomimetic nature also gives them unique advantages in simulating biological sensory systems (like a fish's lateral line), potentially enabling finer object detection or flow field analysis in complex underwater environments, but we couldn't obtain them through online shopping. Therefore, we decided to use pressure sensors.</w:t>
      </w:r>
    </w:p>
    <w:p w14:paraId="5D8DD1DF" w14:textId="5F39DBAC" w:rsidR="001AEBA2" w:rsidRDefault="001AEBA2" w:rsidP="001AEBA2">
      <w:pPr>
        <w:rPr>
          <w:rFonts w:asciiTheme="minorHAnsi" w:hAnsiTheme="minorHAnsi" w:cstheme="minorBidi"/>
        </w:rPr>
      </w:pPr>
    </w:p>
    <w:p w14:paraId="72E2EA70" w14:textId="47E91803" w:rsidR="26C9AA86" w:rsidRPr="00A46750" w:rsidRDefault="0EC99664" w:rsidP="0040072F">
      <w:pPr>
        <w:pStyle w:val="Heading3"/>
      </w:pPr>
      <w:bookmarkStart w:id="34" w:name="_Toc474390292"/>
      <w:bookmarkStart w:id="35" w:name="_Toc199425866"/>
      <w:r>
        <w:t>2</w:t>
      </w:r>
      <w:r w:rsidR="35F43499">
        <w:t>.</w:t>
      </w:r>
      <w:r w:rsidR="04F14C29">
        <w:t>5</w:t>
      </w:r>
      <w:r w:rsidR="35F43499">
        <w:t xml:space="preserve">.2 Data </w:t>
      </w:r>
      <w:r w:rsidR="1464CE5B">
        <w:t>Acquisition</w:t>
      </w:r>
      <w:r w:rsidR="35F43499">
        <w:t xml:space="preserve"> Card</w:t>
      </w:r>
      <w:bookmarkEnd w:id="34"/>
      <w:bookmarkEnd w:id="35"/>
    </w:p>
    <w:p w14:paraId="647C5568" w14:textId="5BF62777" w:rsidR="26C9AA86" w:rsidRPr="0040072F" w:rsidRDefault="67E3A521"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Serving as the crucial link between the physical sensors and the digital domain, the Data Acquisition Card (DAQ) is employed to precisely capture real-world analog signals originating from the Sensor Array. It efficiently digitizes these analog inputs and streams the resulting digital data to the connected computer. Once on the computer, this raw data is often converted or formatted into more accessible forms, such as dynamic visual waveforms for immediate monitoring or structured time-series data files (like Excel spreadsheets or TXT documents with time-vs-data columns) for easy storage, inspection, and subsequent in-depth analysis within the Data Processing system.</w:t>
      </w:r>
      <w:r w:rsidR="2109F5A6" w:rsidRPr="609A4D56">
        <w:rPr>
          <w:rFonts w:asciiTheme="minorHAnsi" w:eastAsiaTheme="minorEastAsia" w:hAnsiTheme="minorHAnsi" w:cstheme="minorBidi"/>
          <w:color w:val="000000" w:themeColor="text1"/>
          <w:sz w:val="22"/>
          <w:szCs w:val="22"/>
          <w:lang w:eastAsia="en-US"/>
        </w:rPr>
        <w:t xml:space="preserve"> </w:t>
      </w:r>
      <w:r w:rsidRPr="609A4D56">
        <w:rPr>
          <w:rFonts w:asciiTheme="minorHAnsi" w:eastAsiaTheme="minorEastAsia" w:hAnsiTheme="minorHAnsi" w:cstheme="minorBidi"/>
          <w:color w:val="000000" w:themeColor="text1"/>
          <w:sz w:val="22"/>
          <w:szCs w:val="22"/>
          <w:lang w:eastAsia="en-US"/>
        </w:rPr>
        <w:t xml:space="preserve">Sensor directly connects to the data </w:t>
      </w:r>
      <w:r w:rsidR="0040072F" w:rsidRPr="609A4D56">
        <w:rPr>
          <w:rFonts w:asciiTheme="minorHAnsi" w:eastAsiaTheme="minorEastAsia" w:hAnsiTheme="minorHAnsi" w:cstheme="minorBidi"/>
          <w:color w:val="000000" w:themeColor="text1"/>
          <w:sz w:val="22"/>
          <w:szCs w:val="22"/>
          <w:lang w:eastAsia="en-US"/>
        </w:rPr>
        <w:t>Acquisition</w:t>
      </w:r>
      <w:r w:rsidRPr="609A4D56">
        <w:rPr>
          <w:rFonts w:asciiTheme="minorHAnsi" w:eastAsiaTheme="minorEastAsia" w:hAnsiTheme="minorHAnsi" w:cstheme="minorBidi"/>
          <w:color w:val="000000" w:themeColor="text1"/>
          <w:sz w:val="22"/>
          <w:szCs w:val="22"/>
          <w:lang w:eastAsia="en-US"/>
        </w:rPr>
        <w:t xml:space="preserve"> card (Figure 9).</w:t>
      </w:r>
      <w:r w:rsidR="2109F5A6" w:rsidRPr="609A4D56">
        <w:rPr>
          <w:rFonts w:asciiTheme="minorHAnsi" w:eastAsiaTheme="minorEastAsia" w:hAnsiTheme="minorHAnsi" w:cstheme="minorBidi"/>
          <w:color w:val="000000" w:themeColor="text1"/>
          <w:sz w:val="22"/>
          <w:szCs w:val="22"/>
          <w:lang w:eastAsia="en-US"/>
        </w:rPr>
        <w:t xml:space="preserve"> We connect AI GND to ground, AI 0 to sensor1, AI 4 to sensor2, AI 1 to sensor 3</w:t>
      </w:r>
      <w:r w:rsidR="1FBE44DD" w:rsidRPr="609A4D56">
        <w:rPr>
          <w:rFonts w:asciiTheme="minorHAnsi" w:eastAsiaTheme="minorEastAsia" w:hAnsiTheme="minorHAnsi" w:cstheme="minorBidi"/>
          <w:color w:val="000000" w:themeColor="text1"/>
          <w:sz w:val="22"/>
          <w:szCs w:val="22"/>
          <w:lang w:eastAsia="en-US"/>
        </w:rPr>
        <w:t>, and AI</w:t>
      </w:r>
      <w:r w:rsidR="2109F5A6" w:rsidRPr="609A4D56">
        <w:rPr>
          <w:rFonts w:asciiTheme="minorHAnsi" w:eastAsiaTheme="minorEastAsia" w:hAnsiTheme="minorHAnsi" w:cstheme="minorBidi"/>
          <w:color w:val="000000" w:themeColor="text1"/>
          <w:sz w:val="22"/>
          <w:szCs w:val="22"/>
          <w:lang w:eastAsia="en-US"/>
        </w:rPr>
        <w:t xml:space="preserve"> 5 to sensor 4.</w:t>
      </w:r>
    </w:p>
    <w:p w14:paraId="0FC95F7F" w14:textId="77777777" w:rsidR="00692916" w:rsidRDefault="26C9AA86" w:rsidP="00692916">
      <w:pPr>
        <w:keepNext/>
      </w:pPr>
      <w:r>
        <w:rPr>
          <w:noProof/>
        </w:rPr>
        <w:lastRenderedPageBreak/>
        <w:drawing>
          <wp:inline distT="0" distB="0" distL="0" distR="0" wp14:anchorId="1B93134B" wp14:editId="7ABBF02F">
            <wp:extent cx="4807618" cy="3513260"/>
            <wp:effectExtent l="0" t="0" r="0" b="0"/>
            <wp:docPr id="1232351011" name="Picture 97835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351471"/>
                    <pic:cNvPicPr/>
                  </pic:nvPicPr>
                  <pic:blipFill>
                    <a:blip r:embed="rId30">
                      <a:extLst>
                        <a:ext uri="{28A0092B-C50C-407E-A947-70E740481C1C}">
                          <a14:useLocalDpi xmlns:a14="http://schemas.microsoft.com/office/drawing/2010/main" val="0"/>
                        </a:ext>
                      </a:extLst>
                    </a:blip>
                    <a:stretch>
                      <a:fillRect/>
                    </a:stretch>
                  </pic:blipFill>
                  <pic:spPr>
                    <a:xfrm>
                      <a:off x="0" y="0"/>
                      <a:ext cx="4807618" cy="3513260"/>
                    </a:xfrm>
                    <a:prstGeom prst="rect">
                      <a:avLst/>
                    </a:prstGeom>
                  </pic:spPr>
                </pic:pic>
              </a:graphicData>
            </a:graphic>
          </wp:inline>
        </w:drawing>
      </w:r>
    </w:p>
    <w:p w14:paraId="276805EA" w14:textId="7AEC40C4" w:rsidR="26C9AA86" w:rsidRPr="00A66EEF" w:rsidRDefault="00692916" w:rsidP="00692916">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9</w:t>
      </w:r>
      <w:r w:rsidRPr="00A66EEF">
        <w:rPr>
          <w:rFonts w:asciiTheme="minorHAnsi" w:hAnsiTheme="minorHAnsi" w:cstheme="minorHAnsi"/>
        </w:rPr>
        <w:fldChar w:fldCharType="end"/>
      </w:r>
      <w:r w:rsidRPr="00A66EEF">
        <w:rPr>
          <w:rFonts w:asciiTheme="minorHAnsi" w:hAnsiTheme="minorHAnsi" w:cstheme="minorHAnsi"/>
        </w:rPr>
        <w:t xml:space="preserve"> Data </w:t>
      </w:r>
      <w:r w:rsidR="00951BF2" w:rsidRPr="00A66EEF">
        <w:rPr>
          <w:rFonts w:asciiTheme="minorHAnsi" w:hAnsiTheme="minorHAnsi" w:cstheme="minorHAnsi"/>
        </w:rPr>
        <w:t>Acquisition</w:t>
      </w:r>
      <w:r w:rsidRPr="00A66EEF">
        <w:rPr>
          <w:rFonts w:asciiTheme="minorHAnsi" w:hAnsiTheme="minorHAnsi" w:cstheme="minorHAnsi"/>
        </w:rPr>
        <w:t xml:space="preserve"> Card</w:t>
      </w:r>
    </w:p>
    <w:p w14:paraId="5FB45079" w14:textId="7A80B347" w:rsidR="67E3A521" w:rsidRDefault="67E3A521" w:rsidP="67E3A521">
      <w:pPr>
        <w:rPr>
          <w:rFonts w:ascii="Cambria" w:hAnsi="Cambria"/>
          <w:color w:val="FF0000"/>
        </w:rPr>
      </w:pPr>
    </w:p>
    <w:p w14:paraId="437C2235" w14:textId="5A6E0E23" w:rsidR="26C9AA86" w:rsidRPr="00F80FE0" w:rsidRDefault="00205397" w:rsidP="00792AA7">
      <w:pPr>
        <w:pStyle w:val="Heading2"/>
        <w:rPr>
          <w:lang w:eastAsia="en-US"/>
        </w:rPr>
      </w:pPr>
      <w:bookmarkStart w:id="36" w:name="_Toc278827829"/>
      <w:bookmarkStart w:id="37" w:name="_Toc199425867"/>
      <w:r>
        <w:t>2.</w:t>
      </w:r>
      <w:r w:rsidR="04F14C29">
        <w:t>6</w:t>
      </w:r>
      <w:r>
        <w:t xml:space="preserve"> Data Preprocessing System</w:t>
      </w:r>
      <w:bookmarkEnd w:id="36"/>
      <w:bookmarkEnd w:id="37"/>
    </w:p>
    <w:p w14:paraId="165D7E99" w14:textId="3912137C" w:rsidR="6E4E47AC" w:rsidRDefault="6E4E47AC" w:rsidP="609A4D56">
      <w:pPr>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This subsystem is used to preprocess </w:t>
      </w:r>
      <w:r w:rsidR="12F98E39" w:rsidRPr="609A4D56">
        <w:rPr>
          <w:rFonts w:asciiTheme="minorHAnsi" w:eastAsiaTheme="minorEastAsia" w:hAnsiTheme="minorHAnsi" w:cstheme="minorBidi"/>
          <w:color w:val="000000" w:themeColor="text1"/>
          <w:sz w:val="22"/>
          <w:szCs w:val="22"/>
          <w:lang w:eastAsia="en-US"/>
        </w:rPr>
        <w:t>raw</w:t>
      </w:r>
      <w:r w:rsidRPr="609A4D56">
        <w:rPr>
          <w:rFonts w:asciiTheme="minorHAnsi" w:eastAsiaTheme="minorEastAsia" w:hAnsiTheme="minorHAnsi" w:cstheme="minorBidi"/>
          <w:color w:val="000000" w:themeColor="text1"/>
          <w:sz w:val="22"/>
          <w:szCs w:val="22"/>
          <w:lang w:eastAsia="en-US"/>
        </w:rPr>
        <w:t xml:space="preserve"> data from the sensor system. The preprocessed data will be used as input to the position prediction model, which will increase the accuracy of the prediction.</w:t>
      </w:r>
    </w:p>
    <w:p w14:paraId="7B5AF9D1" w14:textId="527F9535" w:rsidR="00A46750" w:rsidRPr="002B60FA" w:rsidRDefault="7C0844F5" w:rsidP="00792AA7">
      <w:pPr>
        <w:pStyle w:val="Heading3"/>
      </w:pPr>
      <w:bookmarkStart w:id="38" w:name="_Toc1766226059"/>
      <w:bookmarkStart w:id="39" w:name="_Toc199425868"/>
      <w:r>
        <w:t>2.</w:t>
      </w:r>
      <w:r w:rsidR="04F14C29">
        <w:t>6</w:t>
      </w:r>
      <w:r>
        <w:t>.1 Normalization</w:t>
      </w:r>
      <w:bookmarkEnd w:id="38"/>
      <w:bookmarkEnd w:id="39"/>
    </w:p>
    <w:p w14:paraId="08F14081" w14:textId="1BDA4697" w:rsidR="00A46750" w:rsidRPr="003C1E08" w:rsidRDefault="51D939F2" w:rsidP="51D939F2">
      <w:pPr>
        <w:spacing w:after="200" w:line="276" w:lineRule="auto"/>
        <w:rPr>
          <w:rFonts w:asciiTheme="minorHAnsi" w:eastAsiaTheme="minorHAnsi" w:hAnsiTheme="minorHAnsi" w:cstheme="minorBidi"/>
          <w:color w:val="000000" w:themeColor="text1"/>
          <w:sz w:val="22"/>
          <w:szCs w:val="22"/>
          <w:lang w:eastAsia="en-US"/>
        </w:rPr>
      </w:pPr>
      <w:r w:rsidRPr="003C1E08">
        <w:rPr>
          <w:rFonts w:asciiTheme="minorHAnsi" w:eastAsiaTheme="minorHAnsi" w:hAnsiTheme="minorHAnsi" w:cstheme="minorBidi"/>
          <w:color w:val="000000" w:themeColor="text1"/>
          <w:sz w:val="22"/>
          <w:szCs w:val="22"/>
          <w:lang w:eastAsia="en-US"/>
        </w:rPr>
        <w:t>The raw vibration data scale is relatively small with values centered around 1. This narrow range makes it challenging for the model to deeply learn meaningful features in the data. Thus, we first applied normalization to map the data values into the range of [0, 255] with the following formula:</w:t>
      </w:r>
    </w:p>
    <w:p w14:paraId="108FA19B" w14:textId="6D25826B" w:rsidR="00A46750" w:rsidRPr="002B60FA" w:rsidRDefault="0000114C" w:rsidP="51D939F2">
      <w:pPr>
        <w:spacing w:after="200" w:line="276" w:lineRule="auto"/>
        <w:jc w:val="center"/>
      </w:pPr>
      <m:oMathPara>
        <m:oMath>
          <m:r>
            <w:rPr>
              <w:rFonts w:ascii="Cambria Math" w:hAnsi="Cambria Math"/>
            </w:rPr>
            <m:t>y=</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min</m:t>
                      </m:r>
                    </m:sub>
                  </m:sSub>
                </m:e>
              </m:d>
              <m:r>
                <w:rPr>
                  <w:rFonts w:ascii="Cambria Math" w:hAnsi="Cambria Math"/>
                </w:rPr>
                <m:t>×</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min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e>
              </m:d>
            </m:den>
          </m:f>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min</m:t>
              </m:r>
            </m:sub>
          </m:sSub>
        </m:oMath>
      </m:oMathPara>
    </w:p>
    <w:p w14:paraId="25BDA2C0" w14:textId="74F7C8F7" w:rsidR="00A46750" w:rsidRPr="002B60FA" w:rsidRDefault="51D939F2" w:rsidP="51D939F2">
      <w:pPr>
        <w:spacing w:after="200" w:line="276" w:lineRule="auto"/>
        <w:rPr>
          <w:rFonts w:ascii="Calibri" w:eastAsia="Calibri" w:hAnsi="Calibri" w:cs="Calibri"/>
          <w:sz w:val="22"/>
          <w:szCs w:val="22"/>
        </w:rPr>
      </w:pPr>
      <w:r w:rsidRPr="51D939F2">
        <w:rPr>
          <w:rFonts w:ascii="Calibri" w:eastAsia="Calibri" w:hAnsi="Calibri" w:cs="Calibri"/>
          <w:sz w:val="22"/>
          <w:szCs w:val="22"/>
        </w:rPr>
        <w:t xml:space="preserve">where  </w:t>
      </w:r>
      <m:oMath>
        <m:sSub>
          <m:sSubPr>
            <m:ctrlPr>
              <w:rPr>
                <w:rFonts w:ascii="Cambria Math" w:eastAsia="Calibri" w:hAnsi="Cambria Math" w:cs="Calibri"/>
                <w:i/>
                <w:sz w:val="22"/>
                <w:szCs w:val="22"/>
              </w:rPr>
            </m:ctrlPr>
          </m:sSubPr>
          <m:e>
            <m:r>
              <w:rPr>
                <w:rFonts w:ascii="Cambria Math" w:eastAsia="Calibri" w:hAnsi="Cambria Math" w:cs="Calibri"/>
                <w:sz w:val="22"/>
                <w:szCs w:val="22"/>
              </w:rPr>
              <m:t>x</m:t>
            </m:r>
          </m:e>
          <m:sub>
            <m:r>
              <w:rPr>
                <w:rFonts w:ascii="Cambria Math" w:eastAsia="Calibri" w:hAnsi="Cambria Math" w:cs="Calibri"/>
                <w:sz w:val="22"/>
                <w:szCs w:val="22"/>
              </w:rPr>
              <m:t>min</m:t>
            </m:r>
          </m:sub>
        </m:sSub>
      </m:oMath>
      <w:r w:rsidR="000637BA">
        <w:rPr>
          <w:rFonts w:ascii="Calibri" w:eastAsia="Calibri" w:hAnsi="Calibri" w:cs="Calibri"/>
          <w:sz w:val="22"/>
          <w:szCs w:val="22"/>
        </w:rPr>
        <w:t xml:space="preserve"> </w:t>
      </w:r>
      <w:r w:rsidRPr="51D939F2">
        <w:rPr>
          <w:rFonts w:ascii="Calibri" w:eastAsia="Calibri" w:hAnsi="Calibri" w:cs="Calibri"/>
          <w:sz w:val="22"/>
          <w:szCs w:val="22"/>
        </w:rPr>
        <w:t xml:space="preserve">and </w:t>
      </w:r>
      <m:oMath>
        <m:sSub>
          <m:sSubPr>
            <m:ctrlPr>
              <w:rPr>
                <w:rFonts w:ascii="Cambria Math" w:eastAsia="Calibri" w:hAnsi="Cambria Math" w:cs="Calibri"/>
                <w:i/>
                <w:sz w:val="22"/>
                <w:szCs w:val="22"/>
              </w:rPr>
            </m:ctrlPr>
          </m:sSubPr>
          <m:e>
            <m:r>
              <w:rPr>
                <w:rFonts w:ascii="Cambria Math" w:eastAsia="Calibri" w:hAnsi="Cambria Math" w:cs="Calibri"/>
                <w:sz w:val="22"/>
                <w:szCs w:val="22"/>
              </w:rPr>
              <m:t>x</m:t>
            </m:r>
          </m:e>
          <m:sub>
            <m:r>
              <w:rPr>
                <w:rFonts w:ascii="Cambria Math" w:eastAsia="Calibri" w:hAnsi="Cambria Math" w:cs="Calibri"/>
                <w:sz w:val="22"/>
                <w:szCs w:val="22"/>
              </w:rPr>
              <m:t>max</m:t>
            </m:r>
          </m:sub>
        </m:sSub>
      </m:oMath>
      <w:r>
        <w:rPr>
          <w:rFonts w:ascii="Calibri" w:eastAsia="Calibri" w:hAnsi="Calibri" w:cs="Calibri"/>
          <w:sz w:val="22"/>
          <w:szCs w:val="22"/>
        </w:rPr>
        <w:t xml:space="preserve"> </w:t>
      </w:r>
      <w:r w:rsidRPr="51D939F2">
        <w:rPr>
          <w:rFonts w:ascii="Calibri" w:eastAsia="Calibri" w:hAnsi="Calibri" w:cs="Calibri"/>
          <w:sz w:val="22"/>
          <w:szCs w:val="22"/>
        </w:rPr>
        <w:t xml:space="preserve">represents the maximum and minimum values of the raw vibration data. </w:t>
      </w:r>
      <m:oMath>
        <m:sSub>
          <m:sSubPr>
            <m:ctrlPr>
              <w:rPr>
                <w:rFonts w:ascii="Cambria Math" w:eastAsia="Calibri" w:hAnsi="Cambria Math" w:cs="Calibri"/>
                <w:i/>
                <w:sz w:val="22"/>
                <w:szCs w:val="22"/>
              </w:rPr>
            </m:ctrlPr>
          </m:sSubPr>
          <m:e>
            <m:r>
              <w:rPr>
                <w:rFonts w:ascii="Cambria Math" w:eastAsia="Calibri" w:hAnsi="Cambria Math" w:cs="Calibri"/>
                <w:sz w:val="22"/>
                <w:szCs w:val="22"/>
              </w:rPr>
              <m:t>y</m:t>
            </m:r>
          </m:e>
          <m:sub>
            <m:r>
              <w:rPr>
                <w:rFonts w:ascii="Cambria Math" w:eastAsia="Calibri" w:hAnsi="Cambria Math" w:cs="Calibri"/>
                <w:sz w:val="22"/>
                <w:szCs w:val="22"/>
              </w:rPr>
              <m:t>min</m:t>
            </m:r>
          </m:sub>
        </m:sSub>
      </m:oMath>
      <w:r>
        <w:rPr>
          <w:rFonts w:ascii="Calibri" w:eastAsiaTheme="minorEastAsia" w:hAnsi="Calibri" w:cs="Calibri"/>
          <w:sz w:val="22"/>
          <w:szCs w:val="22"/>
        </w:rPr>
        <w:t xml:space="preserve"> </w:t>
      </w:r>
      <w:r w:rsidRPr="51D939F2">
        <w:rPr>
          <w:rFonts w:ascii="Calibri" w:eastAsia="Calibri" w:hAnsi="Calibri" w:cs="Calibri"/>
          <w:sz w:val="22"/>
          <w:szCs w:val="22"/>
        </w:rPr>
        <w:t xml:space="preserve">and </w:t>
      </w:r>
      <m:oMath>
        <m:sSub>
          <m:sSubPr>
            <m:ctrlPr>
              <w:rPr>
                <w:rFonts w:ascii="Cambria Math" w:eastAsia="Calibri" w:hAnsi="Cambria Math" w:cs="Calibri"/>
                <w:i/>
                <w:sz w:val="22"/>
                <w:szCs w:val="22"/>
              </w:rPr>
            </m:ctrlPr>
          </m:sSubPr>
          <m:e>
            <m:r>
              <w:rPr>
                <w:rFonts w:ascii="Cambria Math" w:eastAsia="Calibri" w:hAnsi="Cambria Math" w:cs="Calibri"/>
                <w:sz w:val="22"/>
                <w:szCs w:val="22"/>
              </w:rPr>
              <m:t>y</m:t>
            </m:r>
          </m:e>
          <m:sub>
            <m:r>
              <w:rPr>
                <w:rFonts w:ascii="Cambria Math" w:eastAsia="Calibri" w:hAnsi="Cambria Math" w:cs="Calibri"/>
                <w:sz w:val="22"/>
                <w:szCs w:val="22"/>
              </w:rPr>
              <m:t>max</m:t>
            </m:r>
          </m:sub>
        </m:sSub>
      </m:oMath>
      <w:r>
        <w:rPr>
          <w:rFonts w:ascii="Calibri" w:eastAsiaTheme="minorEastAsia" w:hAnsi="Calibri" w:cs="Calibri"/>
          <w:sz w:val="22"/>
          <w:szCs w:val="22"/>
        </w:rPr>
        <w:t xml:space="preserve"> </w:t>
      </w:r>
      <w:r w:rsidRPr="51D939F2">
        <w:rPr>
          <w:rFonts w:ascii="Calibri" w:eastAsia="Calibri" w:hAnsi="Calibri" w:cs="Calibri"/>
          <w:sz w:val="22"/>
          <w:szCs w:val="22"/>
        </w:rPr>
        <w:t xml:space="preserve">represents the value </w:t>
      </w:r>
      <w:r w:rsidR="000637BA">
        <w:rPr>
          <w:rFonts w:ascii="Calibri" w:eastAsia="Calibri" w:hAnsi="Calibri" w:cs="Calibri"/>
          <w:sz w:val="22"/>
          <w:szCs w:val="22"/>
        </w:rPr>
        <w:t>of</w:t>
      </w:r>
      <w:r w:rsidRPr="51D939F2">
        <w:rPr>
          <w:rFonts w:ascii="Calibri" w:eastAsia="Calibri" w:hAnsi="Calibri" w:cs="Calibri"/>
          <w:sz w:val="22"/>
          <w:szCs w:val="22"/>
        </w:rPr>
        <w:t xml:space="preserve"> 0</w:t>
      </w:r>
      <w:r w:rsidR="000637BA">
        <w:rPr>
          <w:rFonts w:ascii="Calibri" w:eastAsia="Calibri" w:hAnsi="Calibri" w:cs="Calibri"/>
          <w:sz w:val="22"/>
          <w:szCs w:val="22"/>
        </w:rPr>
        <w:t xml:space="preserve"> and</w:t>
      </w:r>
      <w:r w:rsidRPr="51D939F2">
        <w:rPr>
          <w:rFonts w:ascii="Calibri" w:eastAsia="Calibri" w:hAnsi="Calibri" w:cs="Calibri"/>
          <w:sz w:val="22"/>
          <w:szCs w:val="22"/>
        </w:rPr>
        <w:t xml:space="preserve"> 255.</w:t>
      </w:r>
    </w:p>
    <w:p w14:paraId="41684DE5" w14:textId="3A2E59B4" w:rsidR="00A46750" w:rsidRPr="002A234A" w:rsidRDefault="51D939F2" w:rsidP="002A234A">
      <w:pPr>
        <w:spacing w:after="200" w:line="276" w:lineRule="auto"/>
        <w:rPr>
          <w:rFonts w:ascii="Calibri" w:eastAsiaTheme="minorEastAsia" w:hAnsi="Calibri" w:cs="Calibri"/>
          <w:sz w:val="22"/>
          <w:szCs w:val="22"/>
        </w:rPr>
      </w:pPr>
      <w:r w:rsidRPr="51D939F2">
        <w:rPr>
          <w:rFonts w:ascii="Calibri" w:eastAsia="Calibri" w:hAnsi="Calibri" w:cs="Calibri"/>
          <w:sz w:val="22"/>
          <w:szCs w:val="22"/>
        </w:rPr>
        <w:t>After normalization, the raw data will be transformed to 4 × 6250 grayscale images.</w:t>
      </w:r>
    </w:p>
    <w:p w14:paraId="27266864" w14:textId="77777777" w:rsidR="00F37CED" w:rsidRDefault="00A46750" w:rsidP="00F37CED">
      <w:pPr>
        <w:pStyle w:val="Caption"/>
        <w:keepNext/>
        <w:spacing w:after="200" w:line="276" w:lineRule="auto"/>
        <w:jc w:val="center"/>
      </w:pPr>
      <w:r>
        <w:rPr>
          <w:noProof/>
        </w:rPr>
        <w:lastRenderedPageBreak/>
        <w:drawing>
          <wp:inline distT="0" distB="0" distL="0" distR="0" wp14:anchorId="08E73B63" wp14:editId="165DC9FD">
            <wp:extent cx="5943600" cy="2047923"/>
            <wp:effectExtent l="0" t="0" r="0" b="0"/>
            <wp:docPr id="1230690151" name="Picture 12306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t="17378" b="21367"/>
                    <a:stretch>
                      <a:fillRect/>
                    </a:stretch>
                  </pic:blipFill>
                  <pic:spPr>
                    <a:xfrm>
                      <a:off x="0" y="0"/>
                      <a:ext cx="5943600" cy="2047923"/>
                    </a:xfrm>
                    <a:prstGeom prst="rect">
                      <a:avLst/>
                    </a:prstGeom>
                  </pic:spPr>
                </pic:pic>
              </a:graphicData>
            </a:graphic>
          </wp:inline>
        </w:drawing>
      </w:r>
    </w:p>
    <w:p w14:paraId="458FB1D6" w14:textId="19A2AFD5" w:rsidR="00A46750" w:rsidRPr="002A234A" w:rsidRDefault="51D939F2" w:rsidP="002A234A">
      <w:pPr>
        <w:pStyle w:val="Caption"/>
        <w:jc w:val="center"/>
        <w:rPr>
          <w:rFonts w:eastAsiaTheme="minorEastAsia"/>
        </w:rPr>
      </w:pPr>
      <w:r w:rsidRPr="51D939F2">
        <w:rPr>
          <w:rFonts w:asciiTheme="minorHAnsi" w:hAnsiTheme="minorHAnsi" w:cstheme="minorBidi"/>
        </w:rPr>
        <w:t xml:space="preserve">Figure </w:t>
      </w:r>
      <w:r w:rsidR="00A46750" w:rsidRPr="51D939F2">
        <w:rPr>
          <w:rFonts w:asciiTheme="minorHAnsi" w:hAnsiTheme="minorHAnsi" w:cstheme="minorBidi"/>
        </w:rPr>
        <w:fldChar w:fldCharType="begin"/>
      </w:r>
      <w:r w:rsidR="00A46750" w:rsidRPr="51D939F2">
        <w:rPr>
          <w:rFonts w:asciiTheme="minorHAnsi" w:hAnsiTheme="minorHAnsi" w:cstheme="minorBidi"/>
        </w:rPr>
        <w:instrText xml:space="preserve"> SEQ Figure \* ARABIC </w:instrText>
      </w:r>
      <w:r w:rsidR="00A46750" w:rsidRPr="51D939F2">
        <w:rPr>
          <w:rFonts w:asciiTheme="minorHAnsi" w:hAnsiTheme="minorHAnsi" w:cstheme="minorBidi"/>
        </w:rPr>
        <w:fldChar w:fldCharType="separate"/>
      </w:r>
      <w:r w:rsidR="00A05D8E">
        <w:rPr>
          <w:rFonts w:asciiTheme="minorHAnsi" w:hAnsiTheme="minorHAnsi" w:cstheme="minorBidi"/>
          <w:noProof/>
        </w:rPr>
        <w:t>10</w:t>
      </w:r>
      <w:r w:rsidR="00A46750" w:rsidRPr="51D939F2">
        <w:rPr>
          <w:rFonts w:asciiTheme="minorHAnsi" w:hAnsiTheme="minorHAnsi" w:cstheme="minorBidi"/>
        </w:rPr>
        <w:fldChar w:fldCharType="end"/>
      </w:r>
      <w:r w:rsidRPr="51D939F2">
        <w:rPr>
          <w:rFonts w:asciiTheme="minorHAnsi" w:hAnsiTheme="minorHAnsi" w:cstheme="minorBidi"/>
        </w:rPr>
        <w:t xml:space="preserve"> Data Normalization</w:t>
      </w:r>
    </w:p>
    <w:p w14:paraId="0C30F0E7" w14:textId="2985AB0C" w:rsidR="00A46750" w:rsidRPr="002B60FA" w:rsidRDefault="7C0844F5" w:rsidP="51D939F2">
      <w:pPr>
        <w:pStyle w:val="Heading3"/>
        <w:spacing w:after="200" w:line="276" w:lineRule="auto"/>
      </w:pPr>
      <w:bookmarkStart w:id="40" w:name="_Toc1947489930"/>
      <w:bookmarkStart w:id="41" w:name="_Toc199425869"/>
      <w:r>
        <w:t>2.</w:t>
      </w:r>
      <w:r w:rsidR="04F14C29">
        <w:t>6</w:t>
      </w:r>
      <w:r>
        <w:t>.2 S-Transform</w:t>
      </w:r>
      <w:bookmarkEnd w:id="40"/>
      <w:bookmarkEnd w:id="41"/>
    </w:p>
    <w:p w14:paraId="238D5889" w14:textId="128250FB" w:rsidR="00A46750" w:rsidRPr="002B60FA" w:rsidRDefault="51D939F2" w:rsidP="51D939F2">
      <w:pPr>
        <w:spacing w:after="200" w:line="276" w:lineRule="auto"/>
        <w:rPr>
          <w:rFonts w:ascii="Calibri" w:eastAsia="Calibri" w:hAnsi="Calibri" w:cs="Calibri"/>
          <w:sz w:val="22"/>
          <w:szCs w:val="22"/>
        </w:rPr>
      </w:pPr>
      <w:r w:rsidRPr="609A4D56">
        <w:rPr>
          <w:rFonts w:ascii="Calibri" w:eastAsia="Calibri" w:hAnsi="Calibri" w:cs="Calibri"/>
          <w:sz w:val="22"/>
          <w:szCs w:val="22"/>
        </w:rPr>
        <w:t xml:space="preserve">Due to the nonstationary property of vibration signals, frequency analysis of vibration data is also helpful for target localization. As a result, we adopted Stockwell Transform (S-Transform) to transform </w:t>
      </w:r>
      <w:r w:rsidR="6F8FA1AB" w:rsidRPr="609A4D56">
        <w:rPr>
          <w:rFonts w:ascii="Calibri" w:eastAsia="Calibri" w:hAnsi="Calibri" w:cs="Calibri"/>
          <w:sz w:val="22"/>
          <w:szCs w:val="22"/>
        </w:rPr>
        <w:t>time</w:t>
      </w:r>
      <w:r w:rsidRPr="609A4D56">
        <w:rPr>
          <w:rFonts w:ascii="Calibri" w:eastAsia="Calibri" w:hAnsi="Calibri" w:cs="Calibri"/>
          <w:sz w:val="22"/>
          <w:szCs w:val="22"/>
        </w:rPr>
        <w:t>-domain data into frequency-domain data. S-Transform is a special Fourier Transform, which can be expressed as:</w:t>
      </w:r>
    </w:p>
    <w:p w14:paraId="6B6C3DBB" w14:textId="099BE08D" w:rsidR="00A46750" w:rsidRPr="002B60FA" w:rsidRDefault="0000114C" w:rsidP="51D939F2">
      <w:pPr>
        <w:spacing w:after="200" w:line="276" w:lineRule="auto"/>
        <w:jc w:val="center"/>
      </w:pPr>
      <m:oMathPara>
        <m:oMath>
          <m:r>
            <w:rPr>
              <w:rFonts w:ascii="Cambria Math" w:hAnsi="Cambria Math"/>
            </w:rPr>
            <m:t>S</m:t>
          </m:r>
          <m:d>
            <m:dPr>
              <m:ctrlPr>
                <w:rPr>
                  <w:rFonts w:ascii="Cambria Math" w:hAnsi="Cambria Math"/>
                </w:rPr>
              </m:ctrlPr>
            </m:dPr>
            <m:e>
              <m:r>
                <w:rPr>
                  <w:rFonts w:ascii="Cambria Math" w:hAnsi="Cambria Math"/>
                </w:rPr>
                <m:t>τ, f</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-i2πf</m:t>
              </m:r>
            </m:sup>
          </m:sSup>
          <m:r>
            <w:rPr>
              <w:rFonts w:ascii="Cambria Math" w:hAnsi="Cambria Math"/>
            </w:rPr>
            <m:t>W</m:t>
          </m:r>
          <m:d>
            <m:dPr>
              <m:ctrlPr>
                <w:rPr>
                  <w:rFonts w:ascii="Cambria Math" w:hAnsi="Cambria Math"/>
                </w:rPr>
              </m:ctrlPr>
            </m:dPr>
            <m:e>
              <m:r>
                <w:rPr>
                  <w:rFonts w:ascii="Cambria Math" w:hAnsi="Cambria Math"/>
                </w:rPr>
                <m:t>τ, f</m:t>
              </m:r>
            </m:e>
          </m:d>
        </m:oMath>
      </m:oMathPara>
    </w:p>
    <w:p w14:paraId="33548428" w14:textId="05520A0A" w:rsidR="00A46750" w:rsidRPr="002B60FA" w:rsidRDefault="0000114C" w:rsidP="51D939F2">
      <w:pPr>
        <w:spacing w:after="200" w:line="276" w:lineRule="auto"/>
        <w:jc w:val="center"/>
        <w:rPr>
          <w:rFonts w:ascii="Calibri" w:eastAsia="Calibri" w:hAnsi="Calibri" w:cs="Calibri"/>
          <w:sz w:val="22"/>
          <w:szCs w:val="22"/>
        </w:rPr>
      </w:pPr>
      <m:oMathPara>
        <m:oMath>
          <m:r>
            <w:rPr>
              <w:rFonts w:ascii="Cambria Math" w:hAnsi="Cambria Math"/>
            </w:rPr>
            <m:t>W</m:t>
          </m:r>
          <m:d>
            <m:dPr>
              <m:ctrlPr>
                <w:rPr>
                  <w:rFonts w:ascii="Cambria Math" w:hAnsi="Cambria Math"/>
                </w:rPr>
              </m:ctrlPr>
            </m:dPr>
            <m:e>
              <m:r>
                <w:rPr>
                  <w:rFonts w:ascii="Cambria Math" w:hAnsi="Cambria Math"/>
                </w:rPr>
                <m:t>τ, f</m:t>
              </m:r>
            </m:e>
          </m:d>
          <m:r>
            <w:rPr>
              <w:rFonts w:ascii="Cambria Math" w:hAnsi="Cambria Math"/>
            </w:rPr>
            <m:t>=</m:t>
          </m:r>
          <m:nary>
            <m:naryPr>
              <m:ctrlPr>
                <w:rPr>
                  <w:rFonts w:ascii="Cambria Math" w:hAnsi="Cambria Math"/>
                </w:rPr>
              </m:ctrlPr>
            </m:naryPr>
            <m:sub>
              <m:r>
                <w:rPr>
                  <w:rFonts w:ascii="Cambria Math" w:hAnsi="Cambria Math"/>
                </w:rPr>
                <m:t>-∞</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w</m:t>
              </m:r>
              <m:d>
                <m:dPr>
                  <m:ctrlPr>
                    <w:rPr>
                      <w:rFonts w:ascii="Cambria Math" w:hAnsi="Cambria Math"/>
                    </w:rPr>
                  </m:ctrlPr>
                </m:dPr>
                <m:e>
                  <m:r>
                    <w:rPr>
                      <w:rFonts w:ascii="Cambria Math" w:hAnsi="Cambria Math"/>
                    </w:rPr>
                    <m:t>t-τ, f</m:t>
                  </m:r>
                </m:e>
              </m:d>
              <m:r>
                <w:rPr>
                  <w:rFonts w:ascii="Cambria Math" w:hAnsi="Cambria Math"/>
                </w:rPr>
                <m:t>dt</m:t>
              </m:r>
            </m:e>
          </m:nary>
        </m:oMath>
      </m:oMathPara>
    </w:p>
    <w:p w14:paraId="3B584629" w14:textId="6E989BA3" w:rsidR="00A46750" w:rsidRPr="002B60FA" w:rsidRDefault="51D939F2" w:rsidP="51D939F2">
      <w:pPr>
        <w:spacing w:after="200" w:line="276" w:lineRule="auto"/>
        <w:rPr>
          <w:rFonts w:ascii="Calibri" w:eastAsia="Calibri" w:hAnsi="Calibri" w:cs="Calibri"/>
          <w:sz w:val="22"/>
          <w:szCs w:val="22"/>
        </w:rPr>
      </w:pPr>
      <w:r w:rsidRPr="51D939F2">
        <w:rPr>
          <w:rFonts w:ascii="Calibri" w:eastAsia="Calibri" w:hAnsi="Calibri" w:cs="Calibri"/>
          <w:sz w:val="22"/>
          <w:szCs w:val="22"/>
        </w:rPr>
        <w:t xml:space="preserve">Where </w:t>
      </w:r>
      <m:oMath>
        <m:r>
          <w:rPr>
            <w:rFonts w:ascii="Cambria Math" w:hAnsi="Cambria Math"/>
          </w:rPr>
          <m:t>τ </m:t>
        </m:r>
      </m:oMath>
      <w:r w:rsidRPr="51D939F2">
        <w:rPr>
          <w:rFonts w:ascii="Calibri" w:eastAsia="Calibri" w:hAnsi="Calibri" w:cs="Calibri"/>
          <w:sz w:val="22"/>
          <w:szCs w:val="22"/>
        </w:rPr>
        <w:t xml:space="preserve"> stands for the shift factor and </w:t>
      </w:r>
      <m:oMath>
        <m:r>
          <w:rPr>
            <w:rFonts w:ascii="Cambria Math" w:hAnsi="Cambria Math"/>
          </w:rPr>
          <m:t>f </m:t>
        </m:r>
      </m:oMath>
      <w:r w:rsidRPr="51D939F2">
        <w:rPr>
          <w:rFonts w:ascii="Calibri" w:eastAsia="Calibri" w:hAnsi="Calibri" w:cs="Calibri"/>
          <w:sz w:val="22"/>
          <w:szCs w:val="22"/>
        </w:rPr>
        <w:t xml:space="preserve"> stands for the frequency.  </w:t>
      </w:r>
      <m:oMath>
        <m:r>
          <w:rPr>
            <w:rFonts w:ascii="Cambria Math" w:hAnsi="Cambria Math"/>
          </w:rPr>
          <m:t>w</m:t>
        </m:r>
        <m:d>
          <m:dPr>
            <m:ctrlPr>
              <w:rPr>
                <w:rFonts w:ascii="Cambria Math" w:hAnsi="Cambria Math"/>
              </w:rPr>
            </m:ctrlPr>
          </m:dPr>
          <m:e>
            <m:r>
              <w:rPr>
                <w:rFonts w:ascii="Cambria Math" w:hAnsi="Cambria Math"/>
              </w:rPr>
              <m:t>t-τ, f</m:t>
            </m:r>
          </m:e>
        </m:d>
      </m:oMath>
      <w:r w:rsidRPr="51D939F2">
        <w:rPr>
          <w:rFonts w:ascii="Calibri" w:eastAsia="Calibri" w:hAnsi="Calibri" w:cs="Calibri"/>
          <w:sz w:val="22"/>
          <w:szCs w:val="22"/>
        </w:rPr>
        <w:t xml:space="preserve"> stands for the Gaussian window function. It can be expressed as:</w:t>
      </w:r>
    </w:p>
    <w:p w14:paraId="0FE6D31C" w14:textId="4BF657CD" w:rsidR="00A46750" w:rsidRPr="002B60FA" w:rsidRDefault="0000114C" w:rsidP="51D939F2">
      <w:pPr>
        <w:spacing w:after="200" w:line="276" w:lineRule="auto"/>
        <w:jc w:val="center"/>
        <w:rPr>
          <w:rFonts w:ascii="Calibri" w:eastAsia="Calibri" w:hAnsi="Calibri" w:cs="Calibri"/>
          <w:sz w:val="22"/>
          <w:szCs w:val="22"/>
        </w:rPr>
      </w:pPr>
      <m:oMathPara>
        <m:oMath>
          <m:r>
            <w:rPr>
              <w:rFonts w:ascii="Cambria Math" w:hAnsi="Cambria Math"/>
            </w:rPr>
            <m:t>w</m:t>
          </m:r>
          <m:d>
            <m:dPr>
              <m:ctrlPr>
                <w:rPr>
                  <w:rFonts w:ascii="Cambria Math" w:hAnsi="Cambria Math"/>
                </w:rPr>
              </m:ctrlPr>
            </m:dPr>
            <m:e>
              <m:r>
                <w:rPr>
                  <w:rFonts w:ascii="Cambria Math" w:hAnsi="Cambria Math"/>
                </w:rPr>
                <m:t>τ, f</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f</m:t>
                  </m:r>
                </m:e>
              </m:d>
            </m:num>
            <m:den>
              <m:rad>
                <m:radPr>
                  <m:degHide m:val="1"/>
                  <m:ctrlPr>
                    <w:rPr>
                      <w:rFonts w:ascii="Cambria Math" w:hAnsi="Cambria Math"/>
                    </w:rPr>
                  </m:ctrlPr>
                </m:radPr>
                <m:deg/>
                <m:e>
                  <m:r>
                    <w:rPr>
                      <w:rFonts w:ascii="Cambria Math" w:hAnsi="Cambria Math"/>
                    </w:rPr>
                    <m:t>2π</m:t>
                  </m:r>
                </m:e>
              </m:rad>
            </m:den>
          </m:f>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sSup>
                    <m:sSupPr>
                      <m:ctrlPr>
                        <w:rPr>
                          <w:rFonts w:ascii="Cambria Math" w:hAnsi="Cambria Math"/>
                        </w:rPr>
                      </m:ctrlPr>
                    </m:sSupPr>
                    <m:e>
                      <m:r>
                        <w:rPr>
                          <w:rFonts w:ascii="Cambria Math" w:hAnsi="Cambria Math"/>
                        </w:rPr>
                        <m:t>f</m:t>
                      </m:r>
                    </m:e>
                    <m:sup>
                      <m:r>
                        <w:rPr>
                          <w:rFonts w:ascii="Cambria Math" w:hAnsi="Cambria Math"/>
                        </w:rPr>
                        <m:t>2</m:t>
                      </m:r>
                    </m:sup>
                  </m:sSup>
                </m:num>
                <m:den>
                  <m:r>
                    <w:rPr>
                      <w:rFonts w:ascii="Cambria Math" w:hAnsi="Cambria Math"/>
                    </w:rPr>
                    <m:t>2</m:t>
                  </m:r>
                </m:den>
              </m:f>
            </m:sup>
          </m:sSup>
        </m:oMath>
      </m:oMathPara>
    </w:p>
    <w:p w14:paraId="6B2ACB30" w14:textId="1C004092" w:rsidR="00A46750" w:rsidRPr="002B60FA" w:rsidRDefault="51D939F2"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After S-Transform, the raw vibration data will be transformed to 4 frequency-domain images corresponding to 4 sensor arrays. Then, we concatenated them into unified 2x2 </w:t>
      </w:r>
      <w:r w:rsidR="2BE441D4" w:rsidRPr="609A4D56">
        <w:rPr>
          <w:rFonts w:asciiTheme="minorHAnsi" w:eastAsiaTheme="minorEastAsia" w:hAnsiTheme="minorHAnsi" w:cstheme="minorBidi"/>
          <w:color w:val="000000" w:themeColor="text1"/>
          <w:sz w:val="22"/>
          <w:szCs w:val="22"/>
          <w:lang w:eastAsia="en-US"/>
        </w:rPr>
        <w:t>frequency domain</w:t>
      </w:r>
      <w:r w:rsidRPr="609A4D56">
        <w:rPr>
          <w:rFonts w:asciiTheme="minorHAnsi" w:eastAsiaTheme="minorEastAsia" w:hAnsiTheme="minorHAnsi" w:cstheme="minorBidi"/>
          <w:color w:val="000000" w:themeColor="text1"/>
          <w:sz w:val="22"/>
          <w:szCs w:val="22"/>
          <w:lang w:eastAsia="en-US"/>
        </w:rPr>
        <w:t xml:space="preserve"> images.</w:t>
      </w:r>
    </w:p>
    <w:p w14:paraId="0A6B4C09" w14:textId="39AB30F3" w:rsidR="51D939F2" w:rsidRDefault="51D939F2" w:rsidP="51D939F2">
      <w:pPr>
        <w:spacing w:after="200" w:line="276" w:lineRule="auto"/>
        <w:jc w:val="center"/>
        <w:rPr>
          <w:rFonts w:asciiTheme="minorHAnsi" w:eastAsiaTheme="minorEastAsia" w:hAnsiTheme="minorHAnsi" w:cstheme="minorBidi"/>
          <w:color w:val="000000" w:themeColor="text1"/>
          <w:sz w:val="22"/>
          <w:szCs w:val="22"/>
          <w:lang w:eastAsia="en-US"/>
        </w:rPr>
      </w:pPr>
      <w:r>
        <w:rPr>
          <w:noProof/>
        </w:rPr>
        <w:drawing>
          <wp:inline distT="0" distB="0" distL="0" distR="0" wp14:anchorId="314A0FD6" wp14:editId="3FA7B25C">
            <wp:extent cx="1352684" cy="1352684"/>
            <wp:effectExtent l="0" t="0" r="0" b="0"/>
            <wp:docPr id="1649330273" name="Picture 16493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330273"/>
                    <pic:cNvPicPr/>
                  </pic:nvPicPr>
                  <pic:blipFill>
                    <a:blip r:embed="rId32">
                      <a:extLst>
                        <a:ext uri="{28A0092B-C50C-407E-A947-70E740481C1C}">
                          <a14:useLocalDpi xmlns:a14="http://schemas.microsoft.com/office/drawing/2010/main" val="0"/>
                        </a:ext>
                      </a:extLst>
                    </a:blip>
                    <a:stretch>
                      <a:fillRect/>
                    </a:stretch>
                  </pic:blipFill>
                  <pic:spPr>
                    <a:xfrm>
                      <a:off x="0" y="0"/>
                      <a:ext cx="1352684" cy="1352684"/>
                    </a:xfrm>
                    <a:prstGeom prst="rect">
                      <a:avLst/>
                    </a:prstGeom>
                  </pic:spPr>
                </pic:pic>
              </a:graphicData>
            </a:graphic>
          </wp:inline>
        </w:drawing>
      </w:r>
      <w:r w:rsidR="632C823C" w:rsidRPr="632C823C">
        <w:rPr>
          <w:rFonts w:asciiTheme="minorHAnsi" w:eastAsiaTheme="minorEastAsia" w:hAnsiTheme="minorHAnsi" w:cstheme="minorBidi"/>
          <w:color w:val="000000" w:themeColor="text1"/>
          <w:sz w:val="22"/>
          <w:szCs w:val="22"/>
          <w:lang w:eastAsia="en-US"/>
        </w:rPr>
        <w:t xml:space="preserve"> </w:t>
      </w:r>
      <w:r>
        <w:rPr>
          <w:noProof/>
        </w:rPr>
        <w:drawing>
          <wp:inline distT="0" distB="0" distL="0" distR="0" wp14:anchorId="76E05A3C" wp14:editId="28FE5EE8">
            <wp:extent cx="1362209" cy="1362209"/>
            <wp:effectExtent l="0" t="0" r="0" b="0"/>
            <wp:docPr id="915857609" name="Picture 91585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57609"/>
                    <pic:cNvPicPr/>
                  </pic:nvPicPr>
                  <pic:blipFill>
                    <a:blip r:embed="rId33">
                      <a:extLst>
                        <a:ext uri="{28A0092B-C50C-407E-A947-70E740481C1C}">
                          <a14:useLocalDpi xmlns:a14="http://schemas.microsoft.com/office/drawing/2010/main" val="0"/>
                        </a:ext>
                      </a:extLst>
                    </a:blip>
                    <a:stretch>
                      <a:fillRect/>
                    </a:stretch>
                  </pic:blipFill>
                  <pic:spPr>
                    <a:xfrm>
                      <a:off x="0" y="0"/>
                      <a:ext cx="1362209" cy="1362209"/>
                    </a:xfrm>
                    <a:prstGeom prst="rect">
                      <a:avLst/>
                    </a:prstGeom>
                  </pic:spPr>
                </pic:pic>
              </a:graphicData>
            </a:graphic>
          </wp:inline>
        </w:drawing>
      </w:r>
      <w:r w:rsidR="632C823C" w:rsidRPr="632C823C">
        <w:rPr>
          <w:rFonts w:asciiTheme="minorHAnsi" w:eastAsiaTheme="minorEastAsia" w:hAnsiTheme="minorHAnsi" w:cstheme="minorBidi"/>
          <w:color w:val="000000" w:themeColor="text1"/>
          <w:sz w:val="22"/>
          <w:szCs w:val="22"/>
          <w:lang w:eastAsia="en-US"/>
        </w:rPr>
        <w:t xml:space="preserve"> </w:t>
      </w:r>
      <w:r>
        <w:rPr>
          <w:noProof/>
        </w:rPr>
        <w:drawing>
          <wp:inline distT="0" distB="0" distL="0" distR="0" wp14:anchorId="147C0842" wp14:editId="18AAF3F1">
            <wp:extent cx="1352684" cy="1352684"/>
            <wp:effectExtent l="0" t="0" r="0" b="0"/>
            <wp:docPr id="530851141" name="Picture 53085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51141"/>
                    <pic:cNvPicPr/>
                  </pic:nvPicPr>
                  <pic:blipFill>
                    <a:blip r:embed="rId34">
                      <a:extLst>
                        <a:ext uri="{28A0092B-C50C-407E-A947-70E740481C1C}">
                          <a14:useLocalDpi xmlns:a14="http://schemas.microsoft.com/office/drawing/2010/main" val="0"/>
                        </a:ext>
                      </a:extLst>
                    </a:blip>
                    <a:stretch>
                      <a:fillRect/>
                    </a:stretch>
                  </pic:blipFill>
                  <pic:spPr>
                    <a:xfrm>
                      <a:off x="0" y="0"/>
                      <a:ext cx="1352684" cy="1352684"/>
                    </a:xfrm>
                    <a:prstGeom prst="rect">
                      <a:avLst/>
                    </a:prstGeom>
                  </pic:spPr>
                </pic:pic>
              </a:graphicData>
            </a:graphic>
          </wp:inline>
        </w:drawing>
      </w:r>
      <w:r w:rsidR="632C823C" w:rsidRPr="632C823C">
        <w:rPr>
          <w:rFonts w:asciiTheme="minorHAnsi" w:eastAsiaTheme="minorEastAsia" w:hAnsiTheme="minorHAnsi" w:cstheme="minorBidi"/>
          <w:color w:val="000000" w:themeColor="text1"/>
          <w:sz w:val="22"/>
          <w:szCs w:val="22"/>
          <w:lang w:eastAsia="en-US"/>
        </w:rPr>
        <w:t xml:space="preserve">  </w:t>
      </w:r>
    </w:p>
    <w:p w14:paraId="57FC3A9D" w14:textId="16353A52" w:rsidR="51D939F2" w:rsidRDefault="51D939F2" w:rsidP="51D939F2">
      <w:pPr>
        <w:pStyle w:val="Caption"/>
        <w:spacing w:after="200" w:line="276" w:lineRule="auto"/>
        <w:jc w:val="center"/>
        <w:rPr>
          <w:rFonts w:asciiTheme="minorHAnsi" w:hAnsiTheme="minorHAnsi" w:cstheme="minorBidi"/>
        </w:rPr>
      </w:pPr>
      <w:r w:rsidRPr="51D939F2">
        <w:rPr>
          <w:rFonts w:asciiTheme="minorHAnsi" w:hAnsiTheme="minorHAnsi" w:cstheme="minorBidi"/>
        </w:rPr>
        <w:t xml:space="preserve">Figure </w:t>
      </w:r>
      <w:r w:rsidRPr="51D939F2">
        <w:rPr>
          <w:rFonts w:asciiTheme="minorHAnsi" w:hAnsiTheme="minorHAnsi" w:cstheme="minorBidi"/>
        </w:rPr>
        <w:fldChar w:fldCharType="begin"/>
      </w:r>
      <w:r w:rsidRPr="51D939F2">
        <w:rPr>
          <w:rFonts w:asciiTheme="minorHAnsi" w:hAnsiTheme="minorHAnsi" w:cstheme="minorBidi"/>
        </w:rPr>
        <w:instrText xml:space="preserve"> SEQ Figure \* ARABIC </w:instrText>
      </w:r>
      <w:r w:rsidRPr="51D939F2">
        <w:rPr>
          <w:rFonts w:asciiTheme="minorHAnsi" w:hAnsiTheme="minorHAnsi" w:cstheme="minorBidi"/>
        </w:rPr>
        <w:fldChar w:fldCharType="separate"/>
      </w:r>
      <w:r w:rsidR="00A05D8E">
        <w:rPr>
          <w:rFonts w:asciiTheme="minorHAnsi" w:hAnsiTheme="minorHAnsi" w:cstheme="minorBidi"/>
          <w:noProof/>
        </w:rPr>
        <w:t>11</w:t>
      </w:r>
      <w:r w:rsidRPr="51D939F2">
        <w:rPr>
          <w:rFonts w:asciiTheme="minorHAnsi" w:hAnsiTheme="minorHAnsi" w:cstheme="minorBidi"/>
        </w:rPr>
        <w:fldChar w:fldCharType="end"/>
      </w:r>
      <w:r w:rsidRPr="51D939F2">
        <w:rPr>
          <w:rFonts w:asciiTheme="minorHAnsi" w:hAnsiTheme="minorHAnsi" w:cstheme="minorBidi"/>
        </w:rPr>
        <w:t xml:space="preserve"> Frequency-domain 2x2 images</w:t>
      </w:r>
    </w:p>
    <w:p w14:paraId="0360458C" w14:textId="796850C4" w:rsidR="00C35BE6" w:rsidRDefault="725DD6A4" w:rsidP="00C35BE6">
      <w:pPr>
        <w:pStyle w:val="Heading2"/>
      </w:pPr>
      <w:bookmarkStart w:id="42" w:name="_Toc514455318"/>
      <w:bookmarkStart w:id="43" w:name="_Toc199425870"/>
      <w:r>
        <w:lastRenderedPageBreak/>
        <w:t>2.</w:t>
      </w:r>
      <w:r w:rsidR="04F14C29">
        <w:t>7</w:t>
      </w:r>
      <w:r>
        <w:t xml:space="preserve"> </w:t>
      </w:r>
      <w:r w:rsidR="730D0C22">
        <w:t>P</w:t>
      </w:r>
      <w:r w:rsidR="35F6F13D">
        <w:t>osition Prediction Model</w:t>
      </w:r>
      <w:bookmarkEnd w:id="42"/>
      <w:bookmarkEnd w:id="43"/>
    </w:p>
    <w:p w14:paraId="0B66D59F" w14:textId="7D463F73" w:rsidR="0022207E" w:rsidRPr="0022207E" w:rsidRDefault="0637222E" w:rsidP="0022207E">
      <w:pPr>
        <w:pStyle w:val="Heading3"/>
      </w:pPr>
      <w:bookmarkStart w:id="44" w:name="_Toc1250467418"/>
      <w:bookmarkStart w:id="45" w:name="_Toc199425871"/>
      <w:r>
        <w:t>2.</w:t>
      </w:r>
      <w:r w:rsidR="04F14C29">
        <w:t>7</w:t>
      </w:r>
      <w:r>
        <w:t>.1 Problem Formulation</w:t>
      </w:r>
      <w:bookmarkEnd w:id="44"/>
      <w:r w:rsidR="74D9BEEE">
        <w:t xml:space="preserve"> and Design Procedure</w:t>
      </w:r>
      <w:bookmarkEnd w:id="45"/>
    </w:p>
    <w:p w14:paraId="756C1675" w14:textId="77777777" w:rsidR="002E2CD2" w:rsidRPr="002B60FA" w:rsidRDefault="00C90F08"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After</w:t>
      </w:r>
      <w:r w:rsidR="00C35BE6" w:rsidRPr="002B60FA">
        <w:rPr>
          <w:rFonts w:asciiTheme="minorHAnsi" w:eastAsiaTheme="minorHAnsi" w:hAnsiTheme="minorHAnsi" w:cstheme="minorBidi"/>
          <w:color w:val="000000" w:themeColor="text1"/>
          <w:sz w:val="22"/>
          <w:szCs w:val="22"/>
          <w:lang w:eastAsia="en-US"/>
        </w:rPr>
        <w:t xml:space="preserve"> </w:t>
      </w:r>
      <w:r w:rsidR="006D635F" w:rsidRPr="002B60FA">
        <w:rPr>
          <w:rFonts w:asciiTheme="minorHAnsi" w:eastAsiaTheme="minorHAnsi" w:hAnsiTheme="minorHAnsi" w:cstheme="minorBidi"/>
          <w:color w:val="000000" w:themeColor="text1"/>
          <w:sz w:val="22"/>
          <w:szCs w:val="22"/>
          <w:lang w:eastAsia="en-US"/>
        </w:rPr>
        <w:t xml:space="preserve">preprocessing, </w:t>
      </w:r>
      <w:r w:rsidR="006C4C50" w:rsidRPr="002B60FA">
        <w:rPr>
          <w:rFonts w:asciiTheme="minorHAnsi" w:eastAsiaTheme="minorHAnsi" w:hAnsiTheme="minorHAnsi" w:cstheme="minorBidi"/>
          <w:color w:val="000000" w:themeColor="text1"/>
          <w:sz w:val="22"/>
          <w:szCs w:val="22"/>
          <w:lang w:eastAsia="en-US"/>
        </w:rPr>
        <w:t>we seek to learn a mapping</w:t>
      </w:r>
    </w:p>
    <w:p w14:paraId="63099C43" w14:textId="1C6067EC" w:rsidR="002E2CD2" w:rsidRPr="002B60FA" w:rsidRDefault="00502F4D" w:rsidP="002B60FA">
      <w:pPr>
        <w:spacing w:after="200" w:line="276" w:lineRule="auto"/>
        <w:jc w:val="center"/>
        <w:rPr>
          <w:rFonts w:asciiTheme="minorHAnsi" w:eastAsiaTheme="minorHAnsi" w:hAnsiTheme="minorHAnsi" w:cstheme="minorBidi"/>
          <w:color w:val="000000" w:themeColor="text1"/>
          <w:sz w:val="22"/>
          <w:szCs w:val="22"/>
          <w:lang w:eastAsia="en-US"/>
        </w:rPr>
      </w:pPr>
      <m:oMath>
        <m:r>
          <w:rPr>
            <w:rFonts w:ascii="Cambria Math" w:eastAsiaTheme="minorHAnsi" w:hAnsi="Cambria Math" w:cstheme="minorBidi"/>
            <w:color w:val="000000" w:themeColor="text1"/>
            <w:sz w:val="22"/>
            <w:szCs w:val="22"/>
            <w:lang w:eastAsia="en-US"/>
          </w:rPr>
          <m:t>f:</m:t>
        </m:r>
        <m:d>
          <m:dPr>
            <m:ctrlPr>
              <w:rPr>
                <w:rFonts w:ascii="Cambria Math" w:eastAsiaTheme="minorHAnsi" w:hAnsi="Cambria Math" w:cstheme="minorBidi"/>
                <w:i/>
                <w:color w:val="000000" w:themeColor="text1"/>
                <w:sz w:val="22"/>
                <w:szCs w:val="22"/>
                <w:lang w:eastAsia="en-US"/>
              </w:rPr>
            </m:ctrlPr>
          </m:dPr>
          <m:e>
            <m:r>
              <w:rPr>
                <w:rFonts w:ascii="Cambria Math" w:eastAsiaTheme="minorHAnsi" w:hAnsi="Cambria Math" w:cstheme="minorBidi"/>
                <w:color w:val="000000" w:themeColor="text1"/>
                <w:sz w:val="22"/>
                <w:szCs w:val="22"/>
                <w:lang w:eastAsia="en-US"/>
              </w:rPr>
              <m:t>S,I</m:t>
            </m:r>
          </m:e>
        </m:d>
        <m:r>
          <m:rPr>
            <m:sty m:val="p"/>
          </m:rPr>
          <w:rPr>
            <w:rFonts w:ascii="Cambria Math" w:eastAsiaTheme="minorHAnsi" w:hAnsi="Cambria Math" w:cstheme="minorBidi"/>
            <w:color w:val="000000" w:themeColor="text1"/>
            <w:sz w:val="22"/>
            <w:szCs w:val="22"/>
            <w:lang w:eastAsia="en-US"/>
          </w:rPr>
          <m:t>↦</m:t>
        </m:r>
        <m:sSup>
          <m:sSupPr>
            <m:ctrlPr>
              <w:rPr>
                <w:rFonts w:ascii="Cambria Math" w:eastAsiaTheme="minorHAnsi" w:hAnsi="Cambria Math" w:cstheme="minorBidi"/>
                <w:i/>
                <w:color w:val="000000" w:themeColor="text1"/>
                <w:sz w:val="22"/>
                <w:szCs w:val="22"/>
                <w:lang w:eastAsia="en-US"/>
              </w:rPr>
            </m:ctrlPr>
          </m:sSupPr>
          <m:e>
            <m:r>
              <w:rPr>
                <w:rFonts w:ascii="Cambria Math" w:eastAsiaTheme="minorHAnsi" w:hAnsi="Cambria Math" w:cstheme="minorBidi"/>
                <w:color w:val="000000" w:themeColor="text1"/>
                <w:sz w:val="22"/>
                <w:szCs w:val="22"/>
                <w:lang w:eastAsia="en-US"/>
              </w:rPr>
              <m:t>P</m:t>
            </m:r>
            <m:ctrlPr>
              <w:rPr>
                <w:rFonts w:ascii="Cambria Math" w:eastAsiaTheme="minorHAnsi" w:hAnsi="Cambria Math" w:cstheme="minorBidi"/>
                <w:color w:val="000000" w:themeColor="text1"/>
                <w:sz w:val="22"/>
                <w:szCs w:val="22"/>
                <w:lang w:eastAsia="en-US"/>
              </w:rPr>
            </m:ctrlPr>
          </m:e>
          <m:sup>
            <m:r>
              <w:rPr>
                <w:rFonts w:ascii="Cambria Math" w:eastAsiaTheme="minorHAnsi" w:hAnsi="Cambria Math" w:cstheme="minorBidi"/>
                <w:color w:val="000000" w:themeColor="text1"/>
                <w:sz w:val="22"/>
                <w:szCs w:val="22"/>
                <w:lang w:eastAsia="en-US"/>
              </w:rPr>
              <m:t>'</m:t>
            </m:r>
          </m:sup>
        </m:sSup>
      </m:oMath>
      <w:r w:rsidR="000660AA" w:rsidRPr="002B60FA">
        <w:rPr>
          <w:rFonts w:asciiTheme="minorHAnsi" w:eastAsiaTheme="minorHAnsi" w:hAnsiTheme="minorHAnsi" w:cstheme="minorBidi"/>
          <w:color w:val="000000" w:themeColor="text1"/>
          <w:sz w:val="22"/>
          <w:szCs w:val="22"/>
          <w:lang w:eastAsia="en-US"/>
        </w:rPr>
        <w:t>,</w:t>
      </w:r>
    </w:p>
    <w:p w14:paraId="64746FE8" w14:textId="77777777" w:rsidR="002E2CD2" w:rsidRPr="002B60FA" w:rsidRDefault="000660AA" w:rsidP="002B60FA">
      <w:pPr>
        <w:spacing w:after="200" w:line="276" w:lineRule="auto"/>
        <w:rPr>
          <w:rFonts w:asciiTheme="minorHAnsi" w:eastAsiaTheme="minorHAnsi" w:hAnsiTheme="minorHAnsi" w:cstheme="minorBidi"/>
          <w:color w:val="000000" w:themeColor="text1"/>
          <w:sz w:val="22"/>
          <w:szCs w:val="22"/>
          <w:lang w:eastAsia="en-US"/>
        </w:rPr>
      </w:pPr>
      <w:proofErr w:type="gramStart"/>
      <w:r w:rsidRPr="002B60FA">
        <w:rPr>
          <w:rFonts w:asciiTheme="minorHAnsi" w:eastAsiaTheme="minorHAnsi" w:hAnsiTheme="minorHAnsi" w:cstheme="minorBidi"/>
          <w:color w:val="000000" w:themeColor="text1"/>
          <w:sz w:val="22"/>
          <w:szCs w:val="22"/>
          <w:lang w:eastAsia="en-US"/>
        </w:rPr>
        <w:t>where</w:t>
      </w:r>
      <w:proofErr w:type="gramEnd"/>
      <w:r w:rsidRPr="002B60FA">
        <w:rPr>
          <w:rFonts w:asciiTheme="minorHAnsi" w:eastAsiaTheme="minorHAnsi" w:hAnsiTheme="minorHAnsi" w:cstheme="minorBidi"/>
          <w:color w:val="000000" w:themeColor="text1"/>
          <w:sz w:val="22"/>
          <w:szCs w:val="22"/>
          <w:lang w:eastAsia="en-US"/>
        </w:rPr>
        <w:t xml:space="preserve"> </w:t>
      </w:r>
    </w:p>
    <w:p w14:paraId="6B65656F" w14:textId="6830C8E1" w:rsidR="002E2CD2" w:rsidRPr="002B60FA" w:rsidRDefault="001C59EC" w:rsidP="002B60FA">
      <w:pPr>
        <w:pStyle w:val="ListParagraph"/>
        <w:numPr>
          <w:ilvl w:val="0"/>
          <w:numId w:val="27"/>
        </w:numPr>
        <w:spacing w:after="200" w:line="276" w:lineRule="auto"/>
        <w:rPr>
          <w:rFonts w:asciiTheme="minorHAnsi" w:eastAsiaTheme="minorEastAsia" w:hAnsiTheme="minorHAnsi" w:cstheme="minorBidi"/>
          <w:color w:val="000000" w:themeColor="text1"/>
          <w:sz w:val="22"/>
          <w:szCs w:val="22"/>
          <w:lang w:eastAsia="en-US"/>
        </w:rPr>
      </w:pPr>
      <m:oMath>
        <m:r>
          <w:rPr>
            <w:rFonts w:ascii="Cambria Math" w:eastAsiaTheme="minorHAnsi" w:hAnsi="Cambria Math" w:cstheme="minorBidi"/>
            <w:color w:val="000000" w:themeColor="text1"/>
            <w:sz w:val="22"/>
            <w:szCs w:val="22"/>
            <w:lang w:eastAsia="en-US"/>
          </w:rPr>
          <m:t>S</m:t>
        </m:r>
        <m:r>
          <m:rPr>
            <m:sty m:val="p"/>
          </m:rPr>
          <w:rPr>
            <w:rFonts w:ascii="Cambria Math" w:eastAsiaTheme="minorHAnsi" w:hAnsi="Cambria Math" w:cs="Cambria Math" w:hint="eastAsia"/>
            <w:color w:val="000000" w:themeColor="text1"/>
            <w:sz w:val="22"/>
            <w:szCs w:val="22"/>
            <w:lang w:eastAsia="en-US"/>
          </w:rPr>
          <m:t>∈</m:t>
        </m:r>
        <m:sSup>
          <m:sSupPr>
            <m:ctrlPr>
              <w:rPr>
                <w:rFonts w:ascii="Cambria Math" w:eastAsiaTheme="minorHAnsi" w:hAnsi="Cambria Math" w:cstheme="minorBidi"/>
                <w:i/>
                <w:color w:val="000000" w:themeColor="text1"/>
                <w:sz w:val="22"/>
                <w:szCs w:val="22"/>
                <w:lang w:eastAsia="en-US"/>
              </w:rPr>
            </m:ctrlPr>
          </m:sSupPr>
          <m:e>
            <m:r>
              <w:rPr>
                <w:rFonts w:ascii="Cambria Math" w:eastAsiaTheme="minorHAnsi" w:hAnsi="Cambria Math" w:cstheme="minorBidi"/>
                <w:color w:val="000000" w:themeColor="text1"/>
                <w:sz w:val="22"/>
                <w:szCs w:val="22"/>
                <w:lang w:eastAsia="en-US"/>
              </w:rPr>
              <m:t>R</m:t>
            </m:r>
          </m:e>
          <m:sup>
            <m:r>
              <m:rPr>
                <m:scr m:val="double-struck"/>
              </m:rPr>
              <w:rPr>
                <w:rFonts w:ascii="Cambria Math" w:eastAsiaTheme="minorHAnsi" w:hAnsi="Cambria Math" w:cstheme="minorBidi"/>
                <w:color w:val="000000" w:themeColor="text1"/>
                <w:sz w:val="22"/>
                <w:szCs w:val="22"/>
                <w:lang w:eastAsia="en-US"/>
              </w:rPr>
              <m:t>4</m:t>
            </m:r>
            <m:r>
              <m:rPr>
                <m:sty m:val="p"/>
              </m:rPr>
              <w:rPr>
                <w:rFonts w:ascii="Cambria Math" w:eastAsiaTheme="minorHAnsi" w:hAnsi="Cambria Math" w:cstheme="minorBidi"/>
                <w:color w:val="000000" w:themeColor="text1"/>
                <w:sz w:val="22"/>
                <w:szCs w:val="22"/>
                <w:lang w:eastAsia="en-US"/>
              </w:rPr>
              <m:t>×</m:t>
            </m:r>
            <m:r>
              <m:rPr>
                <m:scr m:val="double-struck"/>
              </m:rPr>
              <w:rPr>
                <w:rFonts w:ascii="Cambria Math" w:eastAsiaTheme="minorHAnsi" w:hAnsi="Cambria Math" w:cstheme="minorBidi"/>
                <w:color w:val="000000" w:themeColor="text1"/>
                <w:sz w:val="22"/>
                <w:szCs w:val="22"/>
                <w:lang w:eastAsia="en-US"/>
              </w:rPr>
              <m:t>6250</m:t>
            </m:r>
          </m:sup>
        </m:sSup>
      </m:oMath>
      <w:r w:rsidR="00122CD2" w:rsidRPr="002B60FA">
        <w:rPr>
          <w:rFonts w:asciiTheme="minorHAnsi" w:eastAsiaTheme="minorEastAsia" w:hAnsiTheme="minorHAnsi" w:cstheme="minorBidi"/>
          <w:color w:val="000000" w:themeColor="text1"/>
          <w:sz w:val="22"/>
          <w:szCs w:val="22"/>
          <w:lang w:eastAsia="en-US"/>
        </w:rPr>
        <w:t xml:space="preserve"> is the matrix of normalized</w:t>
      </w:r>
      <w:r w:rsidR="00BD661F" w:rsidRPr="002B60FA">
        <w:rPr>
          <w:rFonts w:asciiTheme="minorHAnsi" w:eastAsiaTheme="minorEastAsia" w:hAnsiTheme="minorHAnsi" w:cstheme="minorBidi"/>
          <w:color w:val="000000" w:themeColor="text1"/>
          <w:sz w:val="22"/>
          <w:szCs w:val="22"/>
          <w:lang w:eastAsia="en-US"/>
        </w:rPr>
        <w:t xml:space="preserve"> </w:t>
      </w:r>
      <w:r w:rsidR="00122CD2" w:rsidRPr="002B60FA">
        <w:rPr>
          <w:rFonts w:asciiTheme="minorHAnsi" w:eastAsiaTheme="minorEastAsia" w:hAnsiTheme="minorHAnsi" w:cstheme="minorBidi"/>
          <w:color w:val="000000" w:themeColor="text1"/>
          <w:sz w:val="22"/>
          <w:szCs w:val="22"/>
          <w:lang w:eastAsia="en-US"/>
        </w:rPr>
        <w:t>time-series sensor readings</w:t>
      </w:r>
      <w:r w:rsidR="00BD661F" w:rsidRPr="002B60FA">
        <w:rPr>
          <w:rFonts w:asciiTheme="minorHAnsi" w:eastAsiaTheme="minorEastAsia" w:hAnsiTheme="minorHAnsi" w:cstheme="minorBidi"/>
          <w:color w:val="000000" w:themeColor="text1"/>
          <w:sz w:val="22"/>
          <w:szCs w:val="22"/>
          <w:lang w:eastAsia="en-US"/>
        </w:rPr>
        <w:t xml:space="preserve">, </w:t>
      </w:r>
    </w:p>
    <w:p w14:paraId="38A22536" w14:textId="16A94335" w:rsidR="002E2CD2" w:rsidRPr="002B60FA" w:rsidRDefault="00BD661F" w:rsidP="002B60FA">
      <w:pPr>
        <w:pStyle w:val="ListParagraph"/>
        <w:numPr>
          <w:ilvl w:val="0"/>
          <w:numId w:val="27"/>
        </w:numPr>
        <w:spacing w:after="200" w:line="276" w:lineRule="auto"/>
        <w:rPr>
          <w:rFonts w:asciiTheme="minorHAnsi" w:eastAsiaTheme="minorEastAsia" w:hAnsiTheme="minorHAnsi" w:cstheme="minorBidi"/>
          <w:color w:val="000000" w:themeColor="text1"/>
          <w:sz w:val="22"/>
          <w:szCs w:val="22"/>
          <w:lang w:eastAsia="en-US"/>
        </w:rPr>
      </w:pPr>
      <m:oMath>
        <m:r>
          <w:rPr>
            <w:rFonts w:ascii="Cambria Math" w:eastAsiaTheme="minorHAnsi" w:hAnsi="Cambria Math" w:cstheme="minorBidi"/>
            <w:color w:val="000000" w:themeColor="text1"/>
            <w:sz w:val="22"/>
            <w:szCs w:val="22"/>
            <w:lang w:eastAsia="en-US"/>
          </w:rPr>
          <m:t>I</m:t>
        </m:r>
        <m:r>
          <m:rPr>
            <m:sty m:val="p"/>
          </m:rPr>
          <w:rPr>
            <w:rFonts w:ascii="Cambria Math" w:eastAsiaTheme="minorHAnsi" w:hAnsi="Cambria Math" w:cs="Cambria Math" w:hint="eastAsia"/>
            <w:color w:val="000000" w:themeColor="text1"/>
            <w:sz w:val="22"/>
            <w:szCs w:val="22"/>
            <w:lang w:eastAsia="en-US"/>
          </w:rPr>
          <m:t>∈</m:t>
        </m:r>
        <m:sSup>
          <m:sSupPr>
            <m:ctrlPr>
              <w:rPr>
                <w:rFonts w:ascii="Cambria Math" w:eastAsiaTheme="minorHAnsi" w:hAnsi="Cambria Math" w:cstheme="minorBidi"/>
                <w:i/>
                <w:color w:val="000000" w:themeColor="text1"/>
                <w:sz w:val="22"/>
                <w:szCs w:val="22"/>
                <w:lang w:eastAsia="en-US"/>
              </w:rPr>
            </m:ctrlPr>
          </m:sSupPr>
          <m:e>
            <m:r>
              <w:rPr>
                <w:rFonts w:ascii="Cambria Math" w:eastAsiaTheme="minorHAnsi" w:hAnsi="Cambria Math" w:cstheme="minorBidi"/>
                <w:color w:val="000000" w:themeColor="text1"/>
                <w:sz w:val="22"/>
                <w:szCs w:val="22"/>
                <w:lang w:eastAsia="en-US"/>
              </w:rPr>
              <m:t>R</m:t>
            </m:r>
          </m:e>
          <m:sup>
            <m:r>
              <m:rPr>
                <m:scr m:val="double-struck"/>
              </m:rPr>
              <w:rPr>
                <w:rFonts w:ascii="Cambria Math" w:eastAsiaTheme="minorHAnsi" w:hAnsi="Cambria Math" w:cstheme="minorBidi"/>
                <w:color w:val="000000" w:themeColor="text1"/>
                <w:sz w:val="22"/>
                <w:szCs w:val="22"/>
                <w:lang w:eastAsia="en-US"/>
              </w:rPr>
              <m:t>3</m:t>
            </m:r>
            <m:r>
              <m:rPr>
                <m:sty m:val="p"/>
              </m:rPr>
              <w:rPr>
                <w:rFonts w:ascii="Cambria Math" w:eastAsiaTheme="minorHAnsi" w:hAnsi="Cambria Math" w:cstheme="minorBidi"/>
                <w:color w:val="000000" w:themeColor="text1"/>
                <w:sz w:val="22"/>
                <w:szCs w:val="22"/>
                <w:lang w:eastAsia="en-US"/>
              </w:rPr>
              <m:t>×</m:t>
            </m:r>
            <m:r>
              <m:rPr>
                <m:scr m:val="double-struck"/>
              </m:rPr>
              <w:rPr>
                <w:rFonts w:ascii="Cambria Math" w:eastAsiaTheme="minorHAnsi" w:hAnsi="Cambria Math" w:cstheme="minorBidi"/>
                <w:color w:val="000000" w:themeColor="text1"/>
                <w:sz w:val="22"/>
                <w:szCs w:val="22"/>
                <w:lang w:eastAsia="en-US"/>
              </w:rPr>
              <m:t>256</m:t>
            </m:r>
            <m:r>
              <m:rPr>
                <m:sty m:val="p"/>
              </m:rPr>
              <w:rPr>
                <w:rFonts w:ascii="Cambria Math" w:eastAsiaTheme="minorHAnsi" w:hAnsi="Cambria Math" w:cstheme="minorBidi"/>
                <w:color w:val="000000" w:themeColor="text1"/>
                <w:sz w:val="22"/>
                <w:szCs w:val="22"/>
                <w:lang w:eastAsia="en-US"/>
              </w:rPr>
              <m:t>×</m:t>
            </m:r>
            <m:r>
              <m:rPr>
                <m:scr m:val="double-struck"/>
              </m:rPr>
              <w:rPr>
                <w:rFonts w:ascii="Cambria Math" w:eastAsiaTheme="minorHAnsi" w:hAnsi="Cambria Math" w:cstheme="minorBidi"/>
                <w:color w:val="000000" w:themeColor="text1"/>
                <w:sz w:val="22"/>
                <w:szCs w:val="22"/>
                <w:lang w:eastAsia="en-US"/>
              </w:rPr>
              <m:t>256</m:t>
            </m:r>
          </m:sup>
        </m:sSup>
      </m:oMath>
      <w:r w:rsidRPr="002B60FA">
        <w:rPr>
          <w:rFonts w:asciiTheme="minorHAnsi" w:eastAsiaTheme="minorEastAsia" w:hAnsiTheme="minorHAnsi" w:cstheme="minorBidi"/>
          <w:color w:val="000000" w:themeColor="text1"/>
          <w:sz w:val="22"/>
          <w:szCs w:val="22"/>
          <w:lang w:eastAsia="en-US"/>
        </w:rPr>
        <w:t xml:space="preserve"> is</w:t>
      </w:r>
      <w:r w:rsidR="00122CD2" w:rsidRPr="002B60FA">
        <w:rPr>
          <w:rFonts w:asciiTheme="minorHAnsi" w:eastAsiaTheme="minorEastAsia" w:hAnsiTheme="minorHAnsi" w:cstheme="minorBidi"/>
          <w:color w:val="000000" w:themeColor="text1"/>
          <w:sz w:val="22"/>
          <w:szCs w:val="22"/>
          <w:lang w:eastAsia="en-US"/>
        </w:rPr>
        <w:t xml:space="preserve"> </w:t>
      </w:r>
      <w:r w:rsidR="006A707A" w:rsidRPr="002B60FA">
        <w:rPr>
          <w:rFonts w:asciiTheme="minorHAnsi" w:eastAsiaTheme="minorEastAsia" w:hAnsiTheme="minorHAnsi" w:cstheme="minorBidi"/>
          <w:color w:val="000000" w:themeColor="text1"/>
          <w:sz w:val="22"/>
          <w:szCs w:val="22"/>
          <w:lang w:eastAsia="en-US"/>
        </w:rPr>
        <w:t xml:space="preserve">the S-transform image of original signals, </w:t>
      </w:r>
    </w:p>
    <w:p w14:paraId="547C1B8C" w14:textId="77777777" w:rsidR="002E2CD2" w:rsidRPr="002B60FA" w:rsidRDefault="006A707A" w:rsidP="002B60FA">
      <w:pPr>
        <w:pStyle w:val="ListParagraph"/>
        <w:numPr>
          <w:ilvl w:val="0"/>
          <w:numId w:val="27"/>
        </w:numPr>
        <w:spacing w:after="200" w:line="276" w:lineRule="auto"/>
        <w:rPr>
          <w:rFonts w:asciiTheme="minorHAnsi" w:eastAsiaTheme="minorEastAsia" w:hAnsiTheme="minorHAnsi" w:cstheme="minorBidi"/>
          <w:color w:val="000000" w:themeColor="text1"/>
          <w:sz w:val="22"/>
          <w:szCs w:val="22"/>
          <w:lang w:eastAsia="en-US"/>
        </w:rPr>
      </w:pPr>
      <w:r w:rsidRPr="002B60FA">
        <w:rPr>
          <w:rFonts w:asciiTheme="minorHAnsi" w:eastAsiaTheme="minorEastAsia" w:hAnsiTheme="minorHAnsi" w:cstheme="minorBidi"/>
          <w:color w:val="000000" w:themeColor="text1"/>
          <w:sz w:val="22"/>
          <w:szCs w:val="22"/>
          <w:lang w:eastAsia="en-US"/>
        </w:rPr>
        <w:t>and</w:t>
      </w:r>
      <w:r w:rsidR="00A01886" w:rsidRPr="002B60FA">
        <w:rPr>
          <w:rFonts w:asciiTheme="minorHAnsi" w:eastAsiaTheme="minorEastAsia" w:hAnsiTheme="minorHAnsi" w:cstheme="minorBidi"/>
          <w:color w:val="000000" w:themeColor="text1"/>
          <w:sz w:val="22"/>
          <w:szCs w:val="22"/>
          <w:lang w:eastAsia="en-US"/>
        </w:rPr>
        <w:t xml:space="preserve"> </w:t>
      </w:r>
      <m:oMath>
        <m:r>
          <w:rPr>
            <w:rFonts w:ascii="Cambria Math" w:eastAsiaTheme="minorHAnsi" w:hAnsi="Cambria Math" w:cstheme="minorBidi"/>
            <w:color w:val="000000" w:themeColor="text1"/>
            <w:sz w:val="22"/>
            <w:szCs w:val="22"/>
            <w:lang w:eastAsia="en-US"/>
          </w:rPr>
          <m:t>P</m:t>
        </m:r>
        <m:r>
          <m:rPr>
            <m:sty m:val="p"/>
          </m:rPr>
          <w:rPr>
            <w:rFonts w:ascii="Cambria Math" w:eastAsiaTheme="minorHAnsi" w:hAnsi="Cambria Math" w:cs="Cambria Math" w:hint="eastAsia"/>
            <w:color w:val="000000" w:themeColor="text1"/>
            <w:sz w:val="22"/>
            <w:szCs w:val="22"/>
            <w:lang w:eastAsia="en-US"/>
          </w:rPr>
          <m:t>∈</m:t>
        </m:r>
        <m:sSup>
          <m:sSupPr>
            <m:ctrlPr>
              <w:rPr>
                <w:rFonts w:ascii="Cambria Math" w:eastAsiaTheme="minorHAnsi" w:hAnsi="Cambria Math" w:cstheme="minorBidi"/>
                <w:i/>
                <w:color w:val="000000" w:themeColor="text1"/>
                <w:sz w:val="22"/>
                <w:szCs w:val="22"/>
                <w:lang w:eastAsia="en-US"/>
              </w:rPr>
            </m:ctrlPr>
          </m:sSupPr>
          <m:e>
            <m:r>
              <w:rPr>
                <w:rFonts w:ascii="Cambria Math" w:eastAsiaTheme="minorHAnsi" w:hAnsi="Cambria Math" w:cstheme="minorBidi"/>
                <w:color w:val="000000" w:themeColor="text1"/>
                <w:sz w:val="22"/>
                <w:szCs w:val="22"/>
                <w:lang w:eastAsia="en-US"/>
              </w:rPr>
              <m:t>R</m:t>
            </m:r>
          </m:e>
          <m:sup>
            <m:r>
              <m:rPr>
                <m:scr m:val="double-struck"/>
              </m:rPr>
              <w:rPr>
                <w:rFonts w:ascii="Cambria Math" w:eastAsiaTheme="minorHAnsi" w:hAnsi="Cambria Math" w:cstheme="minorBidi"/>
                <w:color w:val="000000" w:themeColor="text1"/>
                <w:sz w:val="22"/>
                <w:szCs w:val="22"/>
                <w:lang w:eastAsia="en-US"/>
              </w:rPr>
              <m:t>2</m:t>
            </m:r>
          </m:sup>
        </m:sSup>
      </m:oMath>
      <w:r w:rsidR="00A4194A" w:rsidRPr="002B60FA">
        <w:rPr>
          <w:rFonts w:asciiTheme="minorHAnsi" w:eastAsiaTheme="minorEastAsia" w:hAnsiTheme="minorHAnsi" w:cstheme="minorBidi"/>
          <w:color w:val="000000" w:themeColor="text1"/>
          <w:sz w:val="22"/>
          <w:szCs w:val="22"/>
          <w:lang w:eastAsia="en-US"/>
        </w:rPr>
        <w:t xml:space="preserve"> is the ground-truth 2D target position.</w:t>
      </w:r>
      <w:r w:rsidR="00E30203" w:rsidRPr="002B60FA">
        <w:rPr>
          <w:rFonts w:asciiTheme="minorHAnsi" w:eastAsiaTheme="minorEastAsia" w:hAnsiTheme="minorHAnsi" w:cstheme="minorBidi"/>
          <w:color w:val="000000" w:themeColor="text1"/>
          <w:sz w:val="22"/>
          <w:szCs w:val="22"/>
          <w:lang w:eastAsia="en-US"/>
        </w:rPr>
        <w:t xml:space="preserve"> </w:t>
      </w:r>
    </w:p>
    <w:p w14:paraId="5AB7DCD2" w14:textId="77777777" w:rsidR="002E2CD2" w:rsidRPr="002B60FA" w:rsidRDefault="00806A32"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The model is trained to minimize the expected Euclidean distance</w:t>
      </w:r>
      <w:r w:rsidR="008E52D9" w:rsidRPr="002B60FA">
        <w:rPr>
          <w:rFonts w:asciiTheme="minorHAnsi" w:eastAsiaTheme="minorHAnsi" w:hAnsiTheme="minorHAnsi" w:cstheme="minorBidi"/>
          <w:color w:val="000000" w:themeColor="text1"/>
          <w:sz w:val="22"/>
          <w:szCs w:val="22"/>
          <w:lang w:eastAsia="en-US"/>
        </w:rPr>
        <w:t xml:space="preserve"> </w:t>
      </w:r>
    </w:p>
    <w:p w14:paraId="2DC57FA1" w14:textId="0CBE2041" w:rsidR="002E2CD2" w:rsidRPr="002B60FA" w:rsidRDefault="00C73A60" w:rsidP="002B60FA">
      <w:pPr>
        <w:spacing w:after="200" w:line="276" w:lineRule="auto"/>
        <w:jc w:val="center"/>
        <w:rPr>
          <w:rFonts w:asciiTheme="minorHAnsi" w:eastAsiaTheme="minorHAnsi" w:hAnsiTheme="minorHAnsi" w:cstheme="minorBidi"/>
          <w:color w:val="000000" w:themeColor="text1"/>
          <w:sz w:val="22"/>
          <w:szCs w:val="22"/>
          <w:lang w:eastAsia="en-US"/>
        </w:rPr>
      </w:pPr>
      <m:oMath>
        <m:func>
          <m:funcPr>
            <m:ctrlPr>
              <w:rPr>
                <w:rFonts w:ascii="Cambria Math" w:eastAsiaTheme="minorHAnsi" w:hAnsi="Cambria Math" w:cstheme="minorBidi"/>
                <w:color w:val="000000" w:themeColor="text1"/>
                <w:sz w:val="22"/>
                <w:szCs w:val="22"/>
                <w:lang w:eastAsia="en-US"/>
              </w:rPr>
            </m:ctrlPr>
          </m:funcPr>
          <m:fName>
            <m:limLow>
              <m:limLowPr>
                <m:ctrlPr>
                  <w:rPr>
                    <w:rFonts w:ascii="Cambria Math" w:eastAsiaTheme="minorHAnsi" w:hAnsi="Cambria Math" w:cstheme="minorBidi"/>
                    <w:color w:val="000000" w:themeColor="text1"/>
                    <w:sz w:val="22"/>
                    <w:szCs w:val="22"/>
                    <w:lang w:eastAsia="en-US"/>
                  </w:rPr>
                </m:ctrlPr>
              </m:limLowPr>
              <m:e>
                <m:r>
                  <m:rPr>
                    <m:sty m:val="p"/>
                  </m:rPr>
                  <w:rPr>
                    <w:rFonts w:ascii="Cambria Math" w:eastAsiaTheme="minorHAnsi" w:hAnsi="Cambria Math" w:cstheme="minorBidi"/>
                    <w:color w:val="000000" w:themeColor="text1"/>
                    <w:sz w:val="22"/>
                    <w:szCs w:val="22"/>
                    <w:lang w:eastAsia="en-US"/>
                  </w:rPr>
                  <m:t>min</m:t>
                </m:r>
              </m:e>
              <m:lim>
                <m:r>
                  <w:rPr>
                    <w:rFonts w:ascii="Cambria Math" w:eastAsiaTheme="minorHAnsi" w:hAnsi="Cambria Math" w:cstheme="minorBidi"/>
                    <w:color w:val="000000" w:themeColor="text1"/>
                    <w:sz w:val="22"/>
                    <w:szCs w:val="22"/>
                    <w:lang w:eastAsia="en-US"/>
                  </w:rPr>
                  <m:t>θ</m:t>
                </m:r>
              </m:lim>
            </m:limLow>
          </m:fName>
          <m:e>
            <m:sSub>
              <m:sSubPr>
                <m:ctrlPr>
                  <w:rPr>
                    <w:rFonts w:ascii="Cambria Math" w:eastAsiaTheme="minorHAnsi" w:hAnsi="Cambria Math" w:cstheme="minorBidi"/>
                    <w:color w:val="000000" w:themeColor="text1"/>
                    <w:sz w:val="22"/>
                    <w:szCs w:val="22"/>
                    <w:lang w:eastAsia="en-US"/>
                  </w:rPr>
                </m:ctrlPr>
              </m:sSubPr>
              <m:e>
                <m:r>
                  <w:rPr>
                    <w:rFonts w:ascii="Cambria Math" w:eastAsiaTheme="minorHAnsi" w:hAnsi="Cambria Math" w:cstheme="minorBidi"/>
                    <w:color w:val="000000" w:themeColor="text1"/>
                    <w:sz w:val="22"/>
                    <w:szCs w:val="22"/>
                    <w:lang w:eastAsia="en-US"/>
                  </w:rPr>
                  <m:t>E</m:t>
                </m:r>
              </m:e>
              <m:sub>
                <m:d>
                  <m:dPr>
                    <m:ctrlPr>
                      <w:rPr>
                        <w:rFonts w:ascii="Cambria Math" w:eastAsiaTheme="minorHAnsi" w:hAnsi="Cambria Math" w:cstheme="minorBidi"/>
                        <w:color w:val="000000" w:themeColor="text1"/>
                        <w:sz w:val="22"/>
                        <w:szCs w:val="22"/>
                        <w:lang w:eastAsia="en-US"/>
                      </w:rPr>
                    </m:ctrlPr>
                  </m:dPr>
                  <m:e>
                    <m:r>
                      <w:rPr>
                        <w:rFonts w:ascii="Cambria Math" w:eastAsiaTheme="minorHAnsi" w:hAnsi="Cambria Math" w:cstheme="minorBidi"/>
                        <w:color w:val="000000" w:themeColor="text1"/>
                        <w:sz w:val="22"/>
                        <w:szCs w:val="22"/>
                        <w:lang w:eastAsia="en-US"/>
                      </w:rPr>
                      <m:t>S</m:t>
                    </m:r>
                    <m:r>
                      <m:rPr>
                        <m:sty m:val="p"/>
                      </m:rPr>
                      <w:rPr>
                        <w:rFonts w:ascii="Cambria Math" w:eastAsiaTheme="minorHAnsi" w:hAnsi="Cambria Math" w:cstheme="minorBidi"/>
                        <w:color w:val="000000" w:themeColor="text1"/>
                        <w:sz w:val="22"/>
                        <w:szCs w:val="22"/>
                        <w:lang w:eastAsia="en-US"/>
                      </w:rPr>
                      <m:t>,</m:t>
                    </m:r>
                    <m:r>
                      <w:rPr>
                        <w:rFonts w:ascii="Cambria Math" w:eastAsiaTheme="minorHAnsi" w:hAnsi="Cambria Math" w:cstheme="minorBidi"/>
                        <w:color w:val="000000" w:themeColor="text1"/>
                        <w:sz w:val="22"/>
                        <w:szCs w:val="22"/>
                        <w:lang w:eastAsia="en-US"/>
                      </w:rPr>
                      <m:t>I</m:t>
                    </m:r>
                    <m:r>
                      <m:rPr>
                        <m:sty m:val="p"/>
                      </m:rPr>
                      <w:rPr>
                        <w:rFonts w:ascii="Cambria Math" w:eastAsiaTheme="minorHAnsi" w:hAnsi="Cambria Math" w:cstheme="minorBidi"/>
                        <w:color w:val="000000" w:themeColor="text1"/>
                        <w:sz w:val="22"/>
                        <w:szCs w:val="22"/>
                        <w:lang w:eastAsia="en-US"/>
                      </w:rPr>
                      <m:t>,</m:t>
                    </m:r>
                    <m:r>
                      <w:rPr>
                        <w:rFonts w:ascii="Cambria Math" w:eastAsiaTheme="minorHAnsi" w:hAnsi="Cambria Math" w:cstheme="minorBidi"/>
                        <w:color w:val="000000" w:themeColor="text1"/>
                        <w:sz w:val="22"/>
                        <w:szCs w:val="22"/>
                        <w:lang w:eastAsia="en-US"/>
                      </w:rPr>
                      <m:t>P</m:t>
                    </m:r>
                  </m:e>
                </m:d>
              </m:sub>
            </m:sSub>
          </m:e>
        </m:func>
        <m:d>
          <m:dPr>
            <m:begChr m:val=""/>
            <m:endChr m:val=""/>
            <m:ctrlPr>
              <w:rPr>
                <w:rFonts w:ascii="Cambria Math" w:eastAsiaTheme="minorHAnsi" w:hAnsi="Cambria Math" w:cstheme="minorBidi"/>
                <w:color w:val="000000" w:themeColor="text1"/>
                <w:sz w:val="22"/>
                <w:szCs w:val="22"/>
                <w:lang w:eastAsia="en-US"/>
              </w:rPr>
            </m:ctrlPr>
          </m:dPr>
          <m:e>
            <m:r>
              <m:rPr>
                <m:lit/>
              </m:rPr>
              <w:rPr>
                <w:rFonts w:ascii="Cambria Math" w:eastAsiaTheme="minorHAnsi" w:hAnsi="Cambria Math" w:cstheme="minorBidi"/>
                <w:color w:val="000000" w:themeColor="text1"/>
                <w:sz w:val="22"/>
                <w:szCs w:val="22"/>
                <w:lang w:eastAsia="en-US"/>
              </w:rPr>
              <m:t>|</m:t>
            </m:r>
            <m:r>
              <w:rPr>
                <w:rFonts w:ascii="Cambria Math" w:eastAsiaTheme="minorHAnsi" w:hAnsi="Cambria Math" w:cstheme="minorBidi"/>
                <w:color w:val="000000" w:themeColor="text1"/>
                <w:sz w:val="22"/>
                <w:szCs w:val="22"/>
                <w:lang w:eastAsia="en-US"/>
              </w:rPr>
              <m:t> </m:t>
            </m:r>
            <m:sSub>
              <m:sSubPr>
                <m:ctrlPr>
                  <w:rPr>
                    <w:rFonts w:ascii="Cambria Math" w:eastAsiaTheme="minorHAnsi" w:hAnsi="Cambria Math" w:cstheme="minorBidi"/>
                    <w:i/>
                    <w:color w:val="000000" w:themeColor="text1"/>
                    <w:sz w:val="22"/>
                    <w:szCs w:val="22"/>
                    <w:lang w:eastAsia="en-US"/>
                  </w:rPr>
                </m:ctrlPr>
              </m:sSubPr>
              <m:e>
                <m:r>
                  <w:rPr>
                    <w:rFonts w:ascii="Cambria Math" w:eastAsiaTheme="minorHAnsi" w:hAnsi="Cambria Math" w:cstheme="minorBidi"/>
                    <w:color w:val="000000" w:themeColor="text1"/>
                    <w:sz w:val="22"/>
                    <w:szCs w:val="22"/>
                    <w:lang w:eastAsia="en-US"/>
                  </w:rPr>
                  <m:t>f</m:t>
                </m:r>
              </m:e>
              <m:sub>
                <m:r>
                  <w:rPr>
                    <w:rFonts w:ascii="Cambria Math" w:eastAsiaTheme="minorHAnsi" w:hAnsi="Cambria Math" w:cstheme="minorBidi"/>
                    <w:color w:val="000000" w:themeColor="text1"/>
                    <w:sz w:val="22"/>
                    <w:szCs w:val="22"/>
                    <w:lang w:eastAsia="en-US"/>
                  </w:rPr>
                  <m:t>θ</m:t>
                </m:r>
              </m:sub>
            </m:sSub>
            <m:d>
              <m:dPr>
                <m:ctrlPr>
                  <w:rPr>
                    <w:rFonts w:ascii="Cambria Math" w:eastAsiaTheme="minorHAnsi" w:hAnsi="Cambria Math" w:cstheme="minorBidi"/>
                    <w:i/>
                    <w:color w:val="000000" w:themeColor="text1"/>
                    <w:sz w:val="22"/>
                    <w:szCs w:val="22"/>
                    <w:lang w:eastAsia="en-US"/>
                  </w:rPr>
                </m:ctrlPr>
              </m:dPr>
              <m:e>
                <m:r>
                  <w:rPr>
                    <w:rFonts w:ascii="Cambria Math" w:eastAsiaTheme="minorHAnsi" w:hAnsi="Cambria Math" w:cstheme="minorBidi"/>
                    <w:color w:val="000000" w:themeColor="text1"/>
                    <w:sz w:val="22"/>
                    <w:szCs w:val="22"/>
                    <w:lang w:eastAsia="en-US"/>
                  </w:rPr>
                  <m:t>S,I</m:t>
                </m:r>
              </m:e>
            </m:d>
            <m:r>
              <w:rPr>
                <w:rFonts w:ascii="Cambria Math" w:eastAsiaTheme="minorHAnsi" w:hAnsi="Cambria Math" w:cstheme="minorBidi"/>
                <w:color w:val="000000" w:themeColor="text1"/>
                <w:sz w:val="22"/>
                <w:szCs w:val="22"/>
                <w:lang w:eastAsia="en-US"/>
              </w:rPr>
              <m:t>-P </m:t>
            </m:r>
          </m:e>
        </m:d>
        <m:sSubSup>
          <m:sSubSupPr>
            <m:ctrlPr>
              <w:rPr>
                <w:rFonts w:ascii="Cambria Math" w:eastAsiaTheme="minorHAnsi" w:hAnsi="Cambria Math" w:cstheme="minorBidi"/>
                <w:i/>
                <w:color w:val="000000" w:themeColor="text1"/>
                <w:sz w:val="22"/>
                <w:szCs w:val="22"/>
                <w:lang w:eastAsia="en-US"/>
              </w:rPr>
            </m:ctrlPr>
          </m:sSubSupPr>
          <m:e>
            <m:r>
              <m:rPr>
                <m:lit/>
              </m:rPr>
              <w:rPr>
                <w:rFonts w:ascii="Cambria Math" w:eastAsiaTheme="minorHAnsi" w:hAnsi="Cambria Math" w:cstheme="minorBidi"/>
                <w:color w:val="000000" w:themeColor="text1"/>
                <w:sz w:val="22"/>
                <w:szCs w:val="22"/>
                <w:lang w:eastAsia="en-US"/>
              </w:rPr>
              <m:t>|</m:t>
            </m:r>
          </m:e>
          <m:sub>
            <m:r>
              <w:rPr>
                <w:rFonts w:ascii="Cambria Math" w:eastAsiaTheme="minorHAnsi" w:hAnsi="Cambria Math" w:cstheme="minorBidi"/>
                <w:color w:val="000000" w:themeColor="text1"/>
                <w:sz w:val="22"/>
                <w:szCs w:val="22"/>
                <w:lang w:eastAsia="en-US"/>
              </w:rPr>
              <m:t>2</m:t>
            </m:r>
          </m:sub>
          <m:sup>
            <m:r>
              <w:rPr>
                <w:rFonts w:ascii="Cambria Math" w:eastAsiaTheme="minorHAnsi" w:hAnsi="Cambria Math" w:cstheme="minorBidi"/>
                <w:color w:val="000000" w:themeColor="text1"/>
                <w:sz w:val="22"/>
                <w:szCs w:val="22"/>
                <w:lang w:eastAsia="en-US"/>
              </w:rPr>
              <m:t>2</m:t>
            </m:r>
          </m:sup>
        </m:sSubSup>
      </m:oMath>
      <w:r w:rsidR="00490C54" w:rsidRPr="002B60FA">
        <w:rPr>
          <w:rFonts w:asciiTheme="minorHAnsi" w:eastAsiaTheme="minorHAnsi" w:hAnsiTheme="minorHAnsi" w:cstheme="minorBidi"/>
          <w:color w:val="000000" w:themeColor="text1"/>
          <w:sz w:val="22"/>
          <w:szCs w:val="22"/>
          <w:lang w:eastAsia="en-US"/>
        </w:rPr>
        <w:t>,</w:t>
      </w:r>
    </w:p>
    <w:p w14:paraId="688D61E0" w14:textId="5A9F567A" w:rsidR="00E173E7" w:rsidRDefault="00490C54" w:rsidP="001AEBA2">
      <w:pPr>
        <w:spacing w:after="200" w:line="276" w:lineRule="auto"/>
        <w:rPr>
          <w:rFonts w:asciiTheme="minorHAnsi" w:eastAsiaTheme="minorEastAsia" w:hAnsiTheme="minorHAnsi" w:cstheme="minorBidi"/>
          <w:color w:val="000000" w:themeColor="text1"/>
          <w:sz w:val="22"/>
          <w:szCs w:val="22"/>
          <w:lang w:eastAsia="en-US"/>
        </w:rPr>
      </w:pPr>
      <w:r w:rsidRPr="001AEBA2">
        <w:rPr>
          <w:rFonts w:asciiTheme="minorHAnsi" w:eastAsiaTheme="minorEastAsia" w:hAnsiTheme="minorHAnsi" w:cstheme="minorBidi"/>
          <w:color w:val="000000" w:themeColor="text1"/>
          <w:sz w:val="22"/>
          <w:szCs w:val="22"/>
          <w:lang w:eastAsia="en-US"/>
        </w:rPr>
        <w:t>so that the predicted position</w:t>
      </w:r>
      <w:r w:rsidR="09167A66" w:rsidRPr="001AEBA2">
        <w:rPr>
          <w:rFonts w:asciiTheme="minorHAnsi" w:eastAsiaTheme="minorEastAsia" w:hAnsiTheme="minorHAnsi" w:cstheme="minorBidi"/>
          <w:color w:val="000000" w:themeColor="text1"/>
          <w:sz w:val="22"/>
          <w:szCs w:val="22"/>
          <w:lang w:eastAsia="en-US"/>
        </w:rPr>
        <w:t xml:space="preserve"> </w:t>
      </w:r>
      <m:oMath>
        <m:sSup>
          <m:sSupPr>
            <m:ctrlPr>
              <w:rPr>
                <w:rFonts w:ascii="Cambria Math" w:eastAsiaTheme="minorHAnsi" w:hAnsi="Cambria Math" w:cstheme="minorBidi"/>
                <w:i/>
                <w:color w:val="000000" w:themeColor="text1"/>
                <w:sz w:val="22"/>
                <w:szCs w:val="22"/>
                <w:lang w:eastAsia="en-US"/>
              </w:rPr>
            </m:ctrlPr>
          </m:sSupPr>
          <m:e>
            <m:r>
              <w:rPr>
                <w:rFonts w:ascii="Cambria Math" w:eastAsiaTheme="minorHAnsi" w:hAnsi="Cambria Math" w:cstheme="minorBidi"/>
                <w:color w:val="000000" w:themeColor="text1"/>
                <w:sz w:val="22"/>
                <w:szCs w:val="22"/>
                <w:lang w:eastAsia="en-US"/>
              </w:rPr>
              <m:t>P</m:t>
            </m:r>
          </m:e>
          <m:sup>
            <m:r>
              <w:rPr>
                <w:rFonts w:ascii="Cambria Math" w:eastAsiaTheme="minorHAnsi" w:hAnsi="Cambria Math" w:cstheme="minorBidi"/>
                <w:color w:val="000000" w:themeColor="text1"/>
                <w:sz w:val="22"/>
                <w:szCs w:val="22"/>
                <w:lang w:eastAsia="en-US"/>
              </w:rPr>
              <m:t>'</m:t>
            </m:r>
          </m:sup>
        </m:sSup>
      </m:oMath>
      <w:r w:rsidR="7EC38F2E" w:rsidRPr="001AEBA2">
        <w:rPr>
          <w:rFonts w:asciiTheme="minorHAnsi" w:eastAsiaTheme="minorEastAsia" w:hAnsiTheme="minorHAnsi" w:cstheme="minorBidi"/>
          <w:color w:val="000000" w:themeColor="text1"/>
          <w:sz w:val="22"/>
          <w:szCs w:val="22"/>
          <w:lang w:eastAsia="en-US"/>
        </w:rPr>
        <w:t xml:space="preserve"> lies as close as possible to the true</w:t>
      </w:r>
      <w:r w:rsidR="4CA00422" w:rsidRPr="001AEBA2">
        <w:rPr>
          <w:rFonts w:asciiTheme="minorHAnsi" w:eastAsiaTheme="minorEastAsia" w:hAnsiTheme="minorHAnsi" w:cstheme="minorBidi"/>
          <w:color w:val="000000" w:themeColor="text1"/>
          <w:sz w:val="22"/>
          <w:szCs w:val="22"/>
          <w:lang w:eastAsia="en-US"/>
        </w:rPr>
        <w:t xml:space="preserve"> </w:t>
      </w:r>
      <w:r w:rsidR="343B07AC" w:rsidRPr="001AEBA2">
        <w:rPr>
          <w:rFonts w:asciiTheme="minorHAnsi" w:eastAsiaTheme="minorEastAsia" w:hAnsiTheme="minorHAnsi" w:cstheme="minorBidi"/>
          <w:color w:val="000000" w:themeColor="text1"/>
          <w:sz w:val="22"/>
          <w:szCs w:val="22"/>
          <w:lang w:eastAsia="en-US"/>
        </w:rPr>
        <w:t xml:space="preserve">position </w:t>
      </w:r>
      <m:oMath>
        <m:r>
          <w:rPr>
            <w:rFonts w:ascii="Cambria Math" w:eastAsiaTheme="minorHAnsi" w:hAnsi="Cambria Math" w:cstheme="minorBidi"/>
            <w:color w:val="000000" w:themeColor="text1"/>
            <w:sz w:val="22"/>
            <w:szCs w:val="22"/>
            <w:lang w:eastAsia="en-US"/>
          </w:rPr>
          <m:t>P</m:t>
        </m:r>
      </m:oMath>
      <w:r w:rsidR="343B07AC" w:rsidRPr="001AEBA2">
        <w:rPr>
          <w:rFonts w:asciiTheme="minorHAnsi" w:eastAsiaTheme="minorEastAsia" w:hAnsiTheme="minorHAnsi" w:cstheme="minorBidi"/>
          <w:color w:val="000000" w:themeColor="text1"/>
          <w:sz w:val="22"/>
          <w:szCs w:val="22"/>
          <w:lang w:eastAsia="en-US"/>
        </w:rPr>
        <w:t>.</w:t>
      </w:r>
    </w:p>
    <w:p w14:paraId="26D6654B" w14:textId="2B7EB167" w:rsidR="07521B71" w:rsidRDefault="07521B71" w:rsidP="001AEBA2">
      <w:pPr>
        <w:spacing w:after="200" w:line="276" w:lineRule="auto"/>
        <w:rPr>
          <w:rFonts w:asciiTheme="minorHAnsi" w:eastAsiaTheme="minorEastAsia" w:hAnsiTheme="minorHAnsi" w:cstheme="minorBidi"/>
          <w:color w:val="000000" w:themeColor="text1"/>
          <w:sz w:val="22"/>
          <w:szCs w:val="22"/>
          <w:lang w:eastAsia="en-US"/>
        </w:rPr>
      </w:pPr>
      <w:r w:rsidRPr="001AEBA2">
        <w:rPr>
          <w:rFonts w:ascii="Calibri" w:hAnsi="Calibri" w:cs="Arial"/>
        </w:rPr>
        <w:t>Software Alternatives: W</w:t>
      </w:r>
      <w:r w:rsidRPr="001AEBA2">
        <w:rPr>
          <w:rFonts w:asciiTheme="minorHAnsi" w:eastAsiaTheme="minorEastAsia" w:hAnsiTheme="minorHAnsi" w:cstheme="minorBidi"/>
          <w:color w:val="000000" w:themeColor="text1"/>
          <w:sz w:val="22"/>
          <w:szCs w:val="22"/>
          <w:lang w:eastAsia="en-US"/>
        </w:rPr>
        <w:t>e first tried using a simple method discussed in [2], which is known as ResNet and takes inputs of images of 224*224, not supporting input of sequences. We plotted the sequence into a grid and tried resizing, but the performance was not decent, as information loss was inevitable when we tried to put fine grained signal into a low-resolution image. So, we did some reading and decided to follow a previous work [3]. Here we mainly follow [3] with some modifications due to different sensor setup and sampling frequency.</w:t>
      </w:r>
    </w:p>
    <w:p w14:paraId="36FF2464" w14:textId="6704396D" w:rsidR="001AEBA2" w:rsidRDefault="001AEBA2" w:rsidP="001AEBA2">
      <w:pPr>
        <w:spacing w:after="200" w:line="276" w:lineRule="auto"/>
        <w:rPr>
          <w:rFonts w:asciiTheme="minorHAnsi" w:eastAsiaTheme="minorEastAsia" w:hAnsiTheme="minorHAnsi" w:cstheme="minorBidi"/>
          <w:color w:val="000000" w:themeColor="text1"/>
          <w:sz w:val="22"/>
          <w:szCs w:val="22"/>
          <w:lang w:eastAsia="en-US"/>
        </w:rPr>
      </w:pPr>
    </w:p>
    <w:p w14:paraId="3B9AD82F" w14:textId="3D8FA75E" w:rsidR="005779AB" w:rsidRPr="0022207E" w:rsidRDefault="0637222E" w:rsidP="005779AB">
      <w:pPr>
        <w:pStyle w:val="Heading3"/>
      </w:pPr>
      <w:bookmarkStart w:id="46" w:name="_Toc1999593534"/>
      <w:bookmarkStart w:id="47" w:name="_Toc199425872"/>
      <w:r>
        <w:t>2.</w:t>
      </w:r>
      <w:r w:rsidR="04F14C29">
        <w:t>7</w:t>
      </w:r>
      <w:r>
        <w:t xml:space="preserve">.2 </w:t>
      </w:r>
      <w:r w:rsidR="34E9853E">
        <w:t>Network Architecture</w:t>
      </w:r>
      <w:bookmarkEnd w:id="46"/>
      <w:bookmarkEnd w:id="47"/>
    </w:p>
    <w:p w14:paraId="42619165" w14:textId="291B9718" w:rsidR="009443C3" w:rsidRPr="002B60FA" w:rsidRDefault="009443C3" w:rsidP="002B60FA">
      <w:pPr>
        <w:spacing w:after="200" w:line="276" w:lineRule="auto"/>
        <w:rPr>
          <w:rFonts w:asciiTheme="minorHAnsi" w:eastAsiaTheme="minorHAnsi" w:hAnsiTheme="minorHAnsi" w:cstheme="minorBidi"/>
          <w:color w:val="000000" w:themeColor="text1"/>
          <w:sz w:val="22"/>
          <w:szCs w:val="22"/>
          <w:lang w:eastAsia="en-US"/>
        </w:rPr>
      </w:pPr>
      <w:r w:rsidRPr="002B60FA">
        <w:rPr>
          <w:rFonts w:asciiTheme="minorHAnsi" w:eastAsiaTheme="minorHAnsi" w:hAnsiTheme="minorHAnsi" w:cstheme="minorBidi"/>
          <w:color w:val="000000" w:themeColor="text1"/>
          <w:sz w:val="22"/>
          <w:szCs w:val="22"/>
          <w:lang w:eastAsia="en-US"/>
        </w:rPr>
        <w:t xml:space="preserve">We retain the dual-stream design (TDMod </w:t>
      </w:r>
      <w:r w:rsidR="00C204DF" w:rsidRPr="002B60FA">
        <w:rPr>
          <w:rFonts w:asciiTheme="minorHAnsi" w:eastAsiaTheme="minorHAnsi" w:hAnsiTheme="minorHAnsi" w:cstheme="minorBidi"/>
          <w:color w:val="000000" w:themeColor="text1"/>
          <w:sz w:val="22"/>
          <w:szCs w:val="22"/>
          <w:lang w:eastAsia="en-US"/>
        </w:rPr>
        <w:t>and</w:t>
      </w:r>
      <w:r w:rsidRPr="002B60FA">
        <w:rPr>
          <w:rFonts w:asciiTheme="minorHAnsi" w:eastAsiaTheme="minorHAnsi" w:hAnsiTheme="minorHAnsi" w:cstheme="minorBidi"/>
          <w:color w:val="000000" w:themeColor="text1"/>
          <w:sz w:val="22"/>
          <w:szCs w:val="22"/>
          <w:lang w:eastAsia="en-US"/>
        </w:rPr>
        <w:t xml:space="preserve"> TFDMod) but adjust each convolution’s channel widths and strides so that the final feature vectors match.</w:t>
      </w:r>
    </w:p>
    <w:p w14:paraId="3413B957" w14:textId="63838C51" w:rsidR="009443C3" w:rsidRPr="003359DC" w:rsidRDefault="009443C3" w:rsidP="002B60FA">
      <w:pPr>
        <w:spacing w:after="200" w:line="276" w:lineRule="auto"/>
        <w:rPr>
          <w:rFonts w:asciiTheme="minorHAnsi" w:eastAsiaTheme="minorEastAsia" w:hAnsiTheme="minorHAnsi" w:cstheme="minorBidi"/>
          <w:color w:val="000000" w:themeColor="text1"/>
          <w:sz w:val="22"/>
          <w:szCs w:val="22"/>
        </w:rPr>
      </w:pPr>
      <w:r w:rsidRPr="002B60FA">
        <w:rPr>
          <w:rFonts w:asciiTheme="minorHAnsi" w:eastAsiaTheme="minorHAnsi" w:hAnsiTheme="minorHAnsi" w:cstheme="minorBidi"/>
          <w:color w:val="000000" w:themeColor="text1"/>
          <w:sz w:val="22"/>
          <w:szCs w:val="22"/>
          <w:lang w:eastAsia="en-US"/>
        </w:rPr>
        <w:t>All attention modules (</w:t>
      </w:r>
      <w:r w:rsidR="00A81A5B" w:rsidRPr="002B60FA">
        <w:rPr>
          <w:rFonts w:asciiTheme="minorHAnsi" w:eastAsiaTheme="minorHAnsi" w:hAnsiTheme="minorHAnsi" w:cstheme="minorBidi"/>
          <w:color w:val="000000" w:themeColor="text1"/>
          <w:sz w:val="22"/>
          <w:szCs w:val="22"/>
          <w:lang w:eastAsia="en-US"/>
        </w:rPr>
        <w:t>Channel Position Attention Module, CPAM</w:t>
      </w:r>
      <w:r w:rsidRPr="002B60FA">
        <w:rPr>
          <w:rFonts w:asciiTheme="minorHAnsi" w:eastAsiaTheme="minorHAnsi" w:hAnsiTheme="minorHAnsi" w:cstheme="minorBidi"/>
          <w:color w:val="000000" w:themeColor="text1"/>
          <w:sz w:val="22"/>
          <w:szCs w:val="22"/>
          <w:lang w:eastAsia="en-US"/>
        </w:rPr>
        <w:t>) remain in place to let the network learn which channels and spatial regions (in the time-frequency maps) are most informative for localization.</w:t>
      </w:r>
    </w:p>
    <w:p w14:paraId="3E646634" w14:textId="65FC1589" w:rsidR="005779AB" w:rsidRPr="00EC093F" w:rsidRDefault="00976C8C" w:rsidP="001AEBA2">
      <w:pPr>
        <w:rPr>
          <w:rFonts w:asciiTheme="minorHAnsi" w:eastAsiaTheme="minorEastAsia" w:hAnsiTheme="minorHAnsi" w:cstheme="minorBidi"/>
          <w:color w:val="000000" w:themeColor="text1"/>
          <w:sz w:val="22"/>
          <w:szCs w:val="22"/>
          <w:lang w:eastAsia="en-US"/>
        </w:rPr>
      </w:pPr>
      <w:r w:rsidRPr="001AEBA2">
        <w:rPr>
          <w:rFonts w:asciiTheme="minorHAnsi" w:eastAsiaTheme="minorEastAsia" w:hAnsiTheme="minorHAnsi" w:cstheme="minorBidi"/>
          <w:color w:val="000000" w:themeColor="text1"/>
          <w:sz w:val="22"/>
          <w:szCs w:val="22"/>
          <w:lang w:eastAsia="en-US"/>
        </w:rPr>
        <w:t xml:space="preserve">Below is </w:t>
      </w:r>
      <w:r w:rsidR="007F43B0" w:rsidRPr="001AEBA2">
        <w:rPr>
          <w:rFonts w:asciiTheme="minorHAnsi" w:eastAsiaTheme="minorEastAsia" w:hAnsiTheme="minorHAnsi" w:cstheme="minorBidi"/>
          <w:color w:val="000000" w:themeColor="text1"/>
          <w:sz w:val="22"/>
          <w:szCs w:val="22"/>
          <w:lang w:eastAsia="en-US"/>
        </w:rPr>
        <w:t xml:space="preserve">an </w:t>
      </w:r>
      <w:r w:rsidR="24E2DA2C" w:rsidRPr="001AEBA2">
        <w:rPr>
          <w:rFonts w:asciiTheme="minorHAnsi" w:eastAsiaTheme="minorEastAsia" w:hAnsiTheme="minorHAnsi" w:cstheme="minorBidi"/>
          <w:color w:val="000000" w:themeColor="text1"/>
          <w:sz w:val="22"/>
          <w:szCs w:val="22"/>
          <w:lang w:eastAsia="en-US"/>
        </w:rPr>
        <w:t>overview</w:t>
      </w:r>
      <w:r w:rsidR="007F43B0" w:rsidRPr="001AEBA2">
        <w:rPr>
          <w:rFonts w:asciiTheme="minorHAnsi" w:eastAsiaTheme="minorEastAsia" w:hAnsiTheme="minorHAnsi" w:cstheme="minorBidi"/>
          <w:color w:val="000000" w:themeColor="text1"/>
          <w:sz w:val="22"/>
          <w:szCs w:val="22"/>
          <w:lang w:eastAsia="en-US"/>
        </w:rPr>
        <w:t xml:space="preserve"> of the network</w:t>
      </w:r>
      <w:r w:rsidR="002B60FA" w:rsidRPr="001AEBA2">
        <w:rPr>
          <w:rFonts w:asciiTheme="minorHAnsi" w:eastAsiaTheme="minorEastAsia" w:hAnsiTheme="minorHAnsi" w:cstheme="minorBidi"/>
          <w:color w:val="000000" w:themeColor="text1"/>
          <w:sz w:val="22"/>
          <w:szCs w:val="22"/>
          <w:lang w:eastAsia="en-US"/>
        </w:rPr>
        <w:t xml:space="preserve"> </w:t>
      </w:r>
      <w:r w:rsidR="009E0F4C" w:rsidRPr="001AEBA2">
        <w:rPr>
          <w:rFonts w:asciiTheme="minorHAnsi" w:eastAsiaTheme="minorEastAsia" w:hAnsiTheme="minorHAnsi" w:cstheme="minorBidi"/>
          <w:color w:val="000000" w:themeColor="text1"/>
          <w:sz w:val="22"/>
          <w:szCs w:val="22"/>
          <w:lang w:eastAsia="en-US"/>
        </w:rPr>
        <w:t>design and</w:t>
      </w:r>
      <w:r w:rsidR="007F43B0" w:rsidRPr="001AEBA2">
        <w:rPr>
          <w:rFonts w:asciiTheme="minorHAnsi" w:eastAsiaTheme="minorEastAsia" w:hAnsiTheme="minorHAnsi" w:cstheme="minorBidi"/>
          <w:color w:val="000000" w:themeColor="text1"/>
          <w:sz w:val="22"/>
          <w:szCs w:val="22"/>
          <w:lang w:eastAsia="en-US"/>
        </w:rPr>
        <w:t xml:space="preserve"> tables of </w:t>
      </w:r>
      <w:r w:rsidRPr="001AEBA2">
        <w:rPr>
          <w:rFonts w:asciiTheme="minorHAnsi" w:eastAsiaTheme="minorEastAsia" w:hAnsiTheme="minorHAnsi" w:cstheme="minorBidi"/>
          <w:color w:val="000000" w:themeColor="text1"/>
          <w:sz w:val="22"/>
          <w:szCs w:val="22"/>
          <w:lang w:eastAsia="en-US"/>
        </w:rPr>
        <w:t>detailed network structure</w:t>
      </w:r>
      <w:r w:rsidR="00370DAF" w:rsidRPr="001AEBA2">
        <w:rPr>
          <w:rFonts w:asciiTheme="minorHAnsi" w:eastAsiaTheme="minorEastAsia" w:hAnsiTheme="minorHAnsi" w:cstheme="minorBidi"/>
          <w:color w:val="000000" w:themeColor="text1"/>
          <w:sz w:val="22"/>
          <w:szCs w:val="22"/>
          <w:lang w:eastAsia="en-US"/>
        </w:rPr>
        <w:t>.</w:t>
      </w:r>
      <w:r w:rsidR="009443C3" w:rsidRPr="001AEBA2">
        <w:rPr>
          <w:rFonts w:asciiTheme="minorHAnsi" w:eastAsiaTheme="minorEastAsia" w:hAnsiTheme="minorHAnsi" w:cstheme="minorBidi"/>
          <w:color w:val="000000" w:themeColor="text1"/>
          <w:sz w:val="22"/>
          <w:szCs w:val="22"/>
          <w:lang w:eastAsia="en-US"/>
        </w:rPr>
        <w:t xml:space="preserve"> </w:t>
      </w:r>
      <w:r w:rsidR="001D0911" w:rsidRPr="001AEBA2">
        <w:rPr>
          <w:rFonts w:asciiTheme="minorHAnsi" w:eastAsiaTheme="minorEastAsia" w:hAnsiTheme="minorHAnsi" w:cstheme="minorBidi"/>
          <w:color w:val="000000" w:themeColor="text1"/>
          <w:sz w:val="22"/>
          <w:szCs w:val="22"/>
          <w:lang w:eastAsia="en-US"/>
        </w:rPr>
        <w:t xml:space="preserve">For further visualization, we choose to use </w:t>
      </w:r>
      <w:r w:rsidR="51007C4A" w:rsidRPr="001AEBA2">
        <w:rPr>
          <w:rFonts w:asciiTheme="minorHAnsi" w:eastAsiaTheme="minorEastAsia" w:hAnsiTheme="minorHAnsi" w:cstheme="minorBidi"/>
          <w:color w:val="000000" w:themeColor="text1"/>
          <w:sz w:val="22"/>
          <w:szCs w:val="22"/>
          <w:lang w:eastAsia="en-US"/>
        </w:rPr>
        <w:t>the python</w:t>
      </w:r>
      <w:r w:rsidR="001D0911" w:rsidRPr="001AEBA2">
        <w:rPr>
          <w:rFonts w:asciiTheme="minorHAnsi" w:eastAsiaTheme="minorEastAsia" w:hAnsiTheme="minorHAnsi" w:cstheme="minorBidi"/>
          <w:color w:val="000000" w:themeColor="text1"/>
          <w:sz w:val="22"/>
          <w:szCs w:val="22"/>
          <w:lang w:eastAsia="en-US"/>
        </w:rPr>
        <w:t xml:space="preserve"> matplotlib package to show how the prediction compares to ground truth position on a grid. </w:t>
      </w:r>
    </w:p>
    <w:p w14:paraId="24D2D1A0" w14:textId="77777777" w:rsidR="003359DC" w:rsidRDefault="007F43B0" w:rsidP="007E3402">
      <w:pPr>
        <w:keepNext/>
        <w:jc w:val="center"/>
      </w:pPr>
      <w:r>
        <w:rPr>
          <w:rFonts w:ascii="Cambria" w:hAnsi="Cambria"/>
          <w:noProof/>
          <w:color w:val="000000" w:themeColor="text1"/>
        </w:rPr>
        <w:lastRenderedPageBreak/>
        <w:drawing>
          <wp:inline distT="0" distB="0" distL="0" distR="0" wp14:anchorId="4919890F" wp14:editId="6D5F00E4">
            <wp:extent cx="4223442" cy="1806695"/>
            <wp:effectExtent l="0" t="0" r="5715" b="0"/>
            <wp:docPr id="1499861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61406" name="Picture 14998614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9820" cy="1835090"/>
                    </a:xfrm>
                    <a:prstGeom prst="rect">
                      <a:avLst/>
                    </a:prstGeom>
                  </pic:spPr>
                </pic:pic>
              </a:graphicData>
            </a:graphic>
          </wp:inline>
        </w:drawing>
      </w:r>
    </w:p>
    <w:p w14:paraId="62F24751" w14:textId="6BA48512" w:rsidR="007F43B0" w:rsidRPr="00A66EEF" w:rsidRDefault="003359DC" w:rsidP="003359DC">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12</w:t>
      </w:r>
      <w:r w:rsidRPr="00A66EEF">
        <w:rPr>
          <w:rFonts w:asciiTheme="minorHAnsi" w:hAnsiTheme="minorHAnsi" w:cstheme="minorHAnsi"/>
        </w:rPr>
        <w:fldChar w:fldCharType="end"/>
      </w:r>
      <w:r w:rsidRPr="00A66EEF">
        <w:rPr>
          <w:rFonts w:asciiTheme="minorHAnsi" w:hAnsiTheme="minorHAnsi" w:cstheme="minorHAnsi" w:hint="eastAsia"/>
        </w:rPr>
        <w:t xml:space="preserve"> </w:t>
      </w:r>
      <w:r w:rsidRPr="00A66EEF">
        <w:rPr>
          <w:rFonts w:asciiTheme="minorHAnsi" w:hAnsiTheme="minorHAnsi" w:cstheme="minorHAnsi"/>
        </w:rPr>
        <w:t>Overview of Position Prediction Model</w:t>
      </w:r>
    </w:p>
    <w:p w14:paraId="23E53BD0" w14:textId="6BB937B3" w:rsidR="00FF17A6" w:rsidRPr="00D50F95" w:rsidRDefault="0B200A26" w:rsidP="0B200A26">
      <w:pPr>
        <w:pStyle w:val="Caption"/>
        <w:keepNext/>
        <w:jc w:val="center"/>
        <w:rPr>
          <w:rFonts w:asciiTheme="minorHAnsi" w:hAnsiTheme="minorHAnsi" w:cstheme="minorBidi"/>
          <w:color w:val="auto"/>
          <w:sz w:val="22"/>
          <w:szCs w:val="22"/>
        </w:rPr>
      </w:pPr>
      <w:r w:rsidRPr="00D50F95">
        <w:rPr>
          <w:rFonts w:asciiTheme="minorHAnsi" w:hAnsiTheme="minorHAnsi" w:cstheme="minorBidi"/>
          <w:color w:val="auto"/>
          <w:sz w:val="22"/>
          <w:szCs w:val="22"/>
        </w:rPr>
        <w:t xml:space="preserve">Table </w:t>
      </w:r>
      <w:r w:rsidR="507DC809" w:rsidRPr="00D50F95">
        <w:rPr>
          <w:rFonts w:asciiTheme="minorHAnsi" w:hAnsiTheme="minorHAnsi" w:cstheme="minorBidi"/>
          <w:color w:val="auto"/>
          <w:sz w:val="22"/>
          <w:szCs w:val="22"/>
        </w:rPr>
        <w:fldChar w:fldCharType="begin"/>
      </w:r>
      <w:r w:rsidR="507DC809" w:rsidRPr="00D50F95">
        <w:rPr>
          <w:rFonts w:asciiTheme="minorHAnsi" w:hAnsiTheme="minorHAnsi" w:cstheme="minorBidi"/>
          <w:color w:val="auto"/>
          <w:sz w:val="22"/>
          <w:szCs w:val="22"/>
        </w:rPr>
        <w:instrText xml:space="preserve"> SEQ Table \* ARABIC </w:instrText>
      </w:r>
      <w:r w:rsidR="507DC809" w:rsidRPr="00D50F95">
        <w:rPr>
          <w:rFonts w:asciiTheme="minorHAnsi" w:hAnsiTheme="minorHAnsi" w:cstheme="minorBidi"/>
          <w:color w:val="auto"/>
          <w:sz w:val="22"/>
          <w:szCs w:val="22"/>
        </w:rPr>
        <w:fldChar w:fldCharType="separate"/>
      </w:r>
      <w:r w:rsidR="00502BB8">
        <w:rPr>
          <w:rFonts w:asciiTheme="minorHAnsi" w:hAnsiTheme="minorHAnsi" w:cstheme="minorBidi"/>
          <w:noProof/>
          <w:color w:val="auto"/>
          <w:sz w:val="22"/>
          <w:szCs w:val="22"/>
        </w:rPr>
        <w:t>6</w:t>
      </w:r>
      <w:r w:rsidR="507DC809" w:rsidRPr="00D50F95">
        <w:rPr>
          <w:rFonts w:asciiTheme="minorHAnsi" w:hAnsiTheme="minorHAnsi" w:cstheme="minorBidi"/>
          <w:color w:val="auto"/>
          <w:sz w:val="22"/>
          <w:szCs w:val="22"/>
        </w:rPr>
        <w:fldChar w:fldCharType="end"/>
      </w:r>
      <w:r w:rsidRPr="00D50F95">
        <w:rPr>
          <w:rFonts w:asciiTheme="minorHAnsi" w:hAnsiTheme="minorHAnsi" w:cstheme="minorBidi"/>
          <w:color w:val="auto"/>
          <w:sz w:val="22"/>
          <w:szCs w:val="22"/>
        </w:rPr>
        <w:t xml:space="preserve"> Time-domain branch</w:t>
      </w:r>
    </w:p>
    <w:tbl>
      <w:tblPr>
        <w:tblStyle w:val="TableGrid"/>
        <w:tblW w:w="0" w:type="auto"/>
        <w:tblLook w:val="04A0" w:firstRow="1" w:lastRow="0" w:firstColumn="1" w:lastColumn="0" w:noHBand="0" w:noVBand="1"/>
      </w:tblPr>
      <w:tblGrid>
        <w:gridCol w:w="1451"/>
        <w:gridCol w:w="3317"/>
        <w:gridCol w:w="1173"/>
        <w:gridCol w:w="1320"/>
        <w:gridCol w:w="2089"/>
      </w:tblGrid>
      <w:tr w:rsidR="00CF054C" w:rsidRPr="00D50F95" w14:paraId="78ADE688" w14:textId="77777777" w:rsidTr="00CF054C">
        <w:tc>
          <w:tcPr>
            <w:tcW w:w="0" w:type="auto"/>
            <w:hideMark/>
          </w:tcPr>
          <w:p w14:paraId="074957BC" w14:textId="77777777" w:rsidR="00B7369A" w:rsidRPr="00D50F95" w:rsidRDefault="00B7369A" w:rsidP="00B7369A">
            <w:pPr>
              <w:jc w:val="center"/>
              <w:rPr>
                <w:rFonts w:asciiTheme="minorHAnsi" w:hAnsiTheme="minorHAnsi" w:cstheme="minorHAnsi"/>
                <w:b/>
                <w:sz w:val="22"/>
                <w:szCs w:val="22"/>
              </w:rPr>
            </w:pPr>
            <w:r w:rsidRPr="00D50F95">
              <w:rPr>
                <w:rFonts w:asciiTheme="minorHAnsi" w:hAnsiTheme="minorHAnsi" w:cstheme="minorHAnsi"/>
                <w:b/>
                <w:sz w:val="22"/>
                <w:szCs w:val="22"/>
              </w:rPr>
              <w:t>Stage</w:t>
            </w:r>
          </w:p>
        </w:tc>
        <w:tc>
          <w:tcPr>
            <w:tcW w:w="0" w:type="auto"/>
            <w:hideMark/>
          </w:tcPr>
          <w:p w14:paraId="23B78651" w14:textId="77777777" w:rsidR="00B7369A" w:rsidRPr="00D50F95" w:rsidRDefault="00B7369A" w:rsidP="00B7369A">
            <w:pPr>
              <w:jc w:val="center"/>
              <w:rPr>
                <w:rFonts w:asciiTheme="minorHAnsi" w:hAnsiTheme="minorHAnsi" w:cstheme="minorHAnsi"/>
                <w:b/>
                <w:sz w:val="22"/>
                <w:szCs w:val="22"/>
              </w:rPr>
            </w:pPr>
            <w:r w:rsidRPr="00D50F95">
              <w:rPr>
                <w:rFonts w:asciiTheme="minorHAnsi" w:hAnsiTheme="minorHAnsi" w:cstheme="minorHAnsi"/>
                <w:b/>
                <w:sz w:val="22"/>
                <w:szCs w:val="22"/>
              </w:rPr>
              <w:t>Layer</w:t>
            </w:r>
          </w:p>
        </w:tc>
        <w:tc>
          <w:tcPr>
            <w:tcW w:w="0" w:type="auto"/>
            <w:hideMark/>
          </w:tcPr>
          <w:p w14:paraId="52A88957" w14:textId="77777777" w:rsidR="00B7369A" w:rsidRPr="00D50F95" w:rsidRDefault="00B7369A" w:rsidP="00B7369A">
            <w:pPr>
              <w:jc w:val="center"/>
              <w:rPr>
                <w:rFonts w:asciiTheme="minorHAnsi" w:hAnsiTheme="minorHAnsi" w:cstheme="minorHAnsi"/>
                <w:b/>
                <w:sz w:val="22"/>
                <w:szCs w:val="22"/>
              </w:rPr>
            </w:pPr>
            <w:r w:rsidRPr="00D50F95">
              <w:rPr>
                <w:rFonts w:asciiTheme="minorHAnsi" w:hAnsiTheme="minorHAnsi" w:cstheme="minorHAnsi"/>
                <w:b/>
                <w:sz w:val="22"/>
                <w:szCs w:val="22"/>
              </w:rPr>
              <w:t>Input Shape</w:t>
            </w:r>
          </w:p>
        </w:tc>
        <w:tc>
          <w:tcPr>
            <w:tcW w:w="0" w:type="auto"/>
            <w:hideMark/>
          </w:tcPr>
          <w:p w14:paraId="26A9B3F3" w14:textId="77777777" w:rsidR="00B7369A" w:rsidRPr="00D50F95" w:rsidRDefault="00B7369A" w:rsidP="00B7369A">
            <w:pPr>
              <w:jc w:val="center"/>
              <w:rPr>
                <w:rFonts w:asciiTheme="minorHAnsi" w:hAnsiTheme="minorHAnsi" w:cstheme="minorHAnsi"/>
                <w:b/>
                <w:sz w:val="22"/>
                <w:szCs w:val="22"/>
              </w:rPr>
            </w:pPr>
            <w:r w:rsidRPr="00D50F95">
              <w:rPr>
                <w:rFonts w:asciiTheme="minorHAnsi" w:hAnsiTheme="minorHAnsi" w:cstheme="minorHAnsi"/>
                <w:b/>
                <w:sz w:val="22"/>
                <w:szCs w:val="22"/>
              </w:rPr>
              <w:t>Output Shape</w:t>
            </w:r>
          </w:p>
        </w:tc>
        <w:tc>
          <w:tcPr>
            <w:tcW w:w="0" w:type="auto"/>
            <w:hideMark/>
          </w:tcPr>
          <w:p w14:paraId="57692B45" w14:textId="77777777" w:rsidR="00B7369A" w:rsidRPr="00D50F95" w:rsidRDefault="00B7369A" w:rsidP="00B7369A">
            <w:pPr>
              <w:jc w:val="center"/>
              <w:rPr>
                <w:rFonts w:asciiTheme="minorHAnsi" w:hAnsiTheme="minorHAnsi" w:cstheme="minorHAnsi"/>
                <w:b/>
                <w:sz w:val="22"/>
                <w:szCs w:val="22"/>
              </w:rPr>
            </w:pPr>
            <w:r w:rsidRPr="00D50F95">
              <w:rPr>
                <w:rFonts w:asciiTheme="minorHAnsi" w:hAnsiTheme="minorHAnsi" w:cstheme="minorHAnsi"/>
                <w:b/>
                <w:sz w:val="22"/>
                <w:szCs w:val="22"/>
              </w:rPr>
              <w:t>Notes / Activation</w:t>
            </w:r>
          </w:p>
        </w:tc>
      </w:tr>
      <w:tr w:rsidR="00CF054C" w:rsidRPr="00D50F95" w14:paraId="43BB848C" w14:textId="77777777" w:rsidTr="00CF054C">
        <w:tc>
          <w:tcPr>
            <w:tcW w:w="0" w:type="auto"/>
            <w:hideMark/>
          </w:tcPr>
          <w:p w14:paraId="4271E1E6"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Input</w:t>
            </w:r>
          </w:p>
        </w:tc>
        <w:tc>
          <w:tcPr>
            <w:tcW w:w="0" w:type="auto"/>
            <w:hideMark/>
          </w:tcPr>
          <w:p w14:paraId="25F3FD03"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14:paraId="1C3E285F"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14:paraId="179F748B"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14:paraId="5B46BC88"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normalized sensor reads</w:t>
            </w:r>
          </w:p>
        </w:tc>
      </w:tr>
      <w:tr w:rsidR="00CF054C" w:rsidRPr="00D50F95" w14:paraId="4FD667D6" w14:textId="77777777" w:rsidTr="00CF054C">
        <w:tc>
          <w:tcPr>
            <w:tcW w:w="0" w:type="auto"/>
            <w:hideMark/>
          </w:tcPr>
          <w:p w14:paraId="0BD8D238"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Conv1 + Pool</w:t>
            </w:r>
          </w:p>
        </w:tc>
        <w:tc>
          <w:tcPr>
            <w:tcW w:w="0" w:type="auto"/>
            <w:hideMark/>
          </w:tcPr>
          <w:p w14:paraId="18055C47"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Conv1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32, kernel=7, pad=3)</w:t>
            </w:r>
          </w:p>
        </w:tc>
        <w:tc>
          <w:tcPr>
            <w:tcW w:w="0" w:type="auto"/>
            <w:hideMark/>
          </w:tcPr>
          <w:p w14:paraId="20B1D089"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14:paraId="6099C8D9"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(32, 6250)</w:t>
            </w:r>
          </w:p>
        </w:tc>
        <w:tc>
          <w:tcPr>
            <w:tcW w:w="0" w:type="auto"/>
            <w:hideMark/>
          </w:tcPr>
          <w:p w14:paraId="06BB05B3"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BN → ReLU</w:t>
            </w:r>
          </w:p>
        </w:tc>
      </w:tr>
      <w:tr w:rsidR="00CF054C" w:rsidRPr="00D50F95" w14:paraId="221DBF9C" w14:textId="77777777" w:rsidTr="00CF054C">
        <w:tc>
          <w:tcPr>
            <w:tcW w:w="0" w:type="auto"/>
            <w:hideMark/>
          </w:tcPr>
          <w:p w14:paraId="6F5A6557" w14:textId="77777777" w:rsidR="00B7369A" w:rsidRPr="00D50F95" w:rsidRDefault="00B7369A" w:rsidP="00B7369A">
            <w:pPr>
              <w:rPr>
                <w:rFonts w:asciiTheme="minorHAnsi" w:hAnsiTheme="minorHAnsi" w:cstheme="minorHAnsi"/>
                <w:sz w:val="22"/>
                <w:szCs w:val="22"/>
              </w:rPr>
            </w:pPr>
          </w:p>
        </w:tc>
        <w:tc>
          <w:tcPr>
            <w:tcW w:w="0" w:type="auto"/>
            <w:hideMark/>
          </w:tcPr>
          <w:p w14:paraId="79EEAA52"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MaxPool1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kernel=3, stride=2)</w:t>
            </w:r>
          </w:p>
        </w:tc>
        <w:tc>
          <w:tcPr>
            <w:tcW w:w="0" w:type="auto"/>
            <w:hideMark/>
          </w:tcPr>
          <w:p w14:paraId="54090566"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(32, 6250)</w:t>
            </w:r>
          </w:p>
        </w:tc>
        <w:tc>
          <w:tcPr>
            <w:tcW w:w="0" w:type="auto"/>
            <w:hideMark/>
          </w:tcPr>
          <w:p w14:paraId="7920EC66"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14:paraId="7F19F6CB" w14:textId="77777777" w:rsidR="00B7369A" w:rsidRPr="00D50F95" w:rsidRDefault="00B7369A" w:rsidP="00B7369A">
            <w:pPr>
              <w:rPr>
                <w:rFonts w:asciiTheme="minorHAnsi" w:hAnsiTheme="minorHAnsi" w:cstheme="minorHAnsi"/>
                <w:sz w:val="22"/>
                <w:szCs w:val="22"/>
              </w:rPr>
            </w:pPr>
          </w:p>
        </w:tc>
      </w:tr>
      <w:tr w:rsidR="00CF054C" w:rsidRPr="00D50F95" w14:paraId="3346DE92" w14:textId="77777777" w:rsidTr="00CF054C">
        <w:tc>
          <w:tcPr>
            <w:tcW w:w="0" w:type="auto"/>
            <w:hideMark/>
          </w:tcPr>
          <w:p w14:paraId="6A4C92DE"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Res-Block ×3</w:t>
            </w:r>
          </w:p>
        </w:tc>
        <w:tc>
          <w:tcPr>
            <w:tcW w:w="0" w:type="auto"/>
            <w:hideMark/>
          </w:tcPr>
          <w:p w14:paraId="16AB4EA1"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[Conv1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32,3) → GLU → Add]</w:t>
            </w:r>
          </w:p>
        </w:tc>
        <w:tc>
          <w:tcPr>
            <w:tcW w:w="0" w:type="auto"/>
            <w:hideMark/>
          </w:tcPr>
          <w:p w14:paraId="44F43341"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14:paraId="675F2A5D"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14:paraId="48E92540"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each: BN ReLU → skip</w:t>
            </w:r>
          </w:p>
        </w:tc>
      </w:tr>
      <w:tr w:rsidR="00CF054C" w:rsidRPr="00D50F95" w14:paraId="7695853B" w14:textId="77777777" w:rsidTr="00CF054C">
        <w:tc>
          <w:tcPr>
            <w:tcW w:w="0" w:type="auto"/>
            <w:hideMark/>
          </w:tcPr>
          <w:p w14:paraId="40D5441B"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Res-Block ×2</w:t>
            </w:r>
          </w:p>
        </w:tc>
        <w:tc>
          <w:tcPr>
            <w:tcW w:w="0" w:type="auto"/>
            <w:hideMark/>
          </w:tcPr>
          <w:p w14:paraId="50A29B12"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[Conv1D(64,</w:t>
            </w:r>
            <w:proofErr w:type="gramStart"/>
            <w:r w:rsidRPr="00D50F95">
              <w:rPr>
                <w:rFonts w:asciiTheme="minorHAnsi" w:hAnsiTheme="minorHAnsi" w:cstheme="minorHAnsi"/>
                <w:sz w:val="22"/>
                <w:szCs w:val="22"/>
              </w:rPr>
              <w:t>3,stride</w:t>
            </w:r>
            <w:proofErr w:type="gramEnd"/>
            <w:r w:rsidRPr="00D50F95">
              <w:rPr>
                <w:rFonts w:asciiTheme="minorHAnsi" w:hAnsiTheme="minorHAnsi" w:cstheme="minorHAnsi"/>
                <w:sz w:val="22"/>
                <w:szCs w:val="22"/>
              </w:rPr>
              <w:t>=2) → GLU → Add]</w:t>
            </w:r>
          </w:p>
        </w:tc>
        <w:tc>
          <w:tcPr>
            <w:tcW w:w="0" w:type="auto"/>
            <w:hideMark/>
          </w:tcPr>
          <w:p w14:paraId="0923E486"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14:paraId="41029A22"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14:paraId="1BDFDFB3"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doubles channels</w:t>
            </w:r>
          </w:p>
        </w:tc>
      </w:tr>
      <w:tr w:rsidR="00CF054C" w:rsidRPr="00D50F95" w14:paraId="1B2D5469" w14:textId="77777777" w:rsidTr="00CF054C">
        <w:tc>
          <w:tcPr>
            <w:tcW w:w="0" w:type="auto"/>
            <w:hideMark/>
          </w:tcPr>
          <w:p w14:paraId="612512E8" w14:textId="77777777" w:rsidR="00B7369A" w:rsidRPr="00D50F95" w:rsidRDefault="00B7369A" w:rsidP="00B7369A">
            <w:pPr>
              <w:rPr>
                <w:rFonts w:asciiTheme="minorHAnsi" w:hAnsiTheme="minorHAnsi" w:cstheme="minorHAnsi"/>
                <w:sz w:val="22"/>
                <w:szCs w:val="22"/>
              </w:rPr>
            </w:pPr>
          </w:p>
        </w:tc>
        <w:tc>
          <w:tcPr>
            <w:tcW w:w="0" w:type="auto"/>
            <w:hideMark/>
          </w:tcPr>
          <w:p w14:paraId="66532C77"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CPAM attention</w:t>
            </w:r>
          </w:p>
        </w:tc>
        <w:tc>
          <w:tcPr>
            <w:tcW w:w="0" w:type="auto"/>
            <w:hideMark/>
          </w:tcPr>
          <w:p w14:paraId="1FDDB76F"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14:paraId="17D2EDE0"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14:paraId="11FC67F8"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channel + position</w:t>
            </w:r>
          </w:p>
        </w:tc>
      </w:tr>
      <w:tr w:rsidR="00CF054C" w:rsidRPr="00D50F95" w14:paraId="20E136C8" w14:textId="77777777" w:rsidTr="00CF054C">
        <w:tc>
          <w:tcPr>
            <w:tcW w:w="0" w:type="auto"/>
            <w:hideMark/>
          </w:tcPr>
          <w:p w14:paraId="350C0647"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Global Pooling</w:t>
            </w:r>
          </w:p>
        </w:tc>
        <w:tc>
          <w:tcPr>
            <w:tcW w:w="0" w:type="auto"/>
            <w:hideMark/>
          </w:tcPr>
          <w:p w14:paraId="2959AC3C"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AvgPool1D</w:t>
            </w:r>
          </w:p>
        </w:tc>
        <w:tc>
          <w:tcPr>
            <w:tcW w:w="0" w:type="auto"/>
            <w:hideMark/>
          </w:tcPr>
          <w:p w14:paraId="7031367C"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14:paraId="2B043832"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14:paraId="5BECA776" w14:textId="77777777" w:rsidR="00B7369A" w:rsidRPr="00D50F95" w:rsidRDefault="00B7369A" w:rsidP="00B7369A">
            <w:pPr>
              <w:rPr>
                <w:rFonts w:asciiTheme="minorHAnsi" w:hAnsiTheme="minorHAnsi" w:cstheme="minorHAnsi"/>
                <w:sz w:val="22"/>
                <w:szCs w:val="22"/>
              </w:rPr>
            </w:pPr>
          </w:p>
        </w:tc>
      </w:tr>
      <w:tr w:rsidR="00CF054C" w:rsidRPr="00D50F95" w14:paraId="2B2FEB55" w14:textId="77777777" w:rsidTr="00CF054C">
        <w:tc>
          <w:tcPr>
            <w:tcW w:w="0" w:type="auto"/>
            <w:hideMark/>
          </w:tcPr>
          <w:p w14:paraId="7AFF531F"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FC projection</w:t>
            </w:r>
          </w:p>
        </w:tc>
        <w:tc>
          <w:tcPr>
            <w:tcW w:w="0" w:type="auto"/>
            <w:hideMark/>
          </w:tcPr>
          <w:p w14:paraId="3024BC81" w14:textId="77777777" w:rsidR="00B7369A" w:rsidRPr="00D50F95" w:rsidRDefault="00B7369A" w:rsidP="00B7369A">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14:paraId="0C607E74"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14:paraId="6CDFD698"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623876BC" w14:textId="77777777" w:rsidR="00B7369A" w:rsidRPr="00D50F95" w:rsidRDefault="00B7369A" w:rsidP="00370DAF">
            <w:pPr>
              <w:rPr>
                <w:rFonts w:asciiTheme="minorHAnsi" w:hAnsiTheme="minorHAnsi" w:cstheme="minorHAnsi"/>
                <w:sz w:val="22"/>
                <w:szCs w:val="22"/>
              </w:rPr>
            </w:pPr>
            <w:r w:rsidRPr="00D50F95">
              <w:rPr>
                <w:rFonts w:asciiTheme="minorHAnsi" w:hAnsiTheme="minorHAnsi" w:cstheme="minorHAnsi"/>
                <w:sz w:val="22"/>
                <w:szCs w:val="22"/>
              </w:rPr>
              <w:t>→ ReLU</w:t>
            </w:r>
          </w:p>
        </w:tc>
      </w:tr>
      <w:tr w:rsidR="00CF054C" w:rsidRPr="00D50F95" w14:paraId="5ED3E57D" w14:textId="77777777" w:rsidTr="00CF054C">
        <w:tc>
          <w:tcPr>
            <w:tcW w:w="0" w:type="auto"/>
            <w:hideMark/>
          </w:tcPr>
          <w:p w14:paraId="6863D7F8"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Output feature</w:t>
            </w:r>
          </w:p>
        </w:tc>
        <w:tc>
          <w:tcPr>
            <w:tcW w:w="0" w:type="auto"/>
            <w:hideMark/>
          </w:tcPr>
          <w:p w14:paraId="596138DB"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14:paraId="01CF1BC1"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016867B3" w14:textId="77777777" w:rsidR="00B7369A" w:rsidRPr="00D50F95" w:rsidRDefault="00B7369A" w:rsidP="00B7369A">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1D5EF46E" w14:textId="420A3DCE" w:rsidR="00B7369A" w:rsidRPr="00D50F95" w:rsidRDefault="00C73A60" w:rsidP="00B7369A">
            <w:pPr>
              <w:rPr>
                <w:rFonts w:asciiTheme="minorHAnsi" w:hAnsiTheme="minorHAnsi" w:cstheme="minorHAnsi"/>
                <w:sz w:val="22"/>
                <w:szCs w:val="22"/>
              </w:rPr>
            </w:pPr>
            <m:oMathPara>
              <m:oMathParaPr>
                <m:jc m:val="left"/>
              </m:oMathParaPr>
              <m:oMath>
                <m:sSub>
                  <m:sSubPr>
                    <m:ctrlPr>
                      <w:rPr>
                        <w:rFonts w:ascii="Cambria Math" w:hAnsi="Cambria Math"/>
                        <w:b/>
                        <w:sz w:val="22"/>
                        <w:szCs w:val="22"/>
                      </w:rPr>
                    </m:ctrlPr>
                  </m:sSubPr>
                  <m:e>
                    <m:r>
                      <m:rPr>
                        <m:sty m:val="b"/>
                      </m:rPr>
                      <w:rPr>
                        <w:rFonts w:ascii="Cambria Math" w:hAnsi="Cambria Math"/>
                        <w:sz w:val="22"/>
                        <w:szCs w:val="22"/>
                      </w:rPr>
                      <m:t>h</m:t>
                    </m:r>
                  </m:e>
                  <m:sub>
                    <m:r>
                      <m:rPr>
                        <m:sty m:val="b"/>
                      </m:rPr>
                      <w:rPr>
                        <w:rFonts w:ascii="Cambria Math" w:hAnsi="Cambria Math"/>
                        <w:sz w:val="22"/>
                        <w:szCs w:val="22"/>
                      </w:rPr>
                      <m:t>TD</m:t>
                    </m:r>
                  </m:sub>
                </m:sSub>
              </m:oMath>
            </m:oMathPara>
          </w:p>
        </w:tc>
      </w:tr>
    </w:tbl>
    <w:p w14:paraId="55544A25" w14:textId="2804D9F1" w:rsidR="00B7369A" w:rsidRPr="00D50F95" w:rsidRDefault="00B7369A" w:rsidP="0027077C">
      <w:pPr>
        <w:jc w:val="center"/>
        <w:rPr>
          <w:rFonts w:asciiTheme="minorHAnsi" w:hAnsiTheme="minorHAnsi" w:cstheme="minorBidi"/>
          <w:b/>
          <w:sz w:val="22"/>
          <w:szCs w:val="22"/>
        </w:rPr>
      </w:pPr>
    </w:p>
    <w:p w14:paraId="3F224295" w14:textId="1E38C4A5" w:rsidR="0027077C" w:rsidRPr="00D50F95" w:rsidRDefault="0027077C" w:rsidP="0027077C">
      <w:pPr>
        <w:jc w:val="center"/>
        <w:rPr>
          <w:rFonts w:asciiTheme="minorHAnsi" w:hAnsiTheme="minorHAnsi" w:cstheme="minorBidi"/>
          <w:b/>
          <w:sz w:val="22"/>
          <w:szCs w:val="22"/>
        </w:rPr>
      </w:pPr>
      <w:r w:rsidRPr="00D50F95">
        <w:rPr>
          <w:rFonts w:asciiTheme="minorHAnsi" w:hAnsiTheme="minorHAnsi" w:cstheme="minorBidi"/>
          <w:b/>
          <w:sz w:val="22"/>
          <w:szCs w:val="22"/>
        </w:rPr>
        <w:t xml:space="preserve">Table </w:t>
      </w:r>
      <w:r w:rsidRPr="00D50F95">
        <w:rPr>
          <w:rFonts w:asciiTheme="minorHAnsi" w:hAnsiTheme="minorHAnsi" w:cstheme="minorBidi"/>
          <w:b/>
          <w:sz w:val="22"/>
          <w:szCs w:val="22"/>
        </w:rPr>
        <w:fldChar w:fldCharType="begin"/>
      </w:r>
      <w:r w:rsidRPr="00D50F95">
        <w:rPr>
          <w:rFonts w:asciiTheme="minorHAnsi" w:hAnsiTheme="minorHAnsi" w:cstheme="minorHAnsi"/>
          <w:b/>
          <w:sz w:val="22"/>
          <w:szCs w:val="22"/>
        </w:rPr>
        <w:instrText xml:space="preserve"> SEQ Table \* ARABIC </w:instrText>
      </w:r>
      <w:r w:rsidRPr="00D50F95">
        <w:rPr>
          <w:rFonts w:asciiTheme="minorHAnsi" w:hAnsiTheme="minorHAnsi" w:cstheme="minorBidi"/>
          <w:b/>
          <w:sz w:val="22"/>
          <w:szCs w:val="22"/>
        </w:rPr>
        <w:fldChar w:fldCharType="separate"/>
      </w:r>
      <w:r w:rsidR="00502BB8">
        <w:rPr>
          <w:rFonts w:asciiTheme="minorHAnsi" w:hAnsiTheme="minorHAnsi" w:cstheme="minorHAnsi"/>
          <w:b/>
          <w:noProof/>
          <w:sz w:val="22"/>
          <w:szCs w:val="22"/>
        </w:rPr>
        <w:t>7</w:t>
      </w:r>
      <w:r w:rsidRPr="00D50F95">
        <w:rPr>
          <w:rFonts w:asciiTheme="minorHAnsi" w:hAnsiTheme="minorHAnsi" w:cstheme="minorBidi"/>
          <w:b/>
          <w:sz w:val="22"/>
          <w:szCs w:val="22"/>
        </w:rPr>
        <w:fldChar w:fldCharType="end"/>
      </w:r>
      <w:r w:rsidRPr="00D50F95">
        <w:rPr>
          <w:rFonts w:asciiTheme="minorHAnsi" w:eastAsiaTheme="minorEastAsia" w:hAnsiTheme="minorHAnsi" w:cstheme="minorBidi" w:hint="eastAsia"/>
          <w:b/>
          <w:sz w:val="22"/>
          <w:szCs w:val="22"/>
        </w:rPr>
        <w:t xml:space="preserve"> </w:t>
      </w:r>
      <w:r w:rsidRPr="00D50F95">
        <w:rPr>
          <w:rFonts w:asciiTheme="minorHAnsi" w:hAnsiTheme="minorHAnsi" w:cstheme="minorBidi"/>
          <w:b/>
          <w:sz w:val="22"/>
          <w:szCs w:val="22"/>
        </w:rPr>
        <w:t>Time–frequency domain branch</w:t>
      </w:r>
    </w:p>
    <w:tbl>
      <w:tblPr>
        <w:tblStyle w:val="TableGrid"/>
        <w:tblW w:w="0" w:type="auto"/>
        <w:tblLook w:val="04A0" w:firstRow="1" w:lastRow="0" w:firstColumn="1" w:lastColumn="0" w:noHBand="0" w:noVBand="1"/>
      </w:tblPr>
      <w:tblGrid>
        <w:gridCol w:w="1496"/>
        <w:gridCol w:w="3112"/>
        <w:gridCol w:w="1345"/>
        <w:gridCol w:w="1385"/>
        <w:gridCol w:w="2012"/>
      </w:tblGrid>
      <w:tr w:rsidR="00370DAF" w:rsidRPr="00D50F95" w14:paraId="47318C84" w14:textId="77777777" w:rsidTr="00370DAF">
        <w:tc>
          <w:tcPr>
            <w:tcW w:w="0" w:type="auto"/>
            <w:hideMark/>
          </w:tcPr>
          <w:p w14:paraId="3DAA57CB" w14:textId="77777777" w:rsidR="00370DAF" w:rsidRPr="00D50F95" w:rsidRDefault="00370DAF" w:rsidP="00370DAF">
            <w:pPr>
              <w:jc w:val="center"/>
              <w:rPr>
                <w:rFonts w:asciiTheme="minorHAnsi" w:hAnsiTheme="minorHAnsi" w:cstheme="minorHAnsi"/>
                <w:b/>
                <w:bCs/>
                <w:sz w:val="22"/>
                <w:szCs w:val="22"/>
              </w:rPr>
            </w:pPr>
            <w:r w:rsidRPr="00D50F95">
              <w:rPr>
                <w:rFonts w:asciiTheme="minorHAnsi" w:hAnsiTheme="minorHAnsi" w:cstheme="minorHAnsi"/>
                <w:b/>
                <w:bCs/>
                <w:sz w:val="22"/>
                <w:szCs w:val="22"/>
              </w:rPr>
              <w:t>Stage</w:t>
            </w:r>
          </w:p>
        </w:tc>
        <w:tc>
          <w:tcPr>
            <w:tcW w:w="0" w:type="auto"/>
            <w:hideMark/>
          </w:tcPr>
          <w:p w14:paraId="4AF6D139" w14:textId="77777777" w:rsidR="00370DAF" w:rsidRPr="00D50F95" w:rsidRDefault="00370DAF" w:rsidP="00370DAF">
            <w:pPr>
              <w:jc w:val="center"/>
              <w:rPr>
                <w:rFonts w:asciiTheme="minorHAnsi" w:hAnsiTheme="minorHAnsi" w:cstheme="minorHAnsi"/>
                <w:b/>
                <w:bCs/>
                <w:sz w:val="22"/>
                <w:szCs w:val="22"/>
              </w:rPr>
            </w:pPr>
            <w:r w:rsidRPr="00D50F95">
              <w:rPr>
                <w:rFonts w:asciiTheme="minorHAnsi" w:hAnsiTheme="minorHAnsi" w:cstheme="minorHAnsi"/>
                <w:b/>
                <w:bCs/>
                <w:sz w:val="22"/>
                <w:szCs w:val="22"/>
              </w:rPr>
              <w:t>Layer</w:t>
            </w:r>
          </w:p>
        </w:tc>
        <w:tc>
          <w:tcPr>
            <w:tcW w:w="0" w:type="auto"/>
            <w:hideMark/>
          </w:tcPr>
          <w:p w14:paraId="79C566AC" w14:textId="77777777" w:rsidR="00370DAF" w:rsidRPr="00D50F95" w:rsidRDefault="00370DAF" w:rsidP="00370DAF">
            <w:pPr>
              <w:jc w:val="center"/>
              <w:rPr>
                <w:rFonts w:asciiTheme="minorHAnsi" w:hAnsiTheme="minorHAnsi" w:cstheme="minorHAnsi"/>
                <w:b/>
                <w:bCs/>
                <w:sz w:val="22"/>
                <w:szCs w:val="22"/>
              </w:rPr>
            </w:pPr>
            <w:r w:rsidRPr="00D50F95">
              <w:rPr>
                <w:rFonts w:asciiTheme="minorHAnsi" w:hAnsiTheme="minorHAnsi" w:cstheme="minorHAnsi"/>
                <w:b/>
                <w:bCs/>
                <w:sz w:val="22"/>
                <w:szCs w:val="22"/>
              </w:rPr>
              <w:t>Input Shape</w:t>
            </w:r>
          </w:p>
        </w:tc>
        <w:tc>
          <w:tcPr>
            <w:tcW w:w="0" w:type="auto"/>
            <w:hideMark/>
          </w:tcPr>
          <w:p w14:paraId="2500D510" w14:textId="77777777" w:rsidR="00370DAF" w:rsidRPr="00D50F95" w:rsidRDefault="00370DAF" w:rsidP="00370DAF">
            <w:pPr>
              <w:jc w:val="center"/>
              <w:rPr>
                <w:rFonts w:asciiTheme="minorHAnsi" w:hAnsiTheme="minorHAnsi" w:cstheme="minorHAnsi"/>
                <w:b/>
                <w:bCs/>
                <w:sz w:val="22"/>
                <w:szCs w:val="22"/>
              </w:rPr>
            </w:pPr>
            <w:r w:rsidRPr="00D50F95">
              <w:rPr>
                <w:rFonts w:asciiTheme="minorHAnsi" w:hAnsiTheme="minorHAnsi" w:cstheme="minorHAnsi"/>
                <w:b/>
                <w:bCs/>
                <w:sz w:val="22"/>
                <w:szCs w:val="22"/>
              </w:rPr>
              <w:t>Output Shape</w:t>
            </w:r>
          </w:p>
        </w:tc>
        <w:tc>
          <w:tcPr>
            <w:tcW w:w="0" w:type="auto"/>
            <w:hideMark/>
          </w:tcPr>
          <w:p w14:paraId="2BFA94F7" w14:textId="77777777" w:rsidR="00370DAF" w:rsidRPr="00D50F95" w:rsidRDefault="00370DAF" w:rsidP="00370DAF">
            <w:pPr>
              <w:jc w:val="center"/>
              <w:rPr>
                <w:rFonts w:asciiTheme="minorHAnsi" w:hAnsiTheme="minorHAnsi" w:cstheme="minorHAnsi"/>
                <w:b/>
                <w:bCs/>
                <w:sz w:val="22"/>
                <w:szCs w:val="22"/>
              </w:rPr>
            </w:pPr>
            <w:r w:rsidRPr="00D50F95">
              <w:rPr>
                <w:rFonts w:asciiTheme="minorHAnsi" w:hAnsiTheme="minorHAnsi" w:cstheme="minorHAnsi"/>
                <w:b/>
                <w:bCs/>
                <w:sz w:val="22"/>
                <w:szCs w:val="22"/>
              </w:rPr>
              <w:t>Notes / Activation</w:t>
            </w:r>
          </w:p>
        </w:tc>
      </w:tr>
      <w:tr w:rsidR="00370DAF" w:rsidRPr="00D50F95" w14:paraId="2205841A" w14:textId="77777777" w:rsidTr="00370DAF">
        <w:tc>
          <w:tcPr>
            <w:tcW w:w="0" w:type="auto"/>
            <w:hideMark/>
          </w:tcPr>
          <w:p w14:paraId="52E8740D"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Input</w:t>
            </w:r>
          </w:p>
        </w:tc>
        <w:tc>
          <w:tcPr>
            <w:tcW w:w="0" w:type="auto"/>
            <w:hideMark/>
          </w:tcPr>
          <w:p w14:paraId="3AB8F73B"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14:paraId="64F16A79"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14:paraId="1C8E8E35"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14:paraId="23F25076"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ST-transform images</w:t>
            </w:r>
          </w:p>
        </w:tc>
      </w:tr>
      <w:tr w:rsidR="00370DAF" w:rsidRPr="00D50F95" w14:paraId="65309785" w14:textId="77777777" w:rsidTr="00370DAF">
        <w:tc>
          <w:tcPr>
            <w:tcW w:w="0" w:type="auto"/>
            <w:hideMark/>
          </w:tcPr>
          <w:p w14:paraId="48A9ACFD"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Conv1 + Pool</w:t>
            </w:r>
          </w:p>
        </w:tc>
        <w:tc>
          <w:tcPr>
            <w:tcW w:w="0" w:type="auto"/>
            <w:hideMark/>
          </w:tcPr>
          <w:p w14:paraId="305E540E"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Conv2</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64, 7×7, stride=2, pad=3)</w:t>
            </w:r>
          </w:p>
        </w:tc>
        <w:tc>
          <w:tcPr>
            <w:tcW w:w="0" w:type="auto"/>
            <w:hideMark/>
          </w:tcPr>
          <w:p w14:paraId="2DCB7760"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14:paraId="71AF72FE"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(64, 128, 128)</w:t>
            </w:r>
          </w:p>
        </w:tc>
        <w:tc>
          <w:tcPr>
            <w:tcW w:w="0" w:type="auto"/>
            <w:hideMark/>
          </w:tcPr>
          <w:p w14:paraId="72DB614C"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BN → ReLU</w:t>
            </w:r>
          </w:p>
        </w:tc>
      </w:tr>
      <w:tr w:rsidR="00370DAF" w:rsidRPr="00D50F95" w14:paraId="06A4EC51" w14:textId="77777777" w:rsidTr="00370DAF">
        <w:tc>
          <w:tcPr>
            <w:tcW w:w="0" w:type="auto"/>
            <w:hideMark/>
          </w:tcPr>
          <w:p w14:paraId="1431AD59" w14:textId="77777777" w:rsidR="00370DAF" w:rsidRPr="00D50F95" w:rsidRDefault="00370DAF" w:rsidP="00370DAF">
            <w:pPr>
              <w:rPr>
                <w:rFonts w:asciiTheme="minorHAnsi" w:hAnsiTheme="minorHAnsi" w:cstheme="minorHAnsi"/>
                <w:sz w:val="22"/>
                <w:szCs w:val="22"/>
              </w:rPr>
            </w:pPr>
          </w:p>
        </w:tc>
        <w:tc>
          <w:tcPr>
            <w:tcW w:w="0" w:type="auto"/>
            <w:hideMark/>
          </w:tcPr>
          <w:p w14:paraId="50D3F59D"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MaxPool2</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3×3, stride=2, pad=1)</w:t>
            </w:r>
          </w:p>
        </w:tc>
        <w:tc>
          <w:tcPr>
            <w:tcW w:w="0" w:type="auto"/>
            <w:hideMark/>
          </w:tcPr>
          <w:p w14:paraId="6E82706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(64, 128, 128)</w:t>
            </w:r>
          </w:p>
        </w:tc>
        <w:tc>
          <w:tcPr>
            <w:tcW w:w="0" w:type="auto"/>
            <w:hideMark/>
          </w:tcPr>
          <w:p w14:paraId="1D1F46F6"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14:paraId="53F20489" w14:textId="77777777" w:rsidR="00370DAF" w:rsidRPr="00D50F95" w:rsidRDefault="00370DAF" w:rsidP="00370DAF">
            <w:pPr>
              <w:rPr>
                <w:rFonts w:asciiTheme="minorHAnsi" w:hAnsiTheme="minorHAnsi" w:cstheme="minorHAnsi"/>
                <w:sz w:val="22"/>
                <w:szCs w:val="22"/>
              </w:rPr>
            </w:pPr>
          </w:p>
        </w:tc>
      </w:tr>
      <w:tr w:rsidR="00370DAF" w:rsidRPr="00D50F95" w14:paraId="1D255B62" w14:textId="77777777" w:rsidTr="00370DAF">
        <w:tc>
          <w:tcPr>
            <w:tcW w:w="0" w:type="auto"/>
            <w:hideMark/>
          </w:tcPr>
          <w:p w14:paraId="000A8C2A"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Res-Block 1</w:t>
            </w:r>
          </w:p>
        </w:tc>
        <w:tc>
          <w:tcPr>
            <w:tcW w:w="0" w:type="auto"/>
            <w:hideMark/>
          </w:tcPr>
          <w:p w14:paraId="2FAFC53B" w14:textId="77777777" w:rsidR="00370DAF" w:rsidRPr="00D50F95" w:rsidRDefault="00370DAF" w:rsidP="00370DAF">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64→64) ×2</w:t>
            </w:r>
          </w:p>
        </w:tc>
        <w:tc>
          <w:tcPr>
            <w:tcW w:w="0" w:type="auto"/>
            <w:hideMark/>
          </w:tcPr>
          <w:p w14:paraId="052E3517"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14:paraId="58B76D80"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14:paraId="0FF09F8B"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each: BN ReLU → skip</w:t>
            </w:r>
          </w:p>
        </w:tc>
      </w:tr>
      <w:tr w:rsidR="00370DAF" w:rsidRPr="00D50F95" w14:paraId="7B7F0C63" w14:textId="77777777" w:rsidTr="00370DAF">
        <w:tc>
          <w:tcPr>
            <w:tcW w:w="0" w:type="auto"/>
            <w:hideMark/>
          </w:tcPr>
          <w:p w14:paraId="3D2F87CF"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Res-Block 2</w:t>
            </w:r>
          </w:p>
        </w:tc>
        <w:tc>
          <w:tcPr>
            <w:tcW w:w="0" w:type="auto"/>
            <w:hideMark/>
          </w:tcPr>
          <w:p w14:paraId="6379D56E" w14:textId="77777777" w:rsidR="00370DAF" w:rsidRPr="00D50F95" w:rsidRDefault="00370DAF" w:rsidP="00370DAF">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64→128, stride=2) ×2</w:t>
            </w:r>
          </w:p>
        </w:tc>
        <w:tc>
          <w:tcPr>
            <w:tcW w:w="0" w:type="auto"/>
            <w:hideMark/>
          </w:tcPr>
          <w:p w14:paraId="53FDD6DE"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14:paraId="4C28F0CB"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(128, 32, 32)</w:t>
            </w:r>
          </w:p>
        </w:tc>
        <w:tc>
          <w:tcPr>
            <w:tcW w:w="0" w:type="auto"/>
            <w:hideMark/>
          </w:tcPr>
          <w:p w14:paraId="59AA7609" w14:textId="77777777" w:rsidR="00370DAF" w:rsidRPr="00D50F95" w:rsidRDefault="00370DAF" w:rsidP="00370DAF">
            <w:pPr>
              <w:rPr>
                <w:rFonts w:asciiTheme="minorHAnsi" w:hAnsiTheme="minorHAnsi" w:cstheme="minorHAnsi"/>
                <w:sz w:val="22"/>
                <w:szCs w:val="22"/>
              </w:rPr>
            </w:pPr>
          </w:p>
        </w:tc>
      </w:tr>
      <w:tr w:rsidR="00370DAF" w:rsidRPr="00D50F95" w14:paraId="6934019E" w14:textId="77777777" w:rsidTr="00370DAF">
        <w:tc>
          <w:tcPr>
            <w:tcW w:w="0" w:type="auto"/>
            <w:hideMark/>
          </w:tcPr>
          <w:p w14:paraId="540B18FE"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Res-Block 3</w:t>
            </w:r>
          </w:p>
        </w:tc>
        <w:tc>
          <w:tcPr>
            <w:tcW w:w="0" w:type="auto"/>
            <w:hideMark/>
          </w:tcPr>
          <w:p w14:paraId="48CA98D2" w14:textId="77777777" w:rsidR="00370DAF" w:rsidRPr="00D50F95" w:rsidRDefault="00370DAF" w:rsidP="00370DAF">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128→256, stride=2) ×2</w:t>
            </w:r>
          </w:p>
        </w:tc>
        <w:tc>
          <w:tcPr>
            <w:tcW w:w="0" w:type="auto"/>
            <w:hideMark/>
          </w:tcPr>
          <w:p w14:paraId="1F55943F"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(128, 32, 32)</w:t>
            </w:r>
          </w:p>
        </w:tc>
        <w:tc>
          <w:tcPr>
            <w:tcW w:w="0" w:type="auto"/>
            <w:hideMark/>
          </w:tcPr>
          <w:p w14:paraId="3124F434"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(256, 16, 16)</w:t>
            </w:r>
          </w:p>
        </w:tc>
        <w:tc>
          <w:tcPr>
            <w:tcW w:w="0" w:type="auto"/>
            <w:hideMark/>
          </w:tcPr>
          <w:p w14:paraId="71B93505" w14:textId="77777777" w:rsidR="00370DAF" w:rsidRPr="00D50F95" w:rsidRDefault="00370DAF" w:rsidP="00370DAF">
            <w:pPr>
              <w:rPr>
                <w:rFonts w:asciiTheme="minorHAnsi" w:hAnsiTheme="minorHAnsi" w:cstheme="minorHAnsi"/>
                <w:sz w:val="22"/>
                <w:szCs w:val="22"/>
              </w:rPr>
            </w:pPr>
          </w:p>
        </w:tc>
      </w:tr>
      <w:tr w:rsidR="00370DAF" w:rsidRPr="00D50F95" w14:paraId="576075E0" w14:textId="77777777" w:rsidTr="00370DAF">
        <w:tc>
          <w:tcPr>
            <w:tcW w:w="0" w:type="auto"/>
            <w:hideMark/>
          </w:tcPr>
          <w:p w14:paraId="0B2EED8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Res-Block 4</w:t>
            </w:r>
          </w:p>
        </w:tc>
        <w:tc>
          <w:tcPr>
            <w:tcW w:w="0" w:type="auto"/>
            <w:hideMark/>
          </w:tcPr>
          <w:p w14:paraId="225B39CC" w14:textId="77777777" w:rsidR="00370DAF" w:rsidRPr="00D50F95" w:rsidRDefault="00370DAF" w:rsidP="00370DAF">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256→512, stride=2) ×2</w:t>
            </w:r>
          </w:p>
        </w:tc>
        <w:tc>
          <w:tcPr>
            <w:tcW w:w="0" w:type="auto"/>
            <w:hideMark/>
          </w:tcPr>
          <w:p w14:paraId="20C51436"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(256, 16, 16)</w:t>
            </w:r>
          </w:p>
        </w:tc>
        <w:tc>
          <w:tcPr>
            <w:tcW w:w="0" w:type="auto"/>
            <w:hideMark/>
          </w:tcPr>
          <w:p w14:paraId="43A531EF"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14:paraId="33798141" w14:textId="77777777" w:rsidR="00370DAF" w:rsidRPr="00D50F95" w:rsidRDefault="00370DAF" w:rsidP="00370DAF">
            <w:pPr>
              <w:rPr>
                <w:rFonts w:asciiTheme="minorHAnsi" w:hAnsiTheme="minorHAnsi" w:cstheme="minorHAnsi"/>
                <w:sz w:val="22"/>
                <w:szCs w:val="22"/>
              </w:rPr>
            </w:pPr>
          </w:p>
        </w:tc>
      </w:tr>
      <w:tr w:rsidR="00370DAF" w:rsidRPr="00D50F95" w14:paraId="13F15467" w14:textId="77777777" w:rsidTr="00370DAF">
        <w:tc>
          <w:tcPr>
            <w:tcW w:w="0" w:type="auto"/>
            <w:hideMark/>
          </w:tcPr>
          <w:p w14:paraId="2A96F55B"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Attention</w:t>
            </w:r>
          </w:p>
        </w:tc>
        <w:tc>
          <w:tcPr>
            <w:tcW w:w="0" w:type="auto"/>
            <w:hideMark/>
          </w:tcPr>
          <w:p w14:paraId="7C4F7BDF"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CPAM (channel+spatial)</w:t>
            </w:r>
          </w:p>
        </w:tc>
        <w:tc>
          <w:tcPr>
            <w:tcW w:w="0" w:type="auto"/>
            <w:hideMark/>
          </w:tcPr>
          <w:p w14:paraId="105015B9"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14:paraId="6B5E097C"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14:paraId="119ECB7E" w14:textId="77777777" w:rsidR="00370DAF" w:rsidRPr="00D50F95" w:rsidRDefault="00370DAF" w:rsidP="00370DAF">
            <w:pPr>
              <w:rPr>
                <w:rFonts w:asciiTheme="minorHAnsi" w:hAnsiTheme="minorHAnsi" w:cstheme="minorHAnsi"/>
                <w:sz w:val="22"/>
                <w:szCs w:val="22"/>
              </w:rPr>
            </w:pPr>
          </w:p>
        </w:tc>
      </w:tr>
      <w:tr w:rsidR="00370DAF" w:rsidRPr="00D50F95" w14:paraId="6E41C2CD" w14:textId="77777777" w:rsidTr="00370DAF">
        <w:tc>
          <w:tcPr>
            <w:tcW w:w="0" w:type="auto"/>
            <w:hideMark/>
          </w:tcPr>
          <w:p w14:paraId="2C3FACAA"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Global Pooling</w:t>
            </w:r>
          </w:p>
        </w:tc>
        <w:tc>
          <w:tcPr>
            <w:tcW w:w="0" w:type="auto"/>
            <w:hideMark/>
          </w:tcPr>
          <w:p w14:paraId="21CFC6E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AvgPool2D</w:t>
            </w:r>
          </w:p>
        </w:tc>
        <w:tc>
          <w:tcPr>
            <w:tcW w:w="0" w:type="auto"/>
            <w:hideMark/>
          </w:tcPr>
          <w:p w14:paraId="3B0E8142"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14:paraId="368185B0"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w:t>
            </w:r>
          </w:p>
        </w:tc>
        <w:tc>
          <w:tcPr>
            <w:tcW w:w="0" w:type="auto"/>
            <w:hideMark/>
          </w:tcPr>
          <w:p w14:paraId="21F27A12" w14:textId="77777777" w:rsidR="00370DAF" w:rsidRPr="00D50F95" w:rsidRDefault="00370DAF" w:rsidP="00370DAF">
            <w:pPr>
              <w:rPr>
                <w:rFonts w:asciiTheme="minorHAnsi" w:hAnsiTheme="minorHAnsi" w:cstheme="minorHAnsi"/>
                <w:sz w:val="22"/>
                <w:szCs w:val="22"/>
              </w:rPr>
            </w:pPr>
          </w:p>
        </w:tc>
      </w:tr>
      <w:tr w:rsidR="00370DAF" w:rsidRPr="00D50F95" w14:paraId="5ECDA714" w14:textId="77777777" w:rsidTr="00370DAF">
        <w:tc>
          <w:tcPr>
            <w:tcW w:w="0" w:type="auto"/>
            <w:hideMark/>
          </w:tcPr>
          <w:p w14:paraId="6BDB3080"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lastRenderedPageBreak/>
              <w:t>FC projection</w:t>
            </w:r>
          </w:p>
        </w:tc>
        <w:tc>
          <w:tcPr>
            <w:tcW w:w="0" w:type="auto"/>
            <w:hideMark/>
          </w:tcPr>
          <w:p w14:paraId="52E08C45" w14:textId="77777777" w:rsidR="00370DAF" w:rsidRPr="00D50F95" w:rsidRDefault="00370DAF" w:rsidP="00370DAF">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14:paraId="0B7210F5"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(512,)</w:t>
            </w:r>
          </w:p>
        </w:tc>
        <w:tc>
          <w:tcPr>
            <w:tcW w:w="0" w:type="auto"/>
            <w:hideMark/>
          </w:tcPr>
          <w:p w14:paraId="32012AF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71DA4D20"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 ReLU</w:t>
            </w:r>
          </w:p>
        </w:tc>
      </w:tr>
      <w:tr w:rsidR="00370DAF" w:rsidRPr="00D50F95" w14:paraId="70CD83B4" w14:textId="77777777" w:rsidTr="00370DAF">
        <w:tc>
          <w:tcPr>
            <w:tcW w:w="0" w:type="auto"/>
            <w:hideMark/>
          </w:tcPr>
          <w:p w14:paraId="128F9E0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Output feature</w:t>
            </w:r>
          </w:p>
        </w:tc>
        <w:tc>
          <w:tcPr>
            <w:tcW w:w="0" w:type="auto"/>
            <w:hideMark/>
          </w:tcPr>
          <w:p w14:paraId="2AAE64BC"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14:paraId="7F5B533D"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6D954E48" w14:textId="77777777" w:rsidR="00370DAF" w:rsidRPr="00D50F95" w:rsidRDefault="00370DAF" w:rsidP="00370DAF">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13E91B6B" w14:textId="0335924D" w:rsidR="00370DAF" w:rsidRPr="00D50F95" w:rsidRDefault="00C73A60" w:rsidP="00370DAF">
            <w:pPr>
              <w:rPr>
                <w:rFonts w:asciiTheme="minorHAnsi" w:hAnsiTheme="minorHAnsi" w:cstheme="minorHAnsi"/>
                <w:sz w:val="22"/>
                <w:szCs w:val="22"/>
              </w:rPr>
            </w:pPr>
            <m:oMathPara>
              <m:oMathParaPr>
                <m:jc m:val="left"/>
              </m:oMathParaPr>
              <m:oMath>
                <m:sSub>
                  <m:sSubPr>
                    <m:ctrlPr>
                      <w:rPr>
                        <w:rFonts w:ascii="Cambria Math" w:hAnsi="Cambria Math"/>
                        <w:b/>
                        <w:sz w:val="22"/>
                        <w:szCs w:val="22"/>
                      </w:rPr>
                    </m:ctrlPr>
                  </m:sSubPr>
                  <m:e>
                    <m:r>
                      <m:rPr>
                        <m:sty m:val="bi"/>
                      </m:rPr>
                      <w:rPr>
                        <w:rFonts w:ascii="Cambria Math" w:hAnsi="Cambria Math"/>
                        <w:sz w:val="22"/>
                        <w:szCs w:val="22"/>
                      </w:rPr>
                      <m:t>h</m:t>
                    </m:r>
                    <m:ctrlPr>
                      <w:rPr>
                        <w:rFonts w:ascii="Cambria Math" w:hAnsi="Cambria Math"/>
                        <w:b/>
                        <w:i/>
                        <w:sz w:val="22"/>
                        <w:szCs w:val="22"/>
                      </w:rPr>
                    </m:ctrlPr>
                  </m:e>
                  <m:sub>
                    <m:r>
                      <m:rPr>
                        <m:sty m:val="bi"/>
                      </m:rPr>
                      <w:rPr>
                        <w:rFonts w:ascii="Cambria Math" w:hAnsi="Cambria Math"/>
                        <w:sz w:val="22"/>
                        <w:szCs w:val="22"/>
                      </w:rPr>
                      <m:t>TF</m:t>
                    </m:r>
                  </m:sub>
                </m:sSub>
              </m:oMath>
            </m:oMathPara>
          </w:p>
        </w:tc>
      </w:tr>
    </w:tbl>
    <w:p w14:paraId="0752CBE9" w14:textId="07616C42" w:rsidR="00842222" w:rsidRPr="00D50F95" w:rsidRDefault="00842222" w:rsidP="0027077C">
      <w:pPr>
        <w:rPr>
          <w:rFonts w:asciiTheme="minorHAnsi" w:hAnsiTheme="minorHAnsi" w:cstheme="minorBidi"/>
          <w:b/>
          <w:sz w:val="22"/>
          <w:szCs w:val="22"/>
        </w:rPr>
      </w:pPr>
    </w:p>
    <w:p w14:paraId="527C00D9" w14:textId="1228749C" w:rsidR="0027077C" w:rsidRPr="00D50F95" w:rsidRDefault="0027077C" w:rsidP="0027077C">
      <w:pPr>
        <w:jc w:val="center"/>
        <w:rPr>
          <w:rFonts w:asciiTheme="minorHAnsi" w:hAnsiTheme="minorHAnsi" w:cstheme="minorBidi"/>
          <w:b/>
          <w:sz w:val="22"/>
          <w:szCs w:val="22"/>
        </w:rPr>
      </w:pPr>
      <w:r w:rsidRPr="00D50F95">
        <w:rPr>
          <w:rFonts w:asciiTheme="minorHAnsi" w:hAnsiTheme="minorHAnsi" w:cstheme="minorBidi"/>
          <w:b/>
          <w:sz w:val="22"/>
          <w:szCs w:val="22"/>
        </w:rPr>
        <w:t xml:space="preserve">Table </w:t>
      </w:r>
      <w:r w:rsidRPr="00D50F95">
        <w:rPr>
          <w:rFonts w:asciiTheme="minorHAnsi" w:hAnsiTheme="minorHAnsi" w:cstheme="minorBidi"/>
          <w:b/>
          <w:sz w:val="22"/>
          <w:szCs w:val="22"/>
        </w:rPr>
        <w:fldChar w:fldCharType="begin"/>
      </w:r>
      <w:r w:rsidRPr="00D50F95">
        <w:rPr>
          <w:rFonts w:asciiTheme="minorHAnsi" w:hAnsiTheme="minorHAnsi" w:cstheme="minorHAnsi"/>
          <w:b/>
          <w:sz w:val="22"/>
          <w:szCs w:val="22"/>
        </w:rPr>
        <w:instrText xml:space="preserve"> SEQ Table \* ARABIC </w:instrText>
      </w:r>
      <w:r w:rsidRPr="00D50F95">
        <w:rPr>
          <w:rFonts w:asciiTheme="minorHAnsi" w:hAnsiTheme="minorHAnsi" w:cstheme="minorBidi"/>
          <w:b/>
          <w:sz w:val="22"/>
          <w:szCs w:val="22"/>
        </w:rPr>
        <w:fldChar w:fldCharType="separate"/>
      </w:r>
      <w:r w:rsidR="00502BB8">
        <w:rPr>
          <w:rFonts w:asciiTheme="minorHAnsi" w:hAnsiTheme="minorHAnsi" w:cstheme="minorHAnsi"/>
          <w:b/>
          <w:noProof/>
          <w:sz w:val="22"/>
          <w:szCs w:val="22"/>
        </w:rPr>
        <w:t>8</w:t>
      </w:r>
      <w:r w:rsidRPr="00D50F95">
        <w:rPr>
          <w:rFonts w:asciiTheme="minorHAnsi" w:hAnsiTheme="minorHAnsi" w:cstheme="minorBidi"/>
          <w:b/>
          <w:sz w:val="22"/>
          <w:szCs w:val="22"/>
        </w:rPr>
        <w:fldChar w:fldCharType="end"/>
      </w:r>
      <w:r w:rsidRPr="00D50F95">
        <w:rPr>
          <w:rFonts w:asciiTheme="minorHAnsi" w:eastAsiaTheme="minorEastAsia" w:hAnsiTheme="minorHAnsi" w:cstheme="minorBidi" w:hint="eastAsia"/>
          <w:b/>
          <w:sz w:val="22"/>
          <w:szCs w:val="22"/>
        </w:rPr>
        <w:t xml:space="preserve"> </w:t>
      </w:r>
      <w:r w:rsidRPr="00D50F95">
        <w:rPr>
          <w:rFonts w:asciiTheme="minorHAnsi" w:hAnsiTheme="minorHAnsi" w:cstheme="minorBidi"/>
          <w:b/>
          <w:sz w:val="22"/>
          <w:szCs w:val="22"/>
        </w:rPr>
        <w:t>Fusion &amp; regression head</w:t>
      </w:r>
    </w:p>
    <w:tbl>
      <w:tblPr>
        <w:tblStyle w:val="TableGrid"/>
        <w:tblW w:w="9584" w:type="dxa"/>
        <w:tblLook w:val="04A0" w:firstRow="1" w:lastRow="0" w:firstColumn="1" w:lastColumn="0" w:noHBand="0" w:noVBand="1"/>
      </w:tblPr>
      <w:tblGrid>
        <w:gridCol w:w="1848"/>
        <w:gridCol w:w="1945"/>
        <w:gridCol w:w="1596"/>
        <w:gridCol w:w="1797"/>
        <w:gridCol w:w="2398"/>
      </w:tblGrid>
      <w:tr w:rsidR="00534FB9" w:rsidRPr="00D50F95" w14:paraId="2B44C13C" w14:textId="77777777" w:rsidTr="00404F28">
        <w:trPr>
          <w:trHeight w:val="280"/>
        </w:trPr>
        <w:tc>
          <w:tcPr>
            <w:tcW w:w="0" w:type="auto"/>
            <w:hideMark/>
          </w:tcPr>
          <w:p w14:paraId="559EB6C3" w14:textId="77777777" w:rsidR="00534FB9" w:rsidRPr="00D50F95" w:rsidRDefault="00534FB9">
            <w:pPr>
              <w:jc w:val="center"/>
              <w:rPr>
                <w:rFonts w:asciiTheme="minorHAnsi" w:hAnsiTheme="minorHAnsi" w:cstheme="minorHAnsi"/>
                <w:b/>
                <w:bCs/>
                <w:sz w:val="22"/>
                <w:szCs w:val="22"/>
              </w:rPr>
            </w:pPr>
            <w:r w:rsidRPr="00D50F95">
              <w:rPr>
                <w:rFonts w:asciiTheme="minorHAnsi" w:hAnsiTheme="minorHAnsi" w:cstheme="minorHAnsi"/>
                <w:b/>
                <w:bCs/>
                <w:sz w:val="22"/>
                <w:szCs w:val="22"/>
              </w:rPr>
              <w:t>Stage</w:t>
            </w:r>
          </w:p>
        </w:tc>
        <w:tc>
          <w:tcPr>
            <w:tcW w:w="0" w:type="auto"/>
            <w:hideMark/>
          </w:tcPr>
          <w:p w14:paraId="44D62AAF" w14:textId="77777777" w:rsidR="00534FB9" w:rsidRPr="00D50F95" w:rsidRDefault="00534FB9">
            <w:pPr>
              <w:jc w:val="center"/>
              <w:rPr>
                <w:rFonts w:asciiTheme="minorHAnsi" w:hAnsiTheme="minorHAnsi" w:cstheme="minorHAnsi"/>
                <w:b/>
                <w:bCs/>
                <w:sz w:val="22"/>
                <w:szCs w:val="22"/>
              </w:rPr>
            </w:pPr>
            <w:r w:rsidRPr="00D50F95">
              <w:rPr>
                <w:rFonts w:asciiTheme="minorHAnsi" w:hAnsiTheme="minorHAnsi" w:cstheme="minorHAnsi"/>
                <w:b/>
                <w:bCs/>
                <w:sz w:val="22"/>
                <w:szCs w:val="22"/>
              </w:rPr>
              <w:t>Layer</w:t>
            </w:r>
          </w:p>
        </w:tc>
        <w:tc>
          <w:tcPr>
            <w:tcW w:w="0" w:type="auto"/>
            <w:hideMark/>
          </w:tcPr>
          <w:p w14:paraId="67305F3A" w14:textId="77777777" w:rsidR="00534FB9" w:rsidRPr="00D50F95" w:rsidRDefault="00534FB9">
            <w:pPr>
              <w:jc w:val="center"/>
              <w:rPr>
                <w:rFonts w:asciiTheme="minorHAnsi" w:hAnsiTheme="minorHAnsi" w:cstheme="minorHAnsi"/>
                <w:b/>
                <w:bCs/>
                <w:sz w:val="22"/>
                <w:szCs w:val="22"/>
              </w:rPr>
            </w:pPr>
            <w:r w:rsidRPr="00D50F95">
              <w:rPr>
                <w:rFonts w:asciiTheme="minorHAnsi" w:hAnsiTheme="minorHAnsi" w:cstheme="minorHAnsi"/>
                <w:b/>
                <w:bCs/>
                <w:sz w:val="22"/>
                <w:szCs w:val="22"/>
              </w:rPr>
              <w:t>Input Shape</w:t>
            </w:r>
          </w:p>
        </w:tc>
        <w:tc>
          <w:tcPr>
            <w:tcW w:w="0" w:type="auto"/>
            <w:hideMark/>
          </w:tcPr>
          <w:p w14:paraId="45C2243D" w14:textId="77777777" w:rsidR="00534FB9" w:rsidRPr="00D50F95" w:rsidRDefault="00534FB9">
            <w:pPr>
              <w:jc w:val="center"/>
              <w:rPr>
                <w:rFonts w:asciiTheme="minorHAnsi" w:hAnsiTheme="minorHAnsi" w:cstheme="minorHAnsi"/>
                <w:b/>
                <w:bCs/>
                <w:sz w:val="22"/>
                <w:szCs w:val="22"/>
              </w:rPr>
            </w:pPr>
            <w:r w:rsidRPr="00D50F95">
              <w:rPr>
                <w:rFonts w:asciiTheme="minorHAnsi" w:hAnsiTheme="minorHAnsi" w:cstheme="minorHAnsi"/>
                <w:b/>
                <w:bCs/>
                <w:sz w:val="22"/>
                <w:szCs w:val="22"/>
              </w:rPr>
              <w:t>Output Shape</w:t>
            </w:r>
          </w:p>
        </w:tc>
        <w:tc>
          <w:tcPr>
            <w:tcW w:w="0" w:type="auto"/>
            <w:hideMark/>
          </w:tcPr>
          <w:p w14:paraId="43F50EC7" w14:textId="77777777" w:rsidR="00534FB9" w:rsidRPr="00D50F95" w:rsidRDefault="00534FB9">
            <w:pPr>
              <w:jc w:val="center"/>
              <w:rPr>
                <w:rFonts w:asciiTheme="minorHAnsi" w:hAnsiTheme="minorHAnsi" w:cstheme="minorHAnsi"/>
                <w:b/>
                <w:bCs/>
                <w:sz w:val="22"/>
                <w:szCs w:val="22"/>
              </w:rPr>
            </w:pPr>
            <w:r w:rsidRPr="00D50F95">
              <w:rPr>
                <w:rFonts w:asciiTheme="minorHAnsi" w:hAnsiTheme="minorHAnsi" w:cstheme="minorHAnsi"/>
                <w:b/>
                <w:bCs/>
                <w:sz w:val="22"/>
                <w:szCs w:val="22"/>
              </w:rPr>
              <w:t>Notes / Activation</w:t>
            </w:r>
          </w:p>
        </w:tc>
      </w:tr>
      <w:tr w:rsidR="00534FB9" w:rsidRPr="00D50F95" w14:paraId="71F69BB6" w14:textId="77777777" w:rsidTr="00404F28">
        <w:trPr>
          <w:trHeight w:val="280"/>
        </w:trPr>
        <w:tc>
          <w:tcPr>
            <w:tcW w:w="0" w:type="auto"/>
            <w:hideMark/>
          </w:tcPr>
          <w:p w14:paraId="07B5E594"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Concatenation</w:t>
            </w:r>
          </w:p>
        </w:tc>
        <w:tc>
          <w:tcPr>
            <w:tcW w:w="0" w:type="auto"/>
            <w:hideMark/>
          </w:tcPr>
          <w:p w14:paraId="68351CE1"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14:paraId="58A1D3D4"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w:t>
            </w:r>
            <w:proofErr w:type="gramStart"/>
            <w:r w:rsidRPr="00D50F95">
              <w:rPr>
                <w:rFonts w:asciiTheme="minorHAnsi" w:hAnsiTheme="minorHAnsi" w:cstheme="minorHAnsi"/>
                <w:sz w:val="22"/>
                <w:szCs w:val="22"/>
              </w:rPr>
              <w:t>128)+(</w:t>
            </w:r>
            <w:proofErr w:type="gramEnd"/>
            <w:r w:rsidRPr="00D50F95">
              <w:rPr>
                <w:rFonts w:asciiTheme="minorHAnsi" w:hAnsiTheme="minorHAnsi" w:cstheme="minorHAnsi"/>
                <w:sz w:val="22"/>
                <w:szCs w:val="22"/>
              </w:rPr>
              <w:t>128)</w:t>
            </w:r>
          </w:p>
        </w:tc>
        <w:tc>
          <w:tcPr>
            <w:tcW w:w="0" w:type="auto"/>
            <w:hideMark/>
          </w:tcPr>
          <w:p w14:paraId="53486207"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14:paraId="1AE5839B" w14:textId="0BA62772" w:rsidR="00534FB9" w:rsidRPr="00D50F95" w:rsidRDefault="00C73A60">
            <w:pPr>
              <w:rPr>
                <w:rFonts w:asciiTheme="minorHAnsi" w:hAnsiTheme="minorHAnsi" w:cstheme="minorHAnsi"/>
                <w:sz w:val="22"/>
                <w:szCs w:val="22"/>
              </w:rPr>
            </w:pPr>
            <m:oMathPara>
              <m:oMathParaPr>
                <m:jc m:val="left"/>
              </m:oMathParaP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TD</m:t>
                        </m:r>
                      </m:sub>
                    </m:sSub>
                  </m:e>
                </m:d>
              </m:oMath>
            </m:oMathPara>
          </w:p>
        </w:tc>
      </w:tr>
      <w:tr w:rsidR="00534FB9" w:rsidRPr="00D50F95" w14:paraId="6006DF02" w14:textId="77777777" w:rsidTr="00404F28">
        <w:trPr>
          <w:trHeight w:val="294"/>
        </w:trPr>
        <w:tc>
          <w:tcPr>
            <w:tcW w:w="0" w:type="auto"/>
            <w:hideMark/>
          </w:tcPr>
          <w:p w14:paraId="1CC07D1F"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Channel Attn.</w:t>
            </w:r>
          </w:p>
        </w:tc>
        <w:tc>
          <w:tcPr>
            <w:tcW w:w="0" w:type="auto"/>
            <w:hideMark/>
          </w:tcPr>
          <w:p w14:paraId="1F8CC63C"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Small CPAM</w:t>
            </w:r>
          </w:p>
        </w:tc>
        <w:tc>
          <w:tcPr>
            <w:tcW w:w="0" w:type="auto"/>
            <w:hideMark/>
          </w:tcPr>
          <w:p w14:paraId="769DB992"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14:paraId="1BE504B6"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14:paraId="3BF27888"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recalibrate features</w:t>
            </w:r>
          </w:p>
        </w:tc>
      </w:tr>
      <w:tr w:rsidR="00534FB9" w:rsidRPr="00D50F95" w14:paraId="4606AE15" w14:textId="77777777" w:rsidTr="00404F28">
        <w:trPr>
          <w:trHeight w:val="280"/>
        </w:trPr>
        <w:tc>
          <w:tcPr>
            <w:tcW w:w="0" w:type="auto"/>
            <w:hideMark/>
          </w:tcPr>
          <w:p w14:paraId="02A63542"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Dense 1</w:t>
            </w:r>
          </w:p>
        </w:tc>
        <w:tc>
          <w:tcPr>
            <w:tcW w:w="0" w:type="auto"/>
            <w:hideMark/>
          </w:tcPr>
          <w:p w14:paraId="3D55DD2C" w14:textId="77777777" w:rsidR="00534FB9" w:rsidRPr="00D50F95" w:rsidRDefault="00534FB9">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14:paraId="2212C3AB"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14:paraId="44E94A11"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44CB4AF0"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ReLU</w:t>
            </w:r>
          </w:p>
        </w:tc>
      </w:tr>
      <w:tr w:rsidR="00534FB9" w:rsidRPr="00D50F95" w14:paraId="4F3C899B" w14:textId="77777777" w:rsidTr="00404F28">
        <w:trPr>
          <w:trHeight w:val="280"/>
        </w:trPr>
        <w:tc>
          <w:tcPr>
            <w:tcW w:w="0" w:type="auto"/>
            <w:hideMark/>
          </w:tcPr>
          <w:p w14:paraId="09512DC1"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Dropout</w:t>
            </w:r>
          </w:p>
        </w:tc>
        <w:tc>
          <w:tcPr>
            <w:tcW w:w="0" w:type="auto"/>
            <w:hideMark/>
          </w:tcPr>
          <w:p w14:paraId="0A54FB97"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Dropout(p=0.5)</w:t>
            </w:r>
          </w:p>
        </w:tc>
        <w:tc>
          <w:tcPr>
            <w:tcW w:w="0" w:type="auto"/>
            <w:hideMark/>
          </w:tcPr>
          <w:p w14:paraId="7944855A"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54BCC20F"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686D96BC" w14:textId="77777777" w:rsidR="00534FB9" w:rsidRPr="00D50F95" w:rsidRDefault="00534FB9">
            <w:pPr>
              <w:rPr>
                <w:rFonts w:asciiTheme="minorHAnsi" w:hAnsiTheme="minorHAnsi" w:cstheme="minorHAnsi"/>
                <w:sz w:val="22"/>
                <w:szCs w:val="22"/>
              </w:rPr>
            </w:pPr>
          </w:p>
        </w:tc>
      </w:tr>
      <w:tr w:rsidR="00534FB9" w:rsidRPr="00D50F95" w14:paraId="257894D5" w14:textId="77777777" w:rsidTr="00404F28">
        <w:trPr>
          <w:trHeight w:val="280"/>
        </w:trPr>
        <w:tc>
          <w:tcPr>
            <w:tcW w:w="0" w:type="auto"/>
            <w:hideMark/>
          </w:tcPr>
          <w:p w14:paraId="6077DAF2"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Dense 2</w:t>
            </w:r>
          </w:p>
        </w:tc>
        <w:tc>
          <w:tcPr>
            <w:tcW w:w="0" w:type="auto"/>
            <w:hideMark/>
          </w:tcPr>
          <w:p w14:paraId="7117555F" w14:textId="77777777" w:rsidR="00534FB9" w:rsidRPr="00D50F95" w:rsidRDefault="00534FB9">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64)</w:t>
            </w:r>
          </w:p>
        </w:tc>
        <w:tc>
          <w:tcPr>
            <w:tcW w:w="0" w:type="auto"/>
            <w:hideMark/>
          </w:tcPr>
          <w:p w14:paraId="27330716"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14:paraId="6BA3AE48"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14:paraId="0161F174"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ReLU</w:t>
            </w:r>
          </w:p>
        </w:tc>
      </w:tr>
      <w:tr w:rsidR="00534FB9" w:rsidRPr="00D50F95" w14:paraId="767B8557" w14:textId="77777777" w:rsidTr="00404F28">
        <w:trPr>
          <w:trHeight w:val="280"/>
        </w:trPr>
        <w:tc>
          <w:tcPr>
            <w:tcW w:w="0" w:type="auto"/>
            <w:hideMark/>
          </w:tcPr>
          <w:p w14:paraId="1DF270DF" w14:textId="77777777" w:rsidR="00534FB9" w:rsidRPr="00D50F95" w:rsidRDefault="00534FB9">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Output layer</w:t>
            </w:r>
          </w:p>
        </w:tc>
        <w:tc>
          <w:tcPr>
            <w:tcW w:w="0" w:type="auto"/>
            <w:hideMark/>
          </w:tcPr>
          <w:p w14:paraId="78E0D08B" w14:textId="77777777" w:rsidR="00534FB9" w:rsidRPr="00D50F95" w:rsidRDefault="00534FB9">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2)</w:t>
            </w:r>
          </w:p>
        </w:tc>
        <w:tc>
          <w:tcPr>
            <w:tcW w:w="0" w:type="auto"/>
            <w:hideMark/>
          </w:tcPr>
          <w:p w14:paraId="63AD6F86"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14:paraId="0F9C560D" w14:textId="77777777"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(2,)</w:t>
            </w:r>
          </w:p>
        </w:tc>
        <w:tc>
          <w:tcPr>
            <w:tcW w:w="0" w:type="auto"/>
            <w:hideMark/>
          </w:tcPr>
          <w:p w14:paraId="7B9DF98D" w14:textId="2FBE394D" w:rsidR="00534FB9" w:rsidRPr="00D50F95" w:rsidRDefault="00534FB9">
            <w:pPr>
              <w:rPr>
                <w:rFonts w:asciiTheme="minorHAnsi" w:hAnsiTheme="minorHAnsi" w:cstheme="minorHAnsi"/>
                <w:sz w:val="22"/>
                <w:szCs w:val="22"/>
              </w:rPr>
            </w:pPr>
            <w:r w:rsidRPr="00D50F95">
              <w:rPr>
                <w:rFonts w:asciiTheme="minorHAnsi" w:hAnsiTheme="minorHAnsi" w:cstheme="minorHAnsi"/>
                <w:sz w:val="22"/>
                <w:szCs w:val="22"/>
              </w:rPr>
              <w:t xml:space="preserve">linear →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m:t>
                      </m:r>
                    </m:sup>
                  </m:sSup>
                </m:e>
              </m:d>
            </m:oMath>
          </w:p>
        </w:tc>
      </w:tr>
    </w:tbl>
    <w:p w14:paraId="2E79CD31" w14:textId="77777777" w:rsidR="00C35BE6" w:rsidRPr="00C35BE6" w:rsidRDefault="00C35BE6" w:rsidP="00C35BE6"/>
    <w:p w14:paraId="27BF5381" w14:textId="6C43D300" w:rsidR="00D64B1D" w:rsidRDefault="00D64B1D" w:rsidP="00E57EA6">
      <w:r>
        <w:br w:type="page"/>
      </w:r>
    </w:p>
    <w:p w14:paraId="013769EE" w14:textId="0DD530DF" w:rsidR="00367D59" w:rsidRPr="00A46750" w:rsidRDefault="392B8B34" w:rsidP="00367D59">
      <w:pPr>
        <w:pStyle w:val="Heading1"/>
        <w:rPr>
          <w:rFonts w:ascii="Cambria" w:hAnsi="Cambria"/>
        </w:rPr>
      </w:pPr>
      <w:bookmarkStart w:id="48" w:name="_Toc1148781429"/>
      <w:bookmarkStart w:id="49" w:name="_Toc199425873"/>
      <w:r w:rsidRPr="584CE428">
        <w:rPr>
          <w:rFonts w:ascii="Cambria" w:hAnsi="Cambria"/>
        </w:rPr>
        <w:lastRenderedPageBreak/>
        <w:t xml:space="preserve">3. </w:t>
      </w:r>
      <w:r w:rsidR="2A5D2E8D">
        <w:t>Design Verification</w:t>
      </w:r>
      <w:bookmarkEnd w:id="48"/>
      <w:bookmarkEnd w:id="49"/>
    </w:p>
    <w:p w14:paraId="3278D50B" w14:textId="1CE697DA" w:rsidR="632D7A1E" w:rsidRPr="004E63DE" w:rsidRDefault="14B235BC" w:rsidP="009F78F7">
      <w:pPr>
        <w:spacing w:after="200" w:line="276" w:lineRule="auto"/>
        <w:rPr>
          <w:rFonts w:asciiTheme="minorHAnsi" w:eastAsiaTheme="minorHAnsi" w:hAnsiTheme="minorHAnsi" w:cstheme="minorBidi"/>
          <w:color w:val="000000" w:themeColor="text1"/>
          <w:sz w:val="22"/>
          <w:szCs w:val="22"/>
          <w:lang w:eastAsia="en-US"/>
        </w:rPr>
      </w:pPr>
      <w:r w:rsidRPr="004E63DE">
        <w:rPr>
          <w:rFonts w:asciiTheme="minorHAnsi" w:eastAsiaTheme="minorHAnsi" w:hAnsiTheme="minorHAnsi" w:cstheme="minorBidi"/>
          <w:color w:val="000000" w:themeColor="text1"/>
          <w:sz w:val="22"/>
          <w:szCs w:val="22"/>
          <w:lang w:eastAsia="en-US"/>
        </w:rPr>
        <w:t xml:space="preserve">This section </w:t>
      </w:r>
      <w:r w:rsidR="7B0532D9" w:rsidRPr="004E63DE">
        <w:rPr>
          <w:rFonts w:asciiTheme="minorHAnsi" w:eastAsiaTheme="minorHAnsi" w:hAnsiTheme="minorHAnsi" w:cstheme="minorBidi"/>
          <w:color w:val="000000" w:themeColor="text1"/>
          <w:sz w:val="22"/>
          <w:szCs w:val="22"/>
          <w:lang w:eastAsia="en-US"/>
        </w:rPr>
        <w:t>shows</w:t>
      </w:r>
      <w:r w:rsidRPr="004E63DE">
        <w:rPr>
          <w:rFonts w:asciiTheme="minorHAnsi" w:eastAsiaTheme="minorHAnsi" w:hAnsiTheme="minorHAnsi" w:cstheme="minorBidi"/>
          <w:color w:val="000000" w:themeColor="text1"/>
          <w:sz w:val="22"/>
          <w:szCs w:val="22"/>
          <w:lang w:eastAsia="en-US"/>
        </w:rPr>
        <w:t xml:space="preserve"> our verification method for each subsystem</w:t>
      </w:r>
      <w:r w:rsidR="00896980">
        <w:rPr>
          <w:rFonts w:asciiTheme="minorHAnsi" w:eastAsiaTheme="minorHAnsi" w:hAnsiTheme="minorHAnsi" w:cstheme="minorBidi"/>
          <w:color w:val="000000" w:themeColor="text1"/>
          <w:sz w:val="22"/>
          <w:szCs w:val="22"/>
          <w:lang w:eastAsia="en-US"/>
        </w:rPr>
        <w:t>.</w:t>
      </w:r>
    </w:p>
    <w:p w14:paraId="11A3244F" w14:textId="7A5F3B6E" w:rsidR="5C8B5132" w:rsidRPr="00AA015F" w:rsidRDefault="0C25822A" w:rsidP="00AA015F">
      <w:pPr>
        <w:pStyle w:val="Heading2"/>
      </w:pPr>
      <w:bookmarkStart w:id="50" w:name="_Toc186263897"/>
      <w:bookmarkStart w:id="51" w:name="_Toc199425874"/>
      <w:r>
        <w:t>3.1 Power System</w:t>
      </w:r>
      <w:bookmarkEnd w:id="50"/>
      <w:bookmarkEnd w:id="51"/>
    </w:p>
    <w:p w14:paraId="76AC7BA7" w14:textId="2B80FFCF" w:rsidR="30356A62" w:rsidRPr="004E63DE" w:rsidRDefault="41469D69" w:rsidP="004E63DE">
      <w:pPr>
        <w:spacing w:after="200" w:line="276" w:lineRule="auto"/>
        <w:rPr>
          <w:rFonts w:asciiTheme="minorHAnsi" w:eastAsiaTheme="minorHAnsi" w:hAnsiTheme="minorHAnsi" w:cstheme="minorBidi"/>
          <w:color w:val="000000" w:themeColor="text1"/>
          <w:sz w:val="22"/>
          <w:szCs w:val="22"/>
          <w:lang w:eastAsia="en-US"/>
        </w:rPr>
      </w:pPr>
      <w:r w:rsidRPr="004E63DE">
        <w:rPr>
          <w:rFonts w:asciiTheme="minorHAnsi" w:eastAsiaTheme="minorHAnsi" w:hAnsiTheme="minorHAnsi" w:cstheme="minorBidi"/>
          <w:color w:val="000000" w:themeColor="text1"/>
          <w:sz w:val="22"/>
          <w:szCs w:val="22"/>
          <w:lang w:eastAsia="en-US"/>
        </w:rPr>
        <w:t>The signal generator should be configured to output a sinusoidal signal with a 5 V peak voltage at a frequency of 10 Hz. The power amplifier should operate in high-impedance mode to enable current gain relative to the input voltage. By adjusting the amplifier’s gain, the output voltage can be set to 7.5 V. The DC power supply should provide 5 V for the sensor array and 24 V for the servo driver.</w:t>
      </w:r>
    </w:p>
    <w:p w14:paraId="705272A2" w14:textId="70DA12B7" w:rsidR="5C8B5132" w:rsidRDefault="0C25822A" w:rsidP="00BB428A">
      <w:pPr>
        <w:pStyle w:val="Heading2"/>
      </w:pPr>
      <w:bookmarkStart w:id="52" w:name="_Toc1383044693"/>
      <w:bookmarkStart w:id="53" w:name="_Toc199425875"/>
      <w:r>
        <w:t>3.2 Electrical Control System</w:t>
      </w:r>
      <w:bookmarkEnd w:id="52"/>
      <w:bookmarkEnd w:id="53"/>
    </w:p>
    <w:p w14:paraId="580769B4" w14:textId="0D0249DF" w:rsidR="003874C7" w:rsidRDefault="3D9992C2" w:rsidP="001D5F0C">
      <w:pPr>
        <w:pStyle w:val="Heading3"/>
      </w:pPr>
      <w:bookmarkStart w:id="54" w:name="_Toc768076997"/>
      <w:bookmarkStart w:id="55" w:name="_Toc199425876"/>
      <w:r>
        <w:t>3.2.1 Servo Driver and servo motor</w:t>
      </w:r>
      <w:bookmarkEnd w:id="54"/>
      <w:bookmarkEnd w:id="55"/>
    </w:p>
    <w:p w14:paraId="5F04BF14" w14:textId="3AD995AE" w:rsidR="003874C7" w:rsidRPr="004E63DE" w:rsidRDefault="525D9A66" w:rsidP="004E63DE">
      <w:pPr>
        <w:spacing w:after="200" w:line="276" w:lineRule="auto"/>
        <w:rPr>
          <w:rFonts w:asciiTheme="minorHAnsi" w:eastAsiaTheme="minorHAnsi" w:hAnsiTheme="minorHAnsi" w:cstheme="minorBidi"/>
          <w:color w:val="000000" w:themeColor="text1"/>
          <w:sz w:val="22"/>
          <w:szCs w:val="22"/>
          <w:lang w:eastAsia="en-US"/>
        </w:rPr>
      </w:pPr>
      <w:r w:rsidRPr="004E63DE">
        <w:rPr>
          <w:rFonts w:asciiTheme="minorHAnsi" w:eastAsiaTheme="minorHAnsi" w:hAnsiTheme="minorHAnsi" w:cstheme="minorBidi"/>
          <w:color w:val="000000" w:themeColor="text1"/>
          <w:sz w:val="22"/>
          <w:szCs w:val="22"/>
          <w:lang w:eastAsia="en-US"/>
        </w:rPr>
        <w:t xml:space="preserve">The servo driver should be applied to 24V voltage to work, the </w:t>
      </w:r>
      <w:r w:rsidR="07754461" w:rsidRPr="004E63DE">
        <w:rPr>
          <w:rFonts w:asciiTheme="minorHAnsi" w:eastAsiaTheme="minorHAnsi" w:hAnsiTheme="minorHAnsi" w:cstheme="minorBidi"/>
          <w:color w:val="000000" w:themeColor="text1"/>
          <w:sz w:val="22"/>
          <w:szCs w:val="22"/>
          <w:lang w:eastAsia="en-US"/>
        </w:rPr>
        <w:t>servo motor should move to the desired absolute location after setting the PU steps.</w:t>
      </w:r>
    </w:p>
    <w:p w14:paraId="08696C90" w14:textId="1026ECD4" w:rsidR="5C8B5132" w:rsidRDefault="0C25822A" w:rsidP="00BB428A">
      <w:pPr>
        <w:pStyle w:val="Heading2"/>
      </w:pPr>
      <w:bookmarkStart w:id="56" w:name="_Toc42140660"/>
      <w:bookmarkStart w:id="57" w:name="_Toc199425877"/>
      <w:r>
        <w:t>3.3 Vibrator System</w:t>
      </w:r>
      <w:bookmarkEnd w:id="56"/>
      <w:bookmarkEnd w:id="57"/>
    </w:p>
    <w:p w14:paraId="21F03E86" w14:textId="1792CE5A" w:rsidR="734A9CF0" w:rsidRPr="00181F5A" w:rsidRDefault="7C0844F5" w:rsidP="00181F5A">
      <w:pPr>
        <w:pStyle w:val="Heading3"/>
      </w:pPr>
      <w:bookmarkStart w:id="58" w:name="_Toc1745261014"/>
      <w:bookmarkStart w:id="59" w:name="_Toc199425878"/>
      <w:r>
        <w:t>3.3.1 Modal Vibrator Verification</w:t>
      </w:r>
      <w:bookmarkEnd w:id="58"/>
      <w:bookmarkEnd w:id="59"/>
    </w:p>
    <w:p w14:paraId="57F50F64" w14:textId="3A9F895A" w:rsidR="00BB428A" w:rsidRPr="004E63DE" w:rsidRDefault="115E482F" w:rsidP="004E63DE">
      <w:pPr>
        <w:spacing w:after="200" w:line="276" w:lineRule="auto"/>
        <w:rPr>
          <w:rFonts w:asciiTheme="minorHAnsi" w:eastAsiaTheme="minorHAnsi" w:hAnsiTheme="minorHAnsi" w:cstheme="minorBidi"/>
          <w:color w:val="000000" w:themeColor="text1"/>
          <w:sz w:val="22"/>
          <w:szCs w:val="22"/>
          <w:lang w:eastAsia="en-US"/>
        </w:rPr>
      </w:pPr>
      <w:r w:rsidRPr="004E63DE">
        <w:rPr>
          <w:rFonts w:asciiTheme="minorHAnsi" w:eastAsiaTheme="minorHAnsi" w:hAnsiTheme="minorHAnsi" w:cstheme="minorBidi"/>
          <w:color w:val="000000" w:themeColor="text1"/>
          <w:sz w:val="22"/>
          <w:szCs w:val="22"/>
          <w:lang w:eastAsia="en-US"/>
        </w:rPr>
        <w:t>Vibrator</w:t>
      </w:r>
      <w:r w:rsidR="1D0C811B" w:rsidRPr="004E63DE">
        <w:rPr>
          <w:rFonts w:asciiTheme="minorHAnsi" w:eastAsiaTheme="minorHAnsi" w:hAnsiTheme="minorHAnsi" w:cstheme="minorBidi"/>
          <w:color w:val="000000" w:themeColor="text1"/>
          <w:sz w:val="22"/>
          <w:szCs w:val="22"/>
          <w:lang w:eastAsia="en-US"/>
        </w:rPr>
        <w:t xml:space="preserve"> vibrates in the vertical direction. The vibrator shall generate vertical oscillations at a frequency of 8 Hz with an input voltage of 7.5 V. </w:t>
      </w:r>
      <w:r w:rsidR="4AAEFEF6" w:rsidRPr="004E63DE">
        <w:rPr>
          <w:rFonts w:asciiTheme="minorHAnsi" w:eastAsiaTheme="minorHAnsi" w:hAnsiTheme="minorHAnsi" w:cstheme="minorBidi"/>
          <w:color w:val="000000" w:themeColor="text1"/>
          <w:sz w:val="22"/>
          <w:szCs w:val="22"/>
          <w:lang w:eastAsia="en-US"/>
        </w:rPr>
        <w:t xml:space="preserve">The test can refer to </w:t>
      </w:r>
      <w:r w:rsidR="004E63DE">
        <w:rPr>
          <w:rFonts w:asciiTheme="minorHAnsi" w:eastAsiaTheme="minorHAnsi" w:hAnsiTheme="minorHAnsi" w:cstheme="minorBidi"/>
          <w:color w:val="000000" w:themeColor="text1"/>
          <w:sz w:val="22"/>
          <w:szCs w:val="22"/>
          <w:lang w:eastAsia="en-US"/>
        </w:rPr>
        <w:t>Appendix A.</w:t>
      </w:r>
    </w:p>
    <w:p w14:paraId="2DF4112F" w14:textId="545F9ACD" w:rsidR="5C8B5132" w:rsidRDefault="0C25822A" w:rsidP="5C8B5132">
      <w:pPr>
        <w:pStyle w:val="Heading2"/>
        <w:rPr>
          <w:rFonts w:ascii="Cambria" w:hAnsi="Cambria"/>
        </w:rPr>
      </w:pPr>
      <w:bookmarkStart w:id="60" w:name="_Toc973539870"/>
      <w:bookmarkStart w:id="61" w:name="_Toc199425879"/>
      <w:r w:rsidRPr="584CE428">
        <w:rPr>
          <w:rFonts w:ascii="Cambria" w:hAnsi="Cambria"/>
        </w:rPr>
        <w:t>3.4 Sensor System</w:t>
      </w:r>
      <w:bookmarkEnd w:id="60"/>
      <w:bookmarkEnd w:id="61"/>
    </w:p>
    <w:p w14:paraId="5FB32BAD" w14:textId="05EA9CAE" w:rsidR="0FEDB5A5" w:rsidRPr="00AA015F" w:rsidRDefault="60D001EC" w:rsidP="00AA015F">
      <w:pPr>
        <w:pStyle w:val="Heading3"/>
        <w:rPr>
          <w:rFonts w:ascii="Cambria" w:hAnsi="Cambria"/>
        </w:rPr>
      </w:pPr>
      <w:bookmarkStart w:id="62" w:name="_Toc1831675805"/>
      <w:bookmarkStart w:id="63" w:name="_Toc199425880"/>
      <w:r w:rsidRPr="584CE428">
        <w:rPr>
          <w:rFonts w:ascii="Cambria" w:hAnsi="Cambria"/>
        </w:rPr>
        <w:t>3.4.1 Sensor Array</w:t>
      </w:r>
      <w:bookmarkEnd w:id="62"/>
      <w:bookmarkEnd w:id="63"/>
    </w:p>
    <w:p w14:paraId="136971C7" w14:textId="7E78AB61" w:rsidR="4261CA94" w:rsidRPr="00403734" w:rsidRDefault="0FEDB5A5" w:rsidP="00403734">
      <w:pPr>
        <w:spacing w:after="200" w:line="276" w:lineRule="auto"/>
        <w:rPr>
          <w:rFonts w:asciiTheme="minorHAnsi" w:eastAsiaTheme="minorHAnsi" w:hAnsiTheme="minorHAnsi" w:cstheme="minorBidi"/>
          <w:color w:val="000000" w:themeColor="text1"/>
          <w:sz w:val="22"/>
          <w:szCs w:val="22"/>
          <w:lang w:eastAsia="en-US"/>
        </w:rPr>
      </w:pPr>
      <w:r w:rsidRPr="00403734">
        <w:rPr>
          <w:rFonts w:asciiTheme="minorHAnsi" w:eastAsiaTheme="minorHAnsi" w:hAnsiTheme="minorHAnsi" w:cstheme="minorBidi"/>
          <w:color w:val="000000" w:themeColor="text1"/>
          <w:sz w:val="22"/>
          <w:szCs w:val="22"/>
          <w:lang w:eastAsia="en-US"/>
        </w:rPr>
        <w:t>We designed two ways to verify the functionality of sensor devices.</w:t>
      </w:r>
    </w:p>
    <w:p w14:paraId="22CB2347" w14:textId="73848D1E" w:rsidR="0FEDB5A5" w:rsidRPr="00403734" w:rsidRDefault="4261CA94" w:rsidP="00403734">
      <w:pPr>
        <w:spacing w:after="200" w:line="276" w:lineRule="auto"/>
        <w:rPr>
          <w:rFonts w:asciiTheme="minorHAnsi" w:eastAsiaTheme="minorHAnsi" w:hAnsiTheme="minorHAnsi" w:cstheme="minorBidi"/>
          <w:color w:val="000000" w:themeColor="text1"/>
          <w:sz w:val="22"/>
          <w:szCs w:val="22"/>
          <w:lang w:eastAsia="en-US"/>
        </w:rPr>
      </w:pPr>
      <w:r w:rsidRPr="2109F5A6">
        <w:rPr>
          <w:rFonts w:asciiTheme="minorHAnsi" w:eastAsiaTheme="minorEastAsia" w:hAnsiTheme="minorHAnsi" w:cstheme="minorBidi"/>
          <w:color w:val="000000" w:themeColor="text1"/>
          <w:sz w:val="22"/>
          <w:szCs w:val="22"/>
          <w:lang w:eastAsia="en-US"/>
        </w:rPr>
        <w:t xml:space="preserve">Basic Testing with Oscilloscope and DAQ (Data </w:t>
      </w:r>
      <w:r w:rsidR="00AA015F" w:rsidRPr="2109F5A6">
        <w:rPr>
          <w:rFonts w:asciiTheme="minorHAnsi" w:eastAsiaTheme="minorEastAsia" w:hAnsiTheme="minorHAnsi" w:cstheme="minorBidi"/>
          <w:color w:val="000000" w:themeColor="text1"/>
          <w:sz w:val="22"/>
          <w:szCs w:val="22"/>
          <w:lang w:eastAsia="en-US"/>
        </w:rPr>
        <w:t>Acquisition</w:t>
      </w:r>
      <w:r w:rsidRPr="2109F5A6">
        <w:rPr>
          <w:rFonts w:asciiTheme="minorHAnsi" w:eastAsiaTheme="minorEastAsia" w:hAnsiTheme="minorHAnsi" w:cstheme="minorBidi"/>
          <w:color w:val="000000" w:themeColor="text1"/>
          <w:sz w:val="22"/>
          <w:szCs w:val="22"/>
          <w:lang w:eastAsia="en-US"/>
        </w:rPr>
        <w:t xml:space="preserve"> Card):</w:t>
      </w:r>
    </w:p>
    <w:p w14:paraId="43B15012" w14:textId="1884D274" w:rsidR="2109F5A6" w:rsidRDefault="2109F5A6" w:rsidP="2109F5A6">
      <w:pPr>
        <w:spacing w:after="200" w:line="276" w:lineRule="auto"/>
      </w:pPr>
      <w:r w:rsidRPr="2109F5A6">
        <w:rPr>
          <w:rFonts w:ascii="Calibri" w:eastAsia="Calibri" w:hAnsi="Calibri" w:cs="Calibri"/>
          <w:b/>
          <w:bCs/>
          <w:sz w:val="22"/>
          <w:szCs w:val="22"/>
        </w:rPr>
        <w:t>In-Air Sensor Test Procedure and Results:</w:t>
      </w:r>
      <w:r w:rsidRPr="2109F5A6">
        <w:rPr>
          <w:rFonts w:ascii="Calibri" w:eastAsia="Calibri" w:hAnsi="Calibri" w:cs="Calibri"/>
          <w:sz w:val="22"/>
          <w:szCs w:val="22"/>
        </w:rPr>
        <w:t xml:space="preserve"> The sensor device was placed in an ambient air environment. Gentle pressure was then applied to the sensor using a gloved finger. To monitor the resulting signal variations, the sensor's output was interfaced with a Data Acquisition (DAQ) system. As depicted in Figure 13, the signal exhibited a distinct and rapid change around the 1.5-second mark corresponding to the application of pressure on the sensor.</w:t>
      </w:r>
    </w:p>
    <w:p w14:paraId="008624EC" w14:textId="77777777" w:rsidR="00A05D8E" w:rsidRDefault="7BDC7DA4" w:rsidP="00A05D8E">
      <w:pPr>
        <w:keepNext/>
        <w:jc w:val="center"/>
      </w:pPr>
      <w:r>
        <w:rPr>
          <w:noProof/>
        </w:rPr>
        <w:lastRenderedPageBreak/>
        <w:drawing>
          <wp:inline distT="0" distB="0" distL="0" distR="0" wp14:anchorId="19E43F78" wp14:editId="5E0A2123">
            <wp:extent cx="4107872" cy="3115602"/>
            <wp:effectExtent l="0" t="0" r="0" b="0"/>
            <wp:docPr id="1896125233" name="Picture 36154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40545"/>
                    <pic:cNvPicPr/>
                  </pic:nvPicPr>
                  <pic:blipFill>
                    <a:blip r:embed="rId36">
                      <a:extLst>
                        <a:ext uri="{28A0092B-C50C-407E-A947-70E740481C1C}">
                          <a14:useLocalDpi xmlns:a14="http://schemas.microsoft.com/office/drawing/2010/main" val="0"/>
                        </a:ext>
                      </a:extLst>
                    </a:blip>
                    <a:srcRect b="23419"/>
                    <a:stretch>
                      <a:fillRect/>
                    </a:stretch>
                  </pic:blipFill>
                  <pic:spPr>
                    <a:xfrm>
                      <a:off x="0" y="0"/>
                      <a:ext cx="4107872" cy="3115602"/>
                    </a:xfrm>
                    <a:prstGeom prst="rect">
                      <a:avLst/>
                    </a:prstGeom>
                  </pic:spPr>
                </pic:pic>
              </a:graphicData>
            </a:graphic>
          </wp:inline>
        </w:drawing>
      </w:r>
    </w:p>
    <w:p w14:paraId="3543200B" w14:textId="14DC9823" w:rsidR="00A05D8E" w:rsidRPr="000E4FFE" w:rsidRDefault="00A05D8E" w:rsidP="00A05D8E">
      <w:pPr>
        <w:pStyle w:val="Caption"/>
        <w:jc w:val="center"/>
        <w:rPr>
          <w:rFonts w:asciiTheme="minorHAnsi" w:hAnsiTheme="minorHAnsi" w:cstheme="minorHAnsi"/>
        </w:rPr>
      </w:pPr>
      <w:r w:rsidRPr="000E4FFE">
        <w:rPr>
          <w:rFonts w:asciiTheme="minorHAnsi" w:hAnsiTheme="minorHAnsi" w:cstheme="minorHAnsi"/>
        </w:rPr>
        <w:t xml:space="preserve">Figure </w:t>
      </w:r>
      <w:r w:rsidRPr="000E4FFE">
        <w:rPr>
          <w:rFonts w:asciiTheme="minorHAnsi" w:hAnsiTheme="minorHAnsi" w:cstheme="minorHAnsi"/>
        </w:rPr>
        <w:fldChar w:fldCharType="begin"/>
      </w:r>
      <w:r w:rsidRPr="000E4FFE">
        <w:rPr>
          <w:rFonts w:asciiTheme="minorHAnsi" w:hAnsiTheme="minorHAnsi" w:cstheme="minorHAnsi"/>
        </w:rPr>
        <w:instrText xml:space="preserve"> SEQ Figure \* ARABIC </w:instrText>
      </w:r>
      <w:r w:rsidRPr="000E4FFE">
        <w:rPr>
          <w:rFonts w:asciiTheme="minorHAnsi" w:hAnsiTheme="minorHAnsi" w:cstheme="minorHAnsi"/>
        </w:rPr>
        <w:fldChar w:fldCharType="separate"/>
      </w:r>
      <w:r w:rsidRPr="000E4FFE">
        <w:rPr>
          <w:rFonts w:asciiTheme="minorHAnsi" w:hAnsiTheme="minorHAnsi" w:cstheme="minorHAnsi"/>
        </w:rPr>
        <w:t>13</w:t>
      </w:r>
      <w:r w:rsidRPr="000E4FFE">
        <w:rPr>
          <w:rFonts w:asciiTheme="minorHAnsi" w:hAnsiTheme="minorHAnsi" w:cstheme="minorHAnsi"/>
        </w:rPr>
        <w:fldChar w:fldCharType="end"/>
      </w:r>
      <w:r w:rsidRPr="000E4FFE">
        <w:rPr>
          <w:rFonts w:asciiTheme="minorHAnsi" w:hAnsiTheme="minorHAnsi" w:cstheme="minorHAnsi"/>
        </w:rPr>
        <w:t xml:space="preserve"> Sensor array verification in the air</w:t>
      </w:r>
    </w:p>
    <w:p w14:paraId="0DC25A0E" w14:textId="2F4DB8FE" w:rsidR="7BDC7DA4" w:rsidRPr="00611A54" w:rsidRDefault="7BDC7DA4" w:rsidP="00611A54">
      <w:pPr>
        <w:jc w:val="center"/>
      </w:pPr>
      <w:r w:rsidRPr="7BDC7DA4">
        <w:rPr>
          <w:rFonts w:asciiTheme="minorHAnsi" w:eastAsiaTheme="minorEastAsia" w:hAnsiTheme="minorHAnsi" w:cstheme="minorBidi"/>
          <w:b/>
          <w:bCs/>
          <w:color w:val="4F81BD" w:themeColor="accent1"/>
          <w:sz w:val="18"/>
          <w:szCs w:val="18"/>
        </w:rPr>
        <w:t xml:space="preserve"> </w:t>
      </w:r>
    </w:p>
    <w:p w14:paraId="5327493D" w14:textId="17B3F0C1" w:rsidR="12A705CB" w:rsidRDefault="12A705CB" w:rsidP="12A705CB">
      <w:pPr>
        <w:rPr>
          <w:sz w:val="22"/>
          <w:szCs w:val="22"/>
        </w:rPr>
      </w:pPr>
    </w:p>
    <w:p w14:paraId="7917C9E6" w14:textId="4C870ED9" w:rsidR="40D8D2B4" w:rsidRPr="008234E3" w:rsidRDefault="379CC308" w:rsidP="379CC308">
      <w:pPr>
        <w:spacing w:after="200" w:line="276" w:lineRule="auto"/>
        <w:rPr>
          <w:rFonts w:asciiTheme="minorHAnsi" w:eastAsiaTheme="minorEastAsia" w:hAnsiTheme="minorHAnsi" w:cstheme="minorBidi"/>
          <w:color w:val="000000" w:themeColor="text1"/>
          <w:sz w:val="22"/>
          <w:szCs w:val="22"/>
          <w:lang w:eastAsia="en-US"/>
        </w:rPr>
      </w:pPr>
      <w:r w:rsidRPr="287266D5">
        <w:rPr>
          <w:rFonts w:asciiTheme="minorHAnsi" w:eastAsiaTheme="minorEastAsia" w:hAnsiTheme="minorHAnsi" w:cstheme="minorBidi"/>
          <w:color w:val="000000" w:themeColor="text1"/>
          <w:sz w:val="22"/>
          <w:szCs w:val="22"/>
          <w:lang w:eastAsia="en-US"/>
        </w:rPr>
        <w:t xml:space="preserve">Test in the water: We place the sensor device in the water and turn on the vibrator. We connect the output of sensors to DAQ to observe the change.  The signal changes sharply around when we turn on the pressure sensor. In addition, the output signal from the pressure sensor was clearly periodic, indicating that it successfully reflected the vibrator's inherent periodicity. We also conducted an experiment to compare signals in different locations. At first, we placed the vibrator 10cm directly in front of the sensor block. Then we placed another vibrator 20cm directly in front of the sensor block. As shown in </w:t>
      </w:r>
      <w:r w:rsidR="2109F5A6" w:rsidRPr="2109F5A6">
        <w:rPr>
          <w:rFonts w:asciiTheme="minorHAnsi" w:eastAsiaTheme="minorEastAsia" w:hAnsiTheme="minorHAnsi" w:cstheme="minorBidi"/>
          <w:color w:val="000000" w:themeColor="text1"/>
          <w:sz w:val="22"/>
          <w:szCs w:val="22"/>
          <w:lang w:eastAsia="en-US"/>
        </w:rPr>
        <w:t>Figure 15</w:t>
      </w:r>
      <w:r w:rsidRPr="287266D5">
        <w:rPr>
          <w:rFonts w:asciiTheme="minorHAnsi" w:eastAsiaTheme="minorEastAsia" w:hAnsiTheme="minorHAnsi" w:cstheme="minorBidi"/>
          <w:color w:val="000000" w:themeColor="text1"/>
          <w:sz w:val="22"/>
          <w:szCs w:val="22"/>
          <w:lang w:eastAsia="en-US"/>
        </w:rPr>
        <w:t>, the two signals are different. When the vibrator is further away, the signal amplitude is smaller, and the frequency is lower.</w:t>
      </w:r>
    </w:p>
    <w:p w14:paraId="27C49FFE" w14:textId="6C12E155" w:rsidR="4261CA94" w:rsidRPr="008234E3" w:rsidRDefault="4261CA94" w:rsidP="008234E3">
      <w:pPr>
        <w:spacing w:after="200" w:line="276" w:lineRule="auto"/>
        <w:rPr>
          <w:rFonts w:asciiTheme="minorHAnsi" w:eastAsiaTheme="minorHAnsi" w:hAnsiTheme="minorHAnsi" w:cstheme="minorBidi"/>
          <w:color w:val="000000" w:themeColor="text1"/>
          <w:sz w:val="22"/>
          <w:szCs w:val="22"/>
          <w:lang w:eastAsia="en-US"/>
        </w:rPr>
      </w:pPr>
    </w:p>
    <w:p w14:paraId="68D9D280" w14:textId="77777777" w:rsidR="00A05D8E" w:rsidRDefault="00A05D8E" w:rsidP="00A05D8E">
      <w:pPr>
        <w:keepNext/>
        <w:jc w:val="center"/>
      </w:pPr>
      <w:r>
        <w:rPr>
          <w:noProof/>
          <w:sz w:val="22"/>
          <w:szCs w:val="22"/>
        </w:rPr>
        <w:lastRenderedPageBreak/>
        <mc:AlternateContent>
          <mc:Choice Requires="wpg">
            <w:drawing>
              <wp:inline distT="0" distB="0" distL="0" distR="0" wp14:anchorId="6A447BBE" wp14:editId="48D2E6D3">
                <wp:extent cx="5943600" cy="5518842"/>
                <wp:effectExtent l="0" t="0" r="0" b="5715"/>
                <wp:docPr id="1328124492" name="Group 7"/>
                <wp:cNvGraphicFramePr/>
                <a:graphic xmlns:a="http://schemas.openxmlformats.org/drawingml/2006/main">
                  <a:graphicData uri="http://schemas.microsoft.com/office/word/2010/wordprocessingGroup">
                    <wpg:wgp>
                      <wpg:cNvGrpSpPr/>
                      <wpg:grpSpPr>
                        <a:xfrm>
                          <a:off x="0" y="0"/>
                          <a:ext cx="5943600" cy="5518842"/>
                          <a:chOff x="0" y="0"/>
                          <a:chExt cx="5943600" cy="5518842"/>
                        </a:xfrm>
                      </wpg:grpSpPr>
                      <pic:pic xmlns:pic="http://schemas.openxmlformats.org/drawingml/2006/picture">
                        <pic:nvPicPr>
                          <pic:cNvPr id="149842377" name="Picture 14984237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851842"/>
                            <a:ext cx="5943600" cy="2667000"/>
                          </a:xfrm>
                          <a:prstGeom prst="rect">
                            <a:avLst/>
                          </a:prstGeom>
                        </pic:spPr>
                      </pic:pic>
                      <pic:pic xmlns:pic="http://schemas.openxmlformats.org/drawingml/2006/picture">
                        <pic:nvPicPr>
                          <pic:cNvPr id="696332989" name="Picture 69633298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2428" y="0"/>
                            <a:ext cx="5796280" cy="2849880"/>
                          </a:xfrm>
                          <a:prstGeom prst="rect">
                            <a:avLst/>
                          </a:prstGeom>
                        </pic:spPr>
                      </pic:pic>
                    </wpg:wgp>
                  </a:graphicData>
                </a:graphic>
              </wp:inline>
            </w:drawing>
          </mc:Choice>
          <mc:Fallback>
            <w:pict>
              <v:group w14:anchorId="56BDD827" id="Group 7" o:spid="_x0000_s1026" style="width:468pt;height:434.55pt;mso-position-horizontal-relative:char;mso-position-vertical-relative:line" coordsize="59436,551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d6KZawIAAGIHAAAOAAAAZHJzL2Uyb0RvYy54bWzUVclu2zAQvRfoPxC6&#13;&#10;x5JlW5YE20FRN0aBoDG6fABNURIRcQFJb3/fISXHa5EiyCUH0zMacubN4yM5ud/xBm2oNkyKadDv&#13;&#10;RQGigsiCiWoa/Pn9cJcGyFgsCtxIQafBnprgfvb502SrchrLWjYF1QiSCJNv1TSorVV5GBpSU45N&#13;&#10;TyoqIFhKzbEFV1dhofEWsvMmjKMoCbdSF0pLQo2Br/M2GMx8/rKkxD6VpaEWNdMAsFk/aj+u3BjO&#13;&#10;JjivNFY1Ix0M/AYUHDMBRV9SzbHFaK3ZVSrOiJZGlrZHJA9lWTJCfQ/QTT+66Gah5Vr5Xqp8W6kX&#13;&#10;moDaC57enJb82Cy0+qWWGpjYqgq48J7rZVdq7v4BJdp5yvYvlNGdRQQ+jrLhIImAWQKx0aifpsO4&#13;&#10;JZXUwPzVOlJ/e2VleCgcnsFRjOTw6zgA64qD17UCq+xa06BLwv8rB8f6ea3uYLsUtmzFGmb3Xnqw&#13;&#10;MQ6U2CwZWerWATqXGrECjsIwAyoG43GABOagfJjliqNjABh3CdyaNgN2HT5K8myQkF9rLCr6xSjQ&#13;&#10;MKRzpIbn0717Vn7VMPXAmsbtmrO7RkHvF3q5wVWrxbkka06FbQ+Xpg30LIWpmTIB0jnlKwrN6e+F&#13;&#10;B4RzYzW1pHYFSyj8E8A6oCcBj/IIzLVgQG7/FFicgooOIropszhJxhFori10UKnSxi6o5MgZABGQ&#13;&#10;wA7hHG8eTYfpMKVjsoXh8QGqdjPA+DASS7JkMIizNLuU2DHwoSXWXSTvKbFxPIzhRbpxj42zJE67&#13;&#10;eyxO4fCC894C8zcaXOT+gHSPjnspTn2wT5/G2V8AAAD//wMAUEsDBAoAAAAAAAAAIQDHD6sk9QQB&#13;&#10;APUEAQAUAAAAZHJzL21lZGlhL2ltYWdlMS5wbmeJUE5HDQoaCgAAAA1JSERSAAAFHAAAAkoIBgAA&#13;&#10;AE4SiRUAAAABc1JHQgCuzhzpAAAABGdBTUEAALGPC/xhBQAAAAlwSFlzAAAOwwAADsMBx2+oZAAA&#13;&#10;/6VJREFUeF7s/Xt8XNV5L/5/RpeR7LFsCY1kLFFbBiPJCTYNBtfGsRM4DW0JVnB6ctL0V0O+YEhI&#13;&#10;cs5pmpKTtOGeNg0uTU+bG2BCsdPvSZrTQowhSck3BIdKlNiEBGglc5McIxlJgyXrYkujy++PtZ49&#13;&#10;z6zZM9ozGpuR9Xm/XvOyNXtmz95rPeu61+wJjZwcnwYRERERERERERFRHhS5TxARERERERERERHl&#13;&#10;KlRIKxz3738KP9u/3306yeYtW7Bly3vcp4mIiIiIiIiIiOg0yTSPV1ArHH+2fz9an/4ZSouLfB+t&#13;&#10;T/8s7YkQERERERERERHR6ZFpHq+gVjj+xRfvQrikGLfddpv33L59+3DVVVcBAG6//XbEJ6fw51+4&#13;&#10;Rb2LiIiIiIiIiIiITid3Hm/Xrl3YsWMHUGgrHF3t7e34yEc+4j5NREREREREREREBeSmm27CM888&#13;&#10;AxTyhGNbWxuuu+46DA8Pu5uIiIiIiIiIiIiogExMTOBP/uRP0NbWVpgTjkeOHMFXvvIVtLW1AQBC&#13;&#10;oRBCoRDuuOMO96VERERERERERET0Nrj99tu9eTvYBYRf+cpXCnPC8W/+5m/wve99z32aiIiIiIiI&#13;&#10;iIiICtj3vve9wpxwJCIiIiIiIiIiormpICcc/+RP/gQf+tCH3KeJiIiIiIiIiIiogH3oQx8qzAnH&#13;&#10;c845B5/+9KexceNGAMD09DSmp6e9n9kmIiIiIiIiIiKit9dtt93mzdsBwMaNG/HpT3+68CYcJyYm&#13;&#10;AHuAf/M3f4OSkhL3JURERERERERERPQ2m5ycTPr7z/7sz7Bx48bCmnDcvGULvv3tb6O/vx8AsGHD&#13;&#10;BnzjG98AAJw8eRL/95//GWvXXui8i4iIiIiIiIiIiE4ndx7vtttuw1VXXQUACI2cHDdrHgvEbbd8&#13;&#10;Af/5H/+BffseTXr+4x+/CaMnTuCb992f9DwRERERERERERGdfunm8QpqhSMA3HLb7Tg2cAxf+cpX&#13;&#10;vOcefvhh/PjHP8Zf/03iOSIiIiIiIiIiInr7pJvHO7UrHPffhfWffdz+0YhPffchXLPCeY2Prq4u&#13;&#10;XP6ezfjBD36AaDSKd73rXXj4+4/ionXr3JcSERERERERERHR28RvHu8UTjjuxx3XdOGju7djBWTy&#13;&#10;EfjrZ27BFvelPh7duxe33/oFRKNRXPn+q/A/P/0n7kuIiIiIiIiIiIjobebO453CCUfXftyx4QGs&#13;&#10;DLjKEQD+5//4FF579VU8+tgP3E1ERERERERERERUIPQ83umbcFQrHDt2PeBu9XXkcCfe+1/eh+rq&#13;&#10;qLuJiIiIiIiIiIiICsSJ0VE0rDgHS5eefZomHLv2YPuHv45Vd7fhti3A/QEnHP/4Uzeh7cDz2LHj&#13;&#10;encTAWhYuQqHu17D1NSUu4nmmfIFC1BVVY2e7iPuJpqHqqqqAQDHjsXcTTQPnXPOCvT2HcX42Ji7&#13;&#10;ieaZoqIiLF9xLjpff8XdRPNQRcVilC9YiL7eo+4mmodqas/GyROjGBo67m6ieYjjTBLhsjLU1pyN&#13;&#10;I0e63E00DwUZZ+7a9QDWXvAOADj1E45de67Fh76GwD8Yo0XKw5xwzIANAQlOOJIWpCGg+YMTjiQ4&#13;&#10;4UgaJxxJ44QjaRxnkuCEI2lBxpl6wrHI3ZhP++/ciA+9fj2efSb7yUYiIiIiIiIiIiKae07dhGPX&#13;&#10;Htz/+JX461uD/CY1ERERERERERERnQlO4YRjJzrwOP50w0asV4879rsvNLp7elIeRERERERERERE&#13;&#10;NLecugnHLbfg2WfaUh63pVnw+IlPfDLlQURERERERERERHPLqZtwzNIjD/9LyoOIiIiIiIiIiIjm&#13;&#10;loKZcCQiIiIiIiIiIqK5jxOORERERERERERElDeccCQiIiIiIiIiIqK8KZgJx5s+8cmUBxERERER&#13;&#10;EREREc0tBTPhuGPH9SkPIiIiIiIiIiIimlsKZsJx3UUXpTyIiIiIiIiIiIhobimYCUciIiIiIiIi&#13;&#10;IiKa+zjhSERERERERERERHlTMBOO+x57LOVBREREREREREREc0vBTDg+99wvUh5EREREREREREQ0&#13;&#10;txTMhOOtt3wh5UFERERERERERERzS8FMOBIREREREREREdHcxwlHIiIiIiIiIiIiyhtOOBIRERER&#13;&#10;EREREVHeFMyE4/oNG1MeRERERERERERENLfMYsJxP+7YsBHb93S5GxK69mC7N4F4LXZneOmzz7Sl&#13;&#10;PIiIiIiIiIiIiGhuyWHCsQu7r9mI9RueAq50t2n7cceHv45Vd9sJxLtX4au37EGGOUciIiIiIiIi&#13;&#10;IiKa43KYcFyBa3a34dlnbsFl7iZt/1N4rPET+OgW+/eWa/Ap/BhPccaRiIiIiIiIiIjojJXDhONs&#13;&#10;HMLrnHAkIiIiIiIiIiI6Y4VGTo5Pu08Gtf/Ojbh/5XewZ/sKd5O5f6P9SvVtWwDsvwvrP/s43n93&#13;&#10;G0JPfdF9ta8v/8WdaDvwPD7/Z3/ubiIAiyoWY2R4CNPTOWchnSGKi0tQVlaG0dERdxPNQ2XhMgDA&#13;&#10;2PiYu4nmoUhkEU6cPIGpyUl3E80zoVAIkUUVGB467m6ieai0tBTFxSU4efKEu4nmofLyBZicnEA8&#13;&#10;Hnc30TzEcSaJouJiLChfgJGRYXcTzUNBxplf+su/wNoL3gGc0glHJCYZAQCNn8CnVv0YuPYhnPXi&#13;&#10;Y+4rfX3497eh7cDz+PSnP+1uIgDRaC1isT42BITScCkWLlyEwYFj7iaahxZGFgEARtkxIABVVdUY&#13;&#10;GhrExMSEu4nmmVAohOrqGvT397qbaB4qL1+A0nAYQ8cH3U00D1UsXoL4+DgnoAngOJOUkpISVFQs&#13;&#10;wbFjMXcTzUNBxplf+cpXTtOEY5L9uGPDU7jsmVsgt3WcSaQ8jLYDz2PHjuvdTQSgYeUqHO56DVNT&#13;&#10;U+4mmmfKFyxAVVU1erqPuJtoHqqqqgYAdgwIAHDOOSvQ23cU42Ppr0TS/FBUVITlK85F5+uvuJto&#13;&#10;HqqoWIzyBQvR13vU3UTzUE3t2Th5YhRDXAFNHGeSEi4rQ23N2ThyhPfGo2DjzF27HvAmHPN7D8eu&#13;&#10;Pdi+4Vrs9onF/Xf+L7zyyWsCTzYSERERERERERHR3JPfCcckXdh9zUas32AewVdCEhERERERERER&#13;&#10;0Vw1qwnHLbe2JU8irtiOPc88hGtWAMAKXLO7Dc8+Yx4zTTYefO65lAcRERERERERERHNLbOacMyn&#13;&#10;XbseSHkQERERERERERHR3FIwE47f+PrXUh5EREREREREREQ0txTMhCMRERERERERERHNfZxwJCIi&#13;&#10;IiIiIiIiorzhhCMRERERERERERHlTcFMOK7fsDHlQURERERERERERHNLwUw4PvtMW8qDiIiIiIiI&#13;&#10;iIiI5paCmXAkIiIiIiIiIiKiuY8TjkRERERERERERJQ3nHAkIiIiIiIiIiKivCmYCcc77/piyoOI&#13;&#10;iIiIiIiIiIjmloKZcLzoonelPIiIiIiIiIiIiGhuKZgJx6ve//6UBxEREREREREREc0tBTPhSERE&#13;&#10;RERERERERHMfJxyJiIiIiIiIiIgobwpmwvHgc8+lPIiIiIiIiIiIiGhuKZgJx127Hkh5EBERERER&#13;&#10;ERER0dwyiwnH/bhjw0Zs39Plbkjo2oPtGzZivX3csd99QcI3vv61lAcRERERERERERHNLTlMOHZh&#13;&#10;9zUbsX7DU8CV7jZtP+748Nex6u42PPtMG569+0o89tm7kGHOkYiIiIiIiIiIiOa4HCYcV+Ca3W14&#13;&#10;9plbcJm7KcWVuGyL/e+W9+D9eAWdGRZEEhERERERERER0dyWw4RjUFvw0U++gvvlK9f7n8JjV16P&#13;&#10;a1a4ryMiIiIiIiIiIqIzRWjk5Pi0+2RQ++/ciPtXfgd7tvvPInbtuRYf+toh7++mT5rXXr3tg0mv&#13;&#10;S+eJH+xD24HnccddX3Q3EYCSklJMTkxgGjlnIZ0hQqEiFBcVYWJywt1E81BxUTEAYHJq0t1E81BJ&#13;&#10;SQkmJycxPc22Yr4LIYTikhJMTMTdTTQPFRUVIRQKYXKSbQUBxcXFmJ6extTUlLuJ5iGOM0mEQiEU&#13;&#10;FxdjYoLjTAo2zrztli9g7QXvAE7phGPXHmz/8I/xvu8+ZFc17scdG/4XcHcbbji/x321r/NXrkDb&#13;&#10;gedx08c/7m4iAOf8xgq88cZhTE/lnIV0higrL8PiJVXoe/Oou4nmocVLKgEAxwcH3E00D519dj1i&#13;&#10;b/UhPj7ubqJ5JlQUQn39chz5Ne9vQ0Aksghl5QvwVqzP3UTz0FnVNRg7eQIjI8PuJpqHOM4kURoO&#13;&#10;o/qsGhw9+oa7ieahIOPMb3zzm6d+wrFrz7X40OvX49lb5SaOmV/vJ1IeRtuB57Fjx/XuJgLQsHIV&#13;&#10;Dne9xiuRhPIFC1BVVY2e7iPuJpqHqqqqAQDHjsXcTTQPnXPOCvT2HcX42Ji7ieaZoqIiLF9xLjpf&#13;&#10;f8XdRPNQRcVilC9YiL5eXqwkoKb2bJw8MYqhoePuJpqHOM4kES4rQ23N2ThyhBcrKdg4c9euB7wJ&#13;&#10;x/zew7FrD7ZvuBa7u4AVW34bTY8/gN1eXO7Hk48Dq1YEm2wkIiIiIiIiIiKiuSe/E47aiu3Yc/cq&#13;&#10;fPXDG7F+w0ast1+nvi2x4JGIiIiIiIiIiIjOMLP6SnU+3b/rAfcp/PGnbuJXqjPgUncS/Eo1aUGW&#13;&#10;utP8wa9Uk+BXqknjV6pJ41eqSeM4kwS/Uk1akHHmqftKNREREREREREREc1rBTPheMOO61MeRERE&#13;&#10;RERERERENLcUzIQjERERERERERERzX2ccCQiIiIiIiIiIqK8KZgJx+6enpQHERERERERERERzS0F&#13;&#10;M+H4iU98MuVBREREREREREREc0vBTDg+8vC/pDyIiIiIiIiIiIhobimYCUciIiIiIiIiIiKa+zjh&#13;&#10;SERERERERERERHnDCUciIiIiIiIiIiLKm4KZcLzpE59MeRAREREREREREdHcUjATjjt2XJ/yICIi&#13;&#10;IiIiIiIiormlYCYc1110UcqDiIiIiIiIiIiI5paCmXAkIiIiIiIiIiKiuY8TjkRERERERERERJQ3&#13;&#10;BTPhuO+xx1IeRERERERERERENLcUzITjc8/9IuVBREREREREREREc8ssJhz3444NG7F9T5e7AQDQ&#13;&#10;tedarN+wMeVxx373lcatt3wh5UFERERERERERERzSw4Tjl3Yfc1GrN/wFHCluy1hxfaH8OwzbYnH&#13;&#10;dz+BJlyJy7a4ryQiIiIiIiIiIqIzRQ4Tjitwze42PPvMLbjM3ZTB/oe+jlV33wLONxIRERERERER&#13;&#10;EZ25QiMnx6fdJ4Paf+dG3L/yO9izfYW7Kdn+u7B+VwO+t3s7VgDo7ulxX+Hr/JUr0Hbgedz08Y+7&#13;&#10;mwjAOb+xAm+8cRjTUzlnIZ0hysrLsHhJFfrePOpuonlo8ZJKAMDxwQF3E81DZ59dj9hbfYiPj7ub&#13;&#10;aJ4JFYVQX78cR37tfzscml8ikUUoK1+At2J97iaah86qrsHYyRMYGRl2N9E8xHEmidJwGNVn1eDo&#13;&#10;0TfcTTQPBRlnfuOb38TaC94BnJ4Jxy7svuYP8PqONtxmlzdeve2D7ot8PfGDfWg78DzuuOuL7iYC&#13;&#10;UFJSismJCUwj5yykM0QoVITioiJMTE64m2geKi4qBgBMTk26m2geKikpweTkJKan2VbMdyGEUFxS&#13;&#10;gomJuLuJ5qGioiKEQiFMTrKtIKC4uBjT09OYmppyN9E8xHEmiVAohOLiYkxMcJxJwcaZt93yhdM4&#13;&#10;4di1B9s/3Ikbnsn+69SR8jDaDjyPHTuudzcRgIaVq3C46zV2DAjlCxagqqoaPd1H3E00D1VVVQMA&#13;&#10;jh2LuZtoHjrnnBXo7TuK8bExdxPNM0VFRVi+4lx0vv6Ku4nmoYqKxShfsBB9vfx2BAE1tWfj5IlR&#13;&#10;DA0ddzfRPMRxJolwWRlqa87GkSP8dgQFG2fu2vWAN+GYwz0cs7P/oa8Dn7wm68lGIiIiIiIiIiIi&#13;&#10;mnvyO+HYtQfbN1yL3d7k9348+Xgj3rclwwpIIiIiIiIiIiIiOmPkd8LR1dWFV7AKDZxvJCIiIiIi&#13;&#10;IiIimhdmNeG45da25Ps3rtiOPc88hGvkqRXbsSfgvRtv+sQnUx5EREREREREREQ0t8xqwjGfduy4&#13;&#10;PuVBREREREREREREc0vBTDiuu+iilAcRERERERERERHNLQUz4UhERERERERERERzHycciYiIiIiI&#13;&#10;iIiIKG8KZsJx32OPpTyIiIiIiIiIiIhobimYCcfnnvtFyoOIiIiIiIiIiIjmloKZcLz1li+kPIiI&#13;&#10;iIiIiIiIiGhuKZgJRyIiIiIiIiIiIpr7OOFIREREREREREREecMJRyIiIiIiIiIiIsqbgplwXL9h&#13;&#10;Y8qDiIiIiIiIiIiI5paCmXB89pm2lAcRERERERERERHNLQUz4UhERERERERERERzHycciYiIiIiI&#13;&#10;iIiIKG844UhERERERERERER5UzATjnfe9cWUBxEREREREREREc0tBTPheNFF70p5EBERERERERER&#13;&#10;0dwyiwnH/bhjw0Zs39Plbki2/y6s37DRPu7Cfne7ddX735/yICIiIiIiIiIiorklhwnHLuy+ZiPW&#13;&#10;b3gKuNLd5th/F9bvasD3nmnDs8+04dlnbsEW9zVERERERERERER0xshhwnEFrtltJg8vczcl6cLu&#13;&#10;Xa/gU3dtxwp3ExEREREREREREZ2RQiMnx6fdJ4Paf+dG3L/yO9iz3WdKsWsPtt8CvG/V1/HVx81T&#13;&#10;TZ80rz343HPuq31tuXQD2g48j0/990+5mwjA2cvq0Xu0B1PTU+4mmmfCZWWoWLQYsVifu4nmoYqK&#13;&#10;xQCAoaHj7iaah2pqlmJg4C3E43F3E80zRaEi1J69DEd73nA30Ty0cGEE4XAZBgbecjfRPFRZeRbG&#13;&#10;x8cwOjribqJ5iONMEqWlpaisPAt9fW+6m2geCjLO/OrffxVrL3gHcEonHPffhfWffRzvv7sNt22x&#13;&#10;E5Af/jHe992H0PblT7qv9rX7W/ej7cDzuPXW291NBKC8fAFOjp0Acs5BOlMUFRWhpLQU42Nj7iaa&#13;&#10;h0pKSgEAExOcYCKgrKwc4/FxTE9x0DDvhYDysgU4efKEu4XmoeLiYhQVFyM+Pu5uonmoNBzG1OQk&#13;&#10;Jicn3U00D3GcSSJUVIRwaRhjYyfdTTQPBRln3nnn7adpwnFXA763O/GV6oyv9xEpD6PtwPPYseN6&#13;&#10;dxMBaFi5Coe7XsMUB5HzXvmCBaiqqkZP9xF3E81DVVXVAIBjx2LuJpqHzjlnBXr7jvKCBKGoqAjL&#13;&#10;V5yLztdfcTfRPFRRsRjlCxair/eou4nmoZras3HyxGjGVSs0f3CcSSJcVobamrNx5MgMPxZM80KQ&#13;&#10;ceauXQ94E4453MMxoBUNaHKfIyIiIiIiIiIiojNaficcu/Zg+4ZrsbsLwIoteB++ji/ssTPhXXtw&#13;&#10;/+ONeN+WYKsbiYiIiIiIiIiIaO7J74RjkhW4ZveXseprf4D1GzZi/Ye/jlV3P4RrON9IRERERERE&#13;&#10;RER0xprVPRzz6eptH3SfwhM/2Md7OGbAe2uQ4D0cSQtybw2aP3gPRxK8hyNpvIcjabyHI2kcZ5Lg&#13;&#10;PRxJCzLOPD33cMzS17/+tZQHERERERERERERzS0FM+FYt2xZyoOIiIiIiIiIiIjmloKZcCQiIiIi&#13;&#10;IiIiIqK5jxOORERERERERERElDcFM+F4/64HUh5EREREREREREQ0txTMhCMRERERERERERHNfQUz&#13;&#10;4XjDjutTHkRERERERERERDS3FMyEIxEREREREREREc19nHAkIiIiIiIiIiKivCmYCceDzz2X8iAi&#13;&#10;IiIiIiIiIqK5pWAmHHfteiDlQURERERERERERHNLwUw4fuPrX0t5EBERERERERER0dxSMBOORERE&#13;&#10;RERERERENPdxwpGIiIiIiIiIiIjyhhOORERERERERERElDcFM+F49bYPpjyIiIiIiIiIiIhobimY&#13;&#10;Ccevf/1rKQ8iIiIiIiIiIiKaW2Yx4bgfd2zYiO17utwNnq4912L9ho2Jx5373Zd46pYtS3kQERER&#13;&#10;ERERERHR3JLDhGMXdl+zEes3PAVc6W5L1vX6ITR98jt49pk287h1i/sSIiIiIiIiIiIiOoPkMOG4&#13;&#10;AtfsbsOzz9yCy9xNPlatWOE+RURERERERERERGeo0MjJ8Wn3yaD237kR96/8DvZs95tU7MLua/4A&#13;&#10;Xz0kf1+Jv37mFmwBcP+uB5JfmsYff+omtB14Hjd/9rPuJgJQWXkWBgePYXo65yykM0RJSSkWLFiA&#13;&#10;oaHj7iaahxaULwQAnDg56m6ieWjx4kqMjAxjcnLC3UTzTCgUwpIlVRgYeMvdRPNQWbgMJaWlGBkZ&#13;&#10;djfRPBSJLMJEPI6x8TF3E81DHGeSKC4uQSSyCMePD7ibaB4KMs7ceffdWHvBO4DcVjgGJSshzeN7&#13;&#10;n3wFf3rNHqS/4yMRERERERERERHNdadwhaNrP+7Y8ABWfvchXBPk5QAi5WG0HXgeO3Zc724iAA0r&#13;&#10;V+Fw12uYmppyN9E8U75gAaqqqtHTfcTdRPNQVVU1AODYsZi7ieahc85Zgd6+oxgf46qV+a6oqAjL&#13;&#10;V5yLztdfcTfRPFRRsRjlCxair/eou4nmoZras3HyxCi/LUMAx5mkhMvKUFtzNo4c4dIxCjbO3LXr&#13;&#10;gdOxwpGIiIiIiIiIiIjmm/xOOHbtwfYN12J3FwB0oUtNgu+/83/hscbfxnsCrm4kIiIiIiIiIiKi&#13;&#10;uSe/E46Op27ZiPUbzONPX/kEvrd7O9LNN3b39KQ8iIiIiIiIiIiIaG6Z1T0c8+nqbR90n8ITP9jH&#13;&#10;ezhmwHtrkOA9HEkLcm8Nmj94D0cSvIcjabyHI2m8hyNpHGeS4D0cSQsyzizIezg+8vC/pDyIiIiI&#13;&#10;iIiIiIhobimYCUciIiIiIiIiIiKa+zjhSERERERERERERHnDCUciIiIiIiIiIiLKm4KZcLzpE59M&#13;&#10;eRAREREREREREdHcUjATjjt2XJ/yICIiIiIiIiIiormlYCYc1110UcqDiIiIiIiIiIiI5paCmXAk&#13;&#10;IiIiIiIiIiKiuY8TjkRERERERERERJQ3BTPhuO+xx1IeRERERERERERENLcUzITjc8/9IuVBRERE&#13;&#10;REREREREc0vBTDjeessXUh5EREREREREREQ0txTMhCMRERERERERERHNfZxwJCIiIiIiIiIiorzh&#13;&#10;hCMRERERERERERHlTcFMOK7fsDHlQURERERERERERHPLLCYc9+OODRuxfU+Xu8HHzK999pm2lAcR&#13;&#10;ERERERERERHNLTlMOHZh9zUbsX7DU8CV7jZ/XXsewGPuk0RERERERERERHTGyWHCcQWu2d2GZ5+5&#13;&#10;BZe5m/x07cEXnvhtfCrg5CQRERERERERERHNXTlMOGajC7tv+TpW7diOBncTERERERERERERnXFC&#13;&#10;IyfHp90ng9p/50bcv/I72LN9hbsJcLbr/9951xfdl/r68l/cibYDz+Pzf/bn7iYCsKhiMUaGhzA9&#13;&#10;nXMW0hmiuLgEZWVlGB0dcTfRPFQWLgMAjI2PuZtoHopEFuHEyROYmpx0N9E8EwqFEFlUgeGh4+4m&#13;&#10;modKS0tRXFyCkydPuJtoHiovX4DJyQnE43F3E81DHGeSKCouxoLyBRgZGXY30TwUZJz5pb/8C6y9&#13;&#10;4B3AKZ1w3H8X1u9qwPd2b8cK57X7Hgt2R8cP//42tB14Hp/+9KfdTQQgGq1FLNbHhoBQGi7FwoWL&#13;&#10;MDhwzN1E89DCyCIAwCg7BgSgqqoaQ0ODmJiYcDfRPBMKhVBdXYP+/l53E81D5eULUBoOY+j4oLuJ&#13;&#10;5qGKxUsQHx/nBDQBHGeSUlJSgoqKJTh2LOZuonkoyDjzK1/5yqmecOzC7mv+AF895DwNAI2f8CYh&#13;&#10;ZxIpD6PtwPPYseN6dxMBaFi5Coe7XsPU1JS7ieaZ8gULUFVVjZ7uI+4mmoeqqqoBgB0DAgCcc84K&#13;&#10;9PYdxfhY+iuRND8UFRVh+Ypz0fn6K+4mmocqKhajfMFC9PUedTfRPFRTezZOnhjFEFdAE8eZpITL&#13;&#10;ylBbczaOHOlyN9E8FGScuWvXA96EY37v4di1B9s3XIvdXfLDMonHX18JNH3yO3g24GQjERERERER&#13;&#10;ERERzT35nXAkIiIiIiIiIiKieW1WE45bbm1L/jr1iu3Y88xDuMZnCWPKax0Hn3su5UFERERERERE&#13;&#10;RERzy6wmHPNp164HUh5EREREREREREQ0txTMhOM3vv61lAcRERERERERERHNLQUz4UhERERERERE&#13;&#10;RERzHycciYiIiIiIiIiIKG844UhERERERERERER5UzATjus3bEx5EBERERERERER0dxSMBOOzz7T&#13;&#10;lvIgIiIiIiIiIiKiuaVgJhyJiIiIiIiIiIho7uOEIxEREREREREREeUNJxyJiIiIiIiIiIgobwpm&#13;&#10;wvHOu76Y8iAiIiIiIiIiIqK5pWAmHC+66F0pDyIiIiIiIiIiIppbCmbC8ar3vz/lQURERERERERE&#13;&#10;RHNLwUw4EhERERERERER0dzHCUciIiIiIiIiIiLKm4KZcDz43HMpDyIiIiIiIiIiIppbCmbCcdeu&#13;&#10;B1IeRERERERERERENLfMYsJxP+7YsBHb93S5GxTzmvUbNmL9hruw392sfOPrX0t5EBERERERERER&#13;&#10;0dySw4RjF3ZfsxHrNzwFXOlu07qw+5qncNkzbXj2mTb89ZWP40/vzDTlSERERERERERERHNdDhOO&#13;&#10;K3DN7jY8+8wtuMzdlGQFrtl9C7bYv7a890rglS5kWg9JREREREREREREc1sOE4652f/Tx9H0vi1Y&#13;&#10;4W4gIiIiIiIiIiKiM0Zo5OT4tPtkUPvv3Ij7V34He7anmUbs2oPtH/46OgC8/+423GaXO1697YPu&#13;&#10;K3098YN9aDvwPO6464vuJgJQUlKKyYkJTCPnLKQzRChUhOKiIkxMTribaB4qLioGAExOTbqbaB4q&#13;&#10;KSnB5OQkpqfZVsx3IYRQXFKCiYm4u4nmoaKiIoRCIUxOsq0goLi4GNPT05iamnI30TzEcSaJUCiE&#13;&#10;4uJiTExwnEnBxpm33fIFrL3gHcApn3BU9t+5EX/6yifwvd3bUdrT4272df7KFWg78Dxu+vjH3U0E&#13;&#10;4JzfWIE33jiM6amcs5DOEGXlZVi8pAp9bx51N9E8tHhJJQDg+OCAu4nmobPPrkfsrT7Ex8fdTTTP&#13;&#10;hIpCqK9fjiO/5g1uCIhEFqGsfAHeivW5m2geOqu6BmMnT2BkZNjdRPMQx5kkSsNhVJ9Vg6NH33A3&#13;&#10;0TwUZJz5jW9+8/RPOJpfrH4AK7/7EK4J8nIAkfIw2g48jx07rnc3EYCGlatwuOs1XokklC9YgKqq&#13;&#10;avR0H3E30TxUVVUNADh2LOZuonnonHNWoLfvKMbHxtxNNM8UFRVh+Ypz0fn6K+4mmocqKhajfMFC&#13;&#10;9PXyYiUBNbVn4+SJUQwNHXc30TzEcSaJcFkZamvOxpEjvFhJwcaZu3Y94E045vcejl17sH3Dtdjd&#13;&#10;Zf+vfpW6a88DeKzxt/GegJONRERERERERERENPfkd8JRW7EdX1z5ANZv2Ij1GzbiQ19bhb/evZ0/&#13;&#10;GkNERERERERERHQGm9VXqvPp/l0PuE/hjz91E79SnQGXupPgV6pJC7LUneYPfqWaBL9STRq/Uk0a&#13;&#10;v1JNGseZJPiVatKCjDNP3VeqiYiIiIiIiIiIaF4rmAnHG3Zcn/IgIiIiIiIiIiKiuaVgJhyJiIiI&#13;&#10;iIiIiIho7uOEIxEREREREREREeVNwUw4dvf0pDyIiIiIiIiIiIhobimYCcdPfOKTKQ8iIiIiIiIi&#13;&#10;IiKaWwpmwvGRh/8l5UFERERERERERERzS8FMOBIREREREREREdHcxwlHIiIiIiIiIiIiyhtOOBIR&#13;&#10;EREREREREVHeFMyE402f+GTKg4iIiIiIiIiIiOaWgplw3LHj+pQHERERERERERERzS0FM+G47qKL&#13;&#10;Uh5EREREREREREQ0txTMhCMRERERERERERHNfZxwJCIiIiIiIiIiorwpmAnHfY89lvIgIiIiIiIi&#13;&#10;IiKiuaVgJhyfe+4XKQ8iIiIiIiIiIiKaW2Yx4bgfd2zYiO17utwNCfvvwvoNG+3jWuzO8NJbb/lC&#13;&#10;yoOIiIiIiIiIiIjmlhwmHLuw+5qNWL/hKeBKd5u2H3fsasD3nmnDs8+04dm7V+GrH74L+92XERER&#13;&#10;ERERERER0RkjhwnHFbhmdxuefeYWXOZuSrIFt+3ejhXen+/B+/EKOjOsciQiIiIiIiIiIqK5LTRy&#13;&#10;cnzafTKo/XduxP0rv4M9271pxfT234X1nwX++plbsKqnx93q6/yVK9B24Hnc9PGPu5sIwDm/sQJv&#13;&#10;vHEY01M5ZyGdIcrKy7B4SRX63jzqbqJ5aPGSSgDA8cEBdxPNQ2efXY/YW32Ij4+7m2ieCRWFUF+/&#13;&#10;HEd+zau/BEQii1BWvgBvxfrcTTQPnVVdg7GTJzAyMuxuonmI40wSpeEwqs+qwdGjb7ibaB4KMs78&#13;&#10;xje/ibUXvAM4bROOXXuw/cNfx6q723DbFuDqbR90X+HriR/sQ9uB53HHXV90NxGAkpJSTE5MYBo5&#13;&#10;ZyGdIUKhIhQXFWFicsLdRPNQcVExAGByatLdRPNQSUkJJicnMT3NtmK+CyGE4pISTEzE3U00DxUV&#13;&#10;FSEUCmFykm0FAcXFxZiensbU1JS7ieYhjjNJhEIhFBcXY2KC40wKNs687ZYvnL4Jx6491+JDXwM+&#13;&#10;9d2HcE36l/mKlIfRduB57NhxvbuJADSsXIXDXa+xY0AoX7AAVVXV6Ok+4m6ieaiqqhoAcOxYzN1E&#13;&#10;89A556xAb99RjI+NuZtonikqKsLyFeei8/VX3E00D1VULEb5goXo6+W3IwioqT0bJ0+MYmjouLuJ&#13;&#10;5iGOM0mEy8pQW3M2jhzhtyMo2Dhz164HvAnHHO7hGNz+OzfiQ69fj2efyX6ykYiIiIiIiIiIiOae&#13;&#10;/E44du3B9g3XYneX+f/9j1+Jv751i/sqIiIiIiIiIiIiOkPld8JR6+pEBx7Hn27YiPXqccd+94VE&#13;&#10;RERERERERER0ppjVPRzz6aZPfNJ9Cru/dT/v4ZgB761BgvdwJC3IvTVo/uA9HEnwHo6k8R6OpPEe&#13;&#10;jqRxnEmC93AkLcg487TdwzEbO3Zcn/IgIiIiIiIiIiKiuaVgJhzXXXRRyoOIiIiIiIiIiIjmloKZ&#13;&#10;cCQiIiIiIiIiIqK5jxOORERERERERERElDcFM+G477HHUh5EREREREREREQ0txTMhONzz/0i5UFE&#13;&#10;RERERERERERzS8FMON56yxdSHkRERERERERERDS3FMyEIxEREREREREREc19nHAkIiIiIiIiIiKi&#13;&#10;vOGEIxEREREREREREeVNwUw4rt+wMeURREnLVe5TNE8VNTWiqKnRfZqI5rmSlqu8BxHYXpCDsUAa&#13;&#10;44HAOCAfjAmi7BXMhOOzz7SlPDIpampE+a57UdKyFeGbP1PQFUAhH9uZwkwmFHYsyAC3UI/vTCL1&#13;&#10;Q/muews6vTkBdnqUtGz1HjS/Sd1QyG2FYHuRWT7SpqipEeGbP4PwzZ9xN9Eck494kH4D24q5raip&#13;&#10;ESUtV806JkpatnrtRSHjBdVTr6TlKi8WmNYkfYdCH2cWioKZcJwNyfRCy3Bp8KQzW2jHVygknWZT&#13;&#10;gU91HPL+Lx3FQktvPbBhBZVeUR4G2fr9hTpw0JPk+egYn4mkg1e+6153U2CSrlJHFGo6Sx3Izmx6&#13;&#10;+Ugft26Yzb5OleSBTWHWX283iQUzOZR7Huq+mS6DhVRP6H7DbM71TCbt6Wz6Vvp90l8rRBKjhRan&#13;&#10;haSoqdHrX+VK90Xl/4WW3hKniYuqrB/85KNeL2pqApzxZqEpUostZttXOlOZumF2cw5w+g6ziatT&#13;&#10;qZBiofjPv3DL7e6TheIvv3gXdtz4cezdu9fdhNLrPopQtBrjO+9B8aZLAQChaBShaHXBVAbFmzai&#13;&#10;pGUrJvY+iuJNl6J406WY6jiE6VjMfWlOKqvOwuDgMUxPT7ubsiJBmK/jmklRUyNC0WoUb9qIoqZG&#13;&#10;lF73UVuRh3LOv7Iv/6X3Xulo5Du9Z0s6PlMdhxCKViMUjWKyNfNK3qBKSkuxYMFCDA8ddzdlLXzz&#13;&#10;ZzAdiyEUrT7laSexII/S6z7q5Z1sR5axKTEleS/xYMriPvflbwsZHMGeW/GmS/MaDwsWLAQAnDx5&#13;&#10;wt2UFV1WcymX2SpqavTqBdOYmw6e2daUU1ya/SXeG4pGbZqfnnMKoqTlKhQ1NSEUjQJA3uuuxYsr&#13;&#10;MTI6jMnJSXdTYOYYE3VrvmI1k6KmRkzHYgjf/BmvnQhFq5M6/vKabBRvuhQTex9FUVOT95iOxbLe&#13;&#10;z6lS0rLVOx5J83zVXaFQCEsqqzAw8Ja7KSu6rCLLOjoXui7SbYQRUuU7u/pB6uGpjkMo3nSpF2OT&#13;&#10;rW1Z7WcmucQpbLkz7YPp38h556vuKisrQ0lpKUZHht1NWZH8yeUcc1XSchWmOg557WkoWg3YsUAu&#13;&#10;5VnaCqkbTDth+u6no74LQvo3Euv5bisikUWYmIhjfHzM3VTwJAalL5l4vimn/JN0lj77qRjHzZYe&#13;&#10;+5g6MLfYTydf40xpL/JVbwUh8VB63Ue9OtS0/bm1pRJTk62tKGnZiqKmJpRe99Gc93cqlH35LwHA&#13;&#10;m3cAQjnFvp/ikhJEIotw/PiguykwXX+dzljQ/VfJO933y7btkj67kH2d7vPKRI5xYu+jCEWjea+7&#13;&#10;gowzW1o+gKW1NcBcn3AEgPiDD3mZbDob+StcUkFKRyabIDLvvRTTsVjSMU7HYlntJ5N8NAThmz/j&#13;&#10;NaK5Frxs6AIPhLwCIPlX1NSU0+SQDBriD/6D1yGH7XjmMx5yTRsp+OM778HE3n1eTGVzjpnkY8JR&#13;&#10;BvWTra1eA53PyslP8aaN3mdJhwC2sZRGoXjTpVnFgwwaJltbMR2LJTUK+TofPfgtamrMukwn8v9R&#13;&#10;TLa2eXVFvmI1SEMwkyI76Sd1Q77SLpOyL/+l13DD5tdkayuAkFenZlumi5oak+o2k2/mnILG1Ex0&#13;&#10;Jwo5TL6YWG9E/MF/OCVtxWwnHGVAn9zW5m/SI53iTRuTLoBIPEiMmHIUfIAlMQ0A4zv/Jul8so2r&#13;&#10;TKTcyCRpNvuVCabJ1takvkO+yl8+JhwlHSUf8pl26UhbIekB207oumHaThBlEw/Szk11dHgXPWHL&#13;&#10;cD7i2y07yLJ+kPprfOc9mFKTovmqu/Ix4SixkOjbnfq6QcqYpK1fWyHHErSNlrQ2rzX7kfohX+ld&#13;&#10;ZCeeZQAc5Lg0aWcm9j6KqY5DeS9/+ZhwlK+kS94ELY+zYVbwmAsRUqZ1m59LbCbGmad+XCFtflAm&#13;&#10;xjd6ddbY5/7M1g2Neb1YMttxpvSNJBZORzzozzR9xkR7IfVUtvWx1ClS7vR+89U2i0TeBjs2OH1Q&#13;&#10;9xjzdXz5mHAs3rTRa8NOV/0gaaPz/OSOjwH24rM8kEXdIG1Fcj1s5qDydT76QloubUVRU6N3PHqc&#13;&#10;me1+0gkyzizICcc77/ointq/P+nxbz97Ku2EozQcE3v3eYkZika9TMlHZsvgV4IoaANTvuter6DH&#13;&#10;H/wHL/jMCsz8NVS5NgTSwOkrY5OtrQhFoyixKyvyFZAuU+gTKyLiD/4DYAd/Ux2HbBqZCqEo4EBN&#13;&#10;JvOmOg5hYu8+TOzd5+WbxEY+SANW0rI1qxjTq9mSOwK5r+h0zWbCUTq+kvZSporsZF8255otGfzL&#13;&#10;wHGytdWLBXgrmMzkU0nASUdpCCQedFzp8iflIJdz04Nf+awg+ylqanTKXRumOg555U4esxWkIdCK&#13;&#10;1Oob3VmDWpErA7ig55otfTVuYu8+TLa2efk32drmlemQHTwEPQ5psKUu1pMKQffh0ukFpxNlOqUz&#13;&#10;xynsOYdv/gxCdrW+Ptds9jOTXCccpYyU2hXDk62tmNi7zztXZNFBy5ZMKEzZySCp283fJp2knQ2a&#13;&#10;VnoFk8T1lK1jZtNW6HgoabnK64vAtnNB92u+DmrSdXzn3wC2zTAxnJ++w2wnHEtarvIG4npgk02Z&#13;&#10;zEX45s94+zdpamIxUZ8nVhhkEw+yT70v6aTnI7aLvAsl5oJqch8gPek3yEAo/uBDmLbtssRtkP3M&#13;&#10;ZDYTjtJWSPzLxIzkRT7iNR2JwUT+mYt3uq2AjYug/XdpK3S7I32HXNPb5H9iJXBJy9akvkOQOIW6&#13;&#10;ICznJfWDDCKDnF86uv6azYSjxINOL4l/nMK2osj2+Uzemf7DlDMemLaTj0UB+2v6uOMPPoSpjkOI&#13;&#10;P/hQUozkQ9mX/xLFOUx4lKpVe+M770k6v1zbCrdfg1mOMxP9osaki0OhLC4S5kI+V9onqdsTn2mO&#13;&#10;oyiLMY70HaRekPYulKeLlSZdzLhc6tDpLNogPbbW/SQTI7M/PsxywlH6uTKucOMhH8eXjl71KfGQ&#13;&#10;nLZmTJBNu6XrAd1vKMrjhL/UQXJcQeIUTt9h2i56m47FUGInePNVdwUZZ+oJx4K5h+NFF70r5ZGO&#13;&#10;FKrxnfcAtoLWhVK2Z6vE3jfJZFbyd92D7lNeN9VxyBtAyt+yPei+NBmYygRNtuRzi9R9TUzBe9Rb&#13;&#10;dSfpKRWCeW3+7i2nz/3kjo8lFX6oNEtcMZg5raRgybkIOZcg+0hHzl3SXu8n6D71ZOPJHR9Ligdz&#13;&#10;bInVd9mQezIEPQ4tEQeJODcVmukUSJ5IesrxSzrkiy5jEn+6IpTOouRlEDpNdVrLuUx1dHhpJuUp&#13;&#10;SBrq9JpNvklayjHJMU7sfdR+Rm73a8tH3pgVAsmxPr7zHozvvCcpdrUgaZeLKadOhz0WfRxBPlvy&#13;&#10;S/Yn8eTuW782yH7D9n5qs7nPnvk804lId0xBjsWly3cu5L2yH2krZNJPH69uK4KmXRB6X1Iv6PSR&#13;&#10;/NTxoM833XG45VbqGLPN/z1BSJsqeRpkX5LG+m+h67wg+8pEYjXXeJB6r8TrH+k6zKSf1K9SB832&#13;&#10;mF1u2vi1FfK8mOkYTJynfptiyqdtlngMkobyOqlH3brB/TsdMzgwbbKsxoA3UAu+H5cbd9nS7aZu&#13;&#10;K6Y6Ory6AU4ZzjfJB/k83ZbCppH0MYOQPEuci6lfpN6Dk97ZnJuOM8lTd7sf93n5W8e5HGM2x6Pp&#13;&#10;OM2F1AlS9+nzm+roSDpW2aYf+SL7m1CTjToe/GJkJnJ8ib5j6lhO/s3mXIpUXzKbPpv+DB2r+rzc&#13;&#10;Y8uF5Gcu5LzM/xPxLvli/k30dWcTe0FMqUUH8tBtRTbxUGLHmeLkjo/51nXZno/kpaRXLmQfE3Y8&#13;&#10;n815ZTKbtiK5DUzEBFSfTo5VXpPLZ+m09yPbJO/dvqTuv2RD7xfOfty2IigpP5J2uceDeZ+UNyHH&#13;&#10;Kvlxus1iheN+3LHhD/BA2fvwwQsr3Y1KsNc1NjamPPRXqovU1xBk1nbKme2dtl+nkavTxepePzPN&#13;&#10;WBfZK3Pm/4mv9JnMMiuv4LO8OWxn7WWb/jqn+5lyNUqv4nP358cURDOI0VfWFv7mhRju6kKo8fyM&#13;&#10;+ymxKxLkKpp8trkyZq6SanL+prFIv9KmyLlyO22vZobSrBpzrxD5vQa2UMjVBnmd7Ff2HVb39IK9&#13;&#10;p4ab3kXeiihz9US/x32tyxR6EzuyH6hjS7dsWj5DXicxNW6vQApzTiZPi5wl5RLr6Ug86HOTFY4n&#13;&#10;L9uCkhluAaBX58F+rT0UrfadVJKyJq+fVl9tdOl40Nvd85G8TJc2Lkkr+VyJh9LrPuqlW4m9l5Os&#13;&#10;Hpywqx30PmArYrm6auqKYF+dk/Ij5UHiwXSe/K8oF9nVjDrd5P9+5yyrovS5BiFpodNnwYKFmDpv&#13;&#10;Jca6u720SUevyC5SX01zG2ZJM0kHSROohkyTDoTEg5QpyTMhcSMduviDDyXtxzXprADU7zfHmKj3&#13;&#10;5fgSqxsNOV/Jt0QaRr00TMd8XuJWEJK3SKofUtPEzSfZj1/dJXkhbYVbptIpsh1Xea/Zf5u3wjH0&#13;&#10;/t9LyhOXtBXmSq1JY9j6VbcBEgtynDq906Vfka0H5F+/eJC8lH37lROXHIusYpI+gpy7dN5gy9i0&#13;&#10;veLrMvWhEcridgnyebp8y9e+Yffltp+S91LWpV4yr02tu4psW5EubdMpsastTUya9AmFQlhw4VqM&#13;&#10;lIWT8sOPxKz5/ET6yIBBmHg25yLxIJ3edOkn9QPsOcrf+vXynOzLLceaxJEch9t30DEWilZ7MeFO&#13;&#10;RJhjSdwPEGq1bZCVclIvmhhKfA1T2goTH8n70P2Nadveyue7fTR9fLoOCkLOQ45rquNQ0grHTLEA&#13;&#10;J9alrLsrTaftalE5H4kFqZfcc9dm+nyomIStl/zKhPw9ZS+K6DIoaSDxIu2fxLcbDxLbEqvy+cVp&#13;&#10;+sUuPXkjeSrpZmLVv+8gA05drqbU6hwxrW4jYI515jREUh2UmFyf6jjkrXCcWLlixv1I2srxmdhO&#13;&#10;jQfDtCkSF1IX+32GObbEV0olz3Q66bpB4tktK5p8lnz2pBoTCBPXchstU2+6+5RzleOXYysJsMJb&#13;&#10;2lepTyUeZJwpZcpvH7o9kjyTiTwxreo/ZKh7/Ug5gEqr6VjMW+FYvPX9XhnwOz6pwySPpX6KP/gP&#13;&#10;SbGgy5PUI0W2r5EuHkqc3xlw/9ZMXDQh/uA/ZDz/RCwktxXSZ5+0/ULdt5SLrtqUWkUo8RCkroNT&#13;&#10;70s5gjMGdj9PjknyQo5P3uf2HSQv5L2SJpL+fmmoz1vyZ7K1LasVjjI3Iu8P2b7N+M6/SfpMyQcp&#13;&#10;U6Xq6/d+6SfHLY8i1UeR18tzEs8SD37nCqfNMsdp0lz3UULOvUCl/OkYk/Setm18kbr1TLrY1nR6&#13;&#10;S54h4DhT6h9J85Ctu9KltYydZjomqPQM2b6qHIO7wtFvf7P8SnUXdl/ze7jhy2E0Xvky3qr6r2km&#13;&#10;EoO+Lj2ZcNzX0Z7S+PpVJiYAzaBdZ5oEh5tRosi74mYCKDHBmPjuuwxG9T7kPcWqA6cDyz0+yWw5&#13;&#10;HnlN2N6jys0oOBktSmzn7cTaCxBqTFwZcc9RKg1JB2nIzDmZr676kWOEM4Auso27W5CAkPf5UmCk&#13;&#10;wOrCYF4LjH3uz9SnpSeV+GRrmzdJJvkqlYDwOxdznIlJPXmPrlDSSVQ8ifszwA54JMYm1aSpnKek&#13;&#10;VbFtPBPvSx3gShxIBaH/X5xmklwaU/kcL28+/T8RAjCxssGeZ+qEaJEz0TdhbyQbSjOwl78TA9bE&#13;&#10;MUtcyGtkICLnAft50hnTFbhuCKbUCtdMJCZ1LIRseZ+2A7QSdTXILx6QZtJ/pkGkxD3sQHvSfm1L&#13;&#10;HhJbUr6gzhNeJ9bEsokbM0jSdN2g01h3dtz8gfM5sOdX0rIVE1f8F0xevC6pXOrjg1O3SMc1ZH+0&#13;&#10;ZNJ+1Vubto2p/F+nn3t8uvOZiAfpZCYGGu5gzy9t/CRieF9SJ2BaTc7I8fld8dXpLXUWbF5N+9Td&#13;&#10;wtQlpj5JnoQzbYaJz9SJCWm/JG91fegOIIUcn3ldYjJN6jF5T5Fq5KUO0g8AmPydKzBVuQShxvN9&#13;&#10;jy8RC6ZcyP5C3qAhtf7SaSixpd9brG4QL3EqaV2kJu51PZp8GxP3FhT+QrZ8SUyZ/Zv81+ks+/WL&#13;&#10;Manji9X9fCR23XKjSbrBxln8wYe8sjPl3CIENs2kXpT8KbJ9AdmeKa0lTuU5iQf3fOCUb3N+dnC+&#13;&#10;9SqcWHuBd45Spt19SMxCdXjl/371peRnyNYnkn46P+U8pV0w20waSV7ptkLn31SWbcW0LceldjAi&#13;&#10;/+ryjgzlT45dv9acW/pjkHYQ3rc4zEWbaWdAo2NKzlPSTo4fPpNfQtI0ZG+DY2LNtO2yf5fpryX6&#13;&#10;TZIW06vOA86qwvTv/Y6XTm7M64Ex1ASJxJ5fPOh8l+Nzz13KqfQRdXnRE07yWslDkw/Jky3pyOun&#13;&#10;bHuaiFNzQUY+D/a8/PYZUm2ypLeUSb9zhz1e6X9PdRzC2Of+DBN2hY28p1jVWzq95SuAsJ8N+5U/&#13;&#10;v0GzqQf0RI+9CO3TVmgmLROrdIpt32H8v1yGEABs+C2vztHnWL7rXsD2kSX/p9W9Et1BLtT+9eeZ&#13;&#10;vE/8gBvUpFpIXYSR9+lYghfPiRjz68O6QqqtmLTjOtgYmVYX1uVc/MqfxIDsS5upvQp79w82bYWk&#13;&#10;ndRBJh6Tx5kl3kqxRH0qn+vXzzV5YdJN4kLyp/S6j/rGq4nV5HpO9jGyrQWhRj2mTj0+t04VfhdT&#13;&#10;ocoTVH4WqX6MxIMcs8ShnI/8rfenx5mmrKS2oy45DjknKXc6vXQ8+KW3jqkSNQYx8ZNal2hFarIf&#13;&#10;tv4Z3/k3Xpq5aST9KB0H8pp0dRdUW1akxhWSrn7vkXPXf5e0bAUaVyFUXY3p//FJL13c8iFte0i1&#13;&#10;Yfo83NdPq0ly2Z/8v8jGru5LhuzFQikrus+aqFcT9Xyi7pw5HvQ5SRrIMUg+y3FNZVg4JbEqx2Ye&#13;&#10;qZOFmu47SF0m6WXyzHy2m1/JbYXpD0Ddo1LTaS1l1vRLkheHuCQ95b1F0k8471xMXrwOxR/d7u1P&#13;&#10;6jQxywnHSly4bQdu2PEeFD31AJ5LO5EY9HXpyYTjjzZtAJzJL7+MnlYDDnm9XEXUwagVOVfIpuzg&#13;&#10;SoJJPlMqFJPYiUk+EwCJzrUJ7MQVHU2Od8q7wiOPxIoZeY0EgBQYGdxKEEoB1oVDjk8Cxl1dNfa5&#13;&#10;P8O0bdz8ggrqGCf27vO+9y+B5gYqVEUohUqUqOXn8lp5vV/auNw0l/25nyPcQiikkLrvcQuFCKv7&#13;&#10;5OhYkNdPtrYhpBqpYjU4DdlYkApO8siv4EPFgXyWND76eCUNi9QVG/05Jn3sypiVDUn70jFVvuve&#13;&#10;pMpIGqdpbwLaP08kvyQtYCtlOW8pB3Lc8h5JEyH54zawfoN/PzrN5XzleR1fyDBIm1YdAh0PJj39&#13;&#10;40d3amWgLWkm8SN5Mq1WGLj5JHkqE5Z+5ByFjitprMy+E1c3pVMg+zXHlLhHIVS9KfuQDqLUXzq2&#13;&#10;ZR9+6QdVP07a+yvKPiQWdGzIfhN5l8izxLEkf2VAYnImutzofbhxGErza7Pyt07vBP8JaN3Z02mm&#13;&#10;y8i0sxot5HVaEgMtiR2JD7/Pkv3oNIM3yEtcrJJOArzBmjm25PtVRlFSUoKp9Rd7+5HPN+lnzsvk&#13;&#10;i9kef/AfMGEHx3K8LjkGiQXJT4mBIrXSTaeZ/hy9H9jz04J0EnWaT9v2StIeKg7MsSav1NSkzMLp&#13;&#10;a+jj0yTdkGYSTtJN0mJa1T+SHolVTqb+GE9z+whJf3OeZl96EJqIvUQ7oev6uP3xGTmmspFRxN98&#13;&#10;E/BiK/migZ6ckrZC8to9TyFxoPsXcm4SExILsm/41Hvp2orpDO2UJmku9aDO1+mkCyUmn/3iwZSL&#13;&#10;5FjU3Hgo8rmYJ69x48ekiWnDEulg+nhTqm+XaQBpziNxn1Bp2928LLErgWTAALVfbzD01jFMXHyR&#13;&#10;F4Mhp71xLwLovoP0j/wk8iFxkdmNgxJnokLeI2VG+liT9kKjW0bTfbYm7zH7SLzfnGciFjDDPuVY&#13;&#10;zP9lEOnfd9BtBdKszJW/9fnK/0OqXU58Tmodo8lnyTlJGrt9B0lzaaPGPvdnCNkyKGOZ6VXnJZ1j&#13;&#10;UdKKr0S/BLYPZ84lEcN+dFvp9h3k3IuciRHYspWQuO+5Wz6zbSumnF98l/9rfhNMQtJb8kn27ZdH&#13;&#10;Ui9Lmsmx6rpB0kL2ZfaXfEFLx2+6ccW0nTgVJg8T9YMcr9RZ5iKlHUPYCa8pVQ+VjYxiYmIiKRZl&#13;&#10;H/piCWxaJBaUpL8P7pT6qrPUJW4c6LIANXElf8PmgaSVzj+JsyAkzc1+E311v3603z5NOiTSVhYr&#13;&#10;6XRyyThTypz0n9z9m3NKfGMTqu8g98vFDG0F7H6m1FyGPjc3HkLeZH/yOHM6FkMoFMLEund5eVrs&#13;&#10;rOyVfoOkpznOxA/fpStP02r8kWj/zXskHkpsX1LORR8zbJxLPMj/5XndHmcisTBhFzLIvk2dkVho&#13;&#10;gwyT6VBzHua8En28dHlk5nskjcwCCf0w55qI/SI7B6X7G0i6AJi+HjbpkxhDm3rUrK42dXjinHSb&#13;&#10;AVXnmJgOAeevwvRZVYDqM0t7Y/Z9Fa5qWu1NOIZGTo5ndydYZf+dG3H/yu9gz/YV7qYk7usOPvec&#13;&#10;+xJfWy7dgLYDz+NTf/e3wKpVwA9+CPze7wKvvAK8/Ir78oTzVyVv//u/Nf8+/kOzD+33fhe48nf9&#13;&#10;t2n/41Nmv66XXwH+7qtmP+evMo///sfuq1L93u+af6+0/4rHf5jYj+azz7OX1aP3aA+mVp1r0ufK&#13;&#10;300cjxzvTOcVxPmrzPG+/IpJ+1X2+P7uq4nXSDpqj9vP1c/L8QUh+Qb7PslTyV85lmzO7/xVJm2g&#13;&#10;jk/eL9se/2HmGNP7cMl7JY1+8MP0+9F0+rmvd2MBqfEQLitDxaLFiJ21xDwh8fh3X02ODdj9Zzq/&#13;&#10;mejjWaX+r/cp6SOvffkVkxZyLCJofPqluZQ7OGmWaX8SO/J/SSd5TueX5InEXqY0k1h9+ZXk9Pnv&#13;&#10;f5z8OT7lOIm89398KnVf+rg1nzSsqFiMyZUNGD0xat6n68DzbWz6vC9rknZyvJK3bhnSZVlIPaXN&#13;&#10;lD5C540cg8SDlD/Y48tU3+h0eeWV5Hhy81vXqe42LV1b8XdfTaQV7LEFOd90+3v8h6l1LvzTsKZm&#13;&#10;KY5VV2GivT25rtF5MNN5BeGWJ4m1l235f9mmsXvcsj3XeJA0kniQul1/9kzOd8rp+U5boffhpiF8&#13;&#10;6m2RKf9ese9ZtSpY2utj0nS5djlpWBQqQu3Zy3B00YJEPLp59rKq85Dh3GYi6fkD23fTJF/ceJDn&#13;&#10;Z9NWuHEocXG+ahPhtFmu81cl93V0OslxyHt1fZSpvnHPVZP3pYu5dNzYR5q+lzzv7HPhwgiKmhox&#13;&#10;/ItfJKed7jvI/jKlVxBybpK/crwSaxIjbhxL3a6fl/p0JufbMqPTR8q39B/1caQjaeMXt27dGbSt&#13;&#10;kHNyzxf2GIPGFVS86mOSfetz13ziobLyLJw8pw4nx06aJ3Q8SP5JbASJz3TkePXfQtoKnIK+g1te&#13;&#10;JA1+z/YdYM9Zl/N09H4kndw8z7TN5bYV7jG629LRaSPv0THg117I+Tr79R1nyuvl/IXP+wPTxyz7&#13;&#10;Pt/pI53v0/69bNPTbUNmKi9C4ktiSuebTiefsuJx00GXW7etkHOQ4860T/dcha77JG5nSne3rnFf&#13;&#10;r2MB/mlYWlqKysqz0Nf3pnm9HlvqPAhaN89EjindONOvPfWL7Ux5p+m8kffL/qDKiJvffvRrdJ3j&#13;&#10;5rn7menqMbdu0HRbIX8H4R6XeEWNU4RPni5cuxaT567E2CPfN0/I/lQefBUlWHvBO4C3a8Lxpk98&#13;&#10;0n2Jr93fuh9tB57HrbdmuQjTceKyLThx2Rbv77Nu/WLS8wue3I8FT+5X7/B34rItiK805zDRYP4N&#13;&#10;+l4/Ew0rEF+5AqWvdyG+ckXSMZZ0dnnPl77e5fsZ5eULcHLsBGBz8Ph1273jwiyPLRfHr9uO0tfN&#13;&#10;cR+/bjtKOrsAlVbI8pjc85F8m610+5XnZzrGiYYVGL18S9I+RK7HqPdV0mnSz31u4U/2o6SzCxMN&#13;&#10;K7y0FUVFRSgpLcX4mPllwYmGFTh+3XbvvRMNK7D4W3tS3neqSYyfuGzLrOLBL81zTWvN3W9JZxcW&#13;&#10;f2sPAOCtO78ABPwcnd4i6Ln50XWBlCeoekGeT5efJSWlAICJibj51zk+HU+ng9SdUqf5lR0ETGs4&#13;&#10;5yP55Z6LXzlxua+RdD9x2Zak8iJthY6PdCSm5P9itvEQX7kCC3+yP6WtgDr3dG1FWVk5xuPjmJ6a&#13;&#10;AnziYTbHlombvkLK1oIn93vnIvWUCJLWQteX2bxvJun2m23fQbctcr5BY92l48uvPOk6AjaNk4SA&#13;&#10;8rIFSb8sKPEl+wl6XvkwYduImeqHbI5J4gtZvs+PjmFJe3lO4kHyN2ieunGly62kR9BjPm77XXDa&#13;&#10;CiH7kde45bG4uBhFxcWIj48DPv1l5CENsyHnD8CLhcXf2pPS/gftz0w4faF0dWQuJB/1fuXzgtZD&#13;&#10;Oqag8kv2JeUiyLnCqVuh2jR5v7Qh6dKgNBzG1OQkJicnAZ+2Iuh55Ytf38FtK5BFfarLHvIY2265&#13;&#10;kfjMpq2Q97vlL2is+5F9lb7e5VuGJBYkXV2FNM6UsiJ1mZtOIptjcs/HL63TpU0mOh708WQbD1IX&#13;&#10;lr5uYglZxLpLl+UFqi8Cn7GFPKeFiooQLg1jzF6McOsGZJn2syX1o9QP6eLBL0/9uOcjdV0u+a9J&#13;&#10;3Eqc6To06DjTbx8TznyF3pYtfe563+liAcg8zpR42nnZ5W/vhGNQkfIw2g48jx07rnc3Za3IfvVM&#13;&#10;lv+O77zHWw4+03JkP7LMP92y1VzIMQY9loaVq3C46zVM2UEknK9CpVtyfzrIfV5c2aS1nIssh853&#13;&#10;WpuvnDR6S5jlmIOmWyKeUm8kPFuyxBpAoP2XL1iAqqpq9HQf8Z4rsvcKQ5bpnm9yHJJ/Ep9Ic3+9&#13;&#10;dORcgqRHtnRandzxsaT0T/c1Rz8lzg+0BD23mchX44KWg6oqs1z+2LHkr3PIeZ2KNAxK11Ga1MtB&#13;&#10;6PzKJoaC0nXPxN593t+5fJaJ/fymt9v+FKW594o455wV6O076l2QgJMPuZxXvqSLh2zqLGnLcYrO&#13;&#10;RcqNtEXZthVQeeTm3WxlWzcUFRVh+Ypz0fl68tXqt7vvIJ8t5dqVTTzIuWRTp2RD1wfydzaf5ZZX&#13;&#10;9+/ZKFL3Ygqyz4qKxShfsBB9vUe954oKpO+gy7Urmxg9lX0HqP6u9B1KWrZmVQ/pOmG2saDfL/8v&#13;&#10;abkq8HnX1J6NkydGMTR03HtO9+ezOa98keNP11ZkW/ak759NDAUh7UTRLPsOOt+AxG0mZkunXdBj&#13;&#10;cceZOv2ySfd80fGdz3HmqTgXdxwh9Wo2x4c89x10+mUrXFaG2pqzceRIYvJJ19GnIg2DkrT1k005&#13;&#10;l5jK97yDX7mRYw6abjoO9L/5km1f0m+cqfNhfOc9uO/m/zX/JhzhkxCnqtE5XdyGoJDohmBi76Mp&#13;&#10;9wDIRr4LlZCKUu/7VHVITzW/CUecwrTLhtsQjO+8x/s7l3g4VaTjoeM1245BofBrCAqF20GRht0v&#13;&#10;Vq9u6UZ7RwXaOyqSnoeNK5NfpyZ/9IC7EOM1G34TjlADEDfdTye/QaSOC625acg3FoRfDOWD1GFy&#13;&#10;XHM5HtJNOGbb2TwV3LZCjqMoywE7TmEsQB3nxN5HASDnC9eFwG/CUZzKNAzCjQdpm6cCDtBOF+nv&#13;&#10;6nFFtvFaKPwmHFEAsQCnrdDHkktbcarotmKqo2NWY59C4DfO1O21m+6nkzsRrvts2dTFpzK29Thz&#13;&#10;qqPjbb/gPxt+E47iVKZhEG5bMaUmaLMte6fyXHRbUWQnIbON10KRbpyp6+hdux7wJhyLkl41W117&#13;&#10;sH3DtdidGosFYcoOFuBc1aBTa2LvPpzc8THfQv/5mw+huWkIn7/5EK5u6UZz05D7klOWR1LAdeN5&#13;&#10;pjlVaZcN9ximOg7h5I6PpQwYrm7pTnqcbjJAkA4i8nhlmfxNdXSo/yfHydUt3djW0uPVDS5Tn5+6&#13;&#10;/JnY+2hSJ8Y9vjOB6QQXznmN77zHqxv0cUkb8fmbD+GhXQeT3qOdqnOR/RapH+mRvsSZYsL5wZe3&#13;&#10;g/vZ4zvv8WLCjYerW7rx0K6DXr/B7Tu4+8q3KfXjfzhD24pTnYbZkPrer+8A25eU/uTpZgaMZjLU&#13;&#10;b0LsTFAI55PcX+jAxN5HU9oKqL6DX7/hVJM21bQViR+AOpPIObrp/naashchxnfek1IXSxuRbmxx&#13;&#10;Ks9D71tWv56JTmUaZktiwW/eQfoN0lac7r6DvkiZWNhyZvUd0tUN+Z1wfBvpzmcmbodaN2CUP37B&#13;&#10;BjVQkAGk/ndbSw+2tfS4bwlMVxrpKhKXdFxlIJmp4AfZH2WWXPaSBwerm4a9GNjW0oOHdh1MipfZ&#13;&#10;eGjXQW9/QWXqJGazn0zytZ+5xK0b9N9Sfzc3DWF10zAe3rsMALx4yEcsSKczyH4kBkwDmr6tyFec&#13;&#10;zmduXAi/ulwmF/Lh6pbuQPuStkKvzs2EsXDq6L6CXJTY1tKTEie50IORdKbsxWs9AT2TTPujmbn1&#13;&#10;r65v9eBR6oZ81MdB6/WJvfuSJhMy9R0oP9INaq+2k43Ndkwh7X0+SDzMRFZcyqIWv+Ok2XPT1S+t&#13;&#10;JR6kjZD/z1THBxEktvzaikzjTLCtyImb7+lIv0G3FUHr+UyC7kPmoOZjW1H851+4JedfZFnxnh34&#13;&#10;4IWViScqL8QHd2yDfgp+r/Nx9bYP4jvf/W7S47VXDmHHjR/H3r173ZcDNoPfvcks5dy86S1Eo+MI&#13;&#10;IYSnWxM/Ze+neNOlST/Znk5z0xCi0XFEo+Poj5W5mwORfeT6/kwqq87C4OAxTE/n/K34U0bSGE7l&#13;&#10;es+XX8TqpmHURMe9gvnw3mUIIeSl9baWHqxuGp4xHzXpXNxwXac3cbV5Uwz9sXDGr1XIz81Px2KI&#13;&#10;P/gP9ufe/d3z5RexeVMM7R0VOeWnNHxyXPmMi5LSUixYsBDDztdgCkVRUxNC0WpMx2KYbG3znr/h&#13;&#10;ui5s3hRDNDrmpe3PWqvR3lGB1U3D2LwphtVNwzPmox8pezdc14Vo1NwQ/+nW6oxpPh2LoXjTpZjq&#13;&#10;OITpWCxtI/buTTF8/uZDWcep1qwmUrI9t5ksWLAQAJJ+GKJQhKLVKN50KWDrBilzUj6kjEh93h8r&#13;&#10;8/JPYiLbMqjLnsTU5k0xPLK3zn2pR44rFI3OOHCQOM4lToVuK5qbhrI6v5ksXlyJkdFh74cACkko&#13;&#10;Wu3VD7o9ljyDzfdodNyrH6T9kHzMtgzqtl3qh5nKsm4rpmOxjIOGh3YdRE10HP2xcF7zMR9CoRCW&#13;&#10;VFZhYOAtd1NBkFiY6jiU1FY0Nw3hhuu60B8Le3Hx8N5lXlsRjY5j86YYaqLjGfPRz9V20ln2Y8ph&#13;&#10;5rIcilYjFI0iFK32Jhj8SBzPFF9B5LteAICysjKUlJZidGTY3ZSVU3Fs07FY0gS/pHFz0xA2b3rL&#13;&#10;S9fmpiE8vHcZHtlbl1I3ZNtWQI0tNm96y2szMrUVAFSshjL2HXTdk+1xCTm+TPGZq0hkESYm4hgf&#13;&#10;T779RrZORTzAji1g09vtO0j/H4CX79Le51oG9SSC1BEz7Wc6FvPqMLfP6yefaZXPfWGOjDPdtkLy&#13;&#10;TPJtddOwFw9S9qLR8ZzaCjhjC73vdKbUN6fcY9Wam4a8ceZM9c1M8h0HAFBcUoJIZBGOHx90NxUE&#13;&#10;SePJ1taktkKPM3X9oMcVUqazSTOdxhIPQfJOxplIM0kupF6LRsdyrutPRRyIIOPMlpYPYGltDTDb&#13;&#10;Ccd82vKeLXj/+9+f9Pj7//23GSccZfJKBqcA0B8rm7ECkQGDbrCEzhwp+NkGoZDGSQbR21p6ZqyY&#13;&#10;spFrQ6DPUTra8nyuQe2ShsDtiMtAQfILAP5qZxOebq32OvuyPZu0Mp1Dk5d630EmoCUO/Aq9NCzv&#13;&#10;tp0WBJi0Sqe5acjrDMvAKF8D0nxNOMr55uOYtOJNl9o07khqCGSwIGn7s9ZqPLK3Du0dFV6swOZj&#13;&#10;Nml1dUu3amQS8TBT3slEgl8nUZcbOeYg9U06Un/JYzaNiitIQxDEqYgHPeGo62AdB+L+Bxu8eJDy&#13;&#10;DQC7HmxIet1MPn/zIa+TCdXZmKmOkbYi/uBDSfWDpIvUDXJsQeobP832auvmTTFvYlQ6QPmQrwlH&#13;&#10;uZqfKc1yoSeghdSTul34zOfW2LwzHUfJg5ny0XXDdV1eOov+WNmMdcxka5v30JrVxc+onfiK2sFM&#13;&#10;pv2lkzwBlr96AXmccJR4zffxSd9BDxpg80xiArYMSz1Qo8p2tnWyntjOpu+gJxVkYkFIWyHlReJh&#13;&#10;poFIOp+/+RBuuK5TlYf8pflsJxzlXM3E/Ria7SA/l7j34zfh6Nffa++owNOtUfTHwk65zjxx7Lq6&#13;&#10;pdubaNTxAPsZM3G/RQWVRs12EuSG67pmNdmhxxb5jod8TDjKeTbncUwBp++gL07pekFI32E24wqo&#13;&#10;cVy2bYXEgNtWwIkHGWciYHy59MVUqSOQ47785DrO9NOc5/6kqYOjmNj7aFL9u62lBzW2HV5tJwS/&#13;&#10;tLPRd5yJLNJK55eOhyBlWdqIdPMOUXWhBGrCPBuyH+nfSNzOFKtB5WvCsdnpL+Xj2OBcrHTbiqi9&#13;&#10;qAx7oXKXrR/0ODNIPmp64Ynez0x5l3yxMrHoQtJF6k2p12bqi6TTrBZinYq2Isg4syAnHCsqKlIe&#13;&#10;f/nFu9JOOF7d0u0FD9QAUjcoUqm7ZHLJLfQySSGTgyLbiaFm26GQwi/HBtvxzLXT6cq1IZBCIgEI&#13;&#10;NcM/U0EJorlpCDEs8670NuKglzeb7VXZ+x9sQE103FvNBtsx1AOHbNJKKmo5ft2grA4wcHdjAc6E&#13;&#10;sY61/ljY/hssnSQepNL70s5Gb+Ix285wOrOZcJTji0bHvOOUc54p3YKSQbruiEtD0G5XLcmkok6P&#13;&#10;drV6JZvGYFtLj+0UJmIBNqaCxLgbD27dIPEg+84mD5ttp0WTOA0a7zMJ0hCkI42enKvEQ5B0C2La&#13;&#10;rhSbbG1N6oxva+lBNDrurVTpj4XxdGsUsGVN4kBeG/R4pNEW7bYhR8B4cGMBNr/cWEAOkx1QseWK&#13;&#10;zmKCwpXrhKPEqpyndLSlfcwm7tORzpd0xoXEg9SXuq2Qf2VlfDZthZlQMPmu64Zs6xhNyoukj8i2&#13;&#10;7wCfCTDdBuVybK7ZTDjqukH6NxL/+YgFAGiKdqKvYyipjyZ5pr8Ncf+DDaqOT6xcyLZOlr7Dw3uX&#13;&#10;eX2IaMCJ7HSTjXAuKImZ9ufSfUkhaZ7tvjTT9zDvzXXCUeoGqQ/kuCROcz02l15VLP0HN89gL1zD&#13;&#10;1sFSfuCsbgpCLk5B5VfQNPdrK3TfYbO6cG1iN7u6ATautH67im+mYwsq1wlHPfEl9ZU8cjlPP5K+&#13;&#10;ekIBqq2AyjNpD55urU6Kh2zbCr/yG7Tv7hcPMvbaZifF5LiznVTQdbHUV2J1HvuSuY4zYdOv2U6Q&#13;&#10;6/ZR6tjZxkRTtBNv7j2YUv9KmsgKeF0fyThTynU26S4LT9qdb2IFaXPSzTs8tOugly7StiHA4ghN&#13;&#10;18Wb7Tiz3fZzTTrPHKvp6LZithOOUkdI/bA5zwtv9IpXXT9I30HKcrv6IUqdf0HyUZM464+VJcXD&#13;&#10;THME0tfVk41Q/cjVzrxD1I43gpZpyXfdliFPfQctyDizICcc/aSbcGy2X6eQCuWRvXVeRoQQwjY7&#13;&#10;GJUJo6DB7NeJgTcDH7zA6g7il3Y2esenAxs5zOw/tOugdz7v3hRD+YIF6Ooaz7ohcBtnWVUmlVU2&#13;&#10;ge2S1ZKNOIiXHnwRLU0/9Saxnm6txuZNMa8z8LQaQEIN1tvVaqYgxyGVWLu6iiXvkzSXAqYrz0yu&#13;&#10;bulGjU2jn9mrYmK1/Up4kEZKGr9me8XiZ63VeLo16nWCci38V6uVqe0dFXjHO0Zx6W+9iV+9YCq6&#13;&#10;bEi8yjnqCVGTfrlfEWlWk5nttgF8t+1wyP6lon7ErmQT7U6jIPExExmc9sfKvPLX3lHhde6kw5NN&#13;&#10;PEA1WrpTgCw7d3pySequXQ82eHG6OsdJBVltZDobY+g6vBSYoSHwI8cn6d0fK8NnPrfG6ywii8ZY&#13;&#10;kwZQBuFVHT/Ff+xNvl/rDdd1AnbgGI2Oe5ONoj8WTkqrIB0yKX9SB3zmc2u8DqfkoXR4sqmP7/ny&#13;&#10;i0kxIHS9GoTkm9QNf7WzKamtyKVugFM/AEB9fQhvdE9nPeEog9t2W7ea4wljtRpM5hKv4vM3H0I1&#13;&#10;ujHZ2oY39ybuwdwfK/PiYdeDDSltBewxPa1WLARJK6mPoFZT65jKpa3Q+2yfxSSmtGMyGLrfnveu&#13;&#10;Bxu8GH5kb13g4xJS5zbbFUcdhxZnNeGoP0/acqkb7n+wAZvVJErzLFY0Scy+u+kQ/mXnMD6w6QVs&#13;&#10;a+nxyuZq21bKygSdBvKZf7WzyWtXg9TJOu8kFvrVCrnNWUxOiHdvivleQECWKyhMO/aWl6bSTrZ3&#13;&#10;VCCEUM5lT+pEaStWNw2hqKgYR95I/AptEHrw3W8HXI/YrzRLHgTte2vSVkTt6vHJ1jb0dQzh/Ni/&#13;&#10;es9L/1/yzM2jR5w+d9D+u0wwtdu24unWaq/vIucDe+7IMKDUdH9bM+cRPL6kftBpvcuWPzmOIOfo&#13;&#10;kvoB9rx+fWQZVjb0oedoyH1pRtLPlXOVmJV+SZD6OR3Z7w3XdaG3tRO9rYkFHbqtkP6eWy7ceAhy&#13;&#10;LFLvbd4Uw5d2Nnp1g+wn1/6QHGu7uvAJGw9BjktIXSzvuf/BhqS2LJt9aRJnslo513Gm7Edui2Mu&#13;&#10;EJm+w+Ycb33h1g2bN73ltQ/ygLqQvOvBhpR06LfjCBmDST0yE91WyDct5CFtYJD9aFLfwCceZJ9B&#13;&#10;xl9SF8PuR+ouObZsJlVFs53ENH1lcwzFJSW44J0ncPhw3H35jKSv228nevU4M5t6ULvaTmhvs6v4&#13;&#10;GmP/ip9+rg0tTT/1+g7NajGS1Jk6PeXcZFwXNK0+b+/92K76xu3qVmC5xLfEo984U8wUC1B9kPY0&#13;&#10;44qg7aFL5qASfYdhrDrvGF58qdx9qWfOTziaikYq2sQqmHY7AJHOFFSHf6aOj1SO7baSkowRJvPN&#13;&#10;Fb+Z9iPHdr9PYK+2gzRT8IJluhR8qE7K6qZhvGttJ5obzZU2mcRJx8x0j3mdgnanUuqPlaFdTcqI&#13;&#10;TOcqpBGQfJFzbLeDL6kIZd96pYqffrWaSY4tExlYy4oHIZ8hk9Cr1bLnTJ8Pe06bN8W8jt1qOwEj&#13;&#10;aSPnNVOFIpN5euJLyDluznIFmY5Vee+lv9WLc1cG7wBJ5R9V9078zOfW4BE7kJPzksYqSOz70THR&#13;&#10;br8mLX9LPLjp4seUl5knHCVtYDsFQt4raV4THccN13V6DdJMn28mTRPHqsuJ5MNMdYykOexkIwC1&#13;&#10;gs8McmWf21p6ZjxXIQ2fdO5XNw3jd694Fb97xauBYkrql232QsNmO7H6tJq4hy1H2cYq1CSmnHvU&#13;&#10;uzdj2PtcSUPYwYHfvuU5qUdnqj+b7QSLxPeXdpqbNJtynLwiarPtIATp3Ol9SsdTjh22XAu/8xC6&#13;&#10;rZAOi+i3k6JSb80UW6JZraaGuuflRb95GC3v/zXaA6wskEk/iXmourXfthOP2K+iyHYEuIDWrL5G&#13;&#10;FrWTz7oefbdaJQh77LJCIRMpNzPFA5xJEjOANMer6wb5fDOpMXM8yD7lazqyH0lrfY6Z6DZHt8tQ&#13;&#10;bcXqLFcMSRmQOFrdNIyrt3bjsi0vAQHbCsmXG67r9M7rSzsbvfSW9rHG1qtB0kxITOh625x32Is/&#13;&#10;6b9JvqXbtzwv+5lpANNsV97A1sd6NXW7quOlDOmJgkykXFy7Yx3anbohasu0zls/Uo6jdvDxtL1Q&#13;&#10;Kee/2U4gI8u2Qs5Zx+X5qwZwyboj3msyHRfsoEPiCc5tL0wdkWjLZNAl+ZyJ1AvSTtaoevlnexO3&#13;&#10;OJL9I8CtNeS1QQaROgZ1H1XSXGJc18kIkF4SN37xAO9iaubyLGkj9YMuB/32nqbST2sO0J8RUjds&#13;&#10;Vv20K/7Ly3jrrXJMTk5mPCaoOJW6AWqiUWJW6i4576DHBnURQo4vausC2LiXelXybaZ4kH08HeBi&#13;&#10;5Q12VSrUfuU9eiwn9UOQek8mmNy2QgRNI913+M+ORUltmRyHTMbNdJ5C0trEo5loDSGE8887hg3r&#13;&#10;j85YfqD6DlE7OdyuFoHIcTxt+6nRgOM7IbEq8SppJ/m/zV6sgy1TM40zkWNb0W7nGYQc/2q1Kk3u&#13;&#10;JTpT+jerRU677IVFLRpgAqzZWYCl07rfjqXlc4LEqJB+jbQTq5uGcd01r+Ki3zwcON+a1cXOzWpc&#13;&#10;IfEq/Vz5DBlnmnKefv/Snki8ShmK2jGatHHSb5Dn/c5d6lKJo/4M40z5XLfvrun2b7X6VtBMsQBn&#13;&#10;0YVu58TqAAuU3DGwPuenbT9Xyk+QY5K2R/oj/bYPv9pONgIh9PaVeM+7+yvICcf7dz2A5577RdLj&#13;&#10;h48/ljThKMGbLjG11c5Vg/4MgxFJ0NWqkjIZYd4TQshLYOlA+Wm2jW97R4XvQEn+bredl3QViQ5q&#13;&#10;PUnRrr56qguYdMxWpxnUSOHQBdOvMtYVgBQSvQ3OsTWrgYz8qz3dWu2lq+wjahsZ97NdUmBnyjcp&#13;&#10;BO124ONqd+731W47fCaP/QuadAqkkpIKqD8W9hpLqMotHUkfdzJBSAVnjjH9uUp8SqGXz5c8DCGE&#13;&#10;t44twC9+1YD3/665V8O2DKtU5bh03ujJOSHHIrGTiCH/Ruvqlm6025XF+p4RQleg/bEy/GfHIoQQ&#13;&#10;ypgXsK+V45VzkjTRcSlX6Vc3DdsBceo+Jc2lHKwOcCsBKT+wHU8pJ9JhlGPJVDdANSamA2YGj0I+&#13;&#10;u91Oykqs+h2T26lrtgPPv9rZhHbbcI6MVGLVecewWdWXSDM40pMwEo9PO/WDOZZE56DGTtjK6939&#13;&#10;Sj2h6y9NXi/xoeu4TGkoNqtBpC4fst+r1UpN+NR38v9H7Ioceb8M2vziG/a8pC2QekGXXambzXb/&#13;&#10;8gxVd8HnQgls+ki86P37kdiXci+xI2W6vaMC3T2/gXMb+rE5wMRq4mKEKSN6MsYl5Ue3F377bVZf&#13;&#10;q5JBu9avOoZQX5VuD9BWSL2Srj2Fc8ENaeo76YxJ/sm/SHNOcPoOcqzR6BhCMKuD5HzkXNx8FtJJ&#13;&#10;lFXP7uskP+SRrq7R9aLEqpRRudIdCoXQ8+Zy/N4Vr3l1dLp4kDjVx/+fHYtSzqXfTgJIG6FjQo7T&#13;&#10;PbZ7vvwinm6t9lY9i6g9N4knnQ9+aeOSvJNj1J8LdU46Xdy2st+ZOJN8lHxOdwyS3nCOtb2jwlt9&#13;&#10;CbUCJ91+9GSj3znLcbnn6kfaCz2BIpNfT7dW47nnl6OmJo5LN/R6dQPStBXSNxJ+fZt+O2Erx7gt&#13;&#10;wz1pm1V/Uvdt4JQdqLZCf76bb66o7cv2ZxhEwqmPpX129asfK4KaKHTPX0i97MaupLtud9KVZyFl&#13;&#10;xC8e+p1JhdUZVlrpfvtm9XVcmRR6urUadXXAb12S/NXodPWD7n8IGZfJMT5t214ZV2xTt6zy2ydU&#13;&#10;fkgaaVK36vhqtws8/GJWk7GAzje3fpD+q3zutTvWJe0D6rhlbChl0S/GNckjyUMZU+j6bnWAOkYm&#13;&#10;mMwq+ORYbbd9cIn9dMckxy3lTtJaJr/abX+wsnLES2dJO79j0/WM1G/SVghzzokFJToeMp2zTCy5&#13;&#10;sQbnK/NRrw8XrO8An7kCmSDT8SH55k7oCUkr2HOUcu33WqHrHLdu0PEQnWGc+W65KGPbMffzpD8i&#13;&#10;54A05U6PK6S+kXIl8fPyK1VoajyeVDdkigfpg8vnPuJM+vWrhSByfIlY9K9zYGNM+seududioeTH&#13;&#10;TBcjoC4WSixKmsj5yQIJSZuH9y5LOXfJxxrvtmmmDzJTHS9tq8SA7Kc/Fk6a88m0H6kb+tVXvF26&#13;&#10;X7M5wMrSd9vVkpIu0ub3x8Lo6lqK9Zck5peETpOCnHB87rlfuE8lTTjq4PVrdLV2dV8FCbZMgxHd&#13;&#10;4W23lZRkdrsdQOh96gzSlbZUOObqXmqHBWr/UsDaOyq8Cg7eQDO5ARDSkD9tK5aB481YUJZ8g1H5&#13;&#10;DKk429UEhpD082PSa8ymr+lg6U7oNttRkc6DVKx+dAdNH1+mvBOybymAuqA/3Vrt3fdCCoFfwdek&#13;&#10;EscMHUUZ+Mk56UpKYslUBmaADJ/KW/Yh556p0XnEfv1DKlqoQcvTdjJFX/GXNJQ8lHj4+XP1WFC+&#13;&#10;EJGFA/iZ3d82O+kosbDNLjH3iwf3HITEa40aKIbs6jSJ22129UsIIbtqMPm+iUJXmv32Cmo0YEMA&#13;&#10;p2Ogy5uUoW32Kn+m8gf7+n771RgpY+nySPISTjrJa6UsmrT1H9RIBxb2s9OVPUlr2HOVctesbr4u&#13;&#10;x7PZuVeLXoHWHyvDG931WHXeMe/Kk2lkEle8pd6SdHt47zIv/tyV2ULOb3XTsNeRlOOUWNUTXxJn&#13;&#10;7c7XTKE6UW4dly4NtX5nAloaxM22vtMXpaSc+MWDiYPEbRz61cWWdHmk2wp31Z/eR1St4nTjSl+V&#13;&#10;zTSZ94j6Gpgck+S/pNHVaX7gQK+Cae+oQOytVTinvhvR6jH0x8q885T9SN41O51Sv8kYoc+53U62&#13;&#10;mnoiEWOSL7qsQk0iCOkQy2uyaSuiqi2SNJJ6SeqpzapDlO5iBGybJefTPsOFQd0ngbqHXLsaNKy2&#13;&#10;FzF1OdF03S5lRdJIk3qm3VtNbcq0rtf7bd9Byp4+Zz0wPfTyEiyprMIPf2RiVfLc5GXyVWrd0RR+&#13;&#10;9bWUATlf2a8cZ1RNMktcwPmxF61fdbLbVf3h99kuKYPbbPsnK+NW276DrKyVOEsXY3JONXYwZ8qz&#13;&#10;DAJSX9+cZhWMzlMpz1GfSSZdf0p9n+583XiQtsLUi6a/2mwndaX+kDSUYzN5U4bhkSWorYkjHo/j&#13;&#10;PzsWefEkx5y4AJGYsJe2MF3d1a/uoSfnr/NAYmC1Wg0k6eoXD7rvIDL1W0S/aiskHh7adTBpu/Ql&#13;&#10;232+laT124mSfjuYWz3D5J7bDsl+Jd3dcQVU/QhnbBFVk89+JB7cfemyLG2H1LXyOmmD5Lj+o6MZ&#13;&#10;E/E4XvyPBV6+SR5qUsfKPh6xX1f0I+crZSiq+vZR1Q/ZbFcSS/3h5rnsa7NzETM6w0U5TeKw3fYV&#13;&#10;pI2StkPON90Ejib13SO2L+NOsGm6LynHKmne76yqluNxNatvbWTqO5h9J1/Ec+sGaSei9jPldfpe&#13;&#10;qI/Ycea//ms53n1pP/rV/VHlPCXGdDzA5onsyyVtY1TV7/32opXE/Gbbbm+2/RJd7jQ5TyHnMVPe&#13;&#10;QU0Am/plzOtLSZt/dUs3orbuCDLvIG2PHGemmJRyDWcFrZQP97zc/eiLqJnSul21RXKuUgfrvNdp&#13;&#10;LqJ2fCbx+errZ6G3rwFdh+Ne/ulY1XWWW0YzxavuK0n9JHkiMS9tq0ympyN1h8RVVN3LcyZyTtI2&#13;&#10;6wUT7c4PmWYaZ/bbBQPtdtJd9utXpuHUDfrCiaT7ZtV+y7+6/N1gJ2DldZn67VKudd0AdZsQyT+/&#13;&#10;RUPumOeN7noAwMTEhFeWdMxf3dKNxqY/8iYcQyMnx7O7McNpFCkPo+3A8/jrnf/NO5mggSMBB/sV&#13;&#10;EPhcqZJA3mavrmTad7P6+oo0Ku32SpJsgw0Cd4mtH/d9ot2ZOBR+x9awchUOd72GqamplImR1T5X&#13;&#10;g/yuRs/EPU6/939pZ2NShSDnIP9Keshzfvvw43620PuXzw66TzlOv3zS5yDpnWm/+vhkf+4x+32O&#13;&#10;H/d96aTrdJYvWICqqmr0dJuvRul4SCcf8QAnP+ATD+7rHrZfJ15tJ678zsePlGPZj9B/Z3tOcj5+&#13;&#10;72tWHaiZjtNNF8nzbXbwKNLln+aXdnAaGPlb10VaVZXpYBw7ZhqRdPGg8y7dvjJxzxtp8kNe5+Yd&#13;&#10;bL0s5ztTOot0aQQnzoLsS3PLv7tN9jtTOkl6S6w/Yr/m4XfuM9GfK/W6Gwtau0+dc845K9DbdxTj&#13;&#10;Y+bCkZQlXRazjVOX3/nBidtrd6xLyju/eJD6Y1tLT6D0gUpvN12kToY612zOK1PfQZ9DuriV43Dj&#13;&#10;SpcJzf0cP+nKskvHp46HoqIiLF9xLjpffwVQ9ZzEGGy9pfMmyHHB6Xddba/Y63PU+5S6wU1L/Xp9&#13;&#10;PMjiOHT502klf7fP0N/zI8fpV750/KWLBaHPV8qZX1oFLYN6Ak1z0xIqDvR5V1QsRvmChaiuehnt&#13;&#10;HRVp21nhd/4zSZfHuv6RdNPlwj0G/fqg+afLi7xex2mz6qMG2Z94aNfBtGnh9sfbM7QXQeIhSFwh&#13;&#10;Tbuoz1PotHOPq6b2bJw8MYoh+wOEuiy120G3pF9zju2sHKffsQnZr26rdD42q/bEPYdM0tWfbjxk&#13;&#10;s0/koa2AT12sj0GeRxZl0O9cJe3c5x7euwzN9gKMpseZbr7BJ+8yxZam8809TjlG/X7pF/jVI/L3&#13;&#10;l3Y24mr7TatMny10ervceAuS3kKnk/s+KdvCzWfNL13kuNxjduPOj9Stfmmn/5Z61k3HcFkZamvO&#13;&#10;xqLIi2hXfRg5B7fuQZo2Zya6/tPHJv/X9aRbJ+h/JR7cmM7EL43k2PV+ZyKvhcrHdPXK528+lHH8&#13;&#10;1WznqqD6Qu2qzLplPEid3JymrUgXF37xpceZfsfR3DSEOJ7H2gveARTSCkc/cg/HpdG/w2b1YyNB&#13;&#10;6KsQeiZXZ6bM5LbbRiDdbDXUlQe5GitXlGX2+2F7k89MV7i0p51fThNRtWKp3a6GkqvRLv3rYfKZ&#13;&#10;IXufNZnV11eG0119zMS9Sl/j/Iqs5Ee/uvIlV3fkc/vtfTbb06wMSCdTGsGZbQ8qqlbDtNsrnJJ2&#13;&#10;cp/MxPll3q++SiexIfvtt1fjMl3h0vS5Puz8aJEcz9MZrqi4v1Itnyn7kQZBrxoJWpY0uYIn6S73&#13;&#10;AU0cn4mXqHc/LxMvOh7Ma80P5wRJGyHxpxuBfntlFfYc06VPOlH7FRtzTonVaFIZS97OVHYkXeQc&#13;&#10;a+xVUV0OM1110uQYdAy024pf70/O1y9O/X49TB9fu72CL88FuZrvp98uz5f9PWJX5clD9idlTuJG&#13;&#10;H4fETTbxIOXYj8T3THnmR+p0udqu42Fbmq+bp7NZfb1U/m63dXuN+pXdmUg9417llP/r+sFcjU5d&#13;&#10;Ven+SrWUJTlGXU5le5Bz1HR9KPEg96KReIDTVuhYgP1ceV02+deuVvLrGNMxIrccyIbu3Ok0ldUJ&#13;&#10;X/K5N68mx9KuVnjJv9IhlXLzdJp23iXn6udL6he9d9mvQkmdLNxfqTbHaMqxxGu70/EMUm/B6Xe1&#13;&#10;d1Q4t5FI1A86vnQ+pYsHHT9BNKuvl2ryd6bVCenIcUbVLRP6nftPZrrNj5A00se3za6Q1+ev0yiT&#13;&#10;R+wKe5eUQ9nvZz63xvu/Jr9SLT8EYN6TuP2J1C/SVgSttzR5fbv6toTEfbtTp0qbLO/T8WDKiek7&#13;&#10;BD2GdrWKUB5QdejD9tsxQdLatdmuzJN0hjP5LCuLMx2rfLYuf9LPkX6b7mtnomOrXa3wkVi43/6w&#13;&#10;iI4Ll/sr1c12tdFm9a2Kh9U3Ih7Jod8Qtf0t2V+78+MGJiZM+dRtisRFNDqOg6jDv+/NbkyBDPWn&#13;&#10;jods6wY440yp22FXDkn/z9TH6fdt8sSsst9mV3z2q/vZSp5mUwZ1v0/yTdL7EbsqVcqTXxnQ40z5&#13;&#10;TMm3qPrxD/kMyb+Zjs/drvch95PXfUN5j9t3kDT5UWwlXm1NrBwNQtLb7RtH1W08HrZfMc9G1LYV&#13;&#10;/XY1rju2kG1fyvBtC6g2QMpaVJUbOU7MMGmpuWVO3i9/S7rL57rHJr9S/drrZlwh+SKxKnHVbstq&#13;&#10;u22/3f0EIfks+zM/JjmW0o+TtJF4kHOSMhIkXTRpf2Q/sPuW/pAcz0zcc97s80MyzXZ1otQX6eoG&#13;&#10;OQ9JVzlPqSegJgSljZxJv7q1gXDLgP5WrXs+cMaZUpZWq9uMPbx32dxb4ViK30R7wFllP83OSsb/&#13;&#10;7FgE5HDVHGmuiEiHTLYHCUbY18Jmrp5VD3qe+soTnPOUY5LnkMWgYTbks/TMebpZ/SCa01wJ1Wme&#13;&#10;LUlrIVfOcokHOFdE4KwmyYbeh75yFOQ83RWOQvJfx6d8Tq55ki33Kt2fdLwXsZ2J9M+Gzqf/tF//&#13;&#10;gi1DuaS77M+Nq2zTX9MrTmYT+1fb+4c8Yq/yS90V5HjcFY5w8h42zU4XnZ7SIAHAQdThSzsbEenI&#13;&#10;Ph7kfFbb1TGy31zyTKSLB73KIpt9u1dgg+afSx/Xl+yqvfYsVmm5Kxyh6tJmWz/I35hFbMjqAsyw&#13;&#10;Dx0Pum64D+vwbzuSXhqYjm045TDbOl3otkLSW57Pts5xYwuzqB/kqn2zc5U6yHm6KxyF1Dfttm2Q&#13;&#10;4w0aY7mSz4EtX/p8cm0rdBoL2W+2ZVjTMSXpotMpm/26eSfvd+M4CHmPrm+CHo+scOzrPZr0fLYr&#13;&#10;Q/KlWfVZdVsBAP9153tzaivgxJn8jSzSySXvd+NK8iDb/brxkG39IiT9JIakzglSN8BnhSOc8qRj&#13;&#10;Mx8xMlO8y2e3q9W3sH2Hv9th6uNsSRpt81kVHzSdXHpVFnz6Dtnu12+ckimd0vGLB2QxTnHHmVBp&#13;&#10;1azGFplW/AahjzPTeUo7BXUuAPCPHU34151mbJ8LfaHAzcNcuOMe6TvoNjXTeQpJF7cuzDaehG7n&#13;&#10;5fiC9ktlheORI+aWKMLNO51HQfabzkz1S7OzOlyn9+/tvQq1exN/ByVprPvYbh2fC7/yPJv9un2R&#13;&#10;bN8vPm9XV+q2K2hd4zfOhKoLv7SzEbt2PeCtcCyYCceDzz3nPoUtl25A24HnsWPH9UkVZi4ko6Xx&#13;&#10;lUoll4xqVgOHXN6fSTbn6dcQFApdGD6GrTi5I1EB5ULSRReO2XIbBORYcKUimU1j65J4DRoL6SYc&#13;&#10;C4FuFDCLQaQfXWEHTSuXNJZ6wkp3yrLd79UBJ12yMVPD60rXEBQC3fDOZsLxVNKDB52H2ZZvHfu5&#13;&#10;1C3pZFs/+E04vp10p1fXDfdhHf51Z0Ve4iHXSWJN6gY4qx1zbfv1oAY5xJOfbGMh3YRjIXDbivd0&#13;&#10;/CEadnYkvSZXst/Z9B/SDXaR4wBQ14W5vD8f0k04FgK3j5brINLVrCYfZ1sGZV/N6mIQcsxPHQ+5&#13;&#10;9D3ywW/CsVDo9JltWyH7ga07s+1jpePXd8ilztF1YT7HFtkKOs7U53s6uG3FbMeZcvzNPgt3cqX3&#13;&#10;BTUplst+C6FuSDfh+HaRtHUXkWGWF6eEGxPZ5plLjrdZjTNzLdv5mtSdjSDjzIKccLzpE590n8Lu&#13;&#10;b93vTTjmU75mht9uQRuCt0PQCceRJlNpzrZiyJXboc2lkyhOd4OrzaUJx3SDSIkFvI3xkK+64e2M&#13;&#10;BQRsCN4u7qDh4b3LfAeRI025DybyQXcOMIt4yMek+GwV2oSjpsvcbAeRWr7LoNtWzKbTn+9jy8Z8&#13;&#10;nXDEKUj32U4YyuTE21k3zJUJx4Oow590vNc3Ht7uvoM7ydScxYrCQjNfJhxPpXz1HeT9b1fdgDNk&#13;&#10;nNl5cxMWdhz37WeeDm67lkvdILGAtzEeCm3CUdNpPFNbMdK06G2LBTj1WK4TjjgF/ZlsBRln6gnH&#13;&#10;Infj2+UbX/9ayuNUkcxtz/E+dpSdg/D/2kNvyzJ03tyIzptzK2z50K6Wtc+24M72/fPFSJP/1x76&#13;&#10;WurQeXNj2u2ng0wizDYvZ/v+M5lcjZxJX0sdXtq1LmkweTq1q6/QYhZXEb+0s3FWk1NnOp0uB5E+&#13;&#10;jXtblmUVC/lO70f2mtW4Uj/MZv+zee98kq4t6Ly5CZ03N6G3xb9vkc6pSPf2WQwYdExR7qQfmS5e&#13;&#10;TrVH9tZ5k8bN6seX6O3x0q51BdF3kHYi177DbNuZ+eQgkvsH8n/Tb1iEvpbc8iAfJB7k/7nIR79j&#13;&#10;vtJx0Xlzox1r+v+q9+nwpZ2NeHjvMm9skKu5FgsFM+F4OkkHkZ2CU8ctCFLgdUdgtGmxtz3bgUO+&#13;&#10;SCwwHk4Pd0Kht2WZl/cyWNBxcbpJx+BL9scg6NST/O5tWYaXdq3zJhJGmhYh0jGMkaZFXv1hrk6e&#13;&#10;vka2vaMC1+5Yl9MVacpM8tLNT6kHzAWpJow0VaC3ZZl3QcKdeHTffyrp9oLyT/cbdFsx0lTh9R3M&#13;&#10;34sw0rQIo02LvTZE4uV09iWkrXD7O5QfyfGQyFed59po0+KkeuXtqhvYdzj13PpBtxWJ5xN9h9ON&#13;&#10;bcWpI3mart41/cjGpLyPdAx7MSIXrE5nbDyytw7X7ljHeMgzqefTTSBK31H6DmKkaZHXl9R9i9Pl&#13;&#10;kQw/NnimmpcTjshw5eh0VkBnIpkwcNNRCrf+WwaWkY5h74pD581N3j5mQw9K3WPxky4eaHZ6W5bh&#13;&#10;hy0Xe3/LoEE6hn0tdd6gUYw0LfJiIF9XquX97mSFn0xxEOT95E86BffBv2GXiUe9SkUmFTpvbvQ6&#13;&#10;kbNdES0dFIlB5ufbQ/LSnVSQOOhrqfNWJuiLEDLxKHVDPlcuMBbePuk6/aasJuqE3pZliHQMexcj&#13;&#10;JD4kXvJ5wWqmeMjUViDA+8lfr508dsu2joO+ljr0tdSl9B2kXkmsesw9D6SNyIZfTEh7Q7nptZPL&#13;&#10;7gVriQ9Z3dp5c2NKWyFji3T1S7aYj28/af9nygtpH+T/EiPyf7d+yYZ89kzHQKeW5Knbj3THEbDf&#13;&#10;jNCkLykKJS/P1Pai+M+/cMvt7pOF4i+/eBd23Phx7N27192UQgYekY5hhGOJn/nORufNTRhtqsAb&#13;&#10;1zVgtGmx929pbDznfZ5KlVVnYXDwGKanC+I2nBhpqsDApmrEo2FsxSHUYQgHUYd9aMRoUwVCCCEe&#13;&#10;DQMARlVhkufi0bD3/3BsHJWt6e8LkIlMZA1sqkZfSx3i0bKc9uV2eiMdw+5L3nYjTRUIx8ZRUlqK&#13;&#10;BQsWYriA7rsz0lSB7usaEI+GcSPMvVYOog4HYfJGYiAeDXuxIeVXx4J5TW55CFuu+7zJTROj2d6/&#13;&#10;Y6SpAi9/eQ1GmyoQj5ZhYFMU49EwgFBB1g0LFiwEAJw8ecLd9Lbpvm4lRprMr0lvhbnXyn24GF3R&#13;&#10;am+QkKl+0LLNP2Ea8kXovq7Bi8FcYsvUMfUY2BTFwKYoKltj6Ly5qeDaCqkfFi+uxMjoMCYnJ92X&#13;&#10;vG2kXo1Hy1Q8rEM8GsZo0+KkeiAeDaNmbzciHUNJsWHen6g3siV1vLT3A5uqc9qXqetWYmBTFKWx&#13;&#10;cXRftxLj9rgKTSgUwpLKKgwMvOVuettI3wEA1qEHdRjCPjTiIEz7XRob8/LdlNkwwrasSV7lo+8g&#13;&#10;xyEx0dfif3/ZTHS/IR4tw3g0bAcPhdVWSN1QVlaGktJSjI4UTqxKPnRFq1P6DqNNixGPlnn5rfuV&#13;&#10;fkpjYzmXQ2nzTd8ht7FAb8sy2w9K9Bv6Wupz2tfpEIkswsREHOPjhXO/Xxmb6bbiDrzXayuS+4rJ&#13;&#10;seD2JXOp36H6gFJP9bXU51TPSFvxxnUN3t8jTRU5x+ipVqjjTACowxDWoccbZ8rzuq2IdAx7fQS/&#13;&#10;2Mi2fhfSTpj2KfeyLOej+5Oz2d+pVFxSgkhkEY4fH3Q3vW1Gmiq8PoH0He7DxeiB+Ralbivk35q9&#13;&#10;3b7txmzaChkTzGZcKHVDX8syOz5ZnFMdcyqN2Ho4HBsPNM5safkAltbWAIU04Xj1tg/iO9/9btLj&#13;&#10;tVcOJU04yomaSiWRob0ty7wKRiaZkMME0Xg07FVYOkArW2M5B08u78tEVuTIo+RX/Vk1BLpyq2yN&#13;&#10;5fUYZQAf6RjGilgMz0Qb0IMK76qkW7gBoGHnIVS2xlDZGvPSHlk0BJ03N6UU8L6W+pQOSLadDJm0&#13;&#10;lEZKdzqzrQAkjfOZ1rD7lSu6ZccmMFW7EBO/Pua+LCM3HvJJ4gEADu8FPtu0FQeRSFNN8mhhx3HU&#13;&#10;P9iJSMdwUjyEAwwidUUoem3F7ZLYCponA5uqEbIxNtK0yIuJXCarkNRpyq1hcul8HNgURbw6jCWv&#13;&#10;nczYEPgZURMnuZyXHzk2yYceVGAdetCDCtw39BGgLIa4MyiArb/rH+xE/YOdKYMK2Z6J7gDIa3X7&#13;&#10;IILElmbSyEykS969Yf/ONR5E0HicyYgdHElnOBpfkNOEY77jFCntOFCHYTzZUYd/ia7B8Q7TCfSP&#13;&#10;hyHU7u1JqRsiHcOIdAzNeHwyITxgJxXlOThtU2VrLKUeyUTqYTnmAXvRTdrCoPs5lXRZGGmqQP2b&#13;&#10;pVlPOEps9toVhvq52dJtxb/vXYS/bXovgBCOd4TsqsXUq/2Vrf2obI0h0jGEPrUKLR6w7+C2F5KP&#13;&#10;8lkSE9nm4YgdAEXsCsxR+/dADhe6hHuss9XbsgyDdnC79MBwThOOfvVrPphzNeUHdgJaJp97YLbF&#13;&#10;1QSC/L+ytR+1e3uSJqdhJyRnqpP96jk9roA3cZVL/R7y6gQ5r9z3ZeTz4pbElrT7keNASd/JrCcc&#13;&#10;O29u8iZU8xkPUBen6jCM4x0hPBNtwMGh93p9B1fDzkN28iD1AlWQ8ZykiS5zuo6SPMy2boCdxJZj&#13;&#10;lroh17YiX/WvJmVBynZ9bzinCUeJh3zFqdB9h0jHMPpjZfiX6Br0IJE3ya8Po2HnIdTu7U7pOyDA&#13;&#10;xWtdPnR5lXGmlOVczlUuRiTqhEQfYqbj8pPveNCxIBPkZ3eHcppwlLmLfPYlTR2dGBsc7wD+PHoF&#13;&#10;jnckj9W0hp2HUGXnHODES9C2QmLQtPEmjUabFnvtfdxeaMy2Hhyw4yTdtuU67wCVfyN5uqAxYhds&#13;&#10;xG0/MnrYjCcyjTMLcsJxy3u24P3vf3/S4+//998mTTjGo2XeVWPTgZPVBKYgaCGEvMFFkACXCaaa&#13;&#10;vd2o3duTVCllO+stmSzHJZktlUHQSkE6dBJoL+1al9RAvbWiBEsfPRqoIZDPNJVHHUzHZzFG7YpO&#13;&#10;Y+Z0Skeu9EgheSEWRTxahn1oBA59Bqhu8wqRp2cr4uO/D4xXo+pXbYBT+DM1wCPegNp04KSQyioq&#13;&#10;V2VrzOtQBasITCexsrU/6UpI3OlkzJSXvS3LbKVR762yy3RefvQks3QCZH+wxxT7rUrU/eJkoAlH&#13;&#10;XWHqxm60aXHSiq1cjdhJK4kHABjsSORtvOwCoMzsX1YtRTqGUPriFRhd/IcoHeoByrKbgB6xg0V5&#13;&#10;z4ht2CQ+XNmuaOprqcdI0yI0fu6FpAYunOVkVW/LMgAhb2CrBx0zxRLUayQPpUMsKzGkkR08rxxL&#13;&#10;XjuJ6e6Zf8HR1Csm7/tsvMr5STrOdFyZSJ2jmQmmC4C3LgUqEr/eJ3kRj4bR+LkXvM8dd/Jxpo6B&#13;&#10;iUEzCWjqy8W23KR+hUZiS0+kZGI6FxWo2duN+gc7Vf2ZfTzIynzpVADTiHQMe3EyU7qP+AyUTV1h&#13;&#10;Oj7h2Dj6WpbhWEMYJX0nUNybvmMg/OoHc84mRkpj40kDsWzJFVzRgwr0x8rQFa1GPP77SfGgB45S&#13;&#10;/sOx8aQyGA9wUfClXWblpOSdxINf3WD6GaauRoCJbR0Pbt9hpuPSpL0f2BT1vl0RrK1KJjExYvsd&#13;&#10;0imXmBhpqsBbK0qxaH92v0osq3JCCHntxGhTRU7HqEm/Rkh724MKhF+8AvGGTsDmQ2VrP1buNPER&#13;&#10;OVCHSGenjfHkcp2prei1KxAHbOdeyp60g65KezG0L+CqNJnEbvzcC4DTp8l0XJrkoV5pKXElfUlp&#13;&#10;uzLxq0fk3KWeP75qIcbOKkH4xeAT0CNNFRjcFE2aDNYT2jMdVzp6AC6Od8BMKAytA8arvb6DXIyK&#13;&#10;dAwDPVeh9smn7HmavpuYqU4esReTJR6MkO+4Ihwbx3g07K1gDZKfL395DSIdw2j83AtJcTrTcWm6&#13;&#10;TJu+tpnkkPQ2fZ3kCbKgZNWexMPRdQtxzo/eymrCsdfGp9vezrb/IHWilMseVODV1jB+1tSU0neQ&#13;&#10;VUuVrf2oao0hYm+7oNsKBBjPmTQ2fUkpY/FomW88lMbGbKwEW9EubWs4No76BzuT4nSm49JG1GpL&#13;&#10;6T8gQFvlR+oIt82XvHxrRSlGK0NZ/xq4vggr7UWQ+jMTU+4SfYf+WBn2NzWiBxWI/PS9XlsBGw+1&#13;&#10;e3tQ2rkC4e4KxCtMe5FNWwHVX4nb/qP0FSU2wmpiK9e2wm/F3UzHpckYUS4ivXFdg3ds2ZIyV2rb&#13;&#10;VSnXkY5hHNtYBQAo+VW/+zZfI7YPqucudMxmc44uc5xmLkOMtpqLTeHYOEbqLvLaClnYVBobQzz+&#13;&#10;++i75EaUDvUgPNSTNE6dqU6WtqLPXoySttntO8Ttt/bGo2GvbAXJi86bmxDpGEbDzo6kequytT+r&#13;&#10;si15KOltxtjZvX/EZ+W15J3k5eB5CzBWVYKJiYm055c04bh8y3+9vW5FDSLuq/JmP+7Y8Ad4oOx9&#13;&#10;+OCFle5GT0VFRcrD/Uq1TDDpAi4VtmkUkjNcKtD4DEueTSMgKxKGUNUaS6qUJHCkEKYLHt0IyGqo&#13;&#10;ATXAkUGMdBTSBYBcGUo04GagZwqDuYorhWSk0XT4MzXq0oBKoMDrtCZm/yUwc6kATCE0FbIIx8bR&#13;&#10;FbWNaexSoLoNcfu1uNq9PahsjSE+/vsYqVuHEIDKjn1JHQvMMFiTNDYF0VzFHNhUjbCdrEiNhzLv&#13;&#10;fNMVPqkcpVKJR8NYufOQmrg2SmNj3hWfeIar1FIhSgUoxxaPluGN6xq8Snc0w1d19D6kUtOVW8Su&#13;&#10;ApusXYDO316ccV9CGlCJBWnsJH3iamLGL51mMmA7ajr95bMw1Aj0bAWqzQSzXrXU+YF7Ea+oQ+lw&#13;&#10;D6p+1ZZUBjHDqkQzwZmIZYkH73MdeiJ5po5e581NGGlaZCdHhzGwKep9ViLWTGc/Xd0AlZc6lkx+&#13;&#10;mslPiYvRNFezTAOwKGmwLJ25uC1benVo78Vm4t1tNFwS6xKj8pD0G1AThiNZDiB03apJWcCwvadK&#13;&#10;mRkgNOzsMOfesxWdH7gXo/XrUNmxL+tB5MtfXgOoCW1pC+DTVsBOQOvzzJxe9d7nh53JL3nenHf6&#13;&#10;WICdaIE6HkknORY5nnRluld1gktjY14+y+RzpGMYNXu7URobQ+y3lmC8ugzj1aUZ80/aCl12IkkX&#13;&#10;WBZ5x5YuTv3oMqsnaIUXD6pugJ1UiHQMA0NNGGjeipH6dYh0H0wqg1ADP7/zGvEmZRPx4J6f3pf+&#13;&#10;/2hTRUqbqPN2xHbyTT1gVlnqOK20qyVNXqZfRS51gxy/Gw/SXkhfwG8/I6r/IXWgxJI5PjNhN9pU&#13;&#10;gROV5vbdM9UNknZywQW27pR96mP0O6aZ6LwRXiwA5oKkjQfp+wBAX/M96LvkRtQeuA+w5Vfnm45Z&#13;&#10;14hNG53vci5+JD3jadoKHdu9tl01aW3qAV33mc+cOR7MxVGTLvq4ZLJX6uVM6a7bG4mdytaYV/6k&#13;&#10;L/bm1rMxcG6ZfZd/GRJ6IDNif9RLYj4RC4lylS03vWAnFeLRsJlsHG7yJpmk/o2XrcFg81YMNG9F&#13;&#10;6VBPyqRCODbu9eH8jknGFRIPkrZIUzfoiQG/OPOLBxkw6jiVf0d8BnYuiQf57IjP6lmTBzP1R02/&#13;&#10;VeoRqUcjth8p44ojv2tiy6/d0WSfkl66L6mPLVOcZqLrHeGlf89WIBzz+g71D3aaMrf4D72+g7l4&#13;&#10;beo8YSbO0se59CVr9nZ7xy/1vY4F2GORsY8Zj2Q+R8knmRTVcRqyi2RM+50+7Xvt6mQds/J+meQ1&#13;&#10;eZJ5cYXOOzlHnY8yzhw8r9z2vzJPGHbe3OTFlq5jpG6I2/F6n/fNscz9I5c5r+T7qUp7BgDx2OeB&#13;&#10;un3etpU7DyEcG8dIze+g+/LbEV9ch8qOfWnbCl1uRa+aWJTPkjYVTrth0nlatePm4rEfafdknqD+&#13;&#10;wc6UcWbELqCRNE2X9lLPS7mTOJWxgR5ryn5dI+qbTYn8MmPmiL1YIsd3rKEUo+qCgt/+YPcp90cc&#13;&#10;tRdkdd0JO/bQdYNfHqTj11bI/uNlFyT1JUtjY95FCHecqfuj4RnGFVJWJGbgtM+6PMZVWxJPMwc1&#13;&#10;ovqSbluh+7ijth/am2YiUJN40LE56k2Umhjom+GbCaasybxDoq2QczfxOoa3NlZh8LxyxDPMaSVP&#13;&#10;OI69cfvff/mf8O/dAzgZiqAmb5OPXdh9ze/hhi+H0Xjly3ir6r9mnHD0oyccJTPcpdGSwTKBEE6a&#13;&#10;2ElkvHROhC5gMvkS6RhG5Y+qER7qSaqUzP5M4RvYVJ2yLzHgrHypVA1K3GaGvM8NWthjks6PDmL5&#13;&#10;u/7BTlTZz5bCL8dmAtUUFGlI5G89GQPbCMiqEUkzqUylAkhXmcgx6tdI46cl/d35UaBun8mrsjUY&#13;&#10;Lf8UIq93ou+SG81rK+qAEBCvLkO8LnEVTQbRMtkgE75h2ziYNDSTh5X2ypKksz7HUTtYkPT2S/uX&#13;&#10;dq2z+WcmhuO2w4GhJoysXIHRtYnXyv7gk69Cp4vEbGVrDKN2pYm8RwZvAz6TvTKxlI7EWTg2jsF3&#13;&#10;12C8uhRxbxVPciVuOpKmYpMKVspOpGMIlXaJuZ6wkspcOi9+A13Z94C9+o40KwM8MmgIxxDp7PLK&#13;&#10;0kjdOgw0bwUARLoPItJ9MKVjIB0Zv061nNM7dxxEpGMYpc7XquRcxWjSJHDy/qRukIZeJhslf9yO&#13;&#10;geSfPNLFg6RLw85DSeksMSSfI/t2y55MJGlSN8B2sGDrq7O7i9B7caLTL8fkxoLUq3pf0rmotJMl&#13;&#10;sn/ZlxyfX/0gF0ukk6PjSDPpbiccx6OIdD8H2EEkAIzUr8No3TrEK+owWr8OCPcjNB61VyTN5Gip&#13;&#10;zTs5F5GoG0zDGLH1g3R0a/Z2J50XVDmO+wwcetU92SQewrFx1O7tBoCkjkHcTiDLiiRdDjU5RinD&#13;&#10;EltuXSV5IuVESKdC0tZMRCSvJJUVopGOYXMPx8XAwKVnJcWoHoRKDLr51fi5F7z6wT1O3Ylx40HO&#13;&#10;sa+lHsA0RuxASKe78J6LXeoNIht2HkK8bA3CQz3ovvx2DDRtxWidmXDE+FkIlb3lvS+EkI3N1EGR&#13;&#10;1E/yVZqIM/CXgbYXk0qkYzilI5WY1DMrUiUfa/f2IOystpO2WZdzt26AWulgYsHsS47RfZ9uP0Sv&#13;&#10;XRnmkvdWtvZ7ZUH2azrnyR1FGTRCDXjk2KEGohFbtmDTXiYFZEWeX/9Bd5YlFiSOtKS/7cVK2IkC&#13;&#10;2d8bl5sv5iRNKtSt81Y06JVHbvmTtG783AuI+LQVDTsPeXWciKjJKN1Oj6jbmpj2wuxH2mV4K8/M&#13;&#10;OQ14k/XmvN02X8qMlNHGz73gpbfkQ9zWf/J/+LQVur0RcXUhUcdrza+n0bferPCU847YVZSSfiO2&#13;&#10;vUysrkuUnUjHkNfXqrUrfE1bkRiouGVS1w1ywdz8nXyREToe3rrUXLAcj6LmyZ+iyubrQPNWDDRt&#13;&#10;RbyizndSIe6sbNbno9uKhp0dgI0zyUe5oK37ylL+TDok9x2kHCYGdnaQf2AZIp1dGHcuvpljkod/&#13;&#10;W9Hbssx+Tr+XzpXOLYgSx2PaH3c/0pfUaSKPGts3lf3G15jFDcONEcTVQHnEt+9g2kM5Bpk4kTZN&#13;&#10;x62OB7dOhT1PKS8SG+5kI9y2ouIQUBbzBulioNnEQ+lwD2qffAoAMLr4D4GKQ0lthb6QU9kaQ69t&#13;&#10;t3U9F1eLFeR5qTO8Y0kzFpA0G/BWK5u892srzPumvf36XdyAzct41IwrgGnU2olBPckrcTqq+n5C&#13;&#10;+jN+xw+nbqhsjWHqwqWYmJgAbLzqfpeJQVlcY/pBsh+JB/k3OR7MtwigVnW56SYxIPHiN87UZQk9&#13;&#10;W714qLFzBADQd8mNiFfUITzU412Q0HV+3F7od8sy1NemJb5KY2NJdaTUDyGEAFu/m32mthVQ/WO9&#13;&#10;Kq7+wU7Ey9akfKvLLa9uH1Do9qzWLubpcyachN8xSZ3lvj6u6oawrQMqXxvDee1FdnGL+V0GSTO3&#13;&#10;fpB5B0lnPc50x+bSfibOP/mCgNQNspJYX+TQvOMfr/biQY8zYeMBgNeXjNe5k4SJeioxGWnqJWlT&#13;&#10;ZYxUu7c7qU2V89JtSMRb3OXfVsh5yH6k7LnjTOnvy8PNRzjt/jt3HEwqcyKR5ql1A9TYQsTVraMq&#13;&#10;1W1sIh3DGH9nNcqPTWJqaiqpXOh67yNNlycmHH968Nnbr3xfMyqOv4yf/d+HYCYfx1HRUIdoZQTJ&#13;&#10;4ZqNSly4bQdu2PEeFD31AJ6b5YTjiA1uuWoQtgMpSbzIgWWo/8eDXkDDDsAlsd3KW6+WjNuGomFn&#13;&#10;hxnYNG/FyMoG72qqFMSIbdTdfSUqRzOglY44bOKXxsYQQshbvWMa2yEMOhM4sipHzk+OTZ6TAS5s&#13;&#10;47T+hQiKfvAqxqpLbebKDalNZSMNqdtoS8cwYgfi5hgSK4jM50qjn/wV4AF7VUY3bl4hT6dnK9Cz&#13;&#10;FZWtMQzUfwbxCtMplAkm2MIfX1xnOhHjUaDikLf/AdVBl0Irlaw5j8T9u+R10tCZdOvxKmJpFHUe&#13;&#10;9rYsS+pMQlbCHKhD3yU3YmClmTB11dgroG5FIoOQuK2wpWMMO1lVGhtDaWwsZQAo75W8GHCuJuhK&#13;&#10;TCbWxNLnRvDOZ6aw4B/NUmw5D6mATONlBpeyD/lMuRIoaShlS6e7TIxCVSgD9usX8jrJq4ykIYhd&#13;&#10;isrWGAZXfhTji81AYbTOrPgarVtnOglla5ImIOR4w+prTbV7e5IGDdKwROwvn0NNzOqyGLcTawP2&#13;&#10;a2E6xnVnSNKl/sFO9F5yIzo/cC8G1l6Kmh++kDThUaOu3unGDWoyW14n8SDHKfEg9ZVp8JInLk3n&#13;&#10;3v8qYcQOTMVI3TrU9vZj+RMDKPplr5f3A3ZlzKi9UmzKdvI9jnQahm2HUxo2eZ2ODTlGE2fmdgZh&#13;&#10;VafqfzXv7+EmoPsqhDsb0PCtf0DnB+7F+GKTbxIP8Yo6jEZ/B+GeCoxEr/BWS0s+ST3VZ7+iIcem&#13;&#10;ByHSAI40LUL9g52JcjDUiEjbGlT+qtXWD+Yijh4gS10DNaho2NnhTZIPrL0UNU/+NKlcJeqG1EkF&#13;&#10;M3lpvr6t2wpdB8skX62deJLXu8fUsPOQd16mk206O9JpEQ1vRVD+k1+j/D8GMKBWKMr5SnqaRyKv&#13;&#10;GmzdoEmMSlpUtvZ7sRRRdYP5eo8MNhNthaSNr9ilQM9WRA7WoW/t51E63INI90FvgqnmwH3ovvx2&#13;&#10;jEZ/x6x+G25S8WAeEg+wxyrtqk5raYMj9hsNpZ0NqP3RCxituxjhoR5vIDHgraRPdKolj+S8ZIAG&#13;&#10;AL2X3GjOzU58yTFJGfBrK6RjHnHaeHldpGPIG8hLGkpdLuktnUxd5uQczHknOvBnPXMMl/xqIUZe&#13;&#10;OeqtyICzmsjkV2rfQeJK9hXpGPY6xpKnYfu3m27yVT0dCzrWUshq+OEmRF4oQ3z891E61IN4RZ3X&#13;&#10;d5D/jy7+w6QJiJBdeRS2F9gSHehEGZNz0fEs9XPEXhyNh96Lmid/iko7SArZVUhy/nLe+jzeueMg&#13;&#10;wrFx9F5yIwbXmmPKdJ5SR8G5qKTrL/k86adImyaDkIi6AC/7kX3reAghhHp74VosHinCqv0ngeeO&#13;&#10;ev0+AN5Xpvu8C0fJFwChJlYjtq8l/5dyn3gkT2xLGY2rVSByHu5neIabgNhGUy7rP+NNNuu+g1y8&#13;&#10;Lu0fw2j87714EHHbL5a0kn6spLU5vlAirztXoPZHLwJDTYi8EAbGz8LKv2vzJl1g+3SSPzJBYc4j&#13;&#10;8dXZwfrP4I3Lb8do/cVef0ZIurn7krpm1P6gWmVrzItNSWfpN0g5G7WTTXqSsPu6lYDqy+j0jdg2&#13;&#10;SD4TAM7rKEJVawxj42ZyReJB+nqJWDDtjpA01PsK228AmGMxfQM9ESZtjsRDYv+p44qU2LBtRc2T&#13;&#10;P8Voze+gtH/cuzgVr0j0IfouudHUD0BKWyEkz8LeggTTlklaSv9b1xmw5bHSrrwe8BlnDqivKMPr&#13;&#10;X/WbW4cAKO1ehNofveiVF10GdP0p9LciZOFN2PaHpW6QvkPEGftKH8htKzTdlokLfr3IG2ea4zQX&#13;&#10;0WTSTOLBbSskrnQ8SF5LepfaiT+T5uZ4dVsh+SRx7R5vEjuuaPjmPu8r1PEKM4aDrRvii02/YnTx&#13;&#10;HyLS/RzidUPePs3nmMkmqatkwknGSJK3Mu6U8mjaB1Mn1KsLmG55HrUrw0XDzkOIdAzh5T96FAMr&#13;&#10;P4rI0HdSzlMugLmxlagfTB9Eb4OtC/TiBunbyf/D3gVnM8avVKtFocYCEfVV+gWDU4jGF6L82/8J&#13;&#10;qHp81N6SRPfH3bzSY/WIV9emXmSXGKu0F4YS+0tMqifOI008jFcDsUsR6exCwzcfTeSBWtgCAPHF&#13;&#10;dRgp+5SJHTvGl5iTz5C0lziUtJZ9JvqaiXkVObcQQqhRq3z1+yQeYNNAyt7I4o+YVZjRMtR/71+9&#13;&#10;fIMzztT7gjPO1P12qWPjzjdMB1TdnnyhJ/Win+lDmrk3HQ8rXprE0gPDKP//fu31RaDaitGmCuzA&#13;&#10;Jd6EY2jk5Li6AeAo+rr+Awf2P4WfPPErHMVG7Nn98cTmHO2/cyPuX/kd7Nm+AgBw/64H3Jf4+uNP&#13;&#10;3YS2A8/jxm/eihc+fjYA4N2f1QO0hBcuvxuDNRdi+UvfxvIX93jPD55bjsPvq8LgeWXeew+/rxKH&#13;&#10;31eJ5U8MYPkTA95rD1+wHYff+Ufe3wCAdR/z/vvuz3bihY8tS9oXnP0tefUklrx20tuWztN3m4ps&#13;&#10;yauJ+6QMnleGNd88iiWvncTgueYebIPnlpvXqX0O1qzF4NILsfbIY97NfGV/Qo5F0g32s5a8diLp&#13;&#10;nLUXPrYMS14z9/ha8upJu5QeGDx3AZY/ccxLxyWvjmH5E8e87cufGPDSwM+SH34CgzUXJj/X90sM&#13;&#10;1lyIJX2/BIDk7RWHgGWPYknvCxg8T77qY8g5yGfpfJC0Gqxd631Vc8mbZv9L+n7lvebw+8x9KNbc&#13;&#10;axpWyVOJB0l7Nx6WnPy/GNz0hPn/q2NYc2+Pl+5yHDregsbD4LnlSfkk/PJLjg02Xgdr12Cw5kL8&#13;&#10;5lOfx7KRVzA0dDxlfxJjOt30tuX/UuOlTyaSTmu+edTbv3uMcnzy2hRD9p6eypK+X2JJ7ws4/M4/&#13;&#10;8uIiiY0HVBzCklfHkvZr8mtBUv4JNx4krZb0/RJrfvJZQJVdyU+ddu/+bGdSej/94R95+wYANN7j&#13;&#10;fb1LlzfZF5y8zUc8yDH61Q2HL9gOABisXYP1rWaC5sTJUd/9SZkVukynqx+g8lenmxtXa75p7g0n&#13;&#10;xzhYuxaHP9ib2MlQY+LeS4c+gyWvnUjKc986QVN1smvNN49i8Lxy3/pdeOW64hAw1JgUDzrG/c5T&#13;&#10;LHl+OV64fKf39/KXvo3D1/zM+1u3FXJMup6U9J4pFqCOyaXjzI/E65qf3IzfGDuMkZFhTE5OJO3P&#13;&#10;L/+g0tEv/fzo89LHmi5m3Xj0HPqMiQ/l3d/9He9cUuqHikOmHPqQek/aLL+0GqxZm5SPsOkl9aHb&#13;&#10;3vvFw/InBlL34xzXuz/b6bUVEltw2p7Z1A2wx2Hqw3LfvJP2YknvC1h75DEMDLyFQdVeQcWD1Kli&#13;&#10;pniQfIUt90/f3eDFuD5e/X45X0nTFD5tBaSsBWgrXDo2M9UNkkbS9ks8SNrrWNL5B3V+uu+w/KVv&#13;&#10;Y/DCwxi8sMt7Tbq2Qvex3Lbfj/se/a98jvR33PpmsGYtAKB2sAMlpaUYGRlOyQsTT8mxEOTYpLzD&#13;&#10;KTO6HwmVFtKXlOP1q+/QsxXovsr7U/chpe+fEheqjXZ5eZWhrRisWYvDa/7I259f3SDv1WVT9x3c&#13;&#10;umFJ3y8xuOnHSX0Hvz6MW9f4HZ9LjsmvHpb2XdJ4+RPmft9LXjvpjZ+W9P0SG/79TkzE4xgbH0uK&#13;&#10;B70PN0aWvGryOl39lS4e3LZH6hkZc0hdAjj9BgBL/u19GCz/r97fUHUDsmwrYD/bLZOupz/8Iyzp&#13;&#10;+yWWv/DtlD6z1Hl+dYPOu0zjCjhthTvOHDx3gXlPlvHgkmOStJf96vM+fMF2LH9xDyorE79S7e5P&#13;&#10;97fEEtvupktD4deXhG2v4cSVtD1J7Z8TDzh4r3mfioGg8eCWFwSIBxmHL3nzlymx4NdWSHzA5h/s&#13;&#10;OeqyN1hzoZn4Wvaot92vrZD9CTfG/MzUd5B6WP/r9VMuvxtLel9AKFSEd3Z9H8ePO3lhrfnm0ZT+&#13;&#10;hNRHfmko0tUPOhZg2wfpRy7JNM502grYWACQ2kaIGfoOUlfp/psm7emSvl9hsGZtUkzoetkdZ0oZ&#13;&#10;knObaZwJm0b6ONwylCmtRdq0c8oenHpdYmHJm7/E2UOvAHacKccgJCZ33n031l7wDiD1R2MGcPhX&#13;&#10;L+CXz/8CP3+mC+PVq/EH2y5ObM5Rl7PC8bnnfuG+xNcPH38MO278OL59rM1myBjKD5+L8tE3k153&#13;&#10;+ILt6G24wvwRmsbL6/8US3p/hfLRN1F+bAK9F1dg7KwSDJ67IOnvJa8ld/BfuMx0Ctb85Gb0rpT9&#13;&#10;hbCk9wU0/lN/0nsB4PD7qrz9jp1VgjX3HkX5MbP0fCZLXj2JsarSpOeWHhxG+bEJ7wEg6f+DNWtx&#13;&#10;YOtu9K68AoO1a1H91n+iaODXSftbenAYy58Y8PYlx7b8iQE0/lO/F9CHL9jupZH+fEkT+cyXPxxF&#13;&#10;+bFJHL6i0tvP0gOJ1+n06714kf3KS+LG3gCwtNVMOizp+yXGIqaQyb9LO3+Mpa89gfLRXjMxhMTV&#13;&#10;icafPYilB4YxVlVq8stWQNI5Xf7EgKl8atZ6eV1+bAKHG/8nehtMGvWuvAK9K69IiQdT+E9irKoE&#13;&#10;h69I7nCWH5tI6hTIcY9VlXhf75K0kvSFjYfB8xKd86DxUH5swivg8v+xqlIsf+IYlh5Mvmql9zdY&#13;&#10;e6EX9+UnelEz0I7x8bGkfJcKTvbTe/EiLHl1DEsPDmPNvUfRe85HMFh5GV5e/6dehZyOxL7so/zY&#13;&#10;JNbc25MUAzpu5R6CGGpMxMN4NZa0R7z8h40FiY81P/msKXN9v0rEQ1kMS14fQ3n8P7H8iWMoPzZh&#13;&#10;0v48M7CW82z8p34vrqHKzgubvoXB2rVJsSfnusR2eMw+EhP00tGT8zED0bXmfaFps6/qNnNsr455&#13;&#10;ZUL2JZ3DwfMS5W/5EwOB4wFeJR9C+bFJlB+b9M5dp7He3wuX7UycZyiEs2IvYmIibtLLxhYQwiV/&#13;&#10;dcSU3VdPenl0yV8dwVhVCcoPn4uxyFL0nmvKjEsfm5yr1M0SU+4xDlZejsELD5sduIOG9kUYXHK5&#13;&#10;9zds/kherfnJzRhbtBTlo28mYiYUSh6s2c+X2PSO58k6jEWWYixi3g+3sz9uru6Vj76Jpa+bDn+5&#13;&#10;jVupc6QBlXp1yWsnMbjwQ3j5t/4UUHXDYO1aLDnxz15dsPyJAS9t5JjMvkIYO6sESw8Op5TtdMw+&#13;&#10;Q4k657xyrPnmUSz/cfoO5mCNqfsAYGzRUizv/hni8XFMT0+h/NgElh4YxtIDw1j+Y3NOUvdJ3Spt&#13;&#10;xeELtuPwBX/kpU86UhfqjuYlf3XEO0cdD71NF2Fw9Yh5o64bACz5+buS6gbYPINN6+UvfBtji5Ym&#13;&#10;XjNeDVQcwpIj3fazTHlZetC0G3I8Sw8OA0ON6D33CmDa5DkAE+vS1lvlo71e7Ou+Q7p4AIADW3cn&#13;&#10;7QNlMa+t0K8DQhg8bwF6L67w2iFk2VbodqLc1oU6D8uPTWBw4YcwWHuhdx4vXH43ehuu8GK18dV/&#13;&#10;xsmTJ0wsHBz29in5Xn5swisD0rEdXPghHL7gj9C78n0oH34zqe8gZV7OwQxaFuDwFSa9lj8xgDX3&#13;&#10;mv3IQ177wuU7k+7b6fFpKwDTxxuLnI3Gf78ntW4YrwbK3sKS3hdQfmzSK4968LLmmyatD1zxGAaX&#13;&#10;rk2K7cMXmMklr+0BsPT1J8xnVJn6RdqKl/9bTVL+SR67EwqmTl7qnaNOX9jyrfsOy1VfbSblxya8&#13;&#10;+mH5E8fQe/Ei77wlpqSu0fH19Id/5PWNqvpfRGSsH/H4uPeZEk/yXt1WSF+43PaTdJwJ/Vm6bpD0&#13;&#10;0/FQrmK4/NgEepvXYexs+yuoqn5Y8toYyt9cnNSOy79L+n6Jxn+/B4cv2J4cL+NRIBzDkiPdaPyn&#13;&#10;fi+mYes6r604kJw+sPn48m/9adL+xhYtTWkrpM6UukLKu+zv5Q2fwZjtc3jts+07QAZmPzaTP5L+&#13;&#10;vRcv8uqaxn/qD9xWyOt0n3nsrBJc8ldHvHQeK3kHlu9/1cvDwZq1Xh1bPvomFp7sR9nwUUxOTqoY&#13;&#10;NPEl+QSbftLvKj82gd76j2Cw9sKs4kHS7t2f7UyqzyReB2vWYuzs4ybPnHFF+a/Pw1iJGcgKKbe6&#13;&#10;rfDqB9tWoCyWaMvt50PGL6qt8BtnSv71rrwiZQwl56THFZI+YrBmLcYWmTrYi4eSdyR9g2q5nYCW&#13;&#10;OAWAl/9bjdeeSdsTxNKD5iICbB0obaO8X/JTyjnseUpf8vAF24FQCIt6zC1vlh4ctuNosx833mD7&#13;&#10;kvK8jM386JiQekFiVvqoEqNeudB9Bycelvxqude+Cfn/8pe+jcZ/v8dMQNpYl3hYvv9VLD0wnBiv&#13;&#10;WOXHJjB4XrkX3+659J57BQ6/84/MeHypLde2b+G2FQc+f47dZ2LMtMT2r7wxnG7HnL6DTAhLv6H3&#13;&#10;4oqkvAxSP5TbcaF5remHSkzIOUqay79Q8yuDtWsxWLMGZ731Hyge+LV5neqLyD50zMm+l7x2Er31&#13;&#10;HwGmTZ/LjQkdC7DxIO3Ycjt20sck+XH4PeeZGHDnHYabsOS1E156mn76Ui+tl3b+OClOANvfeKMb&#13;&#10;jY+3evEg9eeYGufo49C8uZmla7140GNRKb/Lnxjw4kHyTvb5wuV3e22FO86U15erMYr8X+qLpQeH&#13;&#10;k+qbTBIxk+gzL1HtvjlmM08mdCz0rrwC53V8FwgBExNxE9N2HkrKLwBc8b736RWOb0z/5/6f4amf&#13;&#10;/gQ/evwQ0PgubHrfZXjvlnVYnaf7OborHIOKlIfRduB5bMTXAftVlRG7RL7m5/eZeznZrzH1XWyW&#13;&#10;TXvv7T6Ihu8nVsJ02h9+gF0qvLDjeNLS8ZG6dej8wL2oOXAfan9+H1666YC3rebAfYi8Ye4r1/lH&#13;&#10;nwGW7fO+hgnA+7/cAyaTEbkHVQAv3XQg6TzkmBq+/zF0fsBczVlz73pMTU0lvU+T+6zI+cp5wieN&#13;&#10;/Ojv88vybz+dH7gXqDiEkYqPJF9JHGpEzf9b4eWPPveF9v+1Pzc3ftdpDgDv/IaZ7B5pqkCkYyjl&#13;&#10;WEYWfwR9F9+YdB4SHyP2KzZCtke6D6Lz41sxcrFZFi0x4Z6bpNHC7oOIvHHQ+xsVh1Dz83u9vO9r&#13;&#10;qcPIxYmvwcHGl3y9MV/kvBZ2H0Ttz+/zjfl1T38BJ1/4YeI9Nt0y0ftp+P7HZoxN+UoHbHn0M1K3&#13;&#10;zpSTCrOCLOmq0VAjIj99r5c/kW5TpuF8vl8+NvzksuQ8UmW6Zm830GPu8QaV372X3IjRunUp8SCx&#13;&#10;BWc/3nbn3GQ/C7sPJu+v8R40fHOfd1x++wpaNyBA/SDb3XpQ8lGn35qf3IypjicT7/WJhxHvqz72&#13;&#10;+D9wr29+pPPSrnUzxnvvJTei7w+HTAz0bPWu3gJAzT8uwujiP0z6TK+sqXzSxwUANe2f8e7NBHse&#13;&#10;coPqSMcwav5xkbcfqdORpq2Q10TeOIi+y9+Lkff+1Hver62Qfch+vWOzdV7Nkz81da06JtnXSNOi&#13;&#10;lLomW375CCd23PQ6K/YiVnz/Yxgfy/zLozoesq0b9PlmOsfOD9xr0tgnHiKPptbdke6DXj0sx5DU&#13;&#10;VlQcQsO370k6Pr94kPpEn4vb5sB+nleunPvZzBQPSW1F4z2IdD+XVDakPRYLO44DWf4i5Ux0vr3z&#13;&#10;Gxcn/R3pPgiEgDW/fgxDB82P8WWiY83dz0x9B/na/0wx/9Jn/19TdoYazTcTJB4ytBVw6nA3H3Xf&#13;&#10;AdJOq7Ze+g5QsZ2ubtDx4saDfL1Kn5scS1Laqz6R9GNHLk7c/0n4xVc6fm2FW5/Dvm6kfl1KHajT&#13;&#10;8zef+jzi/5H5ooK772zrB913SBcPvZfciL7L3mvSqmcrsKjD6ztEDtQBPVclxYOQ8irnqvPRjVW3&#13;&#10;Xm7YeQh9zX+Nkbp1gdoKfa5ue+9+JXVE9bff+Y2LE/Vy3T5gUYfXVvjtS/qYfn0Hv7wPSo8jIt2m&#13;&#10;vpJz77v4RlT2v4DmH/5PDA2ZuikdNx50GdRl048uR26aaV48yKp39e2Gmn9chL7mxIrFhu9/zOsj&#13;&#10;67YiqS20/fd0fQeoeIDqR8KnjoETWyP2Hvh+X5kVadsKu6qtRm7ldPl7vXGmyKZucKXrMwiJpxHV&#13;&#10;75Z4qH7rP1D3vY9640y/fY2orwrX7u1JqmNkzJKJjn03zbSXbjqQGFvqtgJAzb2p5d7bpuYL3L6R&#13;&#10;jlU3DyMdw1j40/ek1HO6XGtuW6G/at5g77EeNB4avn0PIh1DJk/+f4mxqpYprWbil4+9apzjjjPl&#13;&#10;vC9pvRWjv3w86X1+eluWebGq42qmtsLNA3csJkZknLnsURMLqq1Az1ZEDizz8rnmwH3e2BA2n2Sb&#13;&#10;zkep/6VuA5DUj1zYcRzo2eqlidfPCBAPfvW7rtv1PpLaiopDpp75dqKu0/WntBO51g1B6TyUWICd&#13;&#10;zK/Y/7fuyz27dj2QWOF4YN9Tt+9+ohPF5/82bvji/8Kn/p8P4L0XrkLdrO7fmMxd4RiU3MPxOx1P&#13;&#10;orK1HyOL/xCDzVsxYu/3V9mxDyN169Bt7++kyb1cYG8gXPmrNu9+EWF7XxVN7vsRkR+sqDc/WABb&#13;&#10;0ORX8DBejYWvv45IZ6d3X6XS2BgqfW7o+tJNB9B3ial04xV16L78dnM/iVByZein0/6SkhzTQLOZ&#13;&#10;TKk5cB+qOvYlji8ERN5Iv6+Idx8GE5SyH6g06lM/EZ/KfLe/0v6qWjpvXH67uecekld3YLwatT98&#13;&#10;0cuv+p/cgcqOfSgd6kFVx76kdNBpDpvu4SF9L7LE/ZfqH+xM+mEJSVO5gbgrvtj8+MQbl9+O8HAP&#13;&#10;Kn/V6t3HQn5cQUjBCg/1oP4nd3j3iQLs+fzbv2Ck3sRduKcCjTvvw2jTYtTbHwqK2HuDaRKncn+6&#13;&#10;8FAPXrrpgHcfIv+0N0ZsJ1p+NKH2gJnkiHQfRKVNw9G6dTgZqcWJhbVemrrxqI3UrUN4qAd99obK&#13;&#10;sLEhv/qZidwHKt3+B5q3YjR6hbrq9FaiIXjrUtR///946VnZsQ+1P7/POw8RHurx7tsmKn/VlpRO&#13;&#10;+n6UK3ce8tJIykx4qMd7TpM4ecOWx/rv/SsqD5h74cWjYW9AKJ/10k0HMFpnfi259uf3YVzdMyry&#13;&#10;Qhlq/+2f0Wvv7xgee9G7l6zcOyWi7jEqRmzcxu3NrCU+pL5IFw8DzebXmwfsTdHji+tQau9bBAD1&#13;&#10;P7nDO7/y0V6UdT3jvdc9BnlOnu+95MaktJIyK9vS1VnxaFnSvedcI/XrMFr23+0PxFQnrWaKvBA2&#13;&#10;90qzMVj/pDn+yo59qOzY56VDZcc+U3fK+zq7kuNF/Vp0ZWs/wt0VXoyF7PvhdC60UXtvl3jZGm8V&#13;&#10;hHQIpO4UI/XrEALMDchtWscrzP1nIy+UoX7v/zGN8Xg1Kp8E4nXmHptSD7sdzpF6E0s6zzs/cK+9&#13;&#10;59c6jC828SzcukrHhNQnUpe+8xsXY7R+HY4v/U0AISw88nPvvX50PEj9Cht3M7Vb4dg4ar172KTv&#13;&#10;BL9x+e1m5VHnR00doVZ3VP7U5JeU4cZvt3htRVKZCCXu8Ynxau9ejyKsbshf/2AnRmqu8GJb4lo6&#13;&#10;125nVMrVG5ff7t3rqfHWnyKi7psl9MCqst3UYV6cxi5F/ff+FSM1V2Ck3k76PPkUKu19k839uUIp&#13;&#10;7arUJd496mz7I/vIlAcjdeswKPEIG/w2vmsO3IfKdtN3eL35IxnrGZEUayoepDxJ/eVHzrHWuZ+o&#13;&#10;NlK3ztwjebjJPMpiibZivBr13/vXpLZipe3A1z95R9J+dN0AwGvHJJ71DdgrW2Po3vT33msldnRb&#13;&#10;qA00b0XfJTea/OipwOjFiR/NqXJ/jFDdI0qOYcD2G9GzFe+89Q68dNMBW1YvRs2//TMi9t5P+r7O&#13;&#10;el9unkt8DDRvTcnDpPJr3999+e0YtX2aSPdB756H0uaWFBdjcOmFWPwf3/f248fdt+53SzuUKR6k&#13;&#10;L+reF0wbqV9n+g49W03doFZ3hLsrUPPkT730rf/JHag9YPoO8plhWyfreAgP9XjxChXTcv+9cGeD&#13;&#10;9/pRO5gKD/WkbSvii+swvrgOnR+4F43/+0veeZkxRfKPHbz8R2ZCpOaAmfDw2oqhRkReKEPlgUNe&#13;&#10;HssYpXZvj9eXNHVEguTpoP1F7vCQndy55MakvmU6Oj4lz+TcV37/YxitX4ehpb+JxW/+EqG3zC0A&#13;&#10;0tHxIHWpx9Y76eLB1KXm3upu+6p1fuBeU3aEaisibWsQsucbHurxYsEtE7q/hvFqhMajKfGgJz/j&#13;&#10;8d/3+pGj9aacSLpF7FhOxO09Akdt3DZ86x8QsffIM2U5Oc69frvbVgw1oubRHozWX4y+tZ9HvGwN&#13;&#10;6n/4VS8eBuwvW7uT2RI7UGmt89grFz71r9Qhb9jfLYh0H/T6yzIBNtC8FQtP9GF0YQ0wbdPaZ19h&#13;&#10;57580lbEK0zaSz8GaeJT4tzEg3/dAKnnY5eaBxIrAaU8RboPev09GWvq+gG2PtZ5qONFtxURmWAa&#13;&#10;bvLiR9qKATWO1qRuGKlfBww3JZVpdxwgdWik+2DqOHOoEfGyNV7ehGPjqPxVq9dWSH3j7i+uxhQz&#13;&#10;Pe+Xj5L/o3acKfnYYOuGeEUdTi6sQcVLj2BEjZH86HL98h896qV5fLE5z4HmrUnlUEgeSFvod5zQ&#13;&#10;48yY/TEx1VZguClpnFn78/u8+kE+M+zcDxpqrCB1m3x2yFZo9Q92JrULEjtSz7v0udb88AXE68z5&#13;&#10;1NsfB9RkDqrh+x9DeKgnUW+NV5txScjkj5T32h+9aPtX8qNfzjjF5o+bT53qPvmZ8g/Sv73kRpNG&#13;&#10;IXh96MZvt3h98MHatSl1rpb0K9W37f7h7X921yfx395zIVbkcZJRm+2E4/7PfQuRjmGvMMBWrrUH&#13;&#10;7vMKvm4I5P+jtuIdrVtnKvC9/8crrHqgJ40GbKMLp1IKqUIbHupBaWzcu0ImFa0EplT2uvNaOmxu&#13;&#10;bD3QZCr1gSYzMHQLm34v7HFBTRJGug96g1wJxhHbkey75Ma0k0W6YdJXKySN4mriwg0aKfzuoEhL&#13;&#10;6Ww4E46VrTHU2g6XcD8HbsfAplvnB+71zk3SutJ28nXBl4pCD4pEzYH7MNC01atg4mVrUPvkU6j9&#13;&#10;kZkEgBr4R7oPegVfOi9upSR5CZtHke6DqP2RmbTUlZTsV08QjdatQ+mwmQiTuBrwGThANUh9Kn2l&#13;&#10;sZNYrP+JGXhNVp6DwdoLMaoGFu7+xIiaRJDzkPOUzpNMdrgxqtM/E51eqDiUGEQON6F+7/9BxE4q&#13;&#10;yUSC37FKAydKh81r5Nxhb+5eu7cHA+d+NOnqpnQM/AYNcdv4igF7QaL2R+ZX3mArf+k4SKdW0lre&#13;&#10;I/uSmAGAeOi9qP/hV730ceNBYkEqcZn80A3yQJrJHSln+th1bMrFiHhFHabPWo7elVfMWDdAd0hs&#13;&#10;+ZNYiNsO9xuX3w6ZYJN8kkZM4iETLw/Gq83DTujBTjhW/qrN/Jrkz+/zYsGNCSknQo5Hyg7UDzJF&#13;&#10;OoYxUnOFV2Ykj8J2cCX/1+moRV4oQ2XHo0lxLucrE0zxijrftiJsOwrdtqMYX1yHhm/9g7dvHQtS&#13;&#10;vqWdkrI3rtqKkTpTn/nl34i9IqrrO8nHETvBFLFtxkDzVgwve5dpW3xiS5NzlTZM4kHqFrd+kdcL&#13;&#10;t27Q2718TDOIrN3b4x2flDe9b03Hg5R1maST2JROuZwL7P50WyETnLIfiX1RedBcYdaxELd1kOxX&#13;&#10;6jI4k1+lwz3ou9iUWylb6dJK0kbqMclLqf9DMB0+v/Is75W2S0S6Dya1+VUd+xBfXO+9XuItUzxA&#13;&#10;TawKiVl3H5LXbkykMyADN6kboAaRb12K+r3/BwiZAYOkr99+I3YiTcp17YH7kvJJbpwejo0jcmBZ&#13;&#10;Sl1SaX/ETse7S8pAwzf3IdKZPJkgnyV1nQwa4k7fQbdpkc5O0xaqHwHRutUvs0vdoC8uwfZF/Ppt&#13;&#10;Iz4r/aDT2/Z1I90HcXx1CwZrL/TK9kz1A9R+ZLJeznPAtl3wySe//pFLl1MASRcrw90VqH3yp4h0&#13;&#10;H0TpsLkIkY4ug2Fb/w2oSTpptyIdw0lpAhlwqrbCyy/7//BQT6Iv37wVtf/2z15sxcvWYEBPAi2u&#13;&#10;Q/1P7vCOVfdx5TOkbpAxSrr06b3kRrPwwU6GDdgLxJ12ccKoXYjhFw+63yF0bEZsf6x0qAeINuDX&#13;&#10;a67BaL0p4377E155d/rdUj/IBAx84iEIfbyAM+F40KRtqZ1szESXQb94kInPcGw86WKE1CUSI1Km&#13;&#10;XXG1OCTSaSaL3XyUfAqr402qD7oPmosvVuWv2lB1wPz4gzsxq9t+N611n8KvLI/UrfP6m/pc4ovN&#13;&#10;33IeVR37gBDQf97vJtptn/2JEbWowh1nSnwO2PbCHVfAji3cNNNmGmfW/vBFVNkJpXTHCJ8JRxlX&#13;&#10;DMg4zB6DjC2kTo+o8bcb7+55ykPnIVQ7EbdjrXiFiWG/tkLHmoxZZV9uOknd0GfHFdJWDNg+gcSH&#13;&#10;X1mWSaU3bNx4QvDysf5JM3l74jcu9tqKmeJBxtRuWsn5Sxr47UPOzz1Pzd2vbisiHcOB2gqpg0W8&#13;&#10;IrFQLW7LqrQVMm+kP1NfrISKA6HPdaB5Kxr/95d86wbIhXib1vA5P+n/jdatQ2g8itp/+2ff/UDV&#13;&#10;D248dF9+O0ZsbLoX6YUbDzquhcznjK/4LZSPvok3L9qRtt1PmnD89v1/d3s+vjadSZAJx+6eHgwN&#13;&#10;Dyc9/v5//633K9WwjU9ShW9PcFRdrY3YgYoEgO4Q6Uapz67mkQ69vFYyoNT++p0ktoirVZCu3ktu&#13;&#10;9Cr7sC3YklGSWfU/ucOr8CLO4GPADjbCtsPuCqtJj0j3QZw3fRTjR00Bk4IyUm86pwPq6oHsVw+s&#13;&#10;5DhkX5DG3abpgLqy7ga17shLI5NkvDrRMRivRv3//dfk7WlEuv//7d1/cFXnnef5z9WPK4lrsGQs&#13;&#10;NTa0BSmCp5JMttvOqKT8IXd24tkq3D+S9Hrs2WoJV4E7MTBVnd0MrukxuEHumYrHNZnawTgdRFci&#13;&#10;pXadck0n6TGktp0Z26qZEUswYWd6Z9tEE7gOBhoFrBgkQEJo/7jne/Xoufc+OlcI+V6d96vqlI2+&#13;&#10;j47OfZ7nnPM83/PjvpNroyhz7nZwqys72NqObz8fv//hOQdI966Vtp/kBgxW51PRRM7qx9ZliWCr&#13;&#10;e0so+Ael5ndfn7NtNkD12Z1xcrbf7Q/paOI7UWKg6CahjNsfrc+nr5zXdMsDenDk3+rDurs1ZSeu&#13;&#10;qD/4fbVYErM1qiP7f0tauP1BRQ4mcpMI0fYVS/LlBwZXH1Tbm2/l94+Q+ivnVX/1fL7fTjiT3Ew0&#13;&#10;sLNBih2crX1tEjmxdu6+qGgyaNtr3DYctwleNMmXPVof1aP1H1ufux9NeccZY/uJ7TtWfjy6+tv8&#13;&#10;7uuz2xz9XX9QZgNWX8budH0/2keunFfzrStqnLio9HtHc/3NOeH4E4Cf/cG/09jf+Z18Pdu2WF+z&#13;&#10;7bR95szv/VnJk4t9PqsTPwEiRX3BSTi2/NfhfD8uJR0N9Oqvns/tL/bttE79pZ2LP6NesmwqutJo&#13;&#10;n88+m6JjRcoZ4DW/+7ra3nx7ziDRTt52LHHPFf4k0pL49m+/HeWcKxT1R+vnNhhQdIy2z+vXj/v7&#13;&#10;Prd/2e+tnzqrzH/9t7r88c1z+3G0uOv+2R/8O8m7mukOqNJ2PIz6wGh0d42t13Xx7/1h7lgSnZfc&#13;&#10;42iee4fjmyq4872YdDRpy3h3G0ytvD8/kHLbbzRKHjS/+7rGHsxN1K2PuOdC2//k7M/uvmh9wY6v&#13;&#10;Vkd2rpA3ibR1Gfc447JttESGbYf1YbubS9G50e8PY06i0uV+Fhs71KhGD/7qhD5I3ZXvb1aPcgba&#13;&#10;cgaftl3paAziHvPyfTYl/Sq6Y8Y9v7ouRhfgrG4L+rA7iYzOFf5nLcb2M9sXbQzknits0mDHOtvf&#13;&#10;rY6tb7qfzx1H5LcjJbX8l9w22ucZiyZ0ti47B0z5Fyu9seR85wo5j3mNRvtS2o7xUV8uNXZwx3s+&#13;&#10;9/i17uxbuveDv9H0L3+eO55GFzguRvVRqj8oGls1v/v6nO1yt8k+f7FxiDtusPX7TzW4FyvTp3IT&#13;&#10;+HR0LghK5Q5P1r62jBV5isNNEls72mTdPRe6+6S882PmTO6JKdsPJ6Lz5Xg0N7HP504i/baxNvVZ&#13;&#10;H5uIxoxr/8PefH2PRec0a8+paB7g1s9Fm+uU6AvyxpKrNaG6D99Xzdgv8utTifPFVLQPW3/45Cuf&#13;&#10;ydd9OhqXW11MRneFuheFfDZ+SEcX9wr6sHux8p3COVQxU85439rPFnfSbXMLOw7YuMDmglb/tj35&#13;&#10;+nb/lnfcOxM9qeAeXzZ993fzcWs/ecdqd5t97rnfjg22HvfcYPuiX0e2bvez5H8e/dvOZ5lz76jj&#13;&#10;0n/QucyGOeubKrJfj0XJcPsccsYw1h+sT1ifsvFosf053++LfBu9VJhwbP7Pl+btC3L6um3X2IO5&#13;&#10;84S1dTpKMmXevTpnnqmorCX5FR0zppzxtN8f3P5l7WbHmPFovXY8ShdLfjlKjR0uOhfBra3Ho33O&#13;&#10;HYtam/nHPxVJ7GeiG6Ps/60ftp3+K2UyKzV543q+P9jxxt13FfV9O59kovGHjWdtvW6fPfc//kn+&#13;&#10;nFHsc9r6x6Jzuo3f8txzxbmVaj5+KteWRfqWy+0LU9F4z8YPfl3Z37RxQcoZ/2ei1wdMFHlqxj6r&#13;&#10;tY+cc6nd2GK/526vnR/l9YepecYO7jEsf8xz+pz1VX/fc/uSy7bf/t/6Q/uF/6RfO/OGrl2/lvu8&#13;&#10;3rln/P6H9T9/bvZbqr0vjbkz2h/ZFkw2SlJP7xYdPnxkzvLzkVP5hOO4/5hrtDNZJ7Er4PZhbdCf&#13;&#10;iW6xdhvbTsByft4cPS5p0lfO5wcdxhpvosQdJzaQ3vTd31Wz3brrDHxaozuQMnaXWpGTk9tpbXtt&#13;&#10;cd8nIkn3N05r+v/797r7b/6dRqOTsw0s3M9rO4nbYWyy1vzu62o7PvuY6IRdhXImEX6HtIPmRDSJ&#13;&#10;tHXO6aROwrHt//rr2Z/H5Na7vAO3nIFbc3Tr/Kh35aEtSpqlo4mpJZ4smSZnEjnqvCvQPoO/49vv&#13;&#10;TzmZfvvM/rYpqid3sGR9wj2wW5+zJKd7QnEH4+7By05wfn9tufTXapm5qrrj/0duu6LJz1h0R8yE&#13;&#10;cxeKP6hvju7OaTv+LdU7d9C6J+OJEknRi85V9zFngmd1JRWfRMZhJwt/P5RzFcjYAGDTd383X5/2&#13;&#10;3/SV8/l9yn43E51kMtHP7f/dwZycQZjdfacSxwb7ubvfucaiOspEJ961b+auzI85A8VN3/1dZaIT&#13;&#10;qf0NW48NfNy+YIPNTHQ12v2bzbeu6O7R/6La//4f8/Xg/i3rQ24/s/ayddoxLOPcVWvHEncdLjeZ&#13;&#10;bb/jn3znJByH/27BvlOK9Qc3oaMiJ187V2ScRLq1o9wBvZPMaY7u7rABkdW93x+srtwEk/vzYn/D&#13;&#10;P1eMO4+9th7P9asW5w4r+337vbG/8zsFxxh/4GO/4+53bp/9tfpJTV0cUeN7x3JJ4OhCm7/PWj9z&#13;&#10;12l9wM4VNvi3fX4qGqQVOzbYhS47L/ky597R1IOzn6v5zdnkQxxpb5Au5441MxUNUtdGdxKMeU8g&#13;&#10;rH1zb/48Z33f3z+tLdwEul9HxurH/bxuMsPfZ+QcH9b/8Mv5c7P18ynnHGPnPX89dvzz+4P1bbcP&#13;&#10;Noxf0H0NN6WjA1KUwByLJlzWJ6w/+OdGO1dYfa11XuEw4SVjbB3G+oOUm5j77SYt/Fzhsn3RFNt3&#13;&#10;xu9/OD+OtP5hmqN9Uc5dgPVXz6v5b3Lnb79/WVn77La/yBJpzhjQ59eRoj427rxP0O5an4omDFMr&#13;&#10;78+fKxQlvZud47/tw2nngqacCxt2XLDyDQ0NumvqA6V+9na+z805hkfJokx0F7H7Oda+mdunmqNz&#13;&#10;RXN0kc/OK9YvJoqMmcei5Jztj8X6Q+bD/1NT9+fuJE2fWa/mKNE7n/w+6b56wYm5dW5/19rd6tr6&#13;&#10;8JQ92XQlV3dWh/lzhTN2cJP+Vk/+WMWddGuec4WcfTvjvFt2Mjr+2t+w85ElZ9z+7k5m/WNDsbHk&#13;&#10;6tSEVrx/XPWn//PsvMC5kSF/LIouvrj9wY5dtg12bB1zElFWv+4+ZJNv+xsTzutx5nDGDm1/WTxp&#13;&#10;6bO2a/HG3ypyrrB+2xo9UpzfHhs7Oo/pth3PPaap6A5s2z+tf9k4RM4xIt8vI/V24cA5/qSdpItb&#13;&#10;Vt4xdP0Pv5wf97ljorXRxSlrO7+u7UYGu7Bi/U/OmNKt1+aWe1Rz7Luq+/DcnHGD7dd2Lhj1EkAZ&#13;&#10;ZwzTFj3OaufU/LGlxNjBxkhWj2PR+ck9ni30xhbZcdlLtBXrl+480/bROXUd3fln/d3dn9xtlvuk&#13;&#10;T4lzhexY4I0drH3885icY/1U9Ciu1bMdgxX1k7Vvzt6E5Y+V3bGDnadsjuK2oSTV1tXp169lVfOT&#13;&#10;7+bbMmWvVFuVq5t650KTse13x1e2nVY2/98i80zbl+y85H4+kzn3jqbW5y78WMIxjrT31KjVvR3H&#13;&#10;3O2wubO9fmLcGStbu2ei+dhElDOw/jHh3VU4Go1D8vuRN2afisZbbj3K6Q+ZImMHq8f0lfP5MULG&#13;&#10;fZVHNEeuj8Z2/r7n3rhjx6HW6FU8zc580Mo3Na2QUlLtf/+P+fqzpyOtT/Q+WJNPONY42/qR+sH3&#13;&#10;/6JgKSVjL5F3Xlzp74itP/mWPvnKZ+acSI17F5yizhx6D2IcttPaF6G48ttY5G+ciV4MejE6GIzf&#13;&#10;n3u59ydf+Yxaf/Itrf/hl/NLiFsX9rnO/N6f5dfrsm20zqioo9sLUFuPfyu/jtHP5HYKW9yTna2j&#13;&#10;9fi31OrUs/3uQvltqSJ3irg7qIr8zUz0MmfbTqtL6zv2eeS0T8j6H365oG3tM/vbJqfePvnKZ+a8&#13;&#10;lNjqPOO8SNnWO/r3/lAXo4PQePRIjg187LPY5yrWr437GVudxOmE089KcfuDDW5tHePOAMqMfiZ6&#13;&#10;SbdTN8XqyhTbBxbC/xzu33dfEC3ni3/c/mD1by8Xtza0/7q/X+rfbp+zOld00HbZfmNt569LXv+1&#13;&#10;ulb0u+PO8ck+h/WLTIm7rV3uvml/f9y5a89n63QX6wPu5x73+pMdy+xzth6P9jmnzTPn3sm9q+02&#13;&#10;FOtb7j5s9W/98pOvfKZkHbnryvhfCOSdK/zPb+xvxGV1bvuxbZvbb91jtJx91xarZztuW99e/8Mv&#13;&#10;5485pT5za/S4qcUz0WTBBq+uYueKjDPxtX/7xwbr87aO1uicYts3h30hgP23TKU+p7Htsrsx3GOi&#13;&#10;afvJ7JdFuJ/L/t/tE+7P5e1fFvf7qH9MMOP3P5x717O9ON75Peu/mej4pWj/N9YPbB/0zwu2r/uf&#13;&#10;1eX2P7dPuOeiYvz6suOq3HGV95ndY+CK6L/Wd03o/V0L5fdp+5y2Le7+bG1g+5Kiz+fWq9XJxegO&#13;&#10;HCtTrKycMYrJuOdUr47cY6jbNm4buvVln80mL2572XnPPo+7Tnd9Lnfdco4VE9H5otTvudz9wT6r&#13;&#10;vH3IEid2XFD0t207864u7JgQl22T1Ym7D2ai+rPtsrrL12G0L/r9y91+v77s931Wzt/f3O1z68bf&#13;&#10;z62Mov3MPTbYftf2k1xdt0bjdVtnse0x9hndY4Odi/y+6+5HVp+K1mH/LmjfiJ13rf7dc8ZiyG+L&#13;&#10;97cL6tv5TLa9Lvsc7nqsP7jj4HHvyzmNf17wt0fOcd/fNjnjEb8erb7cbXPPFe4xS15bjUfzlPXR&#13;&#10;WK3YNqnIttq/rb/5/DGM/b9tp7Wv1ZX7ecejZI57DmyNxuuLxf88xVh9tznzoWLtYtvo709+vft1&#13;&#10;4e97mSJjh1LzzPFojDUe44tY5Pxt99jgzjPbnHyDlQ2t0z7znHaLxoH+sUFOf3TXOWeME/WJcWf+&#13;&#10;a9zzov2+e6wusIDzht+3irWzqzU6nvpsm+acN7xzhTuGd3+v2L/9n5Vy5vf+LD8f949bxrbX1uvX&#13;&#10;tXt8WR+Nz9wxg789rraf5NrOWFu6luQOx4Wydzj+5V/+Zf6qiGVYM05GuljHczO/lom3K7V21aHt&#13;&#10;J7NXp/zfV5Gr05bV9rPLF507Jv07XzLRnQpp570dtt6plbkrYnaVwLLJti1+9trX3HKPfvWrDzQz&#13;&#10;M6P66O4cuyJv2+1eJcxEmfE27wqWy65Q2jqszu3qgqKOZO/KsPZwr2hkzr2T+zKPhkvS5c8u6C4F&#13;&#10;PxGSjt6NZv9vVxqsTq2e/Tp0f99YFr8+epei9SGru6novTvFuFef7OpDOnA3mr8dVmdu+YxzdXDC&#13;&#10;ucM0E12FTjt3uZZSV1+vpqYVuup8s2BzdPWzLborya4am9boilapz5qOrs5koquyto2Z6IqJ+2+7&#13;&#10;08X+ptyrupf+avbKU/RYVDn8vmX1pOjKqu1/Vt+23Xb1OB1dwSpWh9aX7HNYv9v03d9VW3RnrLWB&#13;&#10;zz6/nKuY1m7W7uPORM0/CVjb+NtWH90hNercgWaf3+4osd8pxa48Xb92LV++/mrub9j/F72DwLsC&#13;&#10;aqxt66M7BezYYFfIxqI7tBTVnV/ntm+mr5zX1P1XZ9+1Ej0WVQ7bZ1310Xt40s77pNx2sDq1436z&#13;&#10;c9eXW4/uXQH2uTL2OIjTXsW4xyz37im3rayvWr90/3baeYzPHYi6V1Ktzqecd8za74asWtWs8Ymr&#13;&#10;qh37hRQdx8ajiYZ7bHDPFdani33edLRv2bHFPQ6ORe8NkjOQtbaw7bS6Sl85nzs2NFwq67Eo15hz&#13;&#10;9VZR3YxGd3XbZ5tyznuZ6Mq1HedDf8/W3ey8Z7X53dfzV3zrA+8Hsn1W0WDM1tUWDcSsve1cUWzy&#13;&#10;0ey99N6OhXYMtN+Xc7zP2J1FJaRSKd3d3KKxscuSV3/2MnD3jiRF25L23mPrsr/bHN0Baf0pEz0q&#13;&#10;5dajPeXhfyZbj93xmnn3auy7FEy6yB2v6WjsYAlnO267Y4eM3fHuvJbC7xfuutucF+q3RncATK26&#13;&#10;f07SwWWfP+N84/pokbslbVzjPnZpbH9zt8v2t3y/cB6j2xC9R7I5ujvH/zymoaFBdfX1mhiP3hEX&#13;&#10;jYndtrI6c/ezYuMbOee1tuhuG9kdvNEjauPOa3jaojs47XNZW1nfS0/+dX7s0PyffqnMmfAXmRTj&#13;&#10;7of5f0evm5mK/pYdS60P10f9udjnM9YfplZGX74YTdbszhJrr2LcPmrtY/uH2072ZQTF+oOdi9xt&#13;&#10;9I8N/rnCllJ9QZIymbt08+aUJidvKB0d0+uv5v6biY6do9Fj43LGZP62GOuD9vt2d2bGGUfaxHTD&#13;&#10;D79csK1WV63Hv6WJvzuZv8Ox3LvhVeRcIefY5pZx6ynjPA1T7PO5RqPXHtj4qPX4t/JjY7vDy5f2&#13;&#10;7lBsi556srq3vmHtafuly7bL7W+2XptjjjoXFO2cbPuplS9Wn/48s7nIHZ6jzmOYdlywY6kv4zw1&#13;&#10;kXHmbTaGcx/Rt/5g+4XVg6w/3OY806132Z2Hzquo3OO99WObd4Tm0W6bZqIvnXX3w5STbPP549tm&#13;&#10;Z57Z7LS71VnG3rfpcNvJ/oadK9xxg9sf7LOU+kyK7nDMZO7Shx/+SvL+jh2PrO9POXPxYtsob4xj&#13;&#10;n836eX30Cig7J9q+5H4ud392zxXl3A1v3L5lbL+xv2X7X8Y5Nrj7arH2lDduyzjv/F8bPWaeOZf7&#13;&#10;Iqlide/+Xmt0bHDbXk6iV0VyUOkrs+9Fl3OssDHwWPQUpHvMKvU5fO48U9G666/OjhOb33196R+p&#13;&#10;Xig34WhXi9wdI+Pc7lusoYzb2KnoZ9a41nFKsR3C/o6tx5KXlh0ONZS7Mxlbb8bbafzOEuKeCOyz&#13;&#10;GFu/e0C1JEro8/rGooGiraPUjpF2B+M/+ZbG/ofP5u9kup0TQcZ53CR/oCyRWJxcNTup9LfP5x7U&#13;&#10;JqK7Su33/LYydlCxxIU9omE7/5no3XbuVbFS2+H/vM157Nvq2vpHHH7C0T6L/R37XG692sE7tuiA&#13;&#10;VB99EYJtq/uuS/t7ts9JUvN/HdbEqv9Fmrw3dyIo5296fcutn4no1nprw4x3AvfroCTnsUJj+3tz&#13;&#10;ifemyCaKUWK//kpusmpJpubocWUbPITa0t9Ga6uM885CBSZ4xfgngrSXAMx4jybb8SLUZ+X024wz&#13;&#10;CR3zkibFft+OIekr5zWl38o/CrOQhKOKTCLz7Vdi/7M6tf83oW1129LqLig6qafspO5csBmLBi5u&#13;&#10;Xy02ACvWT9xBnSUKVea5whKO09PT+bpwz53Wl62vuY9jzCd9JTegGYve3WbH6/XRI1/FzNmf15/J&#13;&#10;PR519cH8e3fK4SYoXHZctsmLuy/bZ57vb/l9Qc5kLT3PANPdd91HmibW5o5b+XU7x9D5pJ1kjh17&#13;&#10;ppzXtViZED/haH3B+oO1u+1j7kA/JO0cx+yzuft9ukTC0srJ+sOq+6WrDyp9fmXZkwY5fSvjjR3c&#13;&#10;iyN2vDO23aXa09gxc8L5Nlc7zhTbd43tw7bfp/1kVXRxyeppvro2U5YA944NpT5fMX7C0fq2/U46&#13;&#10;2r/dvhZ3nKXo9/PnmlQuoZBxLlL63Al3+tJk7pHqhktlvX7DuH3LNRFNtjPRXe3+eSvuZ7Njpq1n&#13;&#10;fZTknff3naRFi/Ooaf3VXL8Yc8bdofO+/zesn9mxJ9+fiozZS3ETjor+hh0TbDvcOl3rPH4Z4v59&#13;&#10;+3wTUWLC+muxdbhj1ol7/ycpnUsw3e65IuPcKGETbksEuMdj+xulzmUm7ezTfr+yOizF2m1q1eyX&#13;&#10;1IxHFz6tP6SixILbDq5idWGfNxPt01PRebnY75fizzP9vp1xxjpyXkNRbHuKaY7mURPRGM7WX+xi&#13;&#10;oLs/Z869M5uAvo3Xb1h7TbnzimhukS5yXLf697fNZzc3TXjfC5AJ9HVj5yg7Rrr96lz03stz0fdF&#13;&#10;FBs7FGsn64PWz+zzumOH+fgJR//v2H/dc3Dm/eJj3WLSXpLcPvNa54u3XHMuTl2azF+sXKyEo7H6&#13;&#10;Krb/1c9zI4K8c6A/LpyvP7ljh4xzo52NZ6acV12VOlfY77qxdHRxLxMdq9z9N65S80z7//SV83O/&#13;&#10;NKYaEo7/e+qxfMezQbGrVEMZt7FtCd0BEGI7QfpKbiJjDT81z52DpbgHgXK3yT0RlBJn0FJK2rtb&#13;&#10;wCYepT6jTVqmVt6vsbX/W+4RuSubirbZfOzEs8J53NXYgdLfgWynLbV9xg4sU877GOPWfdo7AeUn&#13;&#10;kdF6rC+U6qshzdHA0xKabUWuhpbiJxxLceu13P6QiU589lmb33295MHJ9rl0lKSduPcfSFc25euv&#13;&#10;XLYuReu2PmBtmCmRCI/LPdGUs6/Yvmt9z+6WtEGi1ZXfV+OwY4OdzIqdcEvxTwTFWF9LR++Htc8Q&#13;&#10;m/d+LLujphg7STbbS/iv/qF0fvZOgnLY/puJBiJu27n1XWz/K7V9Jn0lN7me8N7lEmcbrVyzd5ev&#13;&#10;XUV0jzdx1ynnxG37jpscistNOIZYXZa7/kyUwB533icU/HxOMnai4R9Llz4rXdkU+zjscuvdBoYZ&#13;&#10;907oQH+YT7NzUUllDM5t33X7gz8GSTtfDreQbbN1zzfY9fkJx2Js++udu/7KYQkUs9a+9KYI258V&#13;&#10;lbOxQ/rS5ILOFXP6lnN8cv+Oew43cT5j/g5oS5LEPOe4+7DJJy+j9dlSbNtKKXZsUKr0UwvF+AnH&#13;&#10;YjLRnW3N0YVW/7PMx/qDnav915747G6wibUPa2ry92/7XCG7I8obS9q/F3LcMWOBO89Ksc9idWjb&#13;&#10;6fcFt2wc1i6Z6HhX7xyH4vITjj5bf7N3B1Vcae+OvkzgUWtFfceOQ2MbnsqfK9zzbDls7CBnLiFv&#13;&#10;7OAfd+L+HXefjnuukNNu9nfd44yx/y815i7G+kFzNLewJ2TKEWeeKade/bqLw+0Pdq4otp1pZ06a&#13;&#10;sQT0pc/mvivgP/1bv/i8rJ7dcWQmGjuko/NzufuPyUTvy5+aJ6HuS0cJrDn9O7rgY2ORUF8NsX7m&#13;&#10;zjPLOb/7CcdibP+2vxN3HzDu2MGODaHts3634tw7mlj7mdzFygXe2GL9sNX7Ikn3eOzneULb5nLP&#13;&#10;gSpjnmltZn8n4z5xEF2QsO0st69a+YxzB3bcz6OY88yKTDg+s31HwZfG/D8/PaFtf/gVvXL1N6US&#13;&#10;g8S43Ex43IYuptmbgMg5ESx00OJ2pnLEORE0l3h0MC7bATPR5D6OKe9KQamJRog7mHF3BndCGXd7&#13;&#10;fOkrs1fs7c6NhdSNoh3W/azWFxbaV9NFrqjFETfh6NbrgjjfQDhf/dvfmnPHwgITjs3RgMkG0bZu&#13;&#10;O9nMN4EJSUcnmuYoyVvuCdLl9oeMkwCPOzEtpdzfjXMisLZYSHsYu63fllLG1869Ilfq5B1H2plQ&#13;&#10;WdtZPeePxYELI3HYcSZ0l958bNssqeQqZ9KwGOIkHNPu3XML4J5j3cc9SrGru+5FrYX+bWt/u2Jr&#13;&#10;E23bnmKPJMbVFt19bseHcth2qUgSzs5jt3U8XoA4CUc5+9lC9iPr+83RBYZQu9rfseOQ1VF6gecK&#13;&#10;Ockf61s2gcjX+QKPx5lzs6+rWVHmRSDfmPPkiGu+Y+l8yv3dOAlHeX25XFPRnR0pFb5j2ef2O/+O&#13;&#10;tNDvFWPrsoSVXWBrdpLRtzMfsEnfiiLvYytHOhqT+glR3ea5YiFtNl/CUdF6bV9aCPdYON/xz+0P&#13;&#10;7rmieQHj9rQzhrTjun2OxRg7WCInvQhjPvcuNOMeJ8u10G2JM89063Uhf8c9Fs43j7bxXvPfvJ5L&#13;&#10;QE+uziUcA+eYUjLeOHIquuBjd5PezvhPznxgaoE3JLncvm/9db59p5S0M88sZ5viJBwV866/Uqwt&#13;&#10;0tGXvIa2z62DqVX3a2LlP8pfjFjI3252LuCO/Z3fUetPvjXn6ZRyLiL4ppy8yO32K+urts9MOU8e&#13;&#10;LER6gWO9OPNMN+GYGr8+WfoosoTeOXHC/5G6P9up4eMn9bt/9n9Lmn358ELY442KJrm3w56Xt6sf&#13;&#10;dmBa6LYt1PoNG/Ve9ue6deuWH1pU7mM6cYx7L0z23113u8rdnjvN3tlo7B1NS7l9jU1NamlZrfPn&#13;&#10;zvqhj9yd7g+Vxl4Q7faJpf7MLS2rpZT0weXc+44qifuC8MU8brrH48Va5+1yX9pvbndyuhDr1rXr&#13;&#10;4ugFTd4oPYlcDGd+78/mTSj4/t9njuf/v+ALZW5TJfUFeWOH2xkg3o6amho90P4xnTk94ocWXbn1&#13;&#10;v9jnCjvOKFrfxb/3h4tS5+V+rmKsL7j/1iIfE+NYuXKVGptWaPTiBT/0kbPjp6LJ3u22ndtu49Gc&#13;&#10;YDHXebvsWNgaJU+WehwpSa1ta3T92oSuzHPx+nYtpP7dc8Wd2E8Wsy1vV/6LRt7PfTu87tBnns9S&#13;&#10;zTPL5Z4rdAfGDpXG/eKUj+pckW5oUFvrGp09W/67dMuxkP1wsc8VLtsXb3edC/lcpdg2uW53+8oV&#13;&#10;Z57Z339In/7UJ6RKSjgWk2lMa/j4SW3bttUPoYJPBHIGBosxacD8SDjCFedE8FG5UwlHlLZUCceF&#13;&#10;uJMJx0q0mIPOhVjKhGO5knaucPuCm1RYSklKOGJ+S5VwXAh37JC0c8ViXSwpV6XOM5N4rpjz7zKT&#13;&#10;9YthqRKOC8G5YunFmWe6CccaPwgAd8qKj3CiDQAftY8y2YjK4vaF9T/88rKfNN+OzPvsN0gW9/hA&#13;&#10;AmWupJ1HM86rizIfwVMylY7zQ+Uj4QgAWDIkneFK2sQB8XCcgMteiQQAAKpLxSQcXz98uGABAADA&#13;&#10;8kfyGS73rhXuYAEAoDpVTMLxxImfFiwAAGD5I9kEAAAALC8Vk3Dcs/u5ggXVyyaPPBYFEgkohb4B&#13;&#10;AADmw3wCLsaPKIb3W1amikk4AgCWPx6Ng8smkUwmAQBAORg7wP1CHf8bvVEZSDgCuOPsSiTJJogr&#13;&#10;0wBK4NgA4/YF+gUy788mFQDAtf6HX1brT77F8aFCpcavT874P6wUmca0ho+f1LZtW/0QJK3fsFHv&#13;&#10;ZX+uW7du+aGPnHuFgZ3/zmtsalJLy2qdP3fWDyGBWlpWSynpg8uX/BASaN26dl0cvaDJGzf8UEWw&#13;&#10;8wXnijuvpqZGD7R/TGdOj/ihijB+/8P0gyW0cuUqNTat0OjFC36oInBsWFqtbWt0/dqErlz50A8h&#13;&#10;gSp5nimOD0sq3dCgttY1Ons264eQQHHmmf39h/TpT31CqqQ7HDs6uwoWVC/39mYAAErhXAFDP4CL&#13;&#10;YwOAUjg+ANVhgQnHIe3NJwa3aKBUsjs7qJ445SQdOzpcsAAAAAAAAACoLgtIOGY10PusRna8mksM&#13;&#10;vrhR+5/o05BfTEPa+8QBbXwxSiC+uFH7dw8qkHMEAAAAAAAAUOXKTzhmh/TGqc16uqc99+/uXu3c&#13;&#10;dERv+hnHobd1eNN2PdUd/bu7Vzv1Y71NxhEAAAAAAABYthaQcDyjdzc/IssjSu1av1EaycbJJJ7S&#13;&#10;6TjFAAAAAAAAAFSlsr+lOju4RY+f3qpje2ZTjkP7unRww6satLsecwXVEz1S/Xy3pKE+dew6osde&#13;&#10;HFbq7RdmywV8/U/3afj4Sf3TP/5nfgiS7lq5SuNXr2hmpqwmxDJUW1unhoYGTUyM+yEkUEO6QUpJ&#13;&#10;Nyr0W4mxtDKZu3Tt+jXdmp72Q0iYVCqlzF0rdZVvoYWk+vp61dbW6fr1a34ICdTY2KTp6Zuampry&#13;&#10;Q0gg5pkwNbW1amps0vj4VT+EBIozz/wX//xP899SXXbCUUN96njrkfkTjppNMkqSNm3Xzo0/lrZ8&#13;&#10;R/f89eG55Up44ve/qOHjJ/XVr37VD0HSvfe26dKlUU4EUH26XitW3KVfjX3gh5BAKzJ3SZImGBhA&#13;&#10;UkvLal258ivdvHnTDyFhUqmUVq9u1S9/edEPIYEaG5tUn07ryoe/8kNIoJWr7tbU5CQJaEjMM+Go&#13;&#10;q6vTypV364MPLvkhJFCceeY3vvGN20w49q/XawM9yqUXsxrofVKnt0V3MpY0pL2db+tzR3c7j2OH&#13;&#10;ZRrTGj5+Utu2bfVDkLR+w0a9l/25bt265YeQMI1NTWppWa3z5876ISRQS8tqKSV9cJmBAaR169p1&#13;&#10;cfSCJgNXIpEMNTU1eqD9YzpzesQPIYFWrlylxqYVGr14wQ8hgVrb1uj6tQld4Q5oMM+EI93QoLbW&#13;&#10;NTp7lnfjId48s7//UD7hWP47HLt7tVMH9G37kpihAe1X9OUw2UH1dG7RQJG+OLTvWY3s6I2dbAQA&#13;&#10;AAAAAABQfcpPOKpdvX3bNbKrSx2dXerYJb2Uv9vRldVAb1Sms8Qj1wAAAAAAAACWlfIfqb5D3jlx&#13;&#10;wv+Ruj/bySPVAdzqDsMj1XDFudUdycEj1TA8Ug0Xj1TDxSPVcDHPhOGRarjizDNv75HqO6S//1DB&#13;&#10;AgAAAAAAAKC6VEzC8ZUDLxcsAAAAAAAAAKpLxSQcAQAAAAAAAFQ/Eo4AAAAAAAAAFg0JRwAAAAAA&#13;&#10;AACLpmISjh2dXQULAAAAAAAAgOpSMQnHY0eHCxYAAAAAAAAA1aViEo4AAAAAAAAAqh8JRwAAAAAA&#13;&#10;AACLhoQjAAAAAAAAgEVTMQnHfX0vFCwAAAAAAAAAqkvFJBwfeug3CxYAAAAAAAAA1aViEo6//dhj&#13;&#10;BQsAAAAAAACA6lIxCUcAAAAAAAAA1Y+EIwAAAAAAAIBFUzEJx3dOnChYAAAAAAAAAFSXikk49vcf&#13;&#10;KlgAAAAAAAAAVJcFJhyHtLezSx2dXero3KKBrB+PZAfVky/Xpb1DfoFZrxx4uWABAAAAAAAAUF0W&#13;&#10;kHDMaqD3WY3seFXHjg7r2Isbtf+JPhXmEoe094kD2vjicFRusw7vKlYOAAAAAAAAwHJRfsIxO6Q3&#13;&#10;Tm3W0z3tuX9392rnpiN6s2gmcbM+1x39b/cjekwjOlPqbkgAAAAAAAAAVW8BCcczenfzI7I8otSu&#13;&#10;9RulkayfSezWUztGdHAw+vnQ2zq8eat6ozwlAAAAAAAAgOUnNX59csb/YUh2cIseP71Vx/bMphyH&#13;&#10;9nXp4IZXNWh3PbplXz6V//eDO3JlvvDFL80pV8obP3pdw8dPam/fC34Ikurq6jV986ZmVFYTYhlK&#13;&#10;pWpUW1Ojm9M3/RASqLamVpI0fWvaDyGB6urqND09rZkZzhVJl1JKtXV1unlzyg8hgWpqapRKpTQ9&#13;&#10;zbkCUm1trWZmZnTr1i0/hARingmTSqVUW1urmzeZZyLePPP53c/p05/6hLSQhKOG+tTx1iPzJxyz&#13;&#10;g+p54sd69Hvfie5qHNLezmelF4f19MfPz5YL+PiGdg0fP6lnvvIVPwRJ6369Xe+//55mbpXXhFh+&#13;&#10;GhobtOruFo3+7QU/hARadXezlJI+HBvzQ0igNWvW6tLlUU1NTvohJEyqJqW1ax/Q2V/4T6UgiTKZ&#13;&#10;u9TQ2KTLl0b9EBLontWtunH9msbHr/ohJBDzTJj6dFqr72nVhQvv+yEkUJx55ivf/OZtJhz71+u1&#13;&#10;gR7l0otZDfQ+qdPbhvX8bA6yrDshS8k0pjV8/KS2bdvqhyBp/YaNei/7c65EQo1NTWppWa3z5876&#13;&#10;ISRQS8tqKSV9cPmSH0ICrVvXroujFzR544YfQsLU1NTogfaP6czpET+EBFq5cpUam1Zo9CIXKyG1&#13;&#10;tq3R9WsTunLlQz+EBGKeCZNuaFBb6xqdPcvFSsSbZ/b3H8onHMt/h2N3r3bqgL5tXxIzNKD92q6n&#13;&#10;uqO7Gju3aCArtXd/Xg8eOaSBfL8c0ptHpI3t8ZKNAAAAAAAAAKpP+QlHtau3b7tGdnWpo7NLHbuk&#13;&#10;l/J3O7rFejT44kbtfyIqFz1O7d4FCQAAAAAAAGB5Kf+R6jvkYP8h/0f6o53P8Eh1ALe6w/BINVxx&#13;&#10;bnVHcvBINQyPVMPFI9Vw8Ug1XMwzYXikGq4488zbe6QaAAAAAAAAAEqomITj09u2FiwAAAAAAAAA&#13;&#10;qkvFJBwBAAAAAAAAVD8SjgAAAAAAAAAWTcUkHM+dP1+wAAAAAAAAAKguFZNw3L59R8ECAAAAAAAA&#13;&#10;oLpUTMLxB9//i4IFAAAAAAAAQHWpmIQjAAAAAAAAgOpHwhEAAAAAAADAoiHhCAAAAAAAAGDRVEzC&#13;&#10;8ZntOwoWAAAAAAAAANWlYhKO27ZtLVgAAAAAAAAAVJeKSTg+/NBDBQsAAAAAAACA6lIxCUcAAAAA&#13;&#10;AAAA1Y+EIwAAAAAAAIBFUzEJx9cPHy5YAAAAAAAAAFSXikk4njjx04IFAAAAAAAAQHVZYMJxSHs7&#13;&#10;u9TR2aWOzi0ayPpxKTu4JYrPXfYO+SVz9ux+rmABAAAAAAAAUF0WkHDMaqD3WY3seFXHjg7r2Isb&#13;&#10;tf+JPvl5xPae7+Titnxvux7UZn2u2ysIAAAAAAAAYNkoP+GYHdIbpzbr6Z723L+7e7Vz0xG96Wcc&#13;&#10;PUPfOaCNL+4W+UYAAAAAAABg+UqNX5+c8X8YNNSnjrce0bE9s6nDoX1dOrjhVQ1aEtI31KeO/vV6&#13;&#10;baBH7ZLOnT/vlyjq4xvaNXz8pJ75ylf8ECSt+/V2vf/+e5q5VV4TYvlpaGzQqrtbNPq3F/wQEmjV&#13;&#10;3c1SSvpwbMwPIYHWrFmrS5dHNTU56YeQMKmalNaufUBnf1HkXThInEzmLjU0NunypVE/hAS6Z3Wr&#13;&#10;bly/pvHxq34ICcQ8E6Y+ndbqe1p14cL7fggJFGee+co3v6lPf+oT0kISjtnBLXr89NYyEo5ZDfQ+&#13;&#10;qdPbhvV89Ctf+OKX/EJFvfGj1zV8/KT29r3ghyCprq5e0zdvakZlNSGWoVSqRrU1Nbo5fdMPIYFq&#13;&#10;a2olSdO3pv0QEqiurk7T09OameFckXQppVRbV6ebN6f8EBKopqZGqVRK09OcKyDV1tZqZmZGt27d&#13;&#10;8kNIIOaZMKlUSrW1tbp5k3km4s0zn9/93MITjmXf4ZgdVM8TZ/T00fIfp840pjV8/KS2bdvqhyBp&#13;&#10;/YaNei/7cwYGUGNTk1paVuv8ubN+CAnU0rJaSkkfXL7kh5BA69a16+LoBU3euOGHkDA1NTV6oP1j&#13;&#10;OnN6xA8hgVauXKXGphUavcjTEZBa29bo+rUJXbnyoR9CAjHPhEk3NKitdY3OnuXpCMSbZ/b3H8on&#13;&#10;HMt/h6MkjWQ1292yOjMibWwvkmyM3t2oHb1lJxsBAAAAAAAAVJ/yE47dvdqpA/q2fUnM0ID2a7ue&#13;&#10;6o7uZuzcooF8NnJIbx7ZpEe7iycjAQAAAAAAACwv5Scc1a7evu0a2dWljs4udeySXoq+DKZANqsR&#13;&#10;bdT6okEAAAAAAAAAy03573C8Q57ZvsP/kQb+/CDvcAzg3RowvMMRrjjv1kBy8A5HGN7hCBfvcISL&#13;&#10;dzjCxTwThnc4whVnnnn773C8A7Zt21qwAAAAAAAAAKguFZNwfPihhwoWAAAAAAAAANWlYhKOAAAA&#13;&#10;AAAAAKofCUcAAAAAAAAAi6ZiEo6vHz5csAAAAAAAAACoLhWTcDxx4qcFCwAAAAAAAIDqUjEJxz27&#13;&#10;nytYAAAAAAAAAFSXikk4AgAAAAAAAKh+JBwBAAAAAAAALBoSjgAAAAAAAAAWTcUkHDs6uwoWAAAA&#13;&#10;AAAAANWlYhKOx44OFywAAAAAAAAAqkvFJBwBAAAAAAAAVD8SjgAAAAAAAAAWDQlHAAAAAAAAAIum&#13;&#10;YhKO+/peKFgAAAAAAAAAVJeKSTg+9NBvFiwAAAAAAAAAqssCE45D2tvZpY7OLnV0btFA1o87hvqi&#13;&#10;cl3q6OzTkB+P/PZjjxUsAAAAAAAAAKrLAhKOWQ30PquRHa/q2NFhHXtxo/Y/USKRONSnjv71eu3o&#13;&#10;cK7s0d3q9ssAAAAAAAAAWDbKTzhmh/TGqc16uqc99+/uXu3cdERvFmQcsxroH9HOvh5FJQEAAAAA&#13;&#10;AAAsc6nx65Mz/g+DhvrU8dYjOrZn9l7FoX1dOrjhVQ1aElKSsoPq2S09uvGA9h/J/ejBHbky75w4&#13;&#10;MVsuoPuznRo+flI7//FOPwRJa+5bq4sXzuvWzC0/hIRJNzRo5V2rdOnSqB9CAq1cuUqSdOXKh34I&#13;&#10;CdTa+msaG7usqakpP4SEqUnVqG3Nfbpw/n0/hARasSKjdLpBY2OX/RASqLn5Hk1O3tDExLgfQgIx&#13;&#10;z4Spr69Xc/M9Gh39Wz+EBIozz9z/b/br05/6hLSQhGN2cIseP711/oTjUJ86dh3RYy8O6/nuKAH5&#13;&#10;xI/16Pe+o+Gv75gtFzDw5wc1fPyk9uz5Ez8ESY2NTbp+45pUVgtiOaqpqVFdfb0mb9zwQ0igurp6&#13;&#10;KSXdJMEESQ0NjZqcmtTMLSYNiZeSGhuadP36NT+CBKqtrVVNba2mJif9EBKoPp3WrelpTU9P+yEk&#13;&#10;EPNMmFRNjdL1ad24cd0PIYHizDP37fuThSccY9/haO9vHJh9pLpouYBMY1rDx09q27atfgiS1m/Y&#13;&#10;qPeyP9ctJpGJ19jUpJaW1Tp/7qwfQgK1tKyWUtIHly/5ISTQunXtujh6gQsSUE1NjR5o/5jOnB7x&#13;&#10;Q0iglStXqbFphUYvXvBDSKDWtjW6fm0ieNcKkoN5Jky6oUFtrWt09mzom4KRFHHmmf39h/IJx/Lf&#13;&#10;4ShJI1nNdreszoxIG9u9JGL7ej049ycAAAAAAAAAlrnyE47dvdqpA/q2fUnM0ID2a7uessemO7do&#13;&#10;ICupvVuP6oCeG4xSk9lBHTyySY92x7u7EQAAAAAAAED1KT/hqHb19m3XyK4udXR2qWOX9JLz2PSc&#13;&#10;cgNf18aXn8yVe+KANr74HfUWFgQAAAAAAACwTJT/Dsc75Atf/JL/I73xo9d5h2MA79aA4R2OcMV5&#13;&#10;twaSg3c4wvAOR7h4hyNcvMMRLuaZMLzDEa4488zbf4fjHXDgwMsFCwAAAAAAAIDqUjEJx/vvu69g&#13;&#10;AQAAAAAAAFBdKibhCAAAAAAAAKD6kXAEAAAAAAAAsGgqJuF4sP9QwQIAAAAAAACgulRMwhEAAAAA&#13;&#10;AABA9auYhOPT27YWLAAAAAAAAACqS8UkHAEAAAAAAABUPxKOAAAAAAAAABZNxSQc3zlxomABAAAA&#13;&#10;AAAAUF0qJuHY33+oYAEAAAAAAABQXSom4fjKgZcLFgAAAAAAAADVpWISjgAAAAAAAACqHwlHAAAA&#13;&#10;AAAAAIuGhCMAAAAAAACARVMxCccvfPFLBQsAAAAAAACA6lIxCccDB14uWAAAAAAAAABUlwUmHIe0&#13;&#10;t7NLHZ1d6ujcooGsH8/JDm6JykTLviG/SN79991XsAAAAAAAAACoLgtIOGY10PusRna8qmNHh3Xs&#13;&#10;xY3a/0SfiqUSs6dP6UErd3RYx/Z0+0UAAAAAAAAALCPlJxyzQ3rj1GY93dOe+3d3r3ZuOqI3i2Uc&#13;&#10;JW1sj8oBAAAAAAAAWPZS49cnZ/wfBg31qeOtR+bcrTi0r0sHN7yqQUtCStGdkE9q/yn792a9dHS3&#13;&#10;uiUd7D/klCvtj3Y+o+HjJ/VPdu3yQ5DU3HyPfvWrDzQzU14TYvmpq6tXU1OTrlz50A8hgZoaV0gp&#13;&#10;6dq1CT+EBFq1qlnj41c1PX3TDyFhUqmU7r67RWNjl/0QEqgh3aC6+nqNj1/1Q0igTOYu3Zya0o3J&#13;&#10;G34ICcQ8E6a2tk6ZzF368MMxP4QEijPP/JcvvqhPf+oT0kLucMxmR/wfldCu3oHoUeqjw3ptx4i+&#13;&#10;1juoEq97BHDbUv4PAAAAAAAAltwdvMPRN6S9nYe04XvfUW+omCPTmNbw8ZPatm2rH4Kk9Rs26r3s&#13;&#10;z3Xr1i0/hIRpbGrSPS336ty5X/ghJFBLy2opJX1w+ZIfQgKtW9eui6MXNHmDu1aSrqamRg+0f0xn&#13;&#10;Tse9eIzlbOXKVWpsWqHRixf8EBKotW2Nrl+b4GkZSMwz4Ug3NKitdY3OnuXWMcSbZ/b3H1r4HY6S&#13;&#10;pJGsc6diVmdGeFcjAAAAAAAAgIUkHLt7tVMH9G37kpihAe3Xdj3VLSk7qJ7OLRrISlJWWScJPrTv&#13;&#10;WR3e9Hk9Ql4SAAAAAAAAWLbKTziqXb192zWyq0sdnV3q2CW9NNCjYnnEt3dHZTq79LWR7XqtRDlJ&#13;&#10;Onf+fMECAAAAAAAAoLqU/w7HO+QLX/yS/yO98aPXeYdjAO/WgOEdjnDFebcGkoN3OMLwDke4eIcj&#13;&#10;XLzDES7mmTC8wxGuOPPM23+H4x3wg+//RcECAAAAAAAAoLpUTMIRAAAAAAAAQPUj4QgAAAAAAABg&#13;&#10;0ZBwBAAAAAAAALBoKibh+Mz2HQULAAAAAAAAgOpSMQnHbdu2FiwAAAAAAAAAqkvFJBwffuihggUA&#13;&#10;AAAAAABAdamYhCMAAAAAAACA6kfCEQAAAAAAAMCiqZiE4+uHDxcsAAAAAAAAAKpLxSQcT5z4acEC&#13;&#10;AAAAAAAAoLpUTMJxz+7nChYAAAAAAAAA1aViEo4AAAAAAAAAqh8JRwAAAAAAAACLhoQjAAAAAAAA&#13;&#10;gEVTMQnHjs6uggUAAAAAAABAdVlgwnFIe/OJwS0ayPpxX658z2DpgseODhcsAAAAAAAAAKrLAhKO&#13;&#10;WQ30PquRHa/mEoMvbtT+J/o05BdzZAcP6bD/QwAAAAAAAADLTvkJx+yQ3ji1WU/3tOf+3d2rnZuO&#13;&#10;6M1SGcfsoJ574/PaudkPAAAAAAAAAFhuFpBwPKN3Nz+i7vwP2rV+ozSSLfa4dFYDuw9o47YerfdD&#13;&#10;AAAAAAAAAJad1Pj1yRn/hyHZwS16/PRWHdszm3Ic2telgxte1aDd9Vjk5+7/7+t7YU65Ur7+p/s0&#13;&#10;fPyk/ukf/zM/BEl3rVyl8atXNDNTVhNiGaqtrVNDQ4MmJsb9EBKoId0gpaQbN274ISRQJnOXrl2/&#13;&#10;plvT034ICZNKpZS5a6WuXvnQDyGB6uvrVVtbp+vXr/khJFBjY5Omp29qamrKDyGBmGfC1NTWqqmx&#13;&#10;SePjV/0QEijOPPNf/PM/1ac/9QlpIQlHDfWp461H5k84DvWpo3+9XhvoUbtX5vXD8d7o+MTvf1HD&#13;&#10;x0/qq1/9qh+CpHvvbdOlS6OcCKD6dL0yK1ZqbOyyH0ICrcjcJUmaYGAASS0tq3Xlyq908+ZNP4SE&#13;&#10;SaVSWr26Vb/85UU/hARqbGxSfTqtKx/+yg8hgVauultTk5MkoCExz4Sjrq5OK1ferQ8+uOSHkEBx&#13;&#10;5pnf+MY3bjPh6CQSc18i86RObxvW8/kcZO5n+0+5vxjZtN353bBMY1rDx09q27atfgiS1m/YqPey&#13;&#10;P9etW7f8EBKmsalJ97Tcq3PnfuGHkEAtLaullPTBZQYGkNata9fF0QuaDFyJRDLU1NTogfaP6czp&#13;&#10;ET+EBFq5cpUam1Zo9OIFP4QEam1bo+vXJnSFO6DBPBOOdEOD2lrX6OzZYq/QQ9LEmWf29x/KJxzL&#13;&#10;f4djd6926oC+bV8SMzSg/dqup7pzXxDT07lFA9l29Q4M577FOlpe2iw9uONVHYuZbAQAAAAAAABQ&#13;&#10;fcpPOKpdvX3bNbKrSx2dXerYJb1EEhEAAAAAAADAwhKOktp7NJi/e3H37DdWt/do8Oh31Fsk+9i9&#13;&#10;Z7jgS2Vc75w4UbAAAAAAAAAAqC4LSzjeAf39hwoWAAAAAAAAANWlYhKOrxx4uWABAAAAAAAAUF0q&#13;&#10;JuEIAAAAAAAAoPqRcAQAAAAAAACwaEg4AgAAAAAAAFg0FZNw7OjsKlgAAAAAAAAAVJeKSTgeOzpc&#13;&#10;sAAAAAAAAACoLhWTcAQAAAAAAABQ/Ug4AgAAAAAAAFg0JBwBAAAAAAAALJqKSTju63uhYAEAAAAA&#13;&#10;AABQXSom4fjQQ79ZsAAAAAAAAACoLhWTcPztxx4rWAAAAAAAAABUl4pJOAIAAAAAAACofiQcAQAA&#13;&#10;AAAAACyaikk4vnPiRMECAAAAAAAAoLpUTMKxv/9QwQIAAAAAAACguiww4TikvZ1d6ujsUkfnFg1k&#13;&#10;/bhxy/VpyA87XjnwcsECAAAAAAAAoLosIOGY1UDvsxrZ8aqOHR3WsRc3av8TxZKJWQ30vq3PHR3W&#13;&#10;saPDemnzEX1tX2EpAAAAAAAAAMtH+QnH7JDeOLVZT/e05/7d3audm47ozYJcYrt6B3arO/pX929t&#13;&#10;lkayKnkzJAAAAAAAAICqt4CE4xm9u/mRfCJRatf6jdJINpxKHHrriB58tFtRmhIAAAAAAADAMpQa&#13;&#10;vz454/8wJDu4RY+f3qpje2ZTjkP7unRww6satLseTXZQPU8c0LuSHntxWM9Hv/KFL35pbrkS3vjR&#13;&#10;6xo+flJ7+17wQ5BUV1ev6Zs3NaOymhDLUCpVo9qaGt2cvumHkEC1NbWSpOlb034ICVRXV6fp6WnN&#13;&#10;zHCuSLqUUqqtq9PNm1N+CAlUU1OjVCql6WnOFZBqa2s1MzOjW7du+SEkEPNMmFQqpdraWt28yTwT&#13;&#10;8eaZz+9+Tp/+1CekhSQcNdSnjrceiZdwdAzt69LXRrbrtYEe1Z8/74eL+viGdg0fP6lnvvIVPwRJ&#13;&#10;6369Xe+//55mbpXXhFh+GhobdPfd9+ji38bbt7C8rbq7WUpJH46N+SEk0Jo1a3Xp8qimJif9EBIm&#13;&#10;VZPS2rUP6Owvwk+lIBkymbvU0Niky5dG/RAS6J7Vrbpx/ZrGx6/6ISQQ80yY+nRaq+9p1YUL7/sh&#13;&#10;JFCceeYr3/zmbSYc+9frtYGe6PHorAZ6n9TpbbN3MBY3pL2dh7The99Rb+m85ByZxrSGj5/Utm1b&#13;&#10;/RAkrd+wUe9lf86VSKixqUn3tNyrc+d+4YeQQC0tq6WU9MHlS34ICbRuXbsujl7Q5I0bfggJU1NT&#13;&#10;owfaP6Yzp0f8EBJo5cpVamxaodGLF/wQEqi1bY2uX5vQlSsf+iEkEPNMmHRDg9pa1+jsWS5WIt48&#13;&#10;s7//UD7hWP47HLt7tVMH9G37kpihAe3Xdj3VHT1C3blFA9no/51vpc4OHtLhTZ/XIzGTjQAAAAAA&#13;&#10;AACqT/kJR7Wrt2+7RnZ1qaOzSx27pJfydzu6xXr0woZDuTKdXXr85Y3FywEAAAAAAABYNsp/pPoO&#13;&#10;Odh/yP+R/mjnMzxSHcCt7jA8Ug1XnFvdkRw8Ug3DI9Vw8Ug1XDxSDRfzTBgeqYYrzjzz9h6pBgAA&#13;&#10;AAAAAIASKibh+PS2rQULAAAAAAAAgOpSMQlHAAAAAAAAANWPhCMAAAAAAACARVMxCcdz588XLAAA&#13;&#10;AAAAAACqS8UkHLdv31GwAAAAAAAAAKguFZNw/MH3/6JgAQAAAAAAAFBdKibhCAAAAAAAAKD6kXAE&#13;&#10;AAAAAAAAsGhIOAIAAAAAAABYNBWTcHxm+46CBQAAAAAAAEB1qZiE47ZtWwsWAAAAAAAAANWlYhKO&#13;&#10;Dz/0UMECAAAAAAAAoLpUTMIRAAAAAAAAQPUj4QgAAAAAAABg0VRMwvH1w4cLFgAAAAAAAADVpWIS&#13;&#10;jidO/LRgAQAAAAAAAFBdFphwHNLezi51dHapo3OLBrJ+PDLUF5WZp5ykPbufK1gAAAAAAAAAVJcF&#13;&#10;JByzGuh9ViM7XtWxo8M69uJG7X+iT0N+MQ1pb/96vXZ0eJ5yAAAAAAAAAJaL8hOO2SG9cWqznu5p&#13;&#10;z/27u1c7Nx3RmwWZxG49P9CjqJTU/Yge04jOBO5yBAAAAAAAAFDdUuPXJ2f8HwYN9anjrUd0bE/3&#13;&#10;7I/2denghlc1aEnIYob61LFLeunobm08f96PFvXxDe0aPn5Sz3zlK34Iktb9ervef/89zdwqrwmx&#13;&#10;/DQ0Nujuu+/Rxb+Nt29heVt1d7OUkj4cG/NDSKA1a9bq0uVRTU1O+iEkTKompbVrH9DZX3D1F1Im&#13;&#10;c5caGpt0+dKoH0IC3bO6VTeuX9P4+FU/hARinglTn05r9T2tunDhfT+EBIozz3zlm9/Upz/1CWkh&#13;&#10;Ccfs4BY9fnpreQnH7KB6njigjS8O6/lu6Qtf/JJfoqg3fvS6ho+f1N6+F/wQJNXV1Wv65k3NqKwm&#13;&#10;xDKUStWotqZGN6dv+iEkUG1NrSRp+ta0H0IC1dXVaXp6WjMznCuSLqWUauvqdPPmlB9CAtXU1CiV&#13;&#10;Sml6mnMFpNraWs3MzOjWrVt+CAnEPBMmlUqptrZWN28yz0S8eebzu59beMKx3Dscs4Nb9PjL0s7v&#13;&#10;fUe9heGgTGNaw8dPatu2rX4IktZv2Kj3sj9nYAA1NjXpnpZ7de7cL/wQEqilZbWUkj64fMkPIYHW&#13;&#10;rWvXxdELmrxxww8hYWpqavRA+8d05vSIH0ICrVy5So1NKzR68YIfQgK1tq3R9WsTunLlQz+EBGKe&#13;&#10;CZNuaFBb6xqdPcvTEYg3z+zvP5RPOJb/DkdJGslqtrtldWZE2themE0c2teVuxvyaPnJRgAAAAAA&#13;&#10;AADVp/yEY3evduqAvm1fEjM0oP3arqe6o0enO7doIJv7/4NHNusl505IAAAAAAAAAMtb+QlHtau3&#13;&#10;b7tGdnWpo7Mr90Uw7rdRm+wZvasj+lpnVC5a9hZ8mzUAAAAAAACA5aL8dzjeIc9s3+H/SAN/fpB3&#13;&#10;OAbwbg0Y3uEIV5x3ayA5eIcjDO9whIt3OMLFOxzhYp4Jwzsc4Yozz7z9dzjeAdu2bS1YAAAAAAAA&#13;&#10;AFSXikk4PvzQQwULAAAAAAAAgOpSMQlHAAAAAAAAANWPhCMAAAAAAACARVMxCcfXDx8uWAAAAAAA&#13;&#10;AABUl4pJOJ448dOCBQAAAAAAAEB1qZiE457dzxUsAAAAAAAAAKpLxSQcAQAAAAAAAFQ/Eo4AAAAA&#13;&#10;AAAAFg0JRwAAAAAAAACLpmISjh2dXQULAAAAAAAAgOpSMQnHY0eHCxYAAAAAAAAA1aViEo4AAAAA&#13;&#10;AAAAqh8JRwAAAAAAAACLhoQjAAAAAAAAgEVTMQnHfX0vFCwAAAAAAAAAqkvFJBwfeug3CxYAAAAA&#13;&#10;AAAA1WWBCcch7e3sUkdnlzo6t2gg68ddubI9g8FC+u3HHitYAAAAAAAAAFSXBSQcsxrofVYjO17V&#13;&#10;saPDOvbiRu1/ok9DfjFlNdDbpY7Ot6XNfgwAAAAAAADAclR+wjE7pDdObdbTPe25f3f3auemI3qz&#13;&#10;IOPYrt6BYR07uluf80MAAAAAAAAAlqXU+PXJGf+HQUN96njrER3b0z37o31dOrjhVQ1aEtLjx985&#13;&#10;ccIvUlT3Zzs1fPykdv7jnX4Iktbct1YXL5zXrZlbfggJk25o0Kq77tYvL130Q0iglStXSZKuXPnQ&#13;&#10;DyGBWlt/TWNjlzU1NeWHkDA1qRq1rblPF86/74eQQCtWZJRON2hs7LIfQgI1N9+jyckbmpgY90NI&#13;&#10;IOaZMPX19Wpuvkejo3/rh5BAceaZ+//Nfn36U5+QFpJwzA5u0eOnt95WwvGZ7Tv8IkUN/PlBDR8/&#13;&#10;qT17/sQPQVJjY5Ou37gmldWCWI5qampUV1+vyRs3/BASqK6uXkpJN0kwQVJDQ6MmpyY1c4tJQ+Kl&#13;&#10;pMaGJl2/fs2PIIFqa2tVU1urqclJP4QEqk+ndWt6WtPT034ICcQ8EyZVU6N0fVo3blz3Q0igOPPM&#13;&#10;ffv+ZOEJx8W4wzGuTGNaw8dPatu2rX4IktZv2Kj3sj/XLSaRidfY1KR7Wu7VuXO/8ENIoJaW1VJK&#13;&#10;+uDyJT+EBFq3rl0XRy9wQQKqqanRA+0f05nTI34ICbRy5So1Nq3Q6MULfggJ1Nq2RtevTQTvWkFy&#13;&#10;MM+ESTc0qK11jc6eDX8JMJIhzjyzv/9QPuFY/jscJWkkq9nultWZEWlje3nJRAAAAAAAAADLT/kJ&#13;&#10;x+5e7dQBfdu+JGZoQPu1XU91S8oOqqdziwZIfgMAAAAAAACJVH7CUe3q7duukV1d6ujsUscu6aWB&#13;&#10;HnF/IwAAAAAAAIAFJBwltfdo8Oiwjh0d1rGju5V/m2N7jwaPfke9Xvaxe8/wvO9v/MIXv1SwAAAA&#13;&#10;AAAAAKguC0s43gEHDrxcsAAAAAAAAACoLhWTcLz/vvsKFgAAAAAAAADVpWISjgAAAAAAAACqHwlH&#13;&#10;AAAAAAAAAIumYhKOB/sPFSwAAAAAAAAAqkvFJBwBAAAAAAAAVL+KSTg+vW1rwQIAAAAAAACgulRM&#13;&#10;whEAAAAAAABA9SPhCAAAAAAAAGDRVEzC8Z0TJwoWAAAAAAAAANWlYhKO/f2HChYAAAAAAAAA1aVi&#13;&#10;Eo6vHHi5YAEAAAAAAABQXSom4QgAAAAAAACg+pFwBAAAAAAAALBoSDgCAAAAAAAAWDQVk3D8whe/&#13;&#10;VLAAAAAAAAAAqC4Vk3A8cODlggUAAAAAAABAdbnDCcch7e3sUkdnlzo6t2gg68dn3X/ffQULAAAA&#13;&#10;AAAAgOpyBxOOWQ30PquRHa/q2NFhHXtxo/Y/0achvxgAAAAAAACAZePOJRyzQ3rj1GY93dOe+3d3&#13;&#10;r3ZuOqI3yTgCAAAAAAAAy9YdTDie0bubH1F3/gftWr9RGslmdbD/UKwFAAAAAAAAQHVJjV+fnPF/&#13;&#10;uBiyg1v0+OmtOrZnNuU4tK9LBze8qu4bP55TtpSLF87pd77w+/6PAQAAAAAAAFSYT3/qE9KdTDhq&#13;&#10;qE8dbz1SNOE4aI9Zx/CnL/Tpn7/Q5/8YAAAAAAAAQIX44+d26589t1u64wnH/vV6baBHufRiVgO9&#13;&#10;T+r0tmE9P5uDnJc9Wv30tq1+qCz7+l7QQw/9pn77scf80KJ6e2hIrx8+rH/59a/7oUX39x/9B/rB&#13;&#10;9/9CK++6yw8tqqWquxMnTuhb/Yf0zQMv+6FF9/c//6h+8IPv3/G6+1ff+Ne6//779OQTT/ihRfXO&#13;&#10;iRM6uER193tf/JK+eeBl3XeHv0n+X/3rf63777vzdXfqZz/Tvn19+u7ggB9adEtVd4t13JzPUtbd&#13;&#10;H/T2as/u3dr08Y/7oUW1VHV3/vx5fWX7Dv3w+3/hhxbdH/T0as+eO193r37vezp37rz+16/+kR9a&#13;&#10;VEtZd89s36Ft27bq4Yce8kOLaqnq7srVq/rCF76of//jN/zQovvK9h16egnq7vXDh3XixE+1Z/dz&#13;&#10;fmhRLWXd/ZNnn9VvP/aYHukuY8C8AEtVd5LU0dmlY0eH/R8vuqWqu6Uc7y9V3S3VeH8p626pxvtL&#13;&#10;VXdLOd5fqnnmUo33l3KeuVTj/aWaZy7leH+p6m6pxvtLWXdLNd6fr+78+J17h2N3r3bqgL5tXxIz&#13;&#10;NKD92q6n7uz5P1lm7kyuGAAqDoc7fATodrcn5f8AAFAdmGcCWAR3LuGodvX2bdfIri51dHapY5f0&#13;&#10;Uv5uRwCYB+McAAAAYPlivA8sa3cw4SipvUeDR4d17Oiwjh3d7XxjNQAAWHa4pQ0AAADAHU84AmXg&#13;&#10;AhdQhUgwAQAALAmGXQvDPBP4aNy5L41ZJP5LJzFrqV6EjMq3lC+RRuXjuAnXUr1EGpVvKb/4BJVv&#13;&#10;Kb80BpVvqb74BNWBeSbMUn7xCSrffPNMP84djgAAAAAAAAAWDQlHYJngEQsAAAAAAFAJSDgCAAAA&#13;&#10;AACgEHe2YIFIOAIAAAAAAABYNBX/pTEAAAAAAAAAqgd3OAIAAAAAAABYNCQcAQAAAAAAACwaEo4A&#13;&#10;AAAAAAAAFk0VJRyHtLezSx2dXero3KKBbNyYK1QuFHOFyrmxPg25oTlC6zC5Mj2DXnCoL/q9+f4G&#13;&#10;lkaoLUMxV6hcKOYKlYvbL1W632UH1VNq/aFY4sRtBz/mCpULxVyhcnH7Q6hc3PX7sSQJ1UMo5gqV&#13;&#10;C8VcoXKhNi6m2PEh7vr9WNKE6iIUc4XKhWKuULlF6A+h80Eoljhx28GPuULlQjFXqFy8/pAd3BKV&#13;&#10;iZZ9TslQm4diiRO3HfyYK1QuFHOFysXrD5JKz1VCbR6KJUrcNvBjrlC5UMwVKhezL8xp0y7tnVMw&#13;&#10;7vr9WNKE6iIUc4XKhWKuULmF9IfQOsqJfdRC2xaKuULlQjFXnHK5MgVz/LzQOkIxlT7mm/HrkzOV&#13;&#10;v/xs5pV/+PDMlw7+LPfvv9o988nf2D3zo3ljS72O2d/50R8/PPPJP/5xmZ9ldvlvB//RzCd/wyln&#13;&#10;Zf/hoZn/VrBOlo9mCbVlKLbU64jfLz/5G7tndv2x1++u/3hm1288PLPrr6J/z+mHoVjSlvnaoVRs&#13;&#10;qdcRtz+UKjff+kvFkrSE6iEUW+p1lGrj4kvheWm+9ZeKJW0J1UUottTruN3+EDofhGJJW+Zrh1Kx&#13;&#10;pV5HvP7wo4Ixgy2hNg/FkrbM1w6lYku9jnj9oXRbhto8FEvSMl8blIot9Tri9IUibRprO0KxpC2h&#13;&#10;ugjFlnodC+wP+X18vvWXin3US2jbQrGlXMfsUjhmi7uOUMxvy+JLddzhmB3SG6c26+me9ty/u3u1&#13;&#10;c9MRvTk0T8wVKheKuYLl2tU7sFvdUdHu39osjWTlJ4DD67Ayg3rujc9r52bnZ8pqoH9EO/t6FP0m&#13;&#10;PmqhtgzFXKFyoZgrWC5mv1S7egeGdezobn3ODw29rcObtuup/Ep6tVM/1tvZeWJJE2qHUMwVKheK&#13;&#10;uYLlyukPJcqF1h+KJUmoHkIxV6hcKOYKlgu0cTHFzkuh9YdiSROqi1DMFSoXirmC5RahP4TOB6FY&#13;&#10;0oTaIRRzhcqFYq5gufL6w8b2aB2uUJuHYkkTaodQzBUqF4q5guXi9ofAXCXU5qFYkoTaIBRzhcqF&#13;&#10;Yq5gubh9QZI263P5go/oMY3oTHae9YdiSROqi1DMFSoXirmC5WL2h9A+Hlp/KPZRC21bKOYKlQvF&#13;&#10;XHHKFRuzuULrCMVCx3xHlSQcz+jdzY/kO7PUrvUbpZFsdp7YoHrsts9guVAs5jo8Q28d0YOPdhdW&#13;&#10;/rzryGpg9wFt3Naj9fkyUWPr89J37HbV0C2xWBKhtgzGYvapYCzmOjwl+2XZTul04eojodgyFmqH&#13;&#10;YCxmWwZjMdfhidsf5pQLrT8US5JQPQRjMdsxGIu5Dk+4L5Q6LwXWH4olTagugrGYbRmMxVyHZ0H9&#13;&#10;oajQ+SAUW8ZC7RCMxWzLYCzmOjyl+0NWZ0akw7sCj1LNEWrzUGwZC7VDMBazLYOxmOvwlOwPZc9V&#13;&#10;Qm0eii1ToTYIxmK2YzAWcx2ekn1B3Xpqx4gOWvsPva3Dm7eqt32e9YdiSROqi2AsZlsGYzHX4Snd&#13;&#10;H4qJ9vHQ+kOxj1po24KxmHUbjMVch6RYY7bQOoKxeMf8qkg4ZrMj/o/yQjFXqFwo5pq3XHYw/26C&#13;&#10;N39rWIOWCXaLzLOOoX1P6o1HX9Xzs62akz2jd08d0OnfGtaxo8M69r3t0st7ch0NH4lQW4ZirlC5&#13;&#10;UMw1b7kY/TKofb0ePHVA37ZZxNCA9p+KEUuYUDuEYq5QuVDMNW+5uP2hRLnQ+kOxJAnVQyjmCpUL&#13;&#10;xVzzlivRxr5S56XQ+kOxpAnVRSjmCpULxVzzlrvN/hA8H4RiCRNqh1DMFSoXirnmLRerP9jTEbnl&#13;&#10;tR0j+lrvYO7ullCbh2IJE2qHUMwVKheKueYtF6c/hOYqoTYPxRIk1AahmCtULhRzzVsuTl+IvPvy&#13;&#10;k7lExK4jenAD48hyhOoiFHOFyoVirnnLxekPgX08tP5Q7KMW2rZQzBUqF4q55itXcszmCK0jFAse&#13;&#10;8x1VkXBsb9/o/ygvFFN7jwaPfke97eFyoVjcdUhWNlfhn3urSx026HKLhNYx1KevjWzXC8V2VEly&#13;&#10;b0Vu79HTm0/pjSH/L2CpNceGlQAABNlJREFUhNoyFIvbp0KxuOuQ4vXLoPYeDb64efYOhv712rl5&#13;&#10;kza0zxNLmFA7hGJx2zIUi7sOqYz+UKJcaP2hWJKE6iEUi9uOoVjcdUil23iOwHkptP5QLGlCdRGK&#13;&#10;xW3LUCzuOqTb7w/B80EoljChdgjF4rZlKBZ3HVLM/uBp79mqx05Fj8mF2jwUS5hQO4RicdsyFIu7&#13;&#10;DqmM/lBqrhJq81AsQUJtEIrFbcdQLO46pJh9ITuo516Wdn7PLkh8XRtfflJ7h8LrD8WSJlQXoVjc&#13;&#10;tgzF4q5DitkfAvt4aP2h2EcttG2hWNy6DcXiriM4ZnOE1hGKSYFjvqMqEo6SNPd9ALlHOPLvjAnF&#13;&#10;XKFyoZgrZrnuPV+fHXT5iq5DGug/Ip06oMejqwRfOxJdGeodVLZ9vR6csxJUhKJtuYh9KhRzxSwX&#13;&#10;7Jch3bvzdzAcG2jX6SMbtd5WH4olTagdQjFXqFwo5opZLm5/KCgXWn8oliShegjFXKFyoZgrZrmC&#13;&#10;NpYkZcPnJc2z/lAsaUJ1EYq5QuVCMVfMcgvuD6HzQSiWNKF2CMVcoXKhmCtmueL9IYZQm4diSRNq&#13;&#10;h1DMFSoXirlilivZH+abq4TaPBRLklAbhGKuULlQzBWzXKm+kB36sd61R6hzJfW5zZp9zDO0/lAs&#13;&#10;aUJ1EYq5QuVCMVfMcqX6Qy4Y2MdD6w/FPmqhbQvFXKFyoZiraLl5cktzVlBqHfNsx3zH/Eh1JBy7&#13;&#10;e7VT3m24irKpoZj7fHuoXCgWdx3ZQfXsm31zTXbwkA5v+rweaY+7jrmPpRw7OqyXNksP7nhVxwZ6&#13;&#10;1N7erUd1QM/Zc/HZQR08skmPdhfpdFgaJdtynlis/jBPLO464vbLMgzte1YjO3qddznEiy17oXYI&#13;&#10;xeK2ZSgWdx1x+0OoXGj9oViShOohFIvbjqFY3HWE2ji/jnnOS6H1h2JJE6qLUCxuW4ZicdexGP0h&#13;&#10;/9s5ofNBKLbshdohFIvblqFY3HXE6g+SlJX7Kq2hfc/OlvOE2jwUW/ZC7RCKxW3LUCzuOuL2hzLm&#13;&#10;KqE2D8WWtVAbhGJx2zEUi7uOmH2hvfvzevDIoeg4IUlDevNIlKQIrT8US5pQXYRicdsyFIu7jpj9&#13;&#10;wTdnHw+tPxT7qIW2LRSLW7ehWKx1zDNmi7WOeWIxj/mp8euTM3N+Uqmyg+p54oDelSRt1ktHZ78R&#13;&#10;qWQsO6ieJ36sR7+Xu+W0ZLlFWkd2cIsef9leOrKwdbiG9nXp4IZXnXchDGlv57M6HP3rsReHg8/j&#13;&#10;YwmE2rJUrJz+UCpWxjpi98tIYb/LaqD3yfy7Nh7cETeWQIF2KBnz26FUuUVaR9z+ULJcvmzx9Qdj&#13;&#10;SRKqh1KxMtqxZKyMdZRsY38djoLjQ2D9wVjShOqiVMxvh1LlFmkdt98fQueDUCyBAu1QMua3Q6ly&#13;&#10;i7SOeP1hbrtq03a9lk8+h9o8FEugQDuUjJXRliVjZawjXn9QYK4SavNQLGECbVAy5rdBqXKLtI7Y&#13;&#10;fWGoTx27jkTlvHlrYP3BWNKE6qJUzG+HUuUWaR3x+sM8+3hg/cHYRy20baViZdRtyVg563DMGbOV&#13;&#10;s45QrOQxf1b1JBwBAAAAAAAAVLzqeKQaAAAAAAAAQFUg4QgAAAAAAABg0ZBwBAAAAAAAALBoSDgC&#13;&#10;AAAAAAAAWDT/P99j3rDfnzP2AAAAAElFTkSuQmCCUEsDBAoAAAAAAAAAIQDM26qDXYsAAF2LAAAU&#13;&#10;AAAAZHJzL21lZGlhL2ltYWdlMi5wbmeJUE5HDQoaCgAAAA1JSERSAAACYgAAAj0IBgAAAJmOFMQA&#13;&#10;AAABc1JHQgCuzhzpAAAABGdBTUEAALGPC/xhBQAAAAlwSFlzAAAOwwAADsMBx2+oZAAAivJJREFU&#13;&#10;eF7t3X98Fed9J/qPfgMHATaCGLG1RIMl3NRpAw6VTCPHuXG2i22K3fUl3VclvP6RmB+9N9nEuNkG&#13;&#10;O4DTXGPn7t5dmyYGnFhq78V1WycEcFK8sX2aWhQjmdRxg4gcdNxYcgDZYCEZJIzvHzPfOd/zzDNz&#13;&#10;Zo6ER6DP+/U6L9CZmec8v+c7M8+RigZPD7+PhN2//qv4+b/+K3bt+kHO+3ffvQpD776Lbz22Ned9&#13;&#10;IiIiootBsflGEtbf/zW8feJt/Lf/9t+8955++mk8++yzePj/zr5HREREdDEpGvM7YulNWLxuj/tD&#13;&#10;HdY++QRaaox9LDKZDD517SfwzDPPoKqqCh/72Mfw9Pd/gIWLFpm7EhEREV0UxjgQS2NDSwa3tTaj&#13;&#10;BhKUAQ/vW48mc1eLH+zcia/d91VUVVVh6Q034v/84n8xdyEiIiK6aIxxIGZKY0PDdsyLeFcMAP7P&#13;&#10;/2Mtfvnaa/jB7mfMTUREREQXlfMbiKk7Yl3btptbrX71eg8++b9dj5kzq8xNRERERBeV8xeIZdrQ&#13;&#10;vGIL5m9ux/1NwNaIgdgX1q5C+4GDuPPOO8xNREQ+kyZPxiWXzERf76/MTUREPqnUVEytnIZfv9lr&#13;&#10;bkrEeQnEMm0rceujiLxQX0tNKmcgRkSRMRAjojjGWyA25r++Ir2xEbceuQP798UPwoiIiIgmkrEN&#13;&#10;xDJt2LpnKR6+L8p3JImIiIgmtjEOxHrQhT34ckMjFqvXhrS5o6O3r8/3IiIiIpoozssasaiW33yL&#13;&#10;+Rb2PrOLa8SIKDKuESOiOMbbGrFEAzEbLtYnojgYiBFRHOMtEBvbR5NEREREFBkDMSIiIqKEMBAj&#13;&#10;IiIiSkiia8RWrV5jvoXWx7dyjRgRRcY1YkQUx3hbI5ZoINbR2Wm+haZrGhiIEVFkDMSIKI7xFogl&#13;&#10;+mhy0cKFvhcRERHRRJFoIEZEREQ0kTEQIyIiIkpIooHYrt27fS8iIiKiiSLRQKyz82Xfi4iIiGii&#13;&#10;SPRbkzb8E0dEFAe/NUlEcfBbk0REREQEMBAjIiIiSg4DMSIiIqKEJBqILW5o9L2IiIiIJoqYgVga&#13;&#10;Gxoa0dyWMTdkZdrQ7AVWK9Easuv+fe2+FxEREdFEETEQy6C1pRGLG14AlprbtDQ2rNiC+ZvdwGrz&#13;&#10;fDyyvg0hsRgRERHRhBUxEKtBS2s79u9bj+vMTVr6BeyuW43bmtyfm1qwFs/iBUZiRERERD4RA7HR&#13;&#10;OIwjDMSIiIiIfGL/Qtf0xkZsnbcDbc015iZnfZj7aPL+JgDpTVi8bg9u2NyOohceMPe2evDrG9F+&#13;&#10;4CC+8l//3NxERORTUlKKiooKDA0NmpuIiHxKS8tQVlaGd98dMjclYmwDMWSDLwBA3Wqsnf8ssPIJ&#13;&#10;XPqzaH9HcsUf3Yz2AwfxxS9+0dxERORTVl6GKVOm4uSJt81NREQ+FRUVqJg0Ge+cPGFuSsTYB2I5&#13;&#10;0tjQ8AKu27cesmwsH/6JIyKKg3/iiIjiuPj+xFGmDc0Bv6YivfFedK9piRyEEREREU0kow/Ecsiv&#13;&#10;uXBe0e+cEREREU08sR9NjqWOzk7zLTRd08BHk0QUGR9NElEc4+3RZKKB2KrVa8y30Pr4VgZiRBQZ&#13;&#10;AzEiioOBWB5crE9EcTAQI6I4xlsgNsZrxIiIiIgoKgZiRERERAlhIEZERESUkEQDMfk1F/pFRERE&#13;&#10;NFFwsT4RXdC4WJ+I4uBifSIiIiICGIgRERERJYeBGBEREVFCEl0jtnHTA+ZbePDrG7lGjIgi4xox&#13;&#10;IoqDa8SUhQs/5nsRERERTRSJ3hGz4bcmiSgO3hEjojh4R4yIiIiIAAZiRERERMlJNBDr6Oz0vYiI&#13;&#10;iIgmikTXiK1avcZ8C62Pb+UaMSKKjGvEiCiO8bZGLGYglsaGhnvRvWYH2pprzI2OTBuaV2xBl/vj&#13;&#10;DZvbcX+TsU8ILtYnojgYiBFRHOMtEIv4aDKD1pZGLG54AVhqbtPS2LBiC+Zvbsf+fe3Yv3kpdq/b&#13;&#10;hLS5GxERERFFDcRq0NLajv371uM6c5PPUlwnd8CarsUN6EZPxtiFiIiIiKIGYlE14bY13dja5kZe&#13;&#10;6Rewe+kdaAl4iklEREQ0kcVcIwakNzZi67zgNWKZtpW49dHD3s/17nqy5TffkrNfkL3P7EL7gYPY&#13;&#10;YPnzR0REpqKiYpQUF+Pse2fNTUREPsVFxSgqLsZ742TOGNtALNOG5hXP4vonn3DvgjmL+7G5HXdd&#13;&#10;0WfubXXFvBq0HziIVXffbW4iIvKpmFSBadMvwbFfv2luIiLymTxlClKpqTh+7Ki5KRFjGohl2lbi&#13;&#10;1iN3YP992a9Jhu1vw29NElEc/NYkEcVxgX5rMkSmDc0NK9GaAWqaPo36PdvR6i3OT+O5PcD8mmhB&#13;&#10;GBEREdFEMvpATKtpRtvm+XhkRSMWNzRisftYMs7vESMiIiKaKGI/mhxLW7dtN9/CF9au4qNJIoqM&#13;&#10;jyaJKI6L79EkERERERUk0TtiNlysT0Rx8I4YEcXBO2JEREREBDAQIyIiIkpOooFYb1+f70VEREQ0&#13;&#10;USS6Rsz2Z4/kTxxxjRgRRcE1YkQUx3hbI5ZoIGbDxfpEFAcDMSKKY7wFYok+miQiIiKayBiIERER&#13;&#10;ESWEgRgRERFRQhJdI7Zq9RrzLbQ+vpVrxIgoMq4RI6I4xtsasUQDsY7OTvMtNF3TwECMiCJjIEZE&#13;&#10;cYy3QCzRR5OLFi70vYiIiIgmikQDMSIiIqKJjIEYERERUUISDcR27d7texERERFNFIkGYp2dL/te&#13;&#10;RERERBNFzG9NprGh4V50r9mBtuYacyMybStx66OHzbdxw+Z23N9kvmvHP3FERHHwW5NEFMcF+q3J&#13;&#10;DFpbGrG44QVgqbktq6b5Cezf1559Pbka9ViK6yIGYUREREQTScRArAYtre3Yv289rjM3hUg/sQXz&#13;&#10;N68H4zAiIiIiv5iPJoH0xkZsnWd/NJkjvQmLt9XiqdZm1ADo7esz97C6Yl4N2g8cxKq77zY3ERH5&#13;&#10;VEyqwLTpl+DYr980NxER+UyeMgWp1FQcP3bU3JSI8xSIZdDa8lkcuTO7Nmz5zbeYO1ntfWYX2g8c&#13;&#10;xIZND5ibiIh8ioqKUVJcjLPvnTU3ERH5FBcVo6i4GO+Nkznj/ARimTY0r+jBXfviP5bkYn0iioOL&#13;&#10;9Ykojgt0sX486Se2AGtaYgdhRERERBPJ6AOxTBuaG1aiNSNvpPHcnjpc3xRyx4yIiIiIxiAQM2Uy&#13;&#10;6MZ81DIOIyIiIgoVe43YWFq1eo35Flof38o1YkQUGdeIEVEc422NWKKBWEdnp/kWmq5pYCBGRJEx&#13;&#10;ECOiOMZbIDb2jyZjWLRwoe9FRERENFEkGogRERERTWQMxIiIiIgSkmggtmv3bt+LiIiIaKJINBDr&#13;&#10;7HzZ9yIiIiKaKBL91qQN/8QREcXBb00SURz81iQRERERAQzEiIiIiJLDQIyIiIgoIYkGYosbGn0v&#13;&#10;IiIioomCi/WJ6ILGxfpEFAcX6xMRERERwECMiIiIKDkMxIiIiIgSkugasY2bHjDfwoNf38g1YkQU&#13;&#10;GdeIEVEcXCOmLFz4Md+LiIiIaKKIGYilsaGhEc1tGXNDrvQm9SspNiFtbnfdeMMNvhcRERHRRBEx&#13;&#10;EMugtaURixteAJaa2wzpTVi8rRZP7WvH/n3t2L9vPZrMfYiIiIgoaiBWg5ZWJ6i6ztyUI4PWbd1Y&#13;&#10;u6kZNeYmIiIiIsoRe7F+emMjts7bgbZmS6iVaUPzeuD6+VvwyB7nrfo1zr4dnZ3m3lZN1zSg/cBB&#13;&#10;rP3TteYmIiKf8ooKVE6dhv7+Y+YmIiKfSZMmY/KUFN5+67i5KRFjG4ilN2Hxuj24YXM77m9yA7MV&#13;&#10;z+L6J59A+4NrzL2tWh/fivYDB3HffV8zNxER+RQXF6O0rAzDZ86Ym4iIfEpKSlBSUoLh4WFzUyLG&#13;&#10;PhDbVounWrOPJkP3t+CfOCKiOPjrK4gojov711fU1KLefI+IiIiIrEYfiGXa0NywEq0ZADVNuB5b&#13;&#10;8FX59RaZNmzdU4frm6LdDSMiIiKaSEYfiOWoQUvrg5j/6Ged3yG2Ygvmb34CLYzDiIiIiHxirxEb&#13;&#10;S8tvvsV8C3uf2cU1YkQUGdeIEVEc422NWKKBWG9fn/kWrphXw0CMiCJjIEZEcYy3QGyMH03GUz1n&#13;&#10;ju9FRERENFEkGogRERERTWQMxIiIiIgSkugasa3btptv4QtrV3GNGBFFxjViRBQH14gREREREZD0&#13;&#10;HTEb/okjIoqDd8SIKA7eESMiIiIigIEYERERUXISDcQ6Ojt9LyIiIqKJItE1YqtWrzHfQuvjW7lG&#13;&#10;jIgi4xoxIopjvK0RSzQQs+FifSKKg4EYEcUx3gKxRB9NEhEREU1kDMSIiIiIEsJAjIiIiCghiQZi&#13;&#10;y2++xfciIiIimigSXazf29dnvoUr5tVwsT4RRcbF+kQUxwW+WD+NDQ2NaG7LmBs8mbaVWNzQmH1t&#13;&#10;TJu7eKrnzPG9iIiIiCaKiIFYBq0tjVjc8AKw1NyWK3PkMOrX7MD+fe3O674mcxciIiIiih6I1aCl&#13;&#10;tR37963HdeYmi/k1NeZbRERERGSIvUYsvbERW+ftQFuzLdjKoLXls3jksPy8FA/vW48mAFu3bc/d&#13;&#10;NcAX1q5C+4GDuGfdOnMTEZFPaWkZJk+ejIGBd8xNREQ+5WXlKK+owKlTA+amRES8IxaV3DlzXk+t&#13;&#10;6caXW9oQvKKMiIiIaOIa4ztipjQ2NGzHvCefQEuU3fknjogoJn5rkojiuMC/NUlEREREY2X0gVim&#13;&#10;Dc0NK9GaAYAMMuo5ZHrjvdhd92lcG/FuGBEREdFEMvpAzPDC+uzvEPty92o81dqMoDist6/P9yIi&#13;&#10;IiKaKGKvERtLtj9ptPeZXVwjRkSRcY0YEcUx3taIJRqI2XCxPhHFwUCMiOIYb4HYmD+aJCIiIqJo&#13;&#10;GIgRERERJYSBGBEREVFCEl0jtmr1GvMttD6+lWvEiCgyrhEjojjG2xqxRAOxjs5O8y00XdPAQIyI&#13;&#10;ImMgRkRxjLdALNFHk4sWLvS9iIiIiCaKRAMxIiIioomMgRgRERFRQhINxHbt3u17EREREU0UiQZi&#13;&#10;nZ0v+15EREREE0Wi35q04Z84IqI4+K1JIoqD35okIiIiIoCBGBEREVFyGIgRERERJSTRQGxxQ6Pv&#13;&#10;RURERDRRxAzE0tjQ0Ijmtoy5wSL/vvv3tfteRERERBNFxEAsg9aWRixueAFYam6zy7RtB38rGBER&#13;&#10;EVGwiIFYDVpa27F/33pcZ26yybThq3s/jbURgzYiIiKiiShiIBZHBq3rt2D+nc2oNTcRERERkSf2&#13;&#10;L3RNb2zE1nk70NZcY24CjO36/xs3PWDuavXg1zei/cBBfOW//rm5iYjIp6SkFBUVFRgaGjQ3ERH5&#13;&#10;lJaWoaysDO++O2RuSsTYBmLpTVi8rRZPtTajxtg36t+RXPFHN6P9wEF88YtfNDcREfmUlZdhypSp&#13;&#10;OHnibXMTEZFPRUUFKiZNxjsnT5ibEjGGgVgGrS2fxSOHjbcBoG61F5zlwz9xRERx8E8cEVEcF9+f&#13;&#10;OMq0oblhJVozsqA/+3p4KVC/Zgf2RwzCiIiIiCaS0QdiRERERFSQ2I8mx1JHZ6f5FpquaeCjSSKK&#13;&#10;jI8miSiO8fZoMtFAbNXqNeZbaH18KwMxIoqMgRgRxcFALA8u1ieiOBiIEVEc4y0Q4xoxIiIiooQw&#13;&#10;ECMiIiJKCAMxIiIiooQkGogtbmj0vYiIiIgmCi7WJ6ILGhfrE1EcXKxPRERERAADMSIiIqLkMBAj&#13;&#10;IiIiSkiia8Q2bnrAfAsPfn0j14gRUWRcI0ZEcXCNmLJw4cd8LyIiIqKJItE7Yjb81iQRxcE7YkQU&#13;&#10;B++IERERERHAQIyIiIgoOYkGYh2dnb4XERER0USR6BqxVavXmG+h9fGtXCNGRJFxjRgRxTHe1ojF&#13;&#10;DMTS2NBwL7rX7EBbc4250eXssxsAsBQP71uPJnOXEFysT0RxMBAjojjGWyAW8dFkBq0tjVjc8AKw&#13;&#10;1NymZdDa8gKu29eO/fva8fDSPfjyxrS5ExERERFFD8Rq0NLajv371uM6c1OOGrS0Zu+ANX1yKdCd&#13;&#10;QcbYi4iIiIgiB2KFST+/B/XXNyHoISYRERHRRBZzjRiQ3tiIrfNC1ohl2tC8Ygu6ANywuR33u7fH&#13;&#10;lt98i7mn1d5ndqH9wEFssPz5IyIiU1FRMUqKi3H2vbPmJiIin+KiYhQVF+O9cTJnjH0gpqQ3NuLL&#13;&#10;3avxVGszyvr6zM1WV8yrQfuBg1h1993mJiIin4pJFZg2/RIc+/Wb5iYiIp/JU6YglZqK48eOmpsS&#13;&#10;cV4DMecblNsx78kn0BJld35rkohi4rcmiSiOC/RbkyEybWhuWInWjPt/9S3JTNt27K77NK6NGIQR&#13;&#10;ERERTSSjD8S0mmY8MG87Fjc0YnFDI259dD4ebm3mYn0iIiIii9iPJsfS1m3bzbfwhbWr+GiSiCLj&#13;&#10;o0kiiuPiezRJRERERAVJ9I6YDRfrE1EcvCNGRHHwjhgRERERAQzEiIiIiJKTaCDW29fnexERERFN&#13;&#10;FImuEbP92SP5E0dcI0ZEUXCNGBHFMd7WiCUaiNlwsT4RxcFAjIjiGG+BWKKPJomIiIgmMgZiRERE&#13;&#10;RAlhIEZERESUkETXiK1avcZ8C62Pb+UaMSKKjGvEiCiO8bZGLNFArKOz03wLTdc0MBAjosgYiBFR&#13;&#10;HOMtEEv00eSihQt9LyIiIqKJItFAjIiIiGgiYyBGRERElJBEA7Fdu3f7XkREREQTRaKBWGfny74X&#13;&#10;ERER0UQR81uTaWxouBfda3agrbnG3OhIb8LidXvcH+qw9skn0BKwqw3/xBERxcFvTRJRHBfotyYz&#13;&#10;aG1pxOKGF4Cl5jYtjQ3bavHUvnbs39eO/Zvn45EVm5A2dyMiIiKiqIFYDVpa27F/33pcZ27K0YT7&#13;&#10;W5vh3QBruhY3oBs9mdy9iIiIiCj2o0kgvbERW+eFPJrU0puweB3w8L71mN/XZ261umJeDdoPHMSq&#13;&#10;u+82NxER+VRMqsC06Zfg2K/fNDcREflMnjIFqdRUHD921NyUiPMXiGXa0LxiC+Zvbsf9TcDym28x&#13;&#10;97Da+8wutB84iA2bHjA3ERH5FBUVo6S4GGffO2tuIiLyKS4qRlFxMd4bJ3PGeQnEMm0rceujiL1Q&#13;&#10;H1ysT0QxcbE+EcVxgS7Wjy69sRG3HrkD+/fFD8KIiIiIJpLRB2KZNjQ3rERrxvn/1j1L8fB9TeZe&#13;&#10;RERERGQYfSCmZXrQhT34ckMjFqvXBv7+CiIiIiKf2GvExtKq1WvMt9D6+FauESOiyLhGjIjiGG9r&#13;&#10;xBINxDo6O8230HRNAwMxIoqMgRgRxTHeArGxfTQZ06KFC30vIiIiooki0UCM6EJTXF9nvnVBu9jK&#13;&#10;I0qX3YjSZTdetOWj8a+4vs57XUxKl92I8nu+hNJlN5qbqEAXRCB2sXboi7FMADBp27cxadu3zbc/&#13;&#10;cGNZt6XLbsSkbd9G+T1fGtN04zgf/aW4vs4r18WkuL4epctuGvP6SpK01aRt374oy5Xk2Dofiuvr&#13;&#10;3IDlJnPTBc+Zi+rNty9o5fd8KbE+mGggtmv3bt/LpnTZTYlV0PmUZMMLycNY0VdJoylXcX1dwXc0&#13;&#10;5IqtkGPPN2cCKyxf52McjNVkOrpyjd3dK8mHpDWa8mXTKCxfo6kTm7FMazSkvcZCblslV77zMWdI&#13;&#10;3xvrfhBH8Sjm0SAXW2Cp62gs6ymORAOxzs6XfS8bqZzRdACp7LGaQEZDBr0YTeMXu1ddhaQhHW8s&#13;&#10;OmCxe1U7mjaSoDB767vwtJz2Lvx4kR2khZ/Qdb8bTfA9FuNAlLp3+CTNQvID1YdGE9CXLrtpzO5e&#13;&#10;SbA6FkbTp3WdjEW5nLbK9sHRpFl+z5cKvqvm9GWnvUZrLMa5HlujuatWXF8/ZnPGWAZ1YzW2xrJc&#13;&#10;YjTlc+q68ABxNHViMvtgoXmCl1b8OCPRQOy+9V/1vTSz4VFgJenJo5AOOdaTqgx6/XMcUi86T4WW&#13;&#10;a6zY0rK9F6bYPamPdlDo40cz2OFNGLlBQpz05PjSMQwQoOqqULrPnes6nLMtCn0SHU17meMg7vGm&#13;&#10;0R4vAWqhAZgotL+EMesqjnI3+NJz2GjKhzE+GYq4dWWOrbjH24x2zsAo81GsHkFLe412vGOUecIY&#13;&#10;jM9iN/iSfiPtFjdNXR9j0VamuGNLl8nJ002x00g0EItiNJUsk+poTqTwNfxNsaNdU9zPN0l5RpuO&#13;&#10;NtbpIWaHDvrsOGnAko4ZKHzQgvqdmc98zGPH8iQoaReSp7HsN1KuQtOzHWd7L4ytv8VNw1S67CZ3&#13;&#10;Hips3hjt52MUbWwyg+7Rpjca+rP1/wsZ77p+RjtnjLYPxdk3jA5Sir31aoX1QQTky/ZeEKnbOMfY&#13;&#10;6LYpNJgThR6n2c7HcdMd14GYdOhzXYcLumoX5vGxK8l4JDCazmQbCIWmpRWShq1D2/IXR6HtJPk/&#13;&#10;13UYZ3f+AGd3/sC3LQrbvuYgiUP3QcmTbaKNYjRpBOU/6P18dH2Phjm24o4N2wmv0InVPEbyZb4f&#13;&#10;Ru9b6JxRHHCHOm6bC91Www9909ycl1mmQtKAZe6S+in0gsA2v8epI7NN9JwRh1kuuGmb6cdljo1C&#13;&#10;5NbN6PKDAsanMPvQaMul5/i4+bHtbxtvUeixdXbnD3Cu67A1/agKrZdxG4jpgTD80DdxrqvLez8q&#13;&#10;GdRnd/4Aww9905uA4nZGnQ/pPIWeLITkKe4g0/udvvPzOH3n5700bBNKkKCBFWci1My6dt6LVibt&#13;&#10;XFcXzu7chbM7dwFuGoUMMnOyiNvmsPbBwgYZ1MSj2zvOCSyoXQqpG3HOPSkXMiGa7V1YGv6TXdzx&#13;&#10;YHN25w9w+s7Pm29HIp9vjs94bWXPu628cZzr6vJOGHHSkv10H5QTTpw5wyTpxsmLjeSrUNk+mJ0z&#13;&#10;4uTHHFvZ+bSwsSWfnTsu7OM3jNSLpBF3DitddpNvHkRI/wyj+1ChgbyeM87u3JVTz1HzFLRf3DY3&#13;&#10;yXlHRE1L72fOGXHGVqKBmP57lPISuuGRM0HH79BmR4xD8iEdWnegqHRj2a4CC2E7Ns7EYQ4smaCL&#13;&#10;I07OZsfX/7flrRDZNo82KGAM9uGHvukFqvHScPaNc0wQs70LaXep63Nu4CQvKVfcfJrtm63n6GNL&#13;&#10;jwv9r96Wj+6DcrxM8nH6sjCPiXvxputSJmWdt6jpCN1ecdtcM8sVp51M2fZy6ibeSVCfSHNPOnHp&#13;&#10;ui6k75gkDR20RCWfefrOz7tlcgLeqGNLPwKUsSX5KETYnBElPwjYT9KIUjdm2XWenH/jjS3kjPds&#13;&#10;wBNXNo1s/4tTLu3svNpRjSXtnBsbwOiDUesn0UBs/75232ssmZXgVFa8K/fsZOF0PMQc7NmFic4A&#13;&#10;zaZX+AQGIz96QoxaLlNu3eTvnHpxoi5TdqDGy4850KFOynGE1W++vJSq3xUGlSfJR9wyISA/cSdp&#13;&#10;3eZSx7byBQkqV9x8hNH9pxASNGv56rlUvsxzxfyc92VCzLZX/v6s6bqNU88m3V5x5gx9Ytd1MJoT&#13;&#10;mGk0F5Ryx9opW/QTsswZmuQhbl4QMGfETUfmZZ2POPVcanyL1Oxr2T6Yv35E2Jxhph9EzxkytuKc&#13;&#10;J4qNNWVmnrLpxM1PblvFbS/tnHFHPwqz3LpPw60v235BdD2LQsqVaCAWRjq2f1KNW0G5FRK3A4VN&#13;&#10;nPnyknul5CzYha8zxmv4sVCsHvfFmXSEzquehHRnHCtx2j3oajTuJIaQR89x8pPPaNMopO/oPmmO&#13;&#10;jeKIdwCCjo87tmwnUtvPQYrlW1z/x1oM3N4CxDjWJluu0fXj7Hiw5yWsjmVsZi/gZJxm+3Tcdg+q&#13;&#10;5zjMu6giaptLvys2foGweQJDjHLZFJqG2ea6jqOkVWx80UTPq4XmKUnSnsX19aqtCu8/QWUfi758&#13;&#10;zg18nLFj76ei3P328Lk/XY0zn7oW8I2taP05nzjlKq6vG7+BmM0H3aH1id0cWFHyEhbEiaQaHpaA&#13;&#10;JUqZZMLRP9v2j5MfqP0KHezOIAyv77CBKle2Que70DwJ83jz5zBO/fonH/1zacgtcF0v+v+2iSyq&#13;&#10;bFuNLmDJ1+ZBwbDQ287W1uRsQ0i6ccXpy/oOi62Oi/N8M1S/77S9f7/sOP3g5gxhzhmi2A2w4qQ1&#13;&#10;Wvn6TxRBdRhlbME4Pmy/qMaiTLDcyBDS5ra7k5rkI38ftG8PYs4Zcfqy/qyg+snXXuL9+R/G2Xm1&#13;&#10;5tux5ZubI5fLfHM8MQsXR7bB/A1/1l3sGnRSjkM6tNn45s+amac4RtvwTmcO3kfSsZUJecqlRcmP&#13;&#10;PFoaq3YQtrrRE6vt88LyqUU5eUnfsn2OyN6lC5/IdDuY5dKkXGZaYZOtFqVc2bsa4XVVHOGr8mFX&#13;&#10;2Xp8BE2scnfZZBtbtuNtgsoVpS/DGFu2fGi28eX0m/CLiUIE9Z+o5TIvUjQ9thBQ1/mOz/4/fx+M&#13;&#10;Iluu8LGlt5sBixbUB/OlL+KUK9tW/vOWbM+XTlB7B71nY9svKE8flGxw6b8Y0O8FzT1R5sI49YyI&#13;&#10;bZpP6bKbkg3ENm56wPcKE6VDy8k9bHKRbaUhv2RTTx62DqcbvtjyDTg9GGzHC93wQST9qCflMNLB&#13;&#10;zLt8QtdxUIdGwOfb3sunOOAujdBXcFGuuIMWEJ9Vi66DgjEbM61se4X1L6dM2XL5T8pyvFPH9pOU&#13;&#10;Lqttvdw5Y81jUDpRRClX2HiBUVdOP7OnJX0QgZPqrpxymUFLvj6gRRlfZt8y21wU57nrI+UKGvPn&#13;&#10;urp8/VALShdGnnSZgo6RegsLeEW+cgmnv/nnDLNMZh8J6gcILFfw/qXGesewcoWNLeS9GMj9NTq2&#13;&#10;uTAobTO9KOUKa0uh82LWsRY27+i+GdTutvfCRNk3e4Hir2uovASVK079wFLXUY4XQXnUzIveoGOC&#13;&#10;6lhIn0o0EFu48GO+l2Z2pHwdutg9GelKt1WQnjiCKkjofTXdoYUtLSmDua+WLy9SnqDtMNIIa/h8&#13;&#10;A+Lszl05wYw52cjxMkkFpaPzY3baIGZ7O+/Z09d0Wwftf059gw2WPiRpnL7z85H7R9A2M22b3EnD&#13;&#10;3rbyXlg9n925y1uIC6O9wurFVtfClhdNp2vSi2eD0olTLtt23/F7fmju4pFyyrxgstW9+ZnnjC8i&#13;&#10;mPuL7NhyFumbZJG7jK+gdGzHmqLUsS6brb2lX+T7POlTtosBqLGl60gL64c2tjYRUsdh5ZK5CSFp&#13;&#10;6TwFlUvaK1+59OcVSgLYbBDlryddf7YyQQUITp78QTNCLlZh1Es+2ToOnu/MixxTnD4Br6795Trn&#13;&#10;XiQEjQuzDxZ1v+ZtMz9fzxk2xWodJyzHy3v6/aC05P2YgVgaGxoa0dyWMTcYou134w03+F4iX8c2&#13;&#10;I+ew298mGXzyGZMsv/U6rHMJ+TZKvsEhAUDQgNV3faRcxSF3pIImDt345ZZHH4g40KR+TGZ65iRl&#13;&#10;pik/lwb8pmpdx2bH1e+bgaGZj2yZ/JOyydZWZp1IucLyJO1j9kMzb0HMchUHnDAKIenoejH7qknn&#13;&#10;w+x3xQGP8W1pnTPumoy2TNKmQekMP/RN4JkforTHPtfoctn6YFQSQMHtt7b6ELYTRZDcfpi9yNG/&#13;&#10;I9DWD6OMB2E7Xuh5MKx+go7XdF3b6HnQlp7Op9kH45A+qOvIpMdGPtlyZeer7PESAGTnQjNNKZeM&#13;&#10;LVv96PeC2sv5LH33sbD6gWoLBF68deX0wTDF7sW/jVlWW1pnjd89OZpy6XY3PxtuuYYf+iaK/+cW&#13;&#10;c5NHH6/LVRxwQ8Rsb6HrGAH5EREDsQxaWxqxuOEFYKm5TYu6X37SuTVdQfKSW9V6QpIOq090NuZg&#13;&#10;1RUl/zfzYKOvDJyA0P5YMztg7eWCKpvkRwcx+cpkNrxZJungQceb9IAvNf6QbW65ov+SP7lC0mmF&#13;&#10;Tc5Q7QlvoPoffxRCAvBsW2UH1DnjDpp+3xx4+fqh2d5CpyV5CBusYfTYCKsbJz/2upY6FlIm56SY&#13;&#10;naylbsJI+hKsjr5c/rGllR3psda1fWzl/q1Wva/5KzQ0aU/dB3W5it3HknE449spl21s2fqgSfcd&#13;&#10;s72kj0XJlxyvy5SdM+wnG01/hqRjm3MkqLXVte6bOvAx+5H0QbO9Nd2fdf0WSpcnm49svUi5bHWt&#13;&#10;5y85VuZCfbLPN5fqtKUPmv0wLimXkzf/DQhpK7OuzXlAyibjS+pKBJXL6aO5v+JF1xNUX7DVbRA5&#13;&#10;Xpcrp4/++HnrXKjzIvScoceW7XhN9nHqJXdJjB4bEQOxGrS0tmP/vvW4ztyUI+p+hdMd3TYhwx0c&#13;&#10;OsiKKlvR/skjjOyXrWx7voLYGtQ2sKTD5iMTnG58nV6USRVqP7NMOg9O3u11rTuzDCw9ODTb8ZrU&#13;&#10;EYzJzPnZP8jC6P1k0Mdhfo7Us/xf5DtRwGhTGeTZOopXLk0HLFHbK7eO/RMyvBNl/hN77gk1Wz9Q&#13;&#10;4zZfGpptbOnjJz2XDqxr86q+2P21F7qtzgbcrTbpz9BpmCedfPSdPrNcUdjGgw4qRdQ+qMs+mhO7&#13;&#10;ObaybR11zsnNS7EKDs2xla//nFN3okqNwDnO2JJ0oIKfoPbS+5rvSyAiFxVmHTt9MLytYJTdrJc4&#13;&#10;Y8tsKzOtKMzySps7aWXv8EZpL112Xcc6X/nSgDrvSFuZAbyo+PELgfWt50hdltx9cv9CQBCdjlM/&#13;&#10;uXPFua4ulPz5V9d/LefdPDIvbEfnJf8Rt/zODHNTDnO/js5O9PX15X19Z/s23Pm5u/EPe/eitKzM&#13;&#10;9yo5+Q6K3n4b+L3FKKqama2gPT/0frFj8WtHUNqT8R1rexXNnOkc94tuYOalTprFJc7/978UOR10&#13;&#10;dwO/t1hXAbDnhyjp6PTta3sV//IIihp+D5h5KUpOvpPN01tvATMvBQAnrXcGfMfaXlj6BwDg1VHJ&#13;&#10;7Nkovsb5ywXFP9obKZ3ikhJ/mX7RjaIf/ijS8SUn38mpl5xyuWUCgJIdf+M71vYy81N65ZUoHRhA&#13;&#10;0Q3/IVY6Xptre37o1Itlf/NVcvId4JkfAkv/ILcPGulF6TslJ9/JyU9R1UyUzJ6N0g99CEWNvwfE&#13;&#10;KBeumO/Vq5enX3Sj5B+e9e1re5WcfMer46K330bxrFk57QS37xS/1OE71nzZylVaWuZMrjMvjZwv&#13;&#10;r88Y+cCffgElJ99BaVkZyisqMKliEkZGhn3Hy0vyUrLkGhRVzcxNy50zoo5Vs55LS8ucOeOK+ZHn&#13;&#10;DLMve/7HI5HGVqk7Z0heSpZc4xyvx9YvulHa+bLvONur+JdHvDkDAEqWXIPSngyKW5qBGHOG2eaS&#13;&#10;j+IDHZGOL5U2d8dWyezZ/raPOLZKy8q8c4UodGzJ3Axdrhj1UlpW5pRFxpY7F2uxzlsB5cIV82Od&#13;&#10;d8y+DMRvL8lLyezZKKq7wsuT1FOhY6uoaiZKezIouelG572I7S71rPMA5PabiopJKK+owNmzI77j&#13;&#10;5eWdj41yiah9x5zDiuvrfWOraPD08PtG+qHSGxuxdd4OtDX7f2+PZu63avUacxer1se3ov3AQdx3&#13;&#10;X3h8+NbGr3r/n/xcGpOfS3u/SyhovUiQd69rAgCMzKvJ+X1E0x5vi5WWzhMAXHpf+LdATe9e1+Tl&#13;&#10;BW65yo5kMPSpJpQdyWDyc+mc/cPounjn9uacn6c93mbsbXe2tgbv3O50FhHneKE/H265pJzSdlGd&#13;&#10;ra3B0KeafL83Kk46tnLFOV6Y7V1ouc7W1mBknlMe3f4oIJ3RlsuWRmlPxqvvuH3abC9JK06+bHnS&#13;&#10;+SguLkZpWRmGz5zJ2Ucz09BlipMXqDKVHcn42ivqnCFtro9Pemy9e51TJjNfiNnutjzFyQcsaYym&#13;&#10;vcz5vZA+CEue4h6v+6DOg+Qvat8x2eahqPkyzzkoIB+2saXHRpy+Eza24qYTNmeUlJSgpKQEw8PD&#13;&#10;OftoZt2MZmxJvzHHloz5DywQiyo1qRztBw7izjvvyHl/+bJeAMD3dlYDyH0UYN4eLVSxcXvftoYh&#13;&#10;jHlLP+7xcgtWbslGvVWdj3lrNuhZvY1ZJ1HytKB+AABwqKsScNtKHgch4mOFfCRf59xHD1HypelH&#13;&#10;dygwT7Y0RNy0YKlrFJAvsw/mO375sl5cWX8KAPCNh+SxjdMHi9XftyxddmPB40z3a2mvuGPDXAys&#13;&#10;j580eTIuuWQm+np/5b0nfRCqH+pynd35A69Pxu07mlnfccpltnfUsbmgfiCnTFIuqD7olKuwMsGo&#13;&#10;77j1Y5Yr7vEIGFvSdwrpgxiDfJl5ins8jLnwnPsY1hkXuX90Og6zXHH6IEbZh4Wum7PusgQpY6Ht&#13;&#10;NZrzFow+bB6fSk3F1Mpp+PWbTlwBy5xhji2ZM+A+Tiy0vWxjK+IasWQtX9aLm5f14eZlfd57Z9XC&#13;&#10;90Ib2qTTGW2ahRzvDEynPIUM8iDyzBxuB4ojbjkW1A/gK/ccxlfuOex1bKedst9CjJumjaSjB2oc&#13;&#10;cfdfUD+AJ7Z14IltHd57Z9U36XTZ4qYtzlkWi8dNK277Xll/CgvqB3ImIflMpyxOeqMZZ7pO9IQf&#13;&#10;h/7sKPmQPqid88aVM7aGAxYhx6HrO0q+tLj7L1/Wiye2deDmZX1eezllcsoiwYq8Nxpx8zZay5f1&#13;&#10;ehfbUGPrrLG+aDT5Mo81fx5ry5f14iv3HPaVK9sHnTnRKefo2uuDtKB+AMuX9ebMGboPZs9hhc8Z&#13;&#10;8I2tePNaIcw5Q8qgz126jIWy1cnoA7FMG5obVqI1+p3M2OSK/YMgQUshDa8njNEYbUOHKSR/5mLn&#13;&#10;MHpwaroTnw9R86fpyT3f8fnKpYPdsZIvT1EUmsZYTDiazsf5qCtNt5XZbjK5jhVdrkLmjEKON8uE&#13;&#10;iH04jtEEmPBd/IUfry+0zQuC0Z7MTbn1HS9dc3/zZ5sF9QM5NxBwHso1mjKZohz/lXsO+26M4Lz0&#13;&#10;wdGlpfMTdWzBMr4kyBxtfoRt/ht9IHaemVfrZiWdDxIBF0Ku4GyVbTLvHJ0vzsDPXoEVQk7MhR5/&#13;&#10;PsQZXKZzbgB1Wv0y1KjM9hpPE5C0tfwbxhxb45nuv1HKJc73Rdxo2grGfBEnrfPdbrknsej5gjo2&#13;&#10;apnOdxvZRMmX6Zx7xzpqe+lyfRDt5fwbf07U5Snk+PNF98FCyLweJQ191/KD7I+St9hrxMbS8ptv&#13;&#10;Md/C3md25awRk6sl8Y2H6rz1EXEtX9aLQ12VBR9fCFmD8/TOOTmfu8B9hAf3ebSsz4lLTqYfdLmC&#13;&#10;6MDy6Z1zvDV9cemJK6hc8vx+NM/rozCD5dH0QWlzsz9osjbCCT4KK1eUtTS6D2KU5TLXcH6QzDVi&#13;&#10;es4YzdhCxHLpX3eTr84LZbbVaMol88VojEUasMzvo5kzotCPxs9XW8FSrtGMrSg+iD6IMR5biNCP&#13;&#10;Cl16ko+5RmysyiXnibAyQa0Tk6UoiQZivX25tzYB4Ip5NTmBmF6TgwI6tFTMAvcW8WgquRByEjcn&#13;&#10;mNE0vAR3QjpznDRGS9pF2sM8UaCASVXSlPRQQHtr+QZ5FLZyxc2TvtqSNg9LIyjAXDDGQfdYnCyk&#13;&#10;naSOVt65yNgjP0kDESYwTY7reX12TiBmBs5x8iR1LGvnUMD4HC39ucKcB+PmSffh0ZRLxkMhx37l&#13;&#10;nsP4eddUb06wja24c4aMLT1nFDI+9Jwap1wyhnR9LHDPNboPxh1btj5QCF0/cdKScWAep8u7oH4g&#13;&#10;1tgy5xsRJw0heSuUDsTM+SJu35b2/nnXVG/eiNuPE300WT1nju+l6c749E5nm66wfJa7iyW/4j7T&#13;&#10;RszjtSe2dfgaLJ8ntnVY9zc7pG2fMHqBddxjteXu4l8pV5S0FriL1qOIc4tXf7b+v23g5iPtHvdY&#13;&#10;XR82MvCj1JNY4A5SeUVxLmABb9x0RFC5zPaJUy6dpu0kH8fNy/pijy2p16/ccxg3/ofXc94XhbSX&#13;&#10;1G9Qf4xD6ibu8eZx+vhC5kG4+8c9xkbPo3HKJp8f1Helrcw+GUbSk35ga7soFhiB92jrSo7XgUKc&#13;&#10;9KRub17W542zoHNJPlfWn/Lqxxz/YaRu9Wfq85auq9EqJA0pkwSaUS1wv2hwxfwTOe+hwPkC6sJP&#13;&#10;11ecfoykA7F8pFA/75pa0EAVEtUXWtHS2DJA4jY+jHzL/wvNk963kONhXAFKueJMrCY57umdc3JO&#13;&#10;FlHTM/cr9GpHyiWfHXUCWuBOxvJ/06GuSvy8ayoQMzg00xpNe+ljotatLpem0xvN2BqNBW5QL/mQ&#13;&#10;yTWKoL5qnjziGs2xpqhtpIWV/1BXZc5Vdty04R4zmrFl9sGo9JiR4+RfPWfEYX6+pBG3H5tBb1gb&#13;&#10;aAsCxpb4eddU785K2H4mnZc4c43JDN7i9EfJr+28hQLnZ3182NKMfKQfSv3EOR9LgGuj71pGrScY&#13;&#10;dVHI8RjvgViQuIWUARF0Ig3roLbBYDthmMebP2uyLc7tT6HTLXQCQ8gJS5d1ufGVcuQplyh0gME9&#13;&#10;1iyXmYcgOggT0rYyeKVMZppmH5D/y79yMVDoQIMqG0Lq32aB0QcXqLsRelKypac/x7Ydbtni0vkp&#13;&#10;dFK15WeBG5wFBVo29Vec9P4vx4SN96h0ucwgJMxy9y6G0BcDksZy966tZn6G2W5Snrh1beZbP0Iz&#13;&#10;x0GQ5QGPlcx+aRtbZrlsZGwtCOjHUeh6iZqG5FWPbViCM1u5ooytsVDInKPLpdnmHfPnfGNv5Z2L&#13;&#10;cuaxqCRNOVb6c77PEwvUnULNViYbPSbr1B2x0TD7qz6nRy0Xkg7Etm7b7ntp5p0jGaiaVIRtoOjj&#13;&#10;9b+yP9QEoydLsUCdACU4kMlZpyHH6hOIHBc0Ocj7QScLs4H1+1BrKfQEYrsCstH1ZFu7IJ99s3ur&#13;&#10;36xXzfYZh4yAIwppK10uGG0gdR5UNxKE6ToRUpYr3Vv15hWq+bONmWYUug+aAU/UupF+aX6+lEn6&#13;&#10;n/RB3V62eoLK1zceqstZsxO0fxCzH5snMP3SdLua5ZLtUiYZ2zrdMNL+tnShxqs5Z+h0zeNlsl+Q&#13;&#10;J3iR+cS0wA0wZTzp9IIE9Umpa/PYoLEhPz+9c463HkfKJvlY7gaG+R6DPb1zTuCdgwXGo8KgNMaK&#13;&#10;njPMPJlzeT62IFf6iJTJ1q425nkrLvPOkcyl5kWmsL0nef1519ScNKRupO9Ln9Rs6SHk/bi+t7M6&#13;&#10;Z46HJW3zZ3lP3jfrVZdB+rBmpneFe/Fmphc0toLo482xZaYhY8y0fFlvsoFYPmZBhC6MdCw9Aeht&#13;&#10;UBVzSC3Ck31lIpL99WfKzzKgpAPpIMM2ael0dMPKRKeZHUro/W2Np0lwCFUuKZs5IS5QJ0CZvL7x&#13;&#10;UJ3XiWS77tgyMSyw3IqXySEs6DU/3zwByvsmXTdSD7p8+hh9ov7GQ3X4xkN13gQt5dR5kXzYPhcB&#13;&#10;+SmEzlPQ5KPrxPxc/bO+GAgjfVofqz9X111Ye8lELXUvE4m0nfQds1w3u8GGtJO0myafodtIAgWz&#13;&#10;jqQ/muWS/eqMSVXoMmmShqRp1r0+sevgWfqejHvb2JdySt0InRezLkxm+YPGlh6Lkq7Utzm+wshn&#13;&#10;6LKYeZSfpa2lvWCMTSFp6fzrYMBWLiFtko/uB2bdQJ34pD7MNHVbfG9ntdcPpe2hxpL4ijsX6/4i&#13;&#10;+5r9SN5/euccr8xC9jXzBFWuoLEAFWzY+qD+fDlnyXlLl0vSWqACVzMtYZZJ6tzcf0HAUwfzeGH+&#13;&#10;/BV1zrPVjZCnXGaAKeWA0UZmPoXsbwbi5nlO2s8sl9DzhK5nOUbGh6SjXVl/Kv4f/R5LixYu9L3+&#13;&#10;4oFNuPNzd6MY3/IqY9t3agEAP3nR+QOeV7p3NQ51VeKu253fJHuoqxJVVcOoqhr2OtiVll8bUVU1&#13;&#10;jFnuflVVzt+ZOtRVieP9FaiqGsYnlvR7aUnaW79Tm5PG8f4KwNJYcNMvQhGqqobddMu9n7V/fHGm&#13;&#10;97k6mKmqOoNDXZU5HUrSkjxfWX/KGwhw8/OJJf3edvM1q2rYq7vfX9LvHW/7VoeTh2zdQH3+V+45&#13;&#10;7L3/9M453r7y2XDb6Hh/hVeuqqphHO8v9zrgXbdncGX9Ka8NpcxmWwPA8f5yr61s5LOgBpRub6lf&#13;&#10;51WOTyzpzzn+yvpT+MmLM/H7S/q9bVIunT+4E7XTR5y8Sj853l+B5e5V8yfcdI73l3t1KOnqupb/&#13;&#10;y2d8wm0TM12o9np65xz85MWqnHaX/0setVlqHMj+Ve57Up+Huiq9fiHl0nn4xJK3vH2r3H5Xpfq3&#13;&#10;9GHZrseVmacqbzw45ZJ8SBmO91d4adnaCm4ax/vLvXL944szcWX9KRz+xXTMnHkav3e1k6bOF4wL&#13;&#10;CRlnh9zxJNuvrD+VM251Hes0THpswS3XITdQkTL95MWZ+N7Oaq/+NKnr31/S7ytXVcDY0u/rPqrz&#13;&#10;qMssaely/UR9hi1fx/srvHItqB+w9mO4+YfbNibpg9m2L/fqelbVMBa4F7mSpvRByZPz/zO4eVkf&#13;&#10;7rq9B1fWn8Lx/nIc76/w8qSPR0C5dHrS12DMhboNg+YLqHLaxpZ8hpB8SR3Mcvuv5EnaTsolfUDq&#13;&#10;S8+l39tZ7W2TzxZX1p/KqYO7bs+gyjIOpA3CyiXnvKd3zkERirDADf7kGN0vpA9e6c6jcryez6S+&#13;&#10;pa51nnQ9X+nOhdK/AaAIRV57Q9XjNx6qw09erPLG16GuSq8/ybFw60XGp67XqqphzLz0NK7/VPYc&#13;&#10;K+kcN87H8vnffPBnXj6LUJQzNqSculx6Pr3SGF/mnHHX7T3j946YdDbz6l93LD0Y9FUMQiZOvY/8&#13;&#10;LNG1JlGrGcgJuYISeh99rDlxCb2/vmt2s3FXT/aTaF/KZebJrCeofeQEBFUvtv3NvOrPMPP0PeMu&#13;&#10;iN4m9GPXoPaQMtuY6T+tHg3DctUOSxmE9BFJQ9ysrgwPBTxK0O/p/99suZu6QF2Z6eDQFFQfJlsZ&#13;&#10;oW7vB5VX8iVsedDvmeXWfcZke/+Qehxtvi/MupJ+ZApKC8aYl1fdFSfx6eu6vPT1Z0o9SzvL8fLI&#13;&#10;RrMdb/4seZP5RteT7UpZ8gh1p9akx4fUiZkH2ab/FQuMu0uyXZdXtmnmo3Ko+U6XS/416+uQupuu&#13;&#10;x6XQ/eTn6gtXeltYHxQ6H/qOCQLKYHtP6PrQfcEk7Wyrcz12bf0Ixq9kkO2Sfxj5kPf1fBKUJ/1/&#13;&#10;/bP0PX0XKEiUcgXRZdXnLbkzZ362ed7KZ4H6MomZnvzf7CfSVuZ74ivqCYCtXm19F6pdzHEt5X1C&#13;&#10;PdY1jzd/1u/pcsm/4zYQC6M7tq0RZBsCKkRX/DfUGhlJR0+MYQ6pk7ttgpXPMBv6kDGIzKBO8v60&#13;&#10;5TFUULmkHvT+Ol/SYYKOFyvvXOSdMGydVspsY+ZVf4YeUGZ9hDHzoD9fOnS+MolDlpOcPlZOrmY6&#13;&#10;Qfld4AaRUfqKyWwn/Rm2trIFLELay3yUIcw6FHpfs9ySh6ctjwuF+Z5uGxh9CSpwlXIF5QvGoyLb&#13;&#10;7xkKahOzHGaflPckiLVtt6WrSR+SY/UJFHnKdchdS6IXPOs6kboyT/BmnswxuED9LkGzboLGh1lP&#13;&#10;33DnQvlcW9BgkjR0e9k+R+rM3JaP7odR2coVNGcg5OLtezurvXbQdSrH6vfCymWWOyw4DqPr4Ofu&#13;&#10;zQNzbAmpc5O8L+NKt5cul3lOkmN1fs286wtPfayub/MYM02zvWRulWAoqB8ccseVtJXspz9bymXm&#13;&#10;AZY+o+mbF2adwFIG09PuHKrrWtpL+kKigVhHZ6fvZTI7k1lofaWlGxB5JmvpiOb7UI13KKAza3of&#13;&#10;22dBfZ6wTdRmuSTdoDRt5OQiE71Oc4G6GsuXphxnG4ya7vA2Zrn11YOtDmxpSR7MQWQbaLY0bcy6&#13;&#10;hnGs7lMw6uuQEfjrz9cDTQvqQ7qev6dOgDrNKGzlEWa9CfNnBJQ7KO/5xpZud11ncuUv74cJK5e8&#13;&#10;//TOOTj8i+ne+1H6gC6TzhsC+qDsc8jot5I/GVthAYtNUNmggj0RpVxS5zq/Iqxc0m9lf/1/PWcE&#13;&#10;9QXNrCMYeZexLHQe9efCciFizkVR8iRp6rTNk3MYGZs6X5qka44d09NGcKDfM8uNPH0Dqg/rY3Uf&#13;&#10;zFeuMPqzgy7CENDP5P+2Mpn7mu8/bXmCpMdWlDKFtZek/Y2H6rD7mRpzc6AF6he0Srl0+mZ/h6ob&#13;&#10;k+4D+k5dooHYtm3bfa8odAewVbi8bzZqPmaHslVkVEH5CqM/TzeuHrC2ADIf+dyok08Y24lI/2wy&#13;&#10;35NymG1jG4TCtr/8fLP7+MX8nHxsg0d8z70SDmKWGyoIM+vW/FlIW5oBi6SrJ9WwvJjMfXU+daBo&#13;&#10;7ge33GF9MF9bC1v9mD8HBa1Bgj77UFclvvk/rvJ+NkmbBM0X8p68b24X33MDAbMf2gSlkY95nPmz&#13;&#10;SbeVua+UWwTlW59cbOQkFNSPbYLSEmHbzX4W9tm2Pgw3fX0xKiQdmTNk37Ggx44tzUPGHCbz3SHL&#13;&#10;PGDWgbDtC8scE9aeUQQda6tv25wh5bTl1UbKpevnkOq/+qI0qB/nY5Zp9w+za5HNbZIf3Z76c/U2&#13;&#10;2W7zPfemiFkuvf/T7t2yRBfr33jDDb6XLNYvwbdwyFhEqck2WcgnZDFh0HE2R5fNwbFlczHjRWcx&#13;&#10;nix0/MmLVeauofTCWr2oUVRVnfEWINoaTxZlygAV0ni28gYZrK/ESFUFyvudBaKy2PJpd9F3VMf7&#13;&#10;K3y30nXeqtwFqIfUwniT1CkA/F8P1edsc+rDqSvbsaajy+ZgsL4Sg/WVuBrZhef/6C6IjkMvWjXL&#13;&#10;FVbnkl999Sl1KgtIZeG6mW4Qaa9/3lnppStli5oG3ElLPyrd9p1aL+13upyF8Lq9TNIHnbJn+4mU&#13;&#10;Weokan4G6ytxYolTh//7kh7AMrFFETS2BusrMeXkOUyePBnDw84iWLNcui3NMQmV3vfcL2TkM1hf&#13;&#10;id7b5+GN22tR9J3cL3qYYzdMlfoyB9QXeEy2+pJ+Jttt5ZZ99Bdgwsg8OFxVjpp+Zy6E5e5cPma5&#13;&#10;zP4bli+zn+lySvl0elHy1XNPPU4sqcLJLnh9EAXMhfpLRXDrRdd5lbsgP+zumA4AzX10mc22FHqb&#13;&#10;jOs+VOaMrSjBj2Yrl227Lc/O9twvJem8H3fnE9kWxavbFmGofhpmvJgdW7CcO/LR5y3pV6K8vBz/&#13;&#10;1jsXe//XZGuZpAzSF832OO4u6o8TJxxdNgdAEebAv6Yz0UDMRgKx2+98yfvGgg4qxpoz+VRjpKoc&#13;&#10;qa5T+Oed8R8JCpnMO1CNf+mfiT44J6HB+koARfjli9lJ5nw7sWQmem+vxVD9NJzdKd8AiR7waLpD&#13;&#10;d2Iu2qtqcGzZXJxYUoWzO7O/3iMo3U8s6cfx/gr8qH8eXnux3HtfJp44eRqsr8SxZdUYqq/ElS86&#13;&#10;36RCAYPUPFn8dVc9uuvnoOceJ51Ul1NfOl+2fngo4CR5vL/cLVu0QfqLB6/CiSUzkeo6hY9WZYMO&#13;&#10;p17tgbuNBGIdqMYuOHedji2rxrFlc5DqOoV3uiTN8PoO2m7WSZjB+kr03FOHofpKlPWf8QLnoIAj&#13;&#10;yGB9JT5V7xzbgWq80l+F114sx6vbFuHEkpmo7B5C/79ehmd+VJYzX5htNVZOLJmJE0ucSb2mvx+f&#13;&#10;qs+eXKO2NwBkqqpyAoN/rK9HB5xg6MSSKsx40flWoNRVUP8La8+g922OLZuLwfqpGKqvxOydfe63&#13;&#10;/LIn0qgmL6nw6gTu2NJzoYwtYSuX9DMz/1JeXS/5vHF7LUaqyjHjxf6csRV3zjAvcv6iv9Ht4046&#13;&#10;777oXAjka6/j/eXWOg0qs42MrRNLZuaUK+7YglGuDlTjx13Vbv8uQnm/czEp50Tb2JI+YgZhWtQ8&#13;&#10;HV02B0P1lRhxLwakHwXdJQyjbwAcd899g/WVKO8fRnl5OQaHLkEm42y3tVW+9ohzLpc4Q+Z4PWcc&#13;&#10;Gs+B2M6dO3HcnVSlw6W6TuVU1KB7ZTpcVY5BN9iJO/EO1ldiqN6pzJGqCsx40f/V3ih67qnHG27g&#13;&#10;8/Mlteiudyp9yE1/xov9OXmTq0+ZcE3SYeTfuI4tm4uRqvKcADNOwAN1N+PKeucE/vdVV+HRqkYU&#13;&#10;oQiD9VMxUlWO2Ttz18Xoq+pUlzO4Jdj6X0uuwhu3O1fBsi0umfTgpiEd2jaxhXn/9ipUVQ2jGgN4&#13;&#10;DIvwZP0irx8UoSinTaSfHVs2J6ePHOqqRAeqvbsjqa5T3gTm3H2KVtcy+cA9yUuAeUh9gSCKo8vm&#13;&#10;4IfLrkYHnEnz76uuwkhVBQbrnUcKZf1ncur96DIn8Byqn5bTXlBtP+ieOOVqLk5flP4Pt07P7hyI&#13;&#10;FZzCzcdg/VR8YslbqMYAdqEOj1Y1Yqh+GkaqnKB+5j+fxPShUpwaeAdQFyG28TxYX4lfPHiVtcxR&#13;&#10;ydgCgLM7T+G1F+MF3VDl+pN6Zw1WB6rRh0p0wgmGbGNLgnVYxo/c9RmuKgdQ5Dup5DNYX4ljy7KP&#13;&#10;W959cdibM+IYrK/E+7dXoRqn0IdKbMAn8Y/1zvw9VF/pG1sIKZe01bFlMrYLK5ekPVJVgZNdKHjO&#13;&#10;6LmnHjfhsHeR84/19YFzxtFlc9B7e63vvHXcvcPXc089yvqHY5VF02NrpKrCG1thgYONM/dMQ6Zq&#13;&#10;pluuehzvL88JGnQe9dgy86+fVpj9Myp9Pu7DNPznqleAgDuIYQbrK1G6rBKL0IcOVOPRqmvQXe9c&#13;&#10;kB5bVo25P+xHeUUFBk85jz1lfj+2rNpXZjmnmeWNQ5+3bHPGuA7EYOlwurOfcK9MJdixDeZ8dAVJ&#13;&#10;0BK3so8um6MGe/aOj2aeBOXq0/aZcqXv3KmrwIklVbE7gQQ8sNRbVJKHXajD31ddhQ44nVRO7ABy&#13;&#10;ThZOwOJcfQ65g1HyrCf6Ifeulq3Ty77me9ABy0AdUNGPPkzD839mv7oM4uRxHrrr52AX6vAYFqED&#13;&#10;uceX9w9b+xnc9tVl1tukL55YMtN3Eg2jJx8A+LedRdj9HftjtCAyoY5UlaMPlchU+fujebKQzx2p&#13;&#10;cn7XnVlmufMo/8btRzpgGakqx7svDuOdLnOvcJIPOalLW+lymYGYvgiBMR/84kFnPZmUOe6FgRmw&#13;&#10;nFgys6ByOcGg0+YdqPbKpstljg0JSILGloy7E0tmWk+UYaTvprpOuXUXr63FiSUz0V3vzBm7UIc+&#13;&#10;5J48zfGjA6Uh906ckDzJNhlrZr2E0WmMVJXjZBew9yH/XewwMmdkqmbiMSzCLtTlnTP0mDbrUs4X&#13;&#10;Uu5CTvLmeUv6YNwg7Niyai8Ik4sBPRfNMG4g6LFlO6dJfQ/VTwscW4OWu2pCl6u8fxivvViOJx6K&#13;&#10;94RKguAOVHvt1QdnnhOV3e+icrDYC8T0+dIsc8899RipKnfLNi32+Vj3cajAWbdVoov1l998i+8V&#13;&#10;ZrB+KnruqcegNzinmbtY3xNynPl/AEDfTYCa7KDuGDh3A+ycSdA/qGft7EXtQ4d9ndBGBzZmvgbr&#13;&#10;p3ov02B9pXcVYr4HZMvkHO/sI9vzlUsGqWlK1zs55cr9bH8eRdg207Fl1TntDBVoaFIueUm59GA2&#13;&#10;BdWllm+71LnZVpptmxxn1rtZLrPe832WsOV71s7ewD5ofq7uS2YeEJA+3IlK1/nRZXPw6rZF2f0H&#13;&#10;nDUr+vhobZUdWx3I1lmq61ROmQbmT/H+D+NzdBnNOpT9zHpwtjl3LXRbOe3gpt13k1cuTffFIHrb&#13;&#10;Y1iEx+B8+WbWzt7A9jLzfmxZtfeerV2C+vnRZXO8l81g9ULnXzVnwL04NMekKWjOqH3oMGbt9P+O&#13;&#10;NVjyHpZ+mKD8eW3rzoVmfwirC+HUtb8upb3ykWNtY0vS7rmnzpf3SPmzjK3B+kqvPsLY+r05tsKY&#13;&#10;dZmbB+f/tv4g5TW35ZR/oA6D9blr7aLUR1AfDBpXMD/XEgNoQeMKKn9merY5Q5fl1W0JL9ZvurYJ&#13;&#10;N9xwQ87rf/4//927Izbo3mGZtbMXRSjyInG52pMr09SBaoxUO5GtecUFNelLVJpyHyF5V+wDdUD/&#13;&#10;NcDMdveq0ol6R9zHOhLh264Q5QpbriRFqmsAl7zYj7L+YZxYMtN3x0FH4Nm7DtMAvO9ckQzUIdWT&#13;&#10;8dI0j4e6W+Avl9uRTrkDsaLfu7N2TD2Dl3KV9Q/7rk5kEAeVy6kfZ92FvjLXV1NyBTFc5dzqttFX&#13;&#10;i9KJTyyZmdPOI1UV3p02AEDmNqC8H6jod/etUHcCsndC9KM0py/Ny7ky0WofOoy53+nx8il9SPqg&#13;&#10;Jp8148X+7DajvcyrKpkg5IpR2qrHvdrCQJ1TrpntKO8fxoklVd6jJnnEodtK2kvq65i6u6jba95D&#13;&#10;h70+qK/aB407O9IfTrh3HILqyTa2pN5ljOT0g4E6ZwKa2e71Nz22Rty+4fSzbLmOLpuDk24fm7Wz&#13;&#10;17hKP4653+nx8lmEIvy7fxlWd8SyfU3SP+beXR6pKnfyc6oeqd5OjFSV++qlvH8Yv3jwKoy4d83k&#13;&#10;Eaa+i4VT9d6cIXU1WF+Jk2qMSd93JmbnsZrug7axNXtnH4bdttB3HHpvn4cRNx/Sx3Ub6TljxovH&#13;&#10;MWQ8BnT631x3Hsidj/TcqMfWSFWFO3azd0GkH5pzkR4nZnuV9dRg9o9+5htbR9VdXCHp58wZfTdh&#13;&#10;1nPPe+cAqZdB986KjKkRNR8Nuo81vbQPfwkoKsJIbQ+G3Ls1+tiwsSVjQucT7tgCirz+r8tlzndD&#13;&#10;9dMw5C5RCSrXjBdlnnaWBIy4dSDzheRJ+oIeW9JPnfnE6ecj7pg0796Elau8fxi1Dzm3d80+KGNd&#13;&#10;ZPOnzlt9NwGV2V/+Dbe9pa1Gqiq8ca3rzJmP3DvCfTep87HTB4Eib72pbi8nP9l5XvqqWa6igXrM&#13;&#10;+tszKBtw+mbFWyOo+rdzGDw14PUBIeUS3th6pQLlA31u3rPnLSmbzO96m/PFAzVnlPdjpHogp+/h&#13;&#10;/D2aTGNDw2exveJ63PI7M8yNnsrKSt9LP5qUjKa6nIxLxUpFSKONnPocZv2gzylURb/XaWEZ7PI4&#13;&#10;oshd5wQAeOsaoL/R6UAV/V4n0Q05ogI0mZidtCsxa2cvZvxoJk5c5+48UIfZfzuMkcpqDM6rwdBH&#13;&#10;nYGgJz6dtnA+w220t65B+SufwYwDXd7x0vGcTuvcBhZD6hGSp+8moKgIqDzsK48YcSfX7KB0ThYj&#13;&#10;VeVIHajGrB+9kv2cgToUvXUNhiuuwkitE3ToSVEm4tqHDnvH5JRpoA742V84bTX3aqDyMMr7h72T&#13;&#10;lZl/ST8nDQDouQ0YrgJmtnv7mWUbMgKUY+6Vp/QNOVmJE5P+FigCiip/4ZTd3S/bB/0Tsa5//Owv&#13;&#10;MPepf8CJBc5ENOIGkbLGJSf/bgCq+7TXB92ThZTJrA9pKxnsOjiY8eLx3DQH6jA06U8x+5/+zpvk&#13;&#10;pFzeZG45cer2TrVf5ZTro43e2JI1cc54sE3MqqyqXLof2upSylXWP5wTeKe6BnLSHJr2n4BTdSg/&#13;&#10;8zOcWDITFW+NeIGYjC2zTHDzBzgTYurAHEx5xanfkWonANJLAvQxRSjyLjw87h0W6YND6jGvkPYb&#13;&#10;ck9oJ5dUeXPOrJ29mPGicyEhivpuwnDFVUDlYQypQMoZG07QXG4E2pI+4ARRM54HhuZejZHaHm/O&#13;&#10;kZOBrnf5V5ZIeNTYkvxn28EZA+X9w3jj9lpvbJ1w1w2luk5hxovHATl5uYZG/ieG5i5COV7AiOqD&#13;&#10;EhDotGHOGXCCqNnPvYChWZ/BSG2PF3TIBYoEMlAXp+Y4QP81zvzu9kH5HDGixtYJd2mBpJXqOoVZ&#13;&#10;O3tz0wQwVPQ1pI70ZOd9AECRF2hIOaXenXK556KBOqDnNsx+7gWgwpmLZK6TMaTroKz/DIAibx4D&#13;&#10;/HOG7G8rl5OmE0Dri4G6P3slt7+P/BGGpv2xE7B81PlzZhLIycW5nt/lM7y8nqpH6vlPYu5fd+DE&#13;&#10;1c4SEuf8MNVrL50/6T96bOBUPTA8M6cP6s+DKpfTP51gTY99c2yNFH0SI0WfRBmed8ZWURGqD57G&#13;&#10;4KmBwJsOzrif6bTV4S+hvK8Ss/7p77wySIApa9jlWGl7CbY87gWglEsrWdD0H782q2YWUjlvFyqD&#13;&#10;1pb/gLseLEfd0l/grUv+Y2ggZqMDMYlunaj5fRS5ke+InshP1TsnnOpFzqSo7v44L6eCpJJ1ZXnc&#13;&#10;NDBchdSRjBP8uB2r9qHD3pWKXMHLBOnl768r0fOH3/YCObx1DU7M/RJOLLgJRRVveSdWGZhyN+wj&#13;&#10;d3Z4A1MPWsBptJGKqzBU9e+dycOIomU/s/Pk6LnNKdepeqSO781J336icu4sScAypf230fsHf+qd&#13;&#10;bPCzv3DyVL0II1UV3glDBtqQG5RKAOMzPBPov8Zpq4E6oHoXRtTJSpNy6W2pA9UYOfU5pHp6MFJx&#13;&#10;ldepbcdp0nZwJ54ZL/aj50++nL1yc28ZF8E5sY6oK2tp47nf6UFZ/xmvvDmf4R4/Mq0aI5XVXhrm&#13;&#10;xK05JyJ1ApQ+CCcP5meY/cOpG6fvzNrZi9k7+3By1l9g8KozTh+UyWOgD8PTqpHq7fAmtKH6ad5n&#13;&#10;1z502Dtx+Lx1DUaG/wgjFVdhpLZH3YG0jCEbd0xJuVLH9+YEwGaZ4NaL9O9U1ynM/U6Pc3K42r0T&#13;&#10;59b1UNVnnPqt7cHwzDIAwNvznMlZjhuqn+ZLH3BO7COV1Tlzhj4ZCT1nSBqprlMYyXzH6cvDMwPH&#13;&#10;VqprICdA0GN21s5epA5kL9IAN0/4JIaqF6FIBeNQJ7pU1ylM6XoHqa4BX3AK9+7IUPUiZ2x4Yyv3&#13;&#10;jhOMsZVTrorfRuqVCm9smeWa8eLx3AtYYw3WjBePI3WgGr2f+lp2XB7+EjA8E+UDfTnjwllnkx1P&#13;&#10;s3b2enNGztzktveJBTc5c46bhq5bXa9ynFdmmf+6BjCCTwKVh3PuXHt9zAyy1EVG3Z+94sxpH73G&#13;&#10;efLi3r0eqbjKu/BCRb83viSduj97xbu7KZ+VE0S5c8aJBdm7WmY+ZIyc8C5UVLn6r3H64ECdc2et&#13;&#10;4i1fufQ87KTjBDyprlOo+7NX8OqqA9nzlsxjFVchdfwfMPRRp+1lzpC0ZWzpfHrcsTUyrdqbM3wB&#13;&#10;ieqD5vkMUI/w5I6hKtcs9XRMOH3UqTdn7J1y+owEyIe/BPQ3YqTSnQc/Oowzl5bhxLwKvHtJSU4f&#13;&#10;1PXvfYZ73iof6MOxj34FqN4FuGXouce/PAHqwhL6nNRzW3bOOJLxnuIBQPG+bV/FZxv+CKs3tiGd&#13;&#10;OYZBlVh8NWhpbcf+feuRc5FQIOm0csu+9qEu9+WuURqoA3pvNA/DoHqOO8t9ju9MYNlnxLPcNVzo&#13;&#10;+DbQeyNmHXgMGKjDlI45mL2zz2sYmfRkfxlMsgZm1s5eDM51f8Fq301Oo6s8DVb+sff/nnvq8Oo2&#13;&#10;Z1/Jy5Sud7w8etSzZMDpSDmD2D0+5U7MWqrrlFOuw19yfu7tcMp14DLvc2ofOozZO/u8nyUvut68&#13;&#10;dN0TuqRn49wyzq4XcOrMSVPXOeRRqZC7Cgape23Wzl5M6ZjjlKW3w3lzoA4fubMj5zNqH+rCR+7s&#13;&#10;yKlT3RcA4OjHP+ftr/vQYPUiDE5z2kvaStf57J19vrS1wercX7SbE2gZa0qyffsUZn17EdB7o9dW&#13;&#10;qR98DrUPdXnlctos2/fNNAB3TUX1omwdu/8OVi/Csas/h2MLvuntmtuPBrw6q33osNN34K8XX9sp&#13;&#10;tvpIdZ3yxkLt9z/v9qP/ktNWuu/b+uCsnb0YnPbHOHb157LjYaDO+/9g5R97///ldVN9wZTUWU4f&#13;&#10;CehzNrpMMq6mHLgsu13mjOev9e0r4yun/7tpzt7Zh8G5i3LaRI933Y/kTgbc+pq9s8+bn/RaTV/7&#13;&#10;SB0ZfRCWcs3a2YtZfz3VN2fM+mtnfhN6zjDbW8p1TI8tqHyosSVtLO0laUn/M+vMo+vIMrbM41Jd&#13;&#10;p5DqqAZ6b8zOGYe/lDO2JLANGlvy86urDmTneX3RBHufkvSd85ZTrpw8qnoRuu8Lc36f5c7fs/5f&#13;&#10;93GZW66haf/JK1dKBezS91Pu+SNnbBnzFZDN17GPfz7nbT1fQY3doPbSc4ZZJnj1nj1O+qGc+2Yd&#13;&#10;eMzZcKre19ekrWSu0uWavbPPmTPMfugamnu19/+352UfQUp9zdrZi4/c2ZE7Z6i5FMi2ty0I8+ZP&#13;&#10;l7QFOr7t/CxjyxhDJc937P/a0usXoPKdf8WPtrVhx9O/xi03ZzNbqMwL29Gp7oht3bYdnZ0v5339&#13;&#10;cM9u3Pm5u7HlI7/EmUtLMf21M6j51/cwefIU7zVtqARzXh7C63O25H7ocJW3vgEA5rw8hA8/P4iq&#13;&#10;199D1evvYcrJc5j09llM/+VpfPj5QUwbKsHrv90MAPjwoR04Ou8zKCsrRc2b/4Q5Lw+h6vXs504b&#13;&#10;KsG0oRIcXzwdZy4tBQBMf+0MfuvpkxiaezVOzv5o9ioZwPRjP8WZlDtpW+7czHl5CJf1FXt5kzJN&#13;&#10;P3g5jlatzdkXgHd1AQBXfetN1P74HUw5eQ5zf3oGJ39zMs5cWorL957Agr99C++nPoajc/8Y04/9&#13;&#10;FJf0v4qTsz+Kql8fw2/0vOp91uTJU7zPnvPyEADg5IcneenP/ekZ9H3sPztlUOXyDNRlr6TU1cOH&#13;&#10;nxvEjNPlmPPyEC7fe8JLG6fqcebcJzD9jV9l6wXZRzuX7z2Bq779Jqa/dhqX9Axj9hvv4/Xrnb5z&#13;&#10;+d4T+PDzg149V739c6DofZxJXYbLBn6BS3r7MOnts7h87wnMOF2eUzapGwBOe579XRxZ8hUn/6fq&#13;&#10;nZcu24Bzp870298fyOkLVa+/h+mvncaZso/gzMk7sjsOz8ypl+mvnUHd3xzHhw6cwtSBIkwdKMLR&#13;&#10;q51JQ9pR6nnO6z/GydkfxZTTx1Dz5j9hpKoc0395GlWvv+eVSz5b6kb64IkFNzl9EHDGgLoTBTjr&#13;&#10;BM0+aI4t6ePTXzuNo5P+R86+QLatxOV7T3j5m/vTM5j+2ml86MApfOjAKVzSM4yjc50T72/0pnF0&#13;&#10;3mcw5fQxXPHqj3H53hMA4I1B6YPTXzvt1c3le0/gN14ZUWOryrkDoMsEd8wHjC09Z8x5eQgYqMPJ&#13;&#10;GZ/Kbe+Kt7J3Rt02OXNJGSa9/R6uSL+Lk785GZPefg+X9AzjN14ZQdm5y3B03mcw/dhPMfffnvfm&#13;&#10;jIqiubi8fT8+dOAUZr/xfs48pctV9fp7uKyvODu25HGFztPwTO9RLtTYkmN1W41UldvHllEv0187&#13;&#10;482nUq4zl5Ziwd++hbk/PeP1nzmv/xgj0+bgTOoy/EZvGhWVTnt+6MApzDhd7rWXObZk3B+f/+9x&#13;&#10;5pIypw+6d308xpwhfuOVEcx+432vTNOGSnD53hM4OeVWnHl3eeBcOv21M/j4//UrTH/tNKYOFGH2&#13;&#10;G+977fWhjlNY8LdvYaTiKm/OkPFR/8u/w5ST57wxaY4tXa6F2/tx7OOfd46VOcOcD4dn+uaMKSff&#13;&#10;98aWLteUk+dwtOivc88TpR/Jae+rvvWmd56qev09DFyRysnPtKGSwDljyslzqP3xO85cp/r+lJPn&#13;&#10;vD4ofcCbM/qv8V/8u3dugsaW9AEp06TXfxMnS+72z6WqvXW5Pvz8oHculfNW1evv4fWaTYA6Hw9V&#13;&#10;L8Jv7///MP2106j7m+NeuXLmKjVnXNZXjKG5V+P4h//AqdNT9c7jW9dIxVU5dS1kbE1zz43enNF3&#13;&#10;E05O/o+5fRC5563L957wyvUbr4z4zsdl737EmzPkfDztvZOoeuvnOHNJGc5cWopiYBDHM68jc+QI&#13;&#10;ug/3wR/bJuPkh52vdk7/5bvmphzTj/0U04/9FJe/+lfZgeKSCd/b95envYoDgJOznIE5/dhPvX1O&#13;&#10;zvodvPKpzd7Ppsv3vu39P1/egkx/zTlp2Zz80O8ARp40OfnBLY/z3tv4/XU9XppeGkdfwfRfO+m8&#13;&#10;/pE/8cprY+bn5KyP4uQsJx0tKF+Qcrl50i7fewLTf3q5N9ClzfTAlzaZ/svTXhpXfetNXPWtN33t&#13;&#10;qL1+1Z8AA3U59RLk8r0nvLoBcu+uXP7qX+W+r0x/7UzOz2L6L08DfTcA7vFeGuoK+apv93llktfv&#13;&#10;r+vBVd9608uv1PPlP2vzfn7lU5sx/eDlecvl64MD7h1My53iqPTnXf7qX2XbSpfLbRezP3rtl9PW&#13;&#10;/wK45frJih856Vra1FbOk7PdP1+k2iqsD4Zy72Rc/upf4fef/Pe46sf3OPUkfcAty1Xf7sNV33Ye&#13;&#10;hcr/vTlDjS1xctbv4OTsq7JlDzH9tdP+sWUrl6UPmmMUAWPLmwtVua76dp/T79xyeXOGJb9Stlc+&#13;&#10;9RBOTrk1sFy5c6EqV4w+GNq/B64AAFz+itNeZrtLWXT+fO3l9p/pv3bnHMDpgwN1geUK5darmRdf&#13;&#10;e5nj0qU/z+mD63xz4XR1nvL6ozsXatOP/RSX/6wNl7/6V9nzlpEPoT83KG9R2Prg9F+ezhlbOXXj&#13;&#10;no/l3CDlgttWOeetWf7zMQBnLozRTt6c0Xuj1wcLGVuaHu96bMFoL6hy2eYMfT5+vXajt2/JgV2d&#13;&#10;X/tfmfdw2aJ/j5Yvr8Xn//O1sDz5jc28I7Zo4cJIL1kjth0vIdV1Ch967Bc4/e67vtfrv92MoepF&#13;&#10;KD35Bi5/+i5UZPZhaO4i5znwkQzm/nUH3vvVCd9x+vXr33Qi7mk/34kp//J33vFnUpfh3dPvouS1&#13;&#10;n/iOeb/Xea6b6hpAxatv451zH0bmE3+OVG+H840K9zn05U/f5SxQHejDSMVVmPXc8956kGk/OYop&#13;&#10;z/X60j797rs4OfujXp5mv/QYZnTtctYQVLyFWc89j4pX3/aV6/3egZx/JY3y1/fh/eM93tqlo/M+&#13;&#10;E1iuU5XOWqry/mFM/9sjXt2kejucdU/ubdVJv3rJec5evQjovyanXHO2/9KXN3n1/e5/xkhlNeY8&#13;&#10;ez+q/vlbKDnxBk4suAmpjmrUPfSYb38pj5RJp3FJ+6OY/G8v4cSCm3Am5dyh6L/0tzDp4N/40ig5&#13;&#10;9i7K+s9g9s4+vPerE17d6HIBwL/7u9uR6u1w6nq4CrP+6e+8tR1h5fq3a+/zjq/I7AOKgKF5td4V&#13;&#10;U+WTr/mOkbLJ/+U2euU//j9eHvKVS9ZolL/6FvrLluOd2R/NKQ/c9pI+aV61p7pO4fIHf47Xf7sZ&#13;&#10;p999F+8dzeaz/5LfctqmtwNTf/Y0qv75W97YkPVr0//2iC9P+qXHVslrP8keD6D4tZ/kfJ5+OXkb&#13;&#10;wKV//zpOq/rVZGyMTHMWZeur9lk7e1GxbxbeKZ3h+ww9Lkpe+wne7+9x6t5tb9vYMl86jSn/8ndO&#13;&#10;e1cvwpnUZei/9Lfw3tHXfJ/7fq/zqL6s/wymPNcbOLZm/vO3MPe5DU5dFThnzHn2fpwdGXHaryeD&#13;&#10;ugeccpnH6P53Wo2t8tf3oSKzzxkHAE7O/iiKX/sJ+mr+N/zbbzfn9MX3e50lI7N39uG0anOzXHN/&#13;&#10;vAFlp/qcOcOdx2Rs/btvvIrTbp8z603afsq//J2zLXUZhqo+g1nPPY/ZP/pZ3rY6/e67eOuKGzBS&#13;&#10;WY0p//J3mPxvL3n5ODrvM8H98NISdx3wcZQcPOrVjTbn2ftRdqrPmwtTPRmUn/kZRty1jUHnLRlb&#13;&#10;cMe7l8eKq1D7rV2Y+9cdvmNOG3Nh/yW/hV8vvBOlJ9/ApIN/4+XvTOoyDFbMtM4Xp9XYkn5uK9es&#13;&#10;A49h9kuPOfVU9Rnni1Xu+sxZO3vz9sHy1/dhzrP3Y/aBx7wxP+uHr2Da/kOB7SXlMs/HMi/K2Hqn&#13;&#10;bAb6L/0tnFbz1fu9A+6XEI7j0r9/3asbU+nJN7JzYUU/pr3+K5yZ4zz2nfaTo3i/a461L+hyzfv+&#13;&#10;5735OdWTwdyn/gFFbw4GlsuWxvvHe7w+eCZ1mdcHi7/45F/jr1ofxJeb/wBXj9mi/bExpesdDFYv&#13;&#10;wtGPfw49f/htHP3457zXkPu81nv2L9znr6mu7EK4qGrdigaAY1c7n2OTXacx4K0b0PmQ/9d+//PZ&#13;&#10;90/V5zwTlzJZn9O7Ur0dXn7Qe6P3mWF03cBNY9ZLj3nP3IPKlV0n4X512VK/s15yBunslx7L5kut&#13;&#10;G0h1DeDVVQec9RQh5SrE0Y9/LifNVG9Hdh2BrEFRL28/d31hqmsAg9WLcupGfOQvnUfxXn2rK55U&#13;&#10;l7MWUZfL/Awfd32NuV7ApucP1doB99/a73/eWVfllqvnD7/t7Sdk7dNs+fq3mx+dzqyXHstJK/X8&#13;&#10;J3PWeBz9+Oec9WOqLw5WL8rp07qdpVzmmg3ToLsuTdP50GPZrEcZW1Br+fQ4kBNFqrfD6ZsDdZiz&#13;&#10;vQGX9Ix4aUh5JH3b5+QYqIs8tqRcqTec/OixMFi9KOezNemHUGNLm2WMKahxJf/Xc4bug5Ke5MkT&#13;&#10;cHfEpOsm9YZT1x/5y6u9/PT84bdx7GqnDsPq0TZnyJzq1ZO6Awn3s19ddcDr37Z+YdbL0LT/lLet&#13;&#10;YMwZ0oekfHDLpT9bOOu6upz1RqrMMt9IWrNfeixb5wN13nouOW+ZaQ+qsaXnLqkvbw1aHuY5R8Z5&#13;&#10;qrfD6+/y0vR5S+omaGxJuYaqF/nOW1IuqZewPoGBOqS6TuVtr6PGeQvGnCFkvtKkraDqRtfvrAPZ&#13;&#10;eVDWdVa+/O+87XDnjFdXHfDVWdjYSrnrx8OY5coZC24f7PnDb6O4aZwFX0IWNg7OdSb1QVl07L5s&#13;&#10;jR+nQ9smVRjB2JBlMJlsaWi6Q+uT55A7wGUykM/Jl14+ki5UGmbjH7va3umEnsBmu0GcORmKVNcp&#13;&#10;r1yaPiGZE2Ih9Ild0pitJiCoTh1kcK5TN7MOPIZZL2UnVRunXP5fRCmfoT9LD3qvvSOcLPQkr09e&#13;&#10;enLU+9n6PNRkMevAY17w5AuikL1IyVk0rNKXMpkTohZlUg0afykVPHtjOaAPQpfLbasgpy77XVxy&#13;&#10;5Ixv4fCxq50+qP+FMbakjoLqNgodREldBtWhbkfzJCP0PJZdwD7gzXtmHzTHVtwyHQsYn3ps5ZMz&#13;&#10;xt/IvZgwydgyL1ReXXXA1y9sYysqPWeIlHuho4WNLduJPYiUS85bcNPuUQFfUL+Iyta3ZL6QfuPV&#13;&#10;YcB5EgFBcxBzYT0s5bKNrbjMvEq5Um6AaWtPk86HNx70eHf/P3DZ7+Jj29/CLPnyjPvZMleM1diC&#13;&#10;2lfnw5wzEv3N+r19fb6XkMjd7HRayg0wvJ9V0BOVNLQmE79UYNBAlUBG0qj9/ufxkb+8OidPcejP&#13;&#10;0HmK0/iyjy14Mk9o+epJJh8z4EFA0KvzJ3UmEwICyhSXOYna0gkKBMxB+pG/vNqXni6XXPEEpRel&#13;&#10;PYIMGlfHtgnMVjaTnijkbmXt9z+fOy5U/9F3CIPYJg5be9uYfdgsl/lzWB3qsnlX/ZZJFQB+87nB&#13;&#10;SFeoiFivpkF1ApTxLiR/UZgndglYbHkactsrrEy6jjTd5lGZY8EmKHDWFwNSP2aevEDh4587r2ML&#13;&#10;xvG2cpl5C+K1+RvZu2nmRRPk8wLukui82MZWnPOWvpg0x5L5c5hB927Y7Jeci1JbeiJ1oNq765Qv&#13;&#10;j1HrVTPHlnn+NMdWUN+Q87H0wVkvPZZzZ9d0yRFnyYppMM+Fbxxhc4buR+ctEGu6rx1tzTXm2zlW&#13;&#10;r17je0Uxy73VaDZQVPpuWKFpaFGuKsyGtTWylMs2cUTx6qoD3v/Nzmxj5klEufKwkUk1qOPb6smW&#13;&#10;B/NnufNkduYgtskiahpxJkVhm8CCyiXvDbp3ekVYnoTtJCh3M2x1q+WcMFxhZTQDeSmj7Spbl+uY&#13;&#10;Glu2u3Lmz7C0NwIe2Qa13cBlH8PbM3/b+9mWHtw0gsZWvoBAXx1HmTNs7Q/jYgAB/dHWn8KkjEk9&#13;&#10;jnx3q21lNcul0wgTVi7rZ4cEByb9+Uc/nr2jZqtfWMplG1tSLt33zIscBOTdRqcT9Rhdt2Ydm2mY&#13;&#10;PyOkXFDzccp4YiLvpdw7Ufmk3DvdQXcN840tfUfWbJcgZr70OV3Y6kO886HfNd+ykrKZ78GSB5Me&#13;&#10;V7Z5R/ft8xaIRfG9p//e9zJJYWrd57uz9HPsgI5oVtCgem6OPCcgBDSgrTOZk6qNLZ+abAsrl3RO&#13;&#10;6bBSvqPu4z955aPTlf+bA1Xf5TMnHE2fmMNIm6V6LXdHVB50+8gtb3lPyht0sjHf13Wk34Nl3yj0&#13;&#10;VY2QgNm84tL/l3aRcui20n3QrBdh5tVWJnkvrK3y0XmWu4Rh6cljZ/l8fRtf5zGoXGb/1hMxjHKF&#13;&#10;Tcy2saLJtpQ7mdruPHl3ady1k9LfjrprRgbnOv8X+T5TCxpbZpBrkm26HvS4FLMOOFf8Ye01ODe3&#13;&#10;faQfyv9td6vDDLrr4GxkDguiyxVGxpYtOIB7vCznkItPPWfIPrCMoTj0BUUYfadP6DuEQm4e2E7K&#13;&#10;UOcpyfug+0RB2ktf5ATRfd5Gt3khJG/6c6StzLbPN7akvvL1B1tZgvpgKt95S43ft6ucb1fqMuly&#13;&#10;yZwRlJ7MW1Iu8//SblGcpz9xVDj9m/WhKnzucxtyKiqI9+2sIvc27txFOLngJpyod37rNIqAE/XO&#13;&#10;t1ZsE7PwvoHpfgNoyL0yKh/ILiQecm8RX9Ll/71T2vA053j5lo0cm1JreVJvZNM2jVQ6v325fMD5&#13;&#10;hYnyjbaTC27CYLWTT/0tpRlduwLLJfUp3yApH+jDDJX/wbnObeKwNOAeL3U0NHcRygb6nN+oDXjf&#13;&#10;kkqpK60ZXbt85Ssb6MOJBTd59St1It8qGqpehCK3/KneDsw45E8DKs9wyz9SWe19/mC1881VKfe8&#13;&#10;gElQyL7Sh6D74I83YEbXLpSd6sMllvJ43G/Swc27lE3o9gJgrRsh5ZB6GJq7CCcW3IThac5vr5Y+&#13;&#10;GNZWALx6LjvllK9M1Ym01+yXHkP5QJ81L9IH5f/ys7wH9zO0uc9tyPlZyG/6L3Lre9AdG3B/PrHA&#13;&#10;GatRxpaUa/K7R/F2lXNXTMYH3LzO6NoVOJnqviPtVHaqzztZmX3QdpcPbr6ln8/o2oWRadXOJFyU&#13;&#10;PZEc+/jnnPEW0I81GVvSN8xxKWPFlheosTWk5ocZXbuyc8a0apQNZB81BY338oE+oMgJ9OXbXjI2&#13;&#10;dLlGKqvzji2osSRzhvThGV27MO/7n8fsA8F9EMgdWyIVMGfItqBySXtJW+l0pH+n3G995nPCnZ9P&#13;&#10;LLgJM7p24Q13LpTPDxtb5WosDlU743tortN3pKxef3LTDMqTjK0Zh7LlGprr1C9Ufw9LQ8h5a2Ra&#13;&#10;NYanVeccK+OgzK3HIPKNfRlb8rO89LepETJnSH+b/dJj3piX+Vnqb6SyGnN/vMFax5qeM4aHnW8l&#13;&#10;S/tNceelKSEBnT5vyRib0bXLOTfX34SRaU7e8o2tEfcvEJQP9KFo8PTw++YOSUpNKkf7gYO48847&#13;&#10;vKgyFXBrzyZqFJrv6k2TNL0O+EaHFw1HSUeuQuR4uFcJUY4VUcsl3wAMIuWA8SgTbmDa495Zy5cO&#13;&#10;zMc1Bx7zTl5RjoWbF/m8fKKkKXkx05RyRe1Hul5SbjAXp62ilivlrmOwDVKTeSUrfSlqPzKPl/aK&#13;&#10;WieI0Qclb/nyBEtd1X7/895j27jlilsnImq5wi7cTHrOgHtnbyzGlrRVlHxELdcs9xFglDTNOSNu&#13;&#10;P9LHm+WK8vmw5CFI1Loy+yBU3qL2I52nuPMNAvJgEzU/sKQp9TBYvShSfZtjS/pSlGOFOe+YJN04&#13;&#10;fdDs16M9b8E9H8dpLzMPQVIR5/hEH02GGazO/Rp9VPkeZRRC0hyUxefq9nGUQSGPaAbdqwKJlKMc&#13;&#10;O9Z0HZj1IZ3ZfD8KKVOcY1PGrWBzW1w6PU2uNuP0o7Fiy48IurtiY3vM59W5ZZvJ3EeOjVMnYWNL&#13;&#10;ixqE2RxTE3fcNGR8IuaxYXWg+2fUtoJKc9B9TCF9MGoaOk/6ZBgnH7WWR+emlGV9UBg5cYm4/Uh/&#13;&#10;jhw7K8IdXS2oHvTPkqa5j03U/aIqdL5JuY/DxjIvJjlvRfkMPWfooCPKsUKCq6AAR59Ho6ZrBjZx&#13;&#10;z1vm2JLxFXV+0/L1nahBa6KB2KrVa3wvEeXqIIitQ6eMyDTORA1j8EeJhIPIxBzXLPebLfLy3lc/&#13;&#10;R2lwTaepRZ1A9H5SpqjHCjlZ1BpfUtDpmPnLx6yHuPWtj497LNzjpTy18rtrXEETUj46TRj9yCxv&#13;&#10;FN6xEYI4TcaWbXyJOGNLyiV1FLdMtvxHPVbMdr9dZX6LNm6/08x8FdKPTHHHljDHli5X3DTlxCp1&#13;&#10;PJpyFXqsHltBc0ZctUbQ6gW/lv51Psg4mP1S9lfQ6Pe9/WLkJ2hsfZAkD/pfFBB8a5KWrpfR0n06&#13;&#10;ClnrZ67502MrTnqJBmJ33nmH76UVMhh0h5ZKSqkgTAZcHEENH6eiTXEn+ZT69QTm1UPK/b09cSN6&#13;&#10;nWYhZYnTLlHFHRA20sZme41G3LLqcpjHyvtxAhaoNAupn6Bjgt63kXEgfWaKCsri9j1N+qFur9Gc&#13;&#10;VEdDyijlLDQfOh1dx1HTM/vMaKWMxcdx5x8h5RpNe4+lnHpWQWLcsSXMckUdH3q/Qi9yhD53SX6k&#13;&#10;nFHzI6QuCm1vU9zP11LGr6GRc3KheZO2FqMZW1GPFfLZ8vkyD+pzaZw0Ew3EzD9vtGjhQnMXYBSN&#13;&#10;LxVVSAcOogdqnIoeaxJsSMObnTIuXRZbR/0gSFvpk4V07kKYdZJkueSOi5Qx7sWApvvzaNp8tCQg&#13;&#10;kz4oZSyU2V6FGu241PmY7d4tqy0gqJd0zJN7VIWeoILok4SU64MeW7a2iXpsEMmLjK1C2kqY5SrU&#13;&#10;aNPRZZJyjSY93fZR04m6Xxy2chXaB2EJnJMi8yD03dUY/TrRQCyK89EZRqOQ/NgG0mg63/kQp9OI&#13;&#10;lHvy1T+PZbl05y6UHqhR286czEdzG/18s53YohqPZYr7+CTV24E5B7+DS/p/Zm4aNwqpZ9tYKmSM&#13;&#10;nk+FjC2TnJDHozj5Muf30YzL8y1O3sxyjZfAR+i8RR0fqd4OLG79ZO57EY+NI07/GfeBWJxO80GR&#13;&#10;Co7TeDmdeYyvdMdanA4Etf94bCuMwWQfp53Hs4/85dVe30uN4k7N+SRBb5w6rz74uPf/0dxBPZ+k&#13;&#10;D8YplzYeLwZSBdyBmj1OHkGHMR8LRqX3H499UB4FxpET6IxyHj1fpA8WmrfxMLYS/fUVu3bvNt/C&#13;&#10;ij+6Ge0HDuLTPzgLjGJx83g2qL7WPp7EXSgt5PeiTbFcxV/I5Cvpo3ncdr7F7Uv6V6lcLGNr0uTJ&#13;&#10;eLtxDQYGnD+6fDH1Qfma/HgNMAslY2s0J9DxZtD9pn8q4q9huFDInHEx9cFUaip+sfR/4u2qq8ZF&#13;&#10;uRINxDZuesB8Cw9+fWPO7xG7mDo0XVgKDUwvBBfT2Jo0eTIuuWQm+np/ZW664F1M7aRdzGPrYnUx&#13;&#10;9cVUaiqmVk7Dr9/sNTclItFAzEb/Qlcionwu5kCMiMbeeAvExv0aMSIiIqKLFQMxIiIiooQwECMi&#13;&#10;IiJKSKKB2OKGRt+LiIiIaKKIEYilscELmFaiNWNud2Xa0BxlPwD797X7XkREREQTRcRALIPWlnvR&#13;&#10;vWaHEzBtno9HVmxC2twNaWxYsQXzN7uB1eb5eGR9G0JiMSIiIqIJK1oglklj7+GluKu5xvm5qQVr&#13;&#10;6/bgOTMSS7+A3XWrcVuT+3NTC9biWbzASIyIiIjIJ2Ig1oOupddC4iugBrXzge5MlAjrMI5E2Y2I&#13;&#10;iIhogon0C10zbStx65E7sP++bCiW3tiIrfN2oE3ukjk7otl9NHl/E4D0Jixetwc3bG5H0Qv+36Jv&#13;&#10;I79Z/yv/9c/NTUREPiUlpaioqMDQ0KC5iYjIp7S0DGVlZXj33SFzUyIiBWJIb8Li56/NH4ghG3wB&#13;&#10;AOpWY+38Z4GVT+DSn/n/rqSN/K3JL37xi+YmIiKfsvIyTJkyFSdPvG1uIiLyqaioQMWkyXjn5Alz&#13;&#10;UyKiB2LbavFUazOcsCuD1pbP4sid7p2vQGlsaHgB1+1brx5rhuOfOCKiOPgnjogojgvzTxw1tWAt&#13;&#10;tuC7sjg/3YpH4C7Kz7ShOeDXVKQ33ovuNS2RgzAiIiKiiSRaIIYatGxaje517u8HWwc87N0d0zJo&#13;&#10;bcn+clbro0siIiIiAiI/mjxPOjo7zbfQdE0DH00SUWR8NElEcYy3R5OJBmKrVq8x30Lr41sZiBFR&#13;&#10;ZAzEiCgOBmJ5cLE+EcXBQIyI4hhvgVjENWJERERENNYYiBERERElhIEYERERUUISDcTk11zoFxER&#13;&#10;EdFEwcX6RHRB42J9IoqDi/WJiIiICGAgRkRERJQcBmJERERECUl0jdjGTQ+Yb+HBr2/kGjEiioxr&#13;&#10;xIgoDq4RUxYu/JjvRURERDRRJHpHzIbfmiSiOHhHjIji4B0xIiIiIgIYiBERERElJ9FArKOz0/ci&#13;&#10;IiIimigSXSO2avUa8y20Pr6Va8SIKDKuESOiOMbbGrEYgVgaGxruxW4AQB3WPvkEWmrMfQBk2tC8&#13;&#10;Ygu63B9v2NyO+5uMfUJwsT4RxcFAjIjiGG+BWMRHkxm0ttyL7jU7sH9fO/Zvno9HVmxC2twNaWxY&#13;&#10;sQXzN7e7+y3F7nW2/YiIiIgoWiCWSWPv4aW4q9m9BdbUgrV1e/CcNcJaiuvkDljTtbgB3ejJGLsQ&#13;&#10;ERERUdRArAddS69F9gljDWrnA90ZM8Jqwm1rurG1zX0//QJ2L73D/giTiIiIaIKLtEYs07YStx65&#13;&#10;A/vvy4Zi6Y2N2DpvB9rkLpne99HD3s/1a5x9lt98S85+QfY+swvtBw5ig+XPHxERmYqKilFSXIyz&#13;&#10;7501NxER+RQXFaOouBjvjZM5I1IghvQmLH7+2vyBWKYNzSuexfXeQn5ngT82t+OuK/qy+4W4Yl4N&#13;&#10;2g8cxKq77zY3ERH5VEyqwLTpl+DYr980NxER+UyeMgWp1FQcP3bU3JSI6IHYtlo81doMJ+zKoLXl&#13;&#10;szhyZ+43IuPcOQvCb00SURz81iQRxXFhfmuyqQVrsQXflcX56VY8gtW4rcm9C9awEq0ZoKbp06jf&#13;&#10;sx2t3tKxNJ7bA8yviRaEEREREU0k0QIx1KBl02p0r2vE4oZGLF4HPOzdHdO7NaNt83w8ssLdz30s&#13;&#10;Gef3iBERERFNFNEeTZ4nW7dtN9/CF9au4qNJIoqMjyaJKI4L89EkEREREY25RO+I2XCxPhHFwTti&#13;&#10;RBQH74gREREREcBAjIiIiCg5iQZivX19vhcRERHRRJHoGjHbnz2SP3HENWJEFAXXiBFRHONtjVii&#13;&#10;gZgNF+sTURwMxIgojvEWiCX6aJKIiIhoImMgRkRERJQQBmJERERECUl0jdiq1WvMt9D6+FauESOi&#13;&#10;yLhGjIjiGG9rxBINxDo6O8230HRNAwMxIoqMgRgRxTHeArFEH00uWrjQ9yIiIiKaKBINxIiIiIgm&#13;&#10;MgZiRERERAlJNBDbtXu370VEREQ0USQaiHV2vux7EREREU0UMb41mcaGhnvh3LOqw9onn0BLTe4e&#13;&#10;mbaVuPXRw7lvArhhczvubzLfteOfOCKiOPitSSKK4wL91mQGrS33onvNDuzf1479m+fjkRWbkDb2&#13;&#10;qml+wtkurydXox5LcV3EIIyIiIhoIokWiGXS2Ht4Ke5qdm+BNbVgbd0ePGdGYob0E1swf/N6MA4j&#13;&#10;IiIi8ov2aDK9CYufvxb778uGVOmNjdg6bwfaJDgzpTdh8bZaPNXajBoAvX195h5WV8yrQfuBg1h1&#13;&#10;993mJiIin4pJFZg2/RIc+/Wb5iYiIp/JU6YglZqK48eOmpsSESkQy7StxK1H7ogRiGXQ2vJZHLkz&#13;&#10;uzZs+c23mDtZ7X1mF9oPHMSGTQ+Ym4iIfIqKilFSXIyz7501NxER+RQXFaOouBjvjZM5I1IgFvuO&#13;&#10;WKYNzSt6cNe++I8luVifiOLgYn0iiuMCXawPoDuDjPdDBj3dwPwaSxDmrg3DmpbYQRgRERHRRBIt&#13;&#10;EGtqwVpswXdlcX66FY9gNW5rcu9+NaxEqxelpfHcnjpc32QP0oiIiIjIES0QQw1aNq1G97pGLG5o&#13;&#10;xOJ1wMPuInyfTAbdmI9a60YiIiIiEtHWiJ0nq1avMd9C6+NbuUaMiCLjGjEiimO8rRFLNBDr6Ow0&#13;&#10;30LTNQ0MxIgoMgZiRBTHeAvEIj6aPD8WLVzoexERERFNFIkGYkREREQTGQMxIiIiooQkGojt2r3b&#13;&#10;9yIiIiKaKBINxDo7X/a9iIiIiCaKRL81acM/cUREcfBbk0QUB781SUREREQAAzEiIiKi5DAQIyIi&#13;&#10;IkpIooHY4gb3b1eqFxEREdFEwcX6RHRB42J9IoqDi/WJiIiICGAgRkRERJQcBmJERERECUl0jdjG&#13;&#10;TQ+Yb+HBr2/kGjEiioxrxIgoDq4RUxYu/JjvRURERDRRxLgjlsaGhnvh/FnuOqx98gm01Jj7uNKb&#13;&#10;sHjdHveHpXh433o0GbsE4bcmiSgO3hEjojgu0DtiGbS23IvuNTuwf1879m+ej0dWbELa3A1uELat&#13;&#10;Fk/ta3f2jRGEEREREU0k0QKxTBp7Dy/FXc3uLbCmFqyt24PnfJFYBq3burF2UzOCbpYRERERkSPa&#13;&#10;o8n0Jix+/lrsvy97byu9sRFb5+1AmwRnAJBpQ/N64Pr5W/CI+2Syfo2zT0dnZ3a/EE3XNKD9wEGs&#13;&#10;/dO15iYiIp/yigpUTp2G/v5j5iYiIp9JkyZj8pQU3n7ruLkpEZECsUzbStx65I78gZi7NuyGze24&#13;&#10;v8kNzFY8i+uffALtD67J7hei9fGtaD9wEPfd9zVzExGRT3FxMUrLyjB85oy5iYjIp6SkBCUlJRge&#13;&#10;HjY3JSJSIBb5jpisD2vNPpq07heCi/WJKA4u1ieiOC7QxfoAujPIeD9k0NMNzK8xgquaWtTnvkNE&#13;&#10;REREAaIFYk0tWIst+K4szk+34hGsxm3y+LFhJVozAGqacD224KttbsiWacPWPXW4vina3TAiIiKi&#13;&#10;iSRaIIYatGxaje51jVjc0IjF64CH1ePHnP1aH8T8Rz/r7LdiC+ZvDvl9Y0REREQTWLQ1YufJ8ptv&#13;&#10;Md/C3md2cY0YEUXGNWJEFMd4WyOWaCDW29dnvoUr5tUwECOiyBiIEVEc4y0Qi/ho8vyonjPH9yIi&#13;&#10;IiKaKBINxIiIiIgmMgZiRERERAlJdI3Y1m3bzbfwhbWruEaMiCLjGjEiioNrxIiIiIgISPqOmA3/&#13;&#10;xBERxcE7YkQUB++IERERERHAQIyIiIgoOYkGYh2dnb4XERER0USR6BqxVavXmG+h9fGtXCNGRJFx&#13;&#10;jRgRxTHe1oglGojZcLE+EcXBQIyI4hhvgViijyaJiIiIJjIGYkREREQJYSBGRERElJBEA7HlN9/i&#13;&#10;exERERFNFIku1u/t6zPfwhXzarhYn4gi42J9IorjAl6sn8aGhkYsbmjE4oaVaM2Y2x2ZtpXuPu5r&#13;&#10;Y9rcxVM9Z47vRURERDRRRAzEMmhtuRfda3Zg/7527N88H4+s2ARbiJU5chj1st++duy/r8nchYiI&#13;&#10;iIgiB2KZNPYeXoq7mmucn5tasLZuD56zRWIA5te4+xERERFRoGhrxNKbsPj5a3PubqU3NmLrvB1o&#13;&#10;k+AMcO+cfRaPHJafl+LhfevRBGDrtu1qv2BfWLsK7QcO4p5168xNREQ+paVlmDx5MgYG3jE3ERH5&#13;&#10;lJeVo7yiAqdODZibEhHpjlgm022+FaAGLa3uI8l97XhqTTe+3NKGgOVkRERjpMh8g4jogjDGd8RM&#13;&#10;aWxo2I55Tz6BlrDdFP6JIyKKY9Lkybj0kir09v6buYmIyOfC/dZkd0bd2cqgp5trwYiIiIhGI1og&#13;&#10;1tSCtdiC78ri/HQrHsFq3NYEINOGZu/XWWSQUc8h0xvvxe66T+NaxmtEREREPtECMdSgZdNqdK9z&#13;&#10;fzfYOuDh1mbY4qsX1md/h9iXu1fjqYD94P5CV/NFRERENFFEWyN2ntj+pNHeZ3ZxjRgRRcY1YkQU&#13;&#10;x3hbI5ZoIGbDxfpEFAcDMSKKY7wFYhEfTRIRERHRWGMgRkRERJQQBmJERERECUl0jdiq1WvMt9D6&#13;&#10;+FauESOiyLhGjIjiGG9rxBINxDo6O8230HRNAwMxIoqMgRgRxTHeArFEH00uWrjQ9yIiIiKaKBIN&#13;&#10;xIiIiIgmMgZiRERERAlJNBDbtXu370VEREQ0USQaiHV2vux7EREREU0UiX5r0oZ/4oiI4uC3Joko&#13;&#10;Dn5rkoiIiIgABmJEREREyWEgRkRERJSQRAOxxQ2NvhcRERHRRBEjEEtjgxcwrURrxtxucvZvbgve&#13;&#10;cf++dt+LiIiIaKKIGIhl0NpyL7rX7HACps3z8ciKTUibuymZtu3gbwUjIiIiChYtEMuksffwUtzV&#13;&#10;XOP83NSCtXV78FxQJJZpw1f3fhprl5obiIiIiEhEDMR60LX0WjR5b9Sgdj7QnbE9dsygdf0WzL+z&#13;&#10;GbXmJiIiIiLyRPqFrpm2lbj1yB3Yf182FEtvbMTWeTvQJnfJLO/r/2/c9EDOfkEe/PpGtB84iK/8&#13;&#10;1z83NxER+ZSUlKKiogJDQ4PmJiIin9LSMpSVleHdd4fMTYmIFIghvQmLn782fyCW3oTF22rxVGsz&#13;&#10;aox9ov4dyRV/dDPaDxzEF7/4RXMTEZFPWXkZUlMqceLEW+YmIiKfiooKVEyajHdOnjA3JSJ6IKYC&#13;&#10;LGfx/mdx5M523O/FZs57jxzWB7rqVqtjw/FPHBFRHPwTR0QUx4X5J46aWrAWW/BdWZyfbsUjWI3b&#13;&#10;mpyF+c0NK9GaqUFLa+6vonh4KVC/Zgf2RwzCiIiIiCaSaIEYatCyaTW617m/R2wd8DCDKyIiIqJR&#13;&#10;ifZo8jzp6Ow030LTNQ18NElEkfHRJBHFMd4eTSYaiK1avcZ8C62Pb2UgRkSRMRAjojgYiOXBxfpE&#13;&#10;FAcDMSKKY7wFYhHXiBERERHRWGMgRkRERJQQBmJERERECUk0EFvc4P46DPUiIiIimii4WJ+ILmhc&#13;&#10;rE9EcXCxPhEREREBDMSIiIiIksNAjIiIiCghia4R27jpAfMtPPj1jVwjRkSRcY0YEcXBNWLKwoUf&#13;&#10;872IiIiIJopE74jZ8FuTRBQH74gRURy8I0ZEREREAAMxIiIiouQkGoh1dHb6XkREREQTRaJrxFat&#13;&#10;XmO+hdbHt3KNGBFFxjViRBTHeFsjFiMQS2NDw73YDQCow9onn0BLjbkPjP2W4uF969Fk7hKCi/WJ&#13;&#10;KA4GYkQUx3gLxCI+msygteVedK/Zgf372rF/83w8smIT0uZuyKC15QVct68d+/e14+Gle/Dljf69&#13;&#10;iIiIiChqIJZJY+/hpbir2b0F1tSCtXV78JwvxqpBS2v2DljTJ5cC3RlkjL2IiIiIKHIg1oOupdeq&#13;&#10;R4w1qJ0PdGfCQ6z083tQf30TrE8wiYiIiCa4SGvEMm0rceuRO7D/vmwolt7YiK3zdqBN7pKJTBua&#13;&#10;V2xBF4AbNrfjfveQ5TffkrtfgL3P7EL7gYPYYPnzR0REpqKiYpQUF+Pse2fNTUREPsVFxSgqLsZ7&#13;&#10;42TOiBSIIb0Ji5+/NlogpqQ3NuLL3avxVGszyvr6zM1WV8yrQfuBg1h1993mJiIin4pJFZg+/VIc&#13;&#10;/XW0OYaIJrbJU6YglZqK48eOmpsSET0Q21aLp1qb3ceMGbS2fBZH7sze8bJLY0PDdswL/IalH781&#13;&#10;SURx8FuTRBTHhfmtyaYWrMUWfFcW56db8QhW47Ym91Fkw0q0Ztz/q29JZtq2Y3fdp3FtxCCMiIiI&#13;&#10;aCKJFoihBi2bVqN7XSMWNzRi8TrgYe/umN6tGQ/M2+7s09CIWx+db9+PiIiIiCI+mjxPtm7bbr6F&#13;&#10;L6xdxUeTRBQZH00SURwX5qNJIiIiIhpzid4Rs+FifSKKg3fEiCgO3hEjIiIiIoCBGBEREVFyEg3E&#13;&#10;evv6fC8iIiKiiSLRNWK2P3skf+KIa8SIKAquESOiOMbbGrFEAzEbLtYnojgYiBFRHOMtEEv00SQR&#13;&#10;ERHRRMZAjIiIiCghDMSIiIiIEpLoGrFVq9eYb6H18a1cI0ZEkXGNGBHFMd7WiCUaiHV0dppvoema&#13;&#10;BgZiRBQZAzEiimO8BWKJPppctHCh70VEREQ0USQaiBERERFNZAzEiIiIiBKSaCC2a/du34uIiIho&#13;&#10;okg0EOvsfNn3IiIiIpooYnxrMo0NDffCuWdVh7VPPoGWGnMfAOlNWLxuj/tDyH4B+CeOiCgOfmuS&#13;&#10;iOK4QL81mUFry73oXrMD+/e1Y//m+XhkxSakzd2QxoZttXhqX3ue/YiIiIgoWiCWSWPv4aW4q9m9&#13;&#10;tdXUgrV1e/CcL8Jqwv2tzfBugDVdixvQjZ5M7l5EREREFPXRZHoTFj9/Lfbf15R9a2Mjts7bgTYJ&#13;&#10;zmzSm7B4HfDwvvWY39dnbrW6Yl4N2g8cxKq77zY3ERH5VEyqwPTpl+Lor6PNMUQ0sU2eMgWp1FQc&#13;&#10;P3bU3JSISIFYpm0lbj1yR7xALNOG5hVbMH9zO+5vApbffIu5h9XeZ3ah/cBBbNj0gLmJiMinqKgY&#13;&#10;JcXFOPveWXMTEZFPcVExioqL8d44mTMiBWJx74hl2lbi1kcRe6E+uFifiGLiYn0iiuMCXawPoDuD&#13;&#10;7FKvDHq6gfk1/igrvbHRuXu2L34QRkRERDSRRAvEmlqwFlvwXVmcn27FI1iN25rcR5ANK9Gacf6/&#13;&#10;dc9SPKzunBERERGRXbRADDVo2bQa3esasbih0VmAr78dKTI96MIefLnB3c99bfB9u5KIiIiIoq0R&#13;&#10;O09WrV5jvoXWx7dyjRgRRcY1YkQUx3hbI5ZoINbR2Wm+haZrGhiIEVFkDMSIKI7xFohFfDR5fixa&#13;&#10;uND3IiIiIpooEg3EiIiIiCYyBmJERERECUk0ENu1e7fvRURERDRRJBqIdXa+7HsRERERTRSJfmvS&#13;&#10;hn/iiIji4LcmiSgOfmuSiIiIiAAGYkRERETJYSBGRERElJBEAzH99yjlRURERDRRcLE+EV3QuFif&#13;&#10;iOLgYn0iIiIiAhiIERERESWHgRgRERFRQhJdI7Zx0wPmW3jw6xu5RoyIIuMaMSKKg2vElIULP+Z7&#13;&#10;EREREU0UMQKxNDZ4v2ZiJVoz5nbN2be5LXQn3HjDDb4XERER0UQRMRDLoLXlXnSv2YH9+9qxf/N8&#13;&#10;PLJiE9LmbsigtaURixteAJaa24iIiIhIixaIZdLYe3gp7mqucX5uasHauj14zheJ1aCltR37963H&#13;&#10;deYmIiIiIsoRbbF+ehMWP38t9t/XlH1rYyO2ztuBNgnODOb2js5Ocxerpmsa0H7gINb+6VpzExGR&#13;&#10;T3lFBaZNnY7j/UfNTUREPpMmTcbkKSm8/dZxc1MiIgVimbaVuPXIHaMKxFatXmPuYtX6+Fa0HziI&#13;&#10;++77mrmJiMinuLgYpWVlGD5zxtxERORTUlKCkpISDA8Pm5sSESkQG4s7YlHxTxwRURz89RVEFMeF&#13;&#10;++srujPIfgcyg55uYH5NvCCLiIiIiLKiBWJNLViLLfiuLM5Pt+IRrMZtTQAybWjO++ssiIiIiMgU&#13;&#10;LRBDDVo2rUb3Ovf3iK0DHm5tBu+HERERERUu2hqx82T5zbeYb2HvM7u4RoyIIuMaMSKKY7ytEUs0&#13;&#10;EOvt6zPfwhXzahiIEVFkDMSIKI7xFohFfDR5flTPmeN7EREREU0UiQZiRERERBMZAzEiIiKihCS6&#13;&#10;Rmzrtu3mW/jC2lVcI0ZEkXGNGBHFwTViRERERAQkfUfMhn/iiIji4B0xIoqDd8SIiIiICGAgRkRE&#13;&#10;RJScRAOxjs5O34uIiIhookh0jdiq1WvMt9D6+FauESOiyLhGjIjiGG9rxBINxGy4WJ+I4mAgRkRx&#13;&#10;jLdALNFHk0REREQTGQMxIiIiooQwECMiIiJKSKKB2PKbb/G9iIiIiCaKRBfr9/b1mW/hink1XKxP&#13;&#10;RJFxsT4RxTEBFuunsaGhEYsbGrG4YSVaM+b2rOo5c3wvIiIioolijAOxDFpb7kX3mh3Yv68d+zfP&#13;&#10;xyMrNiFt7kZEREREYxyIZdLYe3gp7mqucX5uasHauj14jpEYERERkc/YrhFLb8Li56/F/vuasm9t&#13;&#10;bMTWeTvQdObZnF2DfGHtKq4RI6LIuEaMiOIYb2vExjQQy7StxK1H7hhVIHb0zV7ctPyPzLeJiIiI&#13;&#10;LjpjGoiF3RFrk8eVEXz9gU34iwc2mW8TERERXVTGPhDbVounWpvhhF0ZtLZ8FkfubMf92dgsr63b&#13;&#10;tgMA7rqIHk/u2r0bnZ0v4771XzU3XdD+7//+31E9Zw4+u2KFuemC9ictLbhv/XrUXXGFuemCtrih&#13;&#10;Efv3tZtvX9A6Ojuxddt2fGvLo+amC9qOJ59Eb28f/ssXv2BuuqDdc++9uPGGG3BtU4yTwgXgD2++&#13;&#10;Bd/a8ijmXETf/u/r68Pdq9fg+0//vbnpgvZCOo1du3fjoQcfNDclYmwX6ze1YC224LuyOD/dikew&#13;&#10;GrddXOONJoKxuzwhIiIKNLaBGGrQsmk1ute5v0dsHfCwd3eMLkoMWIiIiAo2xoEYgJpmtO1rd36P&#13;&#10;2L714M0wIqICFZlvENHFZuwDMSIiIiKKZGwX64+Ri3GxPhGdHxfrYn0iOj8u7sX6RERERBQZAzEi&#13;&#10;uuBxKRURXagYiBERERElhIEYERERUULG5WJ9IiIioomAd8SIiIiIEsJAjIiIiCghDMSIiIiIEjLO&#13;&#10;A7E0NjS4f7eyYSVaM1G3aWH7hW3TwvbT2zZB/t65X9Q0zG1EF4qwfhy2TQvbL2ybFrZftPGaaVvp&#13;&#10;7uO+Nuo9w9InomjCxlHYNi1sv7BtWpT9nH2a26wb86QRts0xjgOxDFpb7kX3mh3O363cPB+PrJCJ&#13;&#10;M2zbB53GC7jO/duaDy/dgy/nTNgiXxpB24guFGH9OGzbB51GlPEKZI4cRr2ksa8d+++Tv5oblj4R&#13;&#10;RRM2jsK2fZBpqL3atmO38V5WWBph27LGbyCWSWPv4aW4q7nG+bmpBWvr9uC5dJ5tWth+Ydu00P1q&#13;&#10;0NKa/cPmTZ9cCnRn4At4w9II20Z0oQjrx2HbtLD9wrZpoftFHK+u+TVuGlpo+kQUSdg4Ctumhe0X&#13;&#10;tk2Lsl+mDV/d+2msXare08LSCNumjONArAddS6/1Jk2gBrXzge5MJs+2NjTL7b/Q/cK2RUzDkH5+&#13;&#10;D+qvb4Jv+g5LI2wb0YUirB+Hbos41kK3RUzDEDhekUFPN7B7nTxOUFewMdInogBh4yh0W8SxHrot&#13;&#10;YhoAgAxa12/B/DubUevtYwhLI2ybMm4DsUym23zLE7ZNC9svbJuWd79MG5rd57/PfbIdbRL56l1C&#13;&#10;0gjbRnShCOvHYdu0sP3Ctml594swXoEatLS6jyT3teOpNd34cksbMlHSJ6K8wsZR2DYtbL+wbVq+&#13;&#10;/dIbP4u91+/A/dlIyicsjbBt2rgNxGpq5ptvecK2oaYZbfueQEtN+H5h26KmAci+zoR93fONWOxO&#13;&#10;2Dm7hKQRto3oQhHWj8O2RR1rYduipgFEG6+mmuY7cMPhZ/FCJkL6RJRX2DgK2xZ1rIdti5oG0pvw&#13;&#10;5e7VeMB6sZYVlkbYNm3cBmIAkLt+w3lc4K3bCNumhe0Xtk2LuF/TfQ96E7ZPWBph24guFGH9OGyb&#13;&#10;FrZf2DYt4n6h4zVMxPSJKETYOArbpoXtF7ZNs+4HtG7bAxzeglvdO+hf3gN0PfpZ+8WbNY3o+Ri/&#13;&#10;gVhTC9ZiC74rizPSrXgEq3FbU55t+vlv2H5h26KmkWlDs/rWVaZtO3bXfRrX1sRII2wb0YUirB+H&#13;&#10;bRuLcRI1jajjFRnoJRzpjfdm9wtLn4iiCRtHYduijvWwbZHSyF2esH9fOx5eCueb1K3NqImURp5t&#13;&#10;yvj+W5OZNjSv2IIuAMBSPLwv+42nwG2ZNjSveBbXP+ncegzcb4zSyLStxK2PHnZ/KiyN0G1EF4qw&#13;&#10;fhy0bSzGSYw0oo3XDFpbPotHZLe61XiqtTm7qD8kfSKKKGwcBW2LMdYDt8VJQ0lvbMTWeTucdaVx&#13;&#10;0gjb5hrfgRgRERHRRWz8PpokIiIiusgxECMiIiJKCAMxIiIiooQwECMiIiJKCAMxIiIiooT8/6ZU&#13;&#10;uViJr3S5AAAAAElFTkSuQmCCUEsDBBQABgAIAAAAIQCBJ3l74AAAAAoBAAAPAAAAZHJzL2Rvd25y&#13;&#10;ZXYueG1sTI9Pa8JAEMXvBb/DMkJvdZNKg8ZsROyfkxTUQultzY5JMDsbsmsSv32nvbSXB4/HvHm/&#13;&#10;bD3aRvTY+dqRgngWgUAqnKmpVPBxfH1YgPBBk9GNI1RwQw/rfHKX6dS4gfbYH0IpuIR8qhVUIbSp&#13;&#10;lL6o0Go/cy0SZ2fXWR3YdqU0nR643DbyMYoSaXVN/KHSLW4rLC6Hq1XwNuhhM49f+t3lvL19HZ/e&#13;&#10;P3cxKnU/HZ9XLJsViIBj+LuAHwbeDzkPO7krGS8aBUwTfpWz5Txhe1KwSJYxyDyT/xHybwAAAP//&#13;&#10;AwB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ECLQAUAAYACAAAACEAsYJntgoBAAATAgAAEwAA&#13;&#10;AAAAAAAAAAAAAAAAAAAAW0NvbnRlbnRfVHlwZXNdLnhtbFBLAQItABQABgAIAAAAIQA4/SH/1gAA&#13;&#10;AJQBAAALAAAAAAAAAAAAAAAAADsBAABfcmVscy8ucmVsc1BLAQItABQABgAIAAAAIQBNd6KZawIA&#13;&#10;AGIHAAAOAAAAAAAAAAAAAAAAADoCAABkcnMvZTJvRG9jLnhtbFBLAQItAAoAAAAAAAAAIQDHD6sk&#13;&#10;9QQBAPUEAQAUAAAAAAAAAAAAAAAAANEEAABkcnMvbWVkaWEvaW1hZ2UxLnBuZ1BLAQItAAoAAAAA&#13;&#10;AAAAIQDM26qDXYsAAF2LAAAUAAAAAAAAAAAAAAAAAPgJAQBkcnMvbWVkaWEvaW1hZ2UyLnBuZ1BL&#13;&#10;AQItABQABgAIAAAAIQCBJ3l74AAAAAoBAAAPAAAAAAAAAAAAAAAAAIeVAQBkcnMvZG93bnJldi54&#13;&#10;bWxQSwECLQAUAAYACAAAACEALmzwAMUAAAClAQAAGQAAAAAAAAAAAAAAAACUlgEAZHJzL19yZWxz&#13;&#10;L2Uyb0RvYy54bWwucmVsc1BLBQYAAAAABwAHAL4BAACQlwEAAAA=&#13;&#10;">
                <v:shape id="Picture 149842377" o:spid="_x0000_s1027" type="#_x0000_t75" style="position:absolute;top:28518;width:59436;height:266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mWhkzwAAAOcAAAAPAAAAZHJzL2Rvd25yZXYueG1sRI9ba8JA&#13;&#10;FITfC/6H5Qh9qxsvjTa6SrFK+ybeKL4ds8ckNHs2zW5N+u+7BcGXgWGYb5jZojWluFLtCssK+r0I&#13;&#10;BHFqdcGZgsN+/TQB4TyyxtIyKfglB4t552GGibYNb+m685kIEHYJKsi9rxIpXZqTQdezFXHILrY2&#13;&#10;6IOtM6lrbALclHIQRbE0WHBYyLGiZU7p1+7HKFhuni/+dPz+rNanrTs3q/h9NYyVeuy2b9Mgr1MQ&#13;&#10;nlp/b9wQHzp8GL1MRoPheAz/v4IHOf8DAAD//wMAUEsBAi0AFAAGAAgAAAAhANvh9svuAAAAhQEA&#13;&#10;ABMAAAAAAAAAAAAAAAAAAAAAAFtDb250ZW50X1R5cGVzXS54bWxQSwECLQAUAAYACAAAACEAWvQs&#13;&#10;W78AAAAVAQAACwAAAAAAAAAAAAAAAAAfAQAAX3JlbHMvLnJlbHNQSwECLQAUAAYACAAAACEAUZlo&#13;&#10;ZM8AAADnAAAADwAAAAAAAAAAAAAAAAAHAgAAZHJzL2Rvd25yZXYueG1sUEsFBgAAAAADAAMAtwAA&#13;&#10;AAMDAAAAAA==&#13;&#10;">
                  <v:imagedata r:id="rId39" o:title=""/>
                </v:shape>
                <v:shape id="Picture 696332989" o:spid="_x0000_s1028" type="#_x0000_t75" style="position:absolute;left:724;width:57963;height:284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2MVzQAAAOcAAAAPAAAAZHJzL2Rvd25yZXYueG1sRI9Ba8JA&#13;&#10;FITvQv/D8gq96aYRQxJdpVhKe1Xben1mX5PU7Nuwu9Xor+8KhV4GhmG+YRarwXTiRM63lhU8ThIQ&#13;&#10;xJXVLdcK3ncv4xyED8gaO8uk4EIeVsu70QJLbc+8odM21CJC2JeooAmhL6X0VUMG/cT2xDH7ss5g&#13;&#10;iNbVUjs8R7jpZJokmTTYclxosKd1Q9Vx+2MUrPP6e7AXOhyZstTtP/vX68dMqYf74Xke5WkOItAQ&#13;&#10;/ht/iDetICuy6TQt8gJuv+InkMtfAAAA//8DAFBLAQItABQABgAIAAAAIQDb4fbL7gAAAIUBAAAT&#13;&#10;AAAAAAAAAAAAAAAAAAAAAABbQ29udGVudF9UeXBlc10ueG1sUEsBAi0AFAAGAAgAAAAhAFr0LFu/&#13;&#10;AAAAFQEAAAsAAAAAAAAAAAAAAAAAHwEAAF9yZWxzLy5yZWxzUEsBAi0AFAAGAAgAAAAhADmPYxXN&#13;&#10;AAAA5wAAAA8AAAAAAAAAAAAAAAAABwIAAGRycy9kb3ducmV2LnhtbFBLBQYAAAAAAwADALcAAAAB&#13;&#10;AwAAAAA=&#13;&#10;">
                  <v:imagedata r:id="rId40" o:title=""/>
                </v:shape>
                <w10:anchorlock/>
              </v:group>
            </w:pict>
          </mc:Fallback>
        </mc:AlternateContent>
      </w:r>
    </w:p>
    <w:p w14:paraId="74538B0F" w14:textId="59570B89" w:rsidR="4261CA94" w:rsidRPr="00403734" w:rsidRDefault="00A05D8E" w:rsidP="00A05D8E">
      <w:pPr>
        <w:pStyle w:val="Caption"/>
        <w:jc w:val="center"/>
        <w:rPr>
          <w:rFonts w:asciiTheme="minorHAnsi" w:hAnsiTheme="minorHAnsi" w:cstheme="minorBidi"/>
        </w:rPr>
      </w:pPr>
      <w:r w:rsidRPr="5A9BCFC9">
        <w:rPr>
          <w:rFonts w:asciiTheme="minorHAnsi" w:hAnsiTheme="minorHAnsi" w:cstheme="minorBidi"/>
        </w:rPr>
        <w:t xml:space="preserve">Figure </w:t>
      </w:r>
      <w:r w:rsidRPr="5A9BCFC9">
        <w:rPr>
          <w:rFonts w:asciiTheme="minorHAnsi" w:hAnsiTheme="minorHAnsi" w:cstheme="minorBidi"/>
        </w:rPr>
        <w:fldChar w:fldCharType="begin"/>
      </w:r>
      <w:r w:rsidRPr="5A9BCFC9">
        <w:rPr>
          <w:rFonts w:asciiTheme="minorHAnsi" w:hAnsiTheme="minorHAnsi" w:cstheme="minorBidi"/>
        </w:rPr>
        <w:instrText xml:space="preserve"> SEQ Figure \* ARABIC </w:instrText>
      </w:r>
      <w:r w:rsidRPr="5A9BCFC9">
        <w:rPr>
          <w:rFonts w:asciiTheme="minorHAnsi" w:hAnsiTheme="minorHAnsi" w:cstheme="minorBidi"/>
        </w:rPr>
        <w:fldChar w:fldCharType="separate"/>
      </w:r>
      <w:r w:rsidRPr="5A9BCFC9">
        <w:rPr>
          <w:rFonts w:asciiTheme="minorHAnsi" w:hAnsiTheme="minorHAnsi" w:cstheme="minorBidi"/>
        </w:rPr>
        <w:t>14</w:t>
      </w:r>
      <w:r w:rsidRPr="5A9BCFC9">
        <w:rPr>
          <w:rFonts w:asciiTheme="minorHAnsi" w:hAnsiTheme="minorHAnsi" w:cstheme="minorBidi"/>
        </w:rPr>
        <w:fldChar w:fldCharType="end"/>
      </w:r>
      <w:r w:rsidRPr="5A9BCFC9">
        <w:rPr>
          <w:rFonts w:asciiTheme="minorHAnsi" w:hAnsiTheme="minorHAnsi" w:cstheme="minorBidi"/>
        </w:rPr>
        <w:t xml:space="preserve"> Visualization of Pressure Signal in Different Places</w:t>
      </w:r>
    </w:p>
    <w:p w14:paraId="78D09281" w14:textId="77777777" w:rsidR="00FB3CAC" w:rsidRDefault="0C25822A" w:rsidP="00FB3CAC">
      <w:pPr>
        <w:pStyle w:val="Heading2"/>
        <w:rPr>
          <w:rFonts w:ascii="Cambria" w:hAnsi="Cambria"/>
        </w:rPr>
      </w:pPr>
      <w:bookmarkStart w:id="64" w:name="_Toc1750494665"/>
      <w:bookmarkStart w:id="65" w:name="_Toc199425881"/>
      <w:r w:rsidRPr="584CE428">
        <w:rPr>
          <w:rFonts w:ascii="Cambria" w:hAnsi="Cambria"/>
        </w:rPr>
        <w:t>3.5 Software System</w:t>
      </w:r>
      <w:bookmarkEnd w:id="64"/>
      <w:bookmarkEnd w:id="65"/>
    </w:p>
    <w:p w14:paraId="74915A88" w14:textId="77777777" w:rsidR="00FB3CAC" w:rsidRDefault="4226052C" w:rsidP="00FB3CAC">
      <w:pPr>
        <w:pStyle w:val="Heading3"/>
      </w:pPr>
      <w:bookmarkStart w:id="66" w:name="_Toc703552506"/>
      <w:bookmarkStart w:id="67" w:name="_Toc199425882"/>
      <w:r>
        <w:t>3.5.1 Data Preprocessing System</w:t>
      </w:r>
      <w:bookmarkEnd w:id="66"/>
      <w:bookmarkEnd w:id="67"/>
    </w:p>
    <w:p w14:paraId="1D662210" w14:textId="5033F51A" w:rsidR="2174807E" w:rsidRPr="008234E3" w:rsidRDefault="2174807E" w:rsidP="004E63DE">
      <w:pPr>
        <w:spacing w:after="200" w:line="276" w:lineRule="auto"/>
        <w:rPr>
          <w:rFonts w:asciiTheme="minorHAnsi" w:eastAsiaTheme="minorHAnsi" w:hAnsiTheme="minorHAnsi" w:cstheme="minorBidi"/>
          <w:color w:val="000000" w:themeColor="text1"/>
          <w:sz w:val="22"/>
          <w:szCs w:val="22"/>
          <w:lang w:eastAsia="en-US"/>
        </w:rPr>
      </w:pPr>
      <w:r w:rsidRPr="008234E3">
        <w:rPr>
          <w:rFonts w:asciiTheme="minorHAnsi" w:eastAsiaTheme="minorHAnsi" w:hAnsiTheme="minorHAnsi" w:cstheme="minorBidi"/>
          <w:color w:val="000000" w:themeColor="text1"/>
          <w:sz w:val="22"/>
          <w:szCs w:val="22"/>
          <w:lang w:eastAsia="en-US"/>
        </w:rPr>
        <w:t>To verify the effectiveness of the data-preprocessing system, we compared the scale, range, and dimensionality of the data before and after processing to ensure the output matches the expected format.</w:t>
      </w:r>
      <w:r w:rsidR="3E33D242" w:rsidRPr="008234E3">
        <w:rPr>
          <w:rFonts w:asciiTheme="minorHAnsi" w:eastAsiaTheme="minorHAnsi" w:hAnsiTheme="minorHAnsi" w:cstheme="minorBidi"/>
          <w:color w:val="000000" w:themeColor="text1"/>
          <w:sz w:val="22"/>
          <w:szCs w:val="22"/>
          <w:lang w:eastAsia="en-US"/>
        </w:rPr>
        <w:t xml:space="preserve"> </w:t>
      </w:r>
      <w:r w:rsidR="5A117D98" w:rsidRPr="008234E3">
        <w:rPr>
          <w:rFonts w:asciiTheme="minorHAnsi" w:eastAsiaTheme="minorHAnsi" w:hAnsiTheme="minorHAnsi" w:cstheme="minorBidi"/>
          <w:color w:val="000000" w:themeColor="text1"/>
          <w:sz w:val="22"/>
          <w:szCs w:val="22"/>
          <w:lang w:eastAsia="en-US"/>
        </w:rPr>
        <w:t>For the normalization step, we checked the maximum and minimum value in the data, which should be within the range of [0, 255]</w:t>
      </w:r>
      <w:r w:rsidR="004E63DE" w:rsidRPr="008234E3">
        <w:rPr>
          <w:rFonts w:asciiTheme="minorHAnsi" w:eastAsiaTheme="minorHAnsi" w:hAnsiTheme="minorHAnsi" w:cstheme="minorBidi"/>
          <w:color w:val="000000" w:themeColor="text1"/>
          <w:sz w:val="22"/>
          <w:szCs w:val="22"/>
          <w:lang w:eastAsia="en-US"/>
        </w:rPr>
        <w:t>.</w:t>
      </w:r>
    </w:p>
    <w:p w14:paraId="5B68CF2B" w14:textId="39709F17" w:rsidR="004E63DE" w:rsidRPr="004E63DE" w:rsidRDefault="004E63DE" w:rsidP="004E63DE">
      <w:pPr>
        <w:jc w:val="center"/>
        <w:rPr>
          <w:rFonts w:asciiTheme="minorHAnsi" w:hAnsiTheme="minorHAnsi" w:cstheme="minorBidi"/>
          <w:b/>
          <w:sz w:val="22"/>
          <w:szCs w:val="22"/>
        </w:rPr>
      </w:pPr>
      <w:r w:rsidRPr="004E63DE">
        <w:rPr>
          <w:rFonts w:asciiTheme="minorHAnsi" w:hAnsiTheme="minorHAnsi" w:cstheme="minorBidi"/>
          <w:b/>
          <w:sz w:val="22"/>
          <w:szCs w:val="22"/>
        </w:rPr>
        <w:t xml:space="preserve">Table </w:t>
      </w:r>
      <w:r w:rsidRPr="004E63DE">
        <w:rPr>
          <w:rFonts w:asciiTheme="minorHAnsi" w:hAnsiTheme="minorHAnsi" w:cstheme="minorBidi"/>
          <w:b/>
          <w:sz w:val="22"/>
          <w:szCs w:val="22"/>
        </w:rPr>
        <w:fldChar w:fldCharType="begin"/>
      </w:r>
      <w:r w:rsidRPr="004E63DE">
        <w:rPr>
          <w:rFonts w:asciiTheme="minorHAnsi" w:hAnsiTheme="minorHAnsi" w:cstheme="minorBidi"/>
          <w:b/>
          <w:sz w:val="22"/>
          <w:szCs w:val="22"/>
        </w:rPr>
        <w:instrText xml:space="preserve"> SEQ Table \* ARABIC </w:instrText>
      </w:r>
      <w:r w:rsidRPr="004E63DE">
        <w:rPr>
          <w:rFonts w:asciiTheme="minorHAnsi" w:hAnsiTheme="minorHAnsi" w:cstheme="minorBidi"/>
          <w:b/>
          <w:sz w:val="22"/>
          <w:szCs w:val="22"/>
        </w:rPr>
        <w:fldChar w:fldCharType="separate"/>
      </w:r>
      <w:r w:rsidR="00502BB8">
        <w:rPr>
          <w:rFonts w:asciiTheme="minorHAnsi" w:hAnsiTheme="minorHAnsi" w:cstheme="minorBidi"/>
          <w:b/>
          <w:noProof/>
          <w:sz w:val="22"/>
          <w:szCs w:val="22"/>
        </w:rPr>
        <w:t>9</w:t>
      </w:r>
      <w:r w:rsidRPr="004E63DE">
        <w:rPr>
          <w:rFonts w:asciiTheme="minorHAnsi" w:hAnsiTheme="minorHAnsi" w:cstheme="minorBidi"/>
          <w:b/>
          <w:sz w:val="22"/>
          <w:szCs w:val="22"/>
        </w:rPr>
        <w:fldChar w:fldCharType="end"/>
      </w:r>
      <w:r w:rsidRPr="004E63DE">
        <w:rPr>
          <w:rFonts w:asciiTheme="minorHAnsi" w:hAnsiTheme="minorHAnsi" w:cstheme="minorBidi"/>
          <w:b/>
          <w:sz w:val="22"/>
          <w:szCs w:val="22"/>
        </w:rPr>
        <w:t xml:space="preserve"> Verification for normalization</w:t>
      </w:r>
    </w:p>
    <w:tbl>
      <w:tblPr>
        <w:tblStyle w:val="TableGrid"/>
        <w:tblW w:w="7317" w:type="dxa"/>
        <w:jc w:val="center"/>
        <w:tblLook w:val="04A0" w:firstRow="1" w:lastRow="0" w:firstColumn="1" w:lastColumn="0" w:noHBand="0" w:noVBand="1"/>
      </w:tblPr>
      <w:tblGrid>
        <w:gridCol w:w="2329"/>
        <w:gridCol w:w="2269"/>
        <w:gridCol w:w="2719"/>
      </w:tblGrid>
      <w:tr w:rsidR="2174807E" w14:paraId="673F55B0" w14:textId="77777777" w:rsidTr="6C8505B6">
        <w:trPr>
          <w:trHeight w:val="300"/>
          <w:jc w:val="center"/>
        </w:trPr>
        <w:tc>
          <w:tcPr>
            <w:tcW w:w="2329" w:type="dxa"/>
          </w:tcPr>
          <w:p w14:paraId="09AE0883" w14:textId="6C1A8322" w:rsidR="2174807E" w:rsidRPr="004E63DE" w:rsidRDefault="5E9AE05A" w:rsidP="2174807E">
            <w:pPr>
              <w:jc w:val="center"/>
              <w:rPr>
                <w:rFonts w:ascii="Calibri" w:hAnsi="Calibri" w:cs="Calibri"/>
                <w:b/>
                <w:bCs/>
                <w:sz w:val="22"/>
                <w:szCs w:val="22"/>
              </w:rPr>
            </w:pPr>
            <w:r w:rsidRPr="004E63DE">
              <w:rPr>
                <w:rFonts w:ascii="Calibri" w:hAnsi="Calibri" w:cs="Calibri"/>
                <w:b/>
                <w:bCs/>
                <w:sz w:val="22"/>
                <w:szCs w:val="22"/>
              </w:rPr>
              <w:t>Time-domain</w:t>
            </w:r>
          </w:p>
        </w:tc>
        <w:tc>
          <w:tcPr>
            <w:tcW w:w="2269" w:type="dxa"/>
          </w:tcPr>
          <w:p w14:paraId="1DBB8F3D" w14:textId="57DC8A32" w:rsidR="2174807E" w:rsidRPr="004E63DE" w:rsidRDefault="2174807E" w:rsidP="004E63DE">
            <w:pPr>
              <w:jc w:val="center"/>
              <w:rPr>
                <w:rFonts w:ascii="Calibri" w:hAnsi="Calibri" w:cs="Calibri"/>
                <w:b/>
                <w:bCs/>
                <w:sz w:val="22"/>
                <w:szCs w:val="22"/>
              </w:rPr>
            </w:pPr>
            <w:r w:rsidRPr="004E63DE">
              <w:rPr>
                <w:rFonts w:ascii="Calibri" w:hAnsi="Calibri" w:cs="Calibri"/>
                <w:b/>
                <w:bCs/>
                <w:sz w:val="22"/>
                <w:szCs w:val="22"/>
              </w:rPr>
              <w:t>Before</w:t>
            </w:r>
            <w:r w:rsidR="004E63DE">
              <w:rPr>
                <w:rFonts w:ascii="Calibri" w:hAnsi="Calibri" w:cs="Calibri"/>
                <w:b/>
                <w:bCs/>
                <w:sz w:val="22"/>
                <w:szCs w:val="22"/>
              </w:rPr>
              <w:t xml:space="preserve"> </w:t>
            </w:r>
            <w:r w:rsidR="5A117D98" w:rsidRPr="004E63DE">
              <w:rPr>
                <w:rFonts w:ascii="Calibri" w:hAnsi="Calibri" w:cs="Calibri"/>
                <w:b/>
                <w:bCs/>
                <w:sz w:val="22"/>
                <w:szCs w:val="22"/>
              </w:rPr>
              <w:t>preprocess</w:t>
            </w:r>
          </w:p>
        </w:tc>
        <w:tc>
          <w:tcPr>
            <w:tcW w:w="2719" w:type="dxa"/>
          </w:tcPr>
          <w:p w14:paraId="141E6D35" w14:textId="69AE9A76" w:rsidR="2174807E" w:rsidRPr="004E63DE" w:rsidRDefault="5E9AE05A" w:rsidP="004E63DE">
            <w:pPr>
              <w:jc w:val="center"/>
              <w:rPr>
                <w:rFonts w:ascii="Calibri" w:hAnsi="Calibri" w:cs="Calibri"/>
                <w:sz w:val="22"/>
                <w:szCs w:val="22"/>
              </w:rPr>
            </w:pPr>
            <w:r w:rsidRPr="004E63DE">
              <w:rPr>
                <w:rFonts w:ascii="Calibri" w:hAnsi="Calibri" w:cs="Calibri"/>
                <w:b/>
                <w:bCs/>
                <w:sz w:val="22"/>
                <w:szCs w:val="22"/>
              </w:rPr>
              <w:t>After</w:t>
            </w:r>
            <w:r w:rsidR="004E63DE">
              <w:rPr>
                <w:rFonts w:ascii="Calibri" w:hAnsi="Calibri" w:cs="Calibri"/>
                <w:b/>
                <w:bCs/>
                <w:sz w:val="22"/>
                <w:szCs w:val="22"/>
              </w:rPr>
              <w:t xml:space="preserve"> </w:t>
            </w:r>
            <w:r w:rsidR="6397C51C" w:rsidRPr="004E63DE">
              <w:rPr>
                <w:rFonts w:ascii="Calibri" w:hAnsi="Calibri" w:cs="Calibri"/>
                <w:b/>
                <w:bCs/>
                <w:sz w:val="22"/>
                <w:szCs w:val="22"/>
              </w:rPr>
              <w:t>preprocess</w:t>
            </w:r>
          </w:p>
        </w:tc>
      </w:tr>
      <w:tr w:rsidR="2174807E" w14:paraId="7BC5C7D3" w14:textId="77777777" w:rsidTr="6C8505B6">
        <w:trPr>
          <w:trHeight w:val="300"/>
          <w:jc w:val="center"/>
        </w:trPr>
        <w:tc>
          <w:tcPr>
            <w:tcW w:w="2329" w:type="dxa"/>
          </w:tcPr>
          <w:p w14:paraId="1F48BA79" w14:textId="2D085DD5" w:rsidR="2174807E" w:rsidRPr="004E63DE" w:rsidRDefault="3E33D242" w:rsidP="3E33D242">
            <w:pPr>
              <w:jc w:val="center"/>
              <w:rPr>
                <w:rFonts w:ascii="Calibri" w:hAnsi="Calibri" w:cs="Calibri"/>
                <w:sz w:val="22"/>
                <w:szCs w:val="22"/>
              </w:rPr>
            </w:pPr>
            <w:r w:rsidRPr="004E63DE">
              <w:rPr>
                <w:rFonts w:ascii="Calibri" w:hAnsi="Calibri" w:cs="Calibri"/>
                <w:sz w:val="22"/>
                <w:szCs w:val="22"/>
              </w:rPr>
              <w:t>Minimum</w:t>
            </w:r>
          </w:p>
        </w:tc>
        <w:tc>
          <w:tcPr>
            <w:tcW w:w="2269" w:type="dxa"/>
          </w:tcPr>
          <w:p w14:paraId="3E2FB9DB" w14:textId="12C490B4" w:rsidR="2174807E" w:rsidRPr="004E63DE" w:rsidRDefault="2174807E">
            <w:r w:rsidRPr="72245614">
              <w:rPr>
                <w:rFonts w:ascii="Calibri" w:eastAsia="Calibri" w:hAnsi="Calibri" w:cs="Calibri"/>
                <w:sz w:val="22"/>
                <w:szCs w:val="22"/>
              </w:rPr>
              <w:t>0.</w:t>
            </w:r>
            <w:r w:rsidR="71AF10AE" w:rsidRPr="71AF10AE">
              <w:rPr>
                <w:rFonts w:ascii="Calibri" w:hAnsi="Calibri" w:cs="Calibri"/>
                <w:sz w:val="22"/>
                <w:szCs w:val="22"/>
              </w:rPr>
              <w:t>8557</w:t>
            </w:r>
          </w:p>
        </w:tc>
        <w:tc>
          <w:tcPr>
            <w:tcW w:w="2719" w:type="dxa"/>
          </w:tcPr>
          <w:p w14:paraId="0CBDF2F0" w14:textId="34E8C41C" w:rsidR="2174807E" w:rsidRPr="004E63DE" w:rsidRDefault="4C93EA12">
            <w:r w:rsidRPr="4C93EA12">
              <w:rPr>
                <w:rFonts w:ascii="Calibri" w:hAnsi="Calibri" w:cs="Calibri"/>
                <w:sz w:val="22"/>
                <w:szCs w:val="22"/>
              </w:rPr>
              <w:t>0.</w:t>
            </w:r>
            <w:r w:rsidR="6C8505B6" w:rsidRPr="6C8505B6">
              <w:rPr>
                <w:rFonts w:ascii="Calibri" w:hAnsi="Calibri" w:cs="Calibri"/>
                <w:sz w:val="22"/>
                <w:szCs w:val="22"/>
              </w:rPr>
              <w:t>0</w:t>
            </w:r>
          </w:p>
        </w:tc>
      </w:tr>
      <w:tr w:rsidR="2174807E" w14:paraId="44B6284E" w14:textId="77777777" w:rsidTr="6C8505B6">
        <w:trPr>
          <w:trHeight w:val="300"/>
          <w:jc w:val="center"/>
        </w:trPr>
        <w:tc>
          <w:tcPr>
            <w:tcW w:w="2329" w:type="dxa"/>
          </w:tcPr>
          <w:p w14:paraId="6BC30BD3" w14:textId="4128DB97" w:rsidR="2174807E" w:rsidRPr="004E63DE" w:rsidRDefault="564B78B0" w:rsidP="564B78B0">
            <w:pPr>
              <w:jc w:val="center"/>
              <w:rPr>
                <w:rFonts w:ascii="Calibri" w:hAnsi="Calibri" w:cs="Calibri"/>
                <w:sz w:val="22"/>
                <w:szCs w:val="22"/>
              </w:rPr>
            </w:pPr>
            <w:r w:rsidRPr="004E63DE">
              <w:rPr>
                <w:rFonts w:ascii="Calibri" w:hAnsi="Calibri" w:cs="Calibri"/>
                <w:sz w:val="22"/>
                <w:szCs w:val="22"/>
              </w:rPr>
              <w:t>Maximum</w:t>
            </w:r>
          </w:p>
        </w:tc>
        <w:tc>
          <w:tcPr>
            <w:tcW w:w="2269" w:type="dxa"/>
          </w:tcPr>
          <w:p w14:paraId="0A803083" w14:textId="44DB5D2E" w:rsidR="2174807E" w:rsidRPr="004E63DE" w:rsidRDefault="71AF10AE">
            <w:pPr>
              <w:rPr>
                <w:rFonts w:ascii="Calibri" w:hAnsi="Calibri" w:cs="Calibri"/>
                <w:sz w:val="22"/>
                <w:szCs w:val="22"/>
              </w:rPr>
            </w:pPr>
            <w:r w:rsidRPr="71AF10AE">
              <w:rPr>
                <w:rFonts w:ascii="Calibri" w:hAnsi="Calibri" w:cs="Calibri"/>
                <w:sz w:val="22"/>
                <w:szCs w:val="22"/>
              </w:rPr>
              <w:t>1.1859</w:t>
            </w:r>
          </w:p>
        </w:tc>
        <w:tc>
          <w:tcPr>
            <w:tcW w:w="2719" w:type="dxa"/>
          </w:tcPr>
          <w:p w14:paraId="53AFA6BE" w14:textId="695D614E" w:rsidR="2174807E" w:rsidRPr="004E63DE" w:rsidRDefault="4C93EA12">
            <w:r w:rsidRPr="4C93EA12">
              <w:rPr>
                <w:rFonts w:ascii="Calibri" w:hAnsi="Calibri" w:cs="Calibri"/>
                <w:sz w:val="22"/>
                <w:szCs w:val="22"/>
              </w:rPr>
              <w:t>255.0</w:t>
            </w:r>
          </w:p>
        </w:tc>
      </w:tr>
    </w:tbl>
    <w:p w14:paraId="3C1DA8E6" w14:textId="7092EBD3" w:rsidR="632C823C" w:rsidRPr="008234E3" w:rsidRDefault="632C823C" w:rsidP="632C823C">
      <w:pPr>
        <w:spacing w:after="200" w:line="276" w:lineRule="auto"/>
        <w:rPr>
          <w:rFonts w:asciiTheme="minorHAnsi" w:eastAsiaTheme="minorHAnsi" w:hAnsiTheme="minorHAnsi" w:cstheme="minorBidi"/>
          <w:color w:val="000000" w:themeColor="text1"/>
          <w:sz w:val="22"/>
          <w:szCs w:val="22"/>
          <w:lang w:eastAsia="en-US"/>
        </w:rPr>
      </w:pPr>
      <w:r w:rsidRPr="008234E3">
        <w:rPr>
          <w:rFonts w:asciiTheme="minorHAnsi" w:eastAsiaTheme="minorHAnsi" w:hAnsiTheme="minorHAnsi" w:cstheme="minorBidi"/>
          <w:color w:val="000000" w:themeColor="text1"/>
          <w:sz w:val="22"/>
          <w:szCs w:val="22"/>
          <w:lang w:eastAsia="en-US"/>
        </w:rPr>
        <w:lastRenderedPageBreak/>
        <w:t>For the S-Transform step, we checked the format and the size of generated frequency-domain images, which should be 3x256x256.</w:t>
      </w:r>
    </w:p>
    <w:p w14:paraId="3CF14587" w14:textId="4DF99FA6" w:rsidR="632C823C" w:rsidRDefault="632C823C" w:rsidP="632C823C">
      <w:pPr>
        <w:jc w:val="center"/>
        <w:rPr>
          <w:rFonts w:asciiTheme="minorHAnsi" w:hAnsiTheme="minorHAnsi" w:cstheme="minorBidi"/>
          <w:b/>
          <w:bCs/>
          <w:sz w:val="22"/>
          <w:szCs w:val="22"/>
        </w:rPr>
      </w:pPr>
      <w:r w:rsidRPr="632C823C">
        <w:rPr>
          <w:rFonts w:asciiTheme="minorHAnsi" w:hAnsiTheme="minorHAnsi" w:cstheme="minorBidi"/>
          <w:b/>
          <w:bCs/>
          <w:sz w:val="22"/>
          <w:szCs w:val="22"/>
        </w:rPr>
        <w:t xml:space="preserve">Table </w:t>
      </w:r>
      <w:r w:rsidRPr="632C823C">
        <w:rPr>
          <w:rFonts w:asciiTheme="minorHAnsi" w:hAnsiTheme="minorHAnsi" w:cstheme="minorBidi"/>
          <w:b/>
          <w:bCs/>
          <w:sz w:val="22"/>
          <w:szCs w:val="22"/>
        </w:rPr>
        <w:fldChar w:fldCharType="begin"/>
      </w:r>
      <w:r w:rsidRPr="632C823C">
        <w:rPr>
          <w:rFonts w:asciiTheme="minorHAnsi" w:hAnsiTheme="minorHAnsi" w:cstheme="minorBidi"/>
          <w:b/>
          <w:bCs/>
          <w:sz w:val="22"/>
          <w:szCs w:val="22"/>
        </w:rPr>
        <w:instrText xml:space="preserve"> SEQ Table \* ARABIC </w:instrText>
      </w:r>
      <w:r w:rsidRPr="632C823C">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10</w:t>
      </w:r>
      <w:r w:rsidRPr="632C823C">
        <w:rPr>
          <w:rFonts w:asciiTheme="minorHAnsi" w:hAnsiTheme="minorHAnsi" w:cstheme="minorBidi"/>
          <w:b/>
          <w:bCs/>
          <w:sz w:val="22"/>
          <w:szCs w:val="22"/>
        </w:rPr>
        <w:fldChar w:fldCharType="end"/>
      </w:r>
      <w:r w:rsidRPr="632C823C">
        <w:rPr>
          <w:rFonts w:asciiTheme="minorHAnsi" w:hAnsiTheme="minorHAnsi" w:cstheme="minorBidi"/>
          <w:b/>
          <w:bCs/>
          <w:sz w:val="22"/>
          <w:szCs w:val="22"/>
        </w:rPr>
        <w:t xml:space="preserve"> Verification for S-Transform</w:t>
      </w:r>
    </w:p>
    <w:tbl>
      <w:tblPr>
        <w:tblStyle w:val="TableGrid"/>
        <w:tblW w:w="0" w:type="auto"/>
        <w:jc w:val="center"/>
        <w:tblLook w:val="04A0" w:firstRow="1" w:lastRow="0" w:firstColumn="1" w:lastColumn="0" w:noHBand="0" w:noVBand="1"/>
      </w:tblPr>
      <w:tblGrid>
        <w:gridCol w:w="2329"/>
        <w:gridCol w:w="2269"/>
        <w:gridCol w:w="2719"/>
      </w:tblGrid>
      <w:tr w:rsidR="632C823C" w14:paraId="5C2E03C3" w14:textId="77777777" w:rsidTr="632C823C">
        <w:trPr>
          <w:trHeight w:val="285"/>
          <w:jc w:val="center"/>
        </w:trPr>
        <w:tc>
          <w:tcPr>
            <w:tcW w:w="2329" w:type="dxa"/>
          </w:tcPr>
          <w:p w14:paraId="67CB5C7D" w14:textId="649EFD15" w:rsidR="632C823C" w:rsidRDefault="632C823C" w:rsidP="632C823C">
            <w:pPr>
              <w:jc w:val="center"/>
              <w:rPr>
                <w:rFonts w:ascii="Calibri" w:hAnsi="Calibri" w:cs="Calibri"/>
                <w:b/>
                <w:bCs/>
                <w:sz w:val="22"/>
                <w:szCs w:val="22"/>
              </w:rPr>
            </w:pPr>
          </w:p>
        </w:tc>
        <w:tc>
          <w:tcPr>
            <w:tcW w:w="2269" w:type="dxa"/>
          </w:tcPr>
          <w:p w14:paraId="5361EF95" w14:textId="78B5B4AB" w:rsidR="632C823C" w:rsidRDefault="632C823C" w:rsidP="632C823C">
            <w:pPr>
              <w:jc w:val="center"/>
              <w:rPr>
                <w:rFonts w:ascii="Calibri" w:hAnsi="Calibri" w:cs="Calibri"/>
                <w:b/>
                <w:bCs/>
                <w:sz w:val="22"/>
                <w:szCs w:val="22"/>
              </w:rPr>
            </w:pPr>
            <w:r w:rsidRPr="632C823C">
              <w:rPr>
                <w:rFonts w:ascii="Calibri" w:hAnsi="Calibri" w:cs="Calibri"/>
                <w:b/>
                <w:bCs/>
                <w:sz w:val="22"/>
                <w:szCs w:val="22"/>
              </w:rPr>
              <w:t>Ideal Size</w:t>
            </w:r>
          </w:p>
        </w:tc>
        <w:tc>
          <w:tcPr>
            <w:tcW w:w="2719" w:type="dxa"/>
          </w:tcPr>
          <w:p w14:paraId="23F28883" w14:textId="2F8DC8C2" w:rsidR="632C823C" w:rsidRDefault="632C823C" w:rsidP="632C823C">
            <w:pPr>
              <w:jc w:val="center"/>
            </w:pPr>
            <w:r w:rsidRPr="632C823C">
              <w:rPr>
                <w:rFonts w:ascii="Calibri" w:hAnsi="Calibri" w:cs="Calibri"/>
                <w:b/>
                <w:bCs/>
                <w:sz w:val="22"/>
                <w:szCs w:val="22"/>
              </w:rPr>
              <w:t>Actual Size</w:t>
            </w:r>
          </w:p>
        </w:tc>
      </w:tr>
      <w:tr w:rsidR="632C823C" w14:paraId="1850CDB8" w14:textId="77777777" w:rsidTr="632C823C">
        <w:trPr>
          <w:trHeight w:val="300"/>
          <w:jc w:val="center"/>
        </w:trPr>
        <w:tc>
          <w:tcPr>
            <w:tcW w:w="2329" w:type="dxa"/>
          </w:tcPr>
          <w:p w14:paraId="5C55EAC3" w14:textId="36644176" w:rsidR="632C823C" w:rsidRDefault="632C823C" w:rsidP="632C823C">
            <w:pPr>
              <w:jc w:val="center"/>
            </w:pPr>
            <w:r w:rsidRPr="632C823C">
              <w:rPr>
                <w:rFonts w:ascii="Calibri" w:hAnsi="Calibri" w:cs="Calibri"/>
                <w:sz w:val="22"/>
                <w:szCs w:val="22"/>
              </w:rPr>
              <w:t>Color Channel</w:t>
            </w:r>
          </w:p>
        </w:tc>
        <w:tc>
          <w:tcPr>
            <w:tcW w:w="2269" w:type="dxa"/>
          </w:tcPr>
          <w:p w14:paraId="2956E69D" w14:textId="65AE26F9" w:rsidR="632C823C" w:rsidRDefault="632C823C" w:rsidP="632C823C">
            <w:r w:rsidRPr="632C823C">
              <w:rPr>
                <w:rFonts w:ascii="Calibri" w:eastAsia="Calibri" w:hAnsi="Calibri" w:cs="Calibri"/>
                <w:sz w:val="22"/>
                <w:szCs w:val="22"/>
              </w:rPr>
              <w:t>3</w:t>
            </w:r>
          </w:p>
        </w:tc>
        <w:tc>
          <w:tcPr>
            <w:tcW w:w="2719" w:type="dxa"/>
          </w:tcPr>
          <w:p w14:paraId="72AE0C8E" w14:textId="0279BB23" w:rsidR="632C823C" w:rsidRDefault="632C823C" w:rsidP="632C823C">
            <w:pPr>
              <w:rPr>
                <w:rFonts w:ascii="Calibri" w:hAnsi="Calibri" w:cs="Calibri"/>
                <w:sz w:val="22"/>
                <w:szCs w:val="22"/>
              </w:rPr>
            </w:pPr>
            <w:r w:rsidRPr="632C823C">
              <w:rPr>
                <w:rFonts w:ascii="Calibri" w:hAnsi="Calibri" w:cs="Calibri"/>
                <w:sz w:val="22"/>
                <w:szCs w:val="22"/>
              </w:rPr>
              <w:t>3</w:t>
            </w:r>
          </w:p>
        </w:tc>
      </w:tr>
      <w:tr w:rsidR="632C823C" w14:paraId="37ED9199" w14:textId="77777777" w:rsidTr="632C823C">
        <w:trPr>
          <w:trHeight w:val="300"/>
          <w:jc w:val="center"/>
        </w:trPr>
        <w:tc>
          <w:tcPr>
            <w:tcW w:w="2329" w:type="dxa"/>
          </w:tcPr>
          <w:p w14:paraId="2D741DCB" w14:textId="272F7781" w:rsidR="632C823C" w:rsidRDefault="632C823C" w:rsidP="632C823C">
            <w:pPr>
              <w:jc w:val="center"/>
              <w:rPr>
                <w:rFonts w:ascii="Calibri" w:hAnsi="Calibri" w:cs="Calibri"/>
                <w:sz w:val="22"/>
                <w:szCs w:val="22"/>
              </w:rPr>
            </w:pPr>
            <w:r w:rsidRPr="632C823C">
              <w:rPr>
                <w:rFonts w:ascii="Calibri" w:hAnsi="Calibri" w:cs="Calibri"/>
                <w:sz w:val="22"/>
                <w:szCs w:val="22"/>
              </w:rPr>
              <w:t>Height</w:t>
            </w:r>
          </w:p>
        </w:tc>
        <w:tc>
          <w:tcPr>
            <w:tcW w:w="2269" w:type="dxa"/>
          </w:tcPr>
          <w:p w14:paraId="676EEBD6" w14:textId="5FAEF5F4" w:rsidR="632C823C" w:rsidRDefault="632C823C" w:rsidP="632C823C">
            <w:r w:rsidRPr="632C823C">
              <w:rPr>
                <w:rFonts w:ascii="Calibri" w:hAnsi="Calibri" w:cs="Calibri"/>
                <w:sz w:val="22"/>
                <w:szCs w:val="22"/>
              </w:rPr>
              <w:t>256</w:t>
            </w:r>
          </w:p>
        </w:tc>
        <w:tc>
          <w:tcPr>
            <w:tcW w:w="2719" w:type="dxa"/>
          </w:tcPr>
          <w:p w14:paraId="211539AC" w14:textId="744658CA" w:rsidR="632C823C" w:rsidRDefault="632C823C">
            <w:r w:rsidRPr="632C823C">
              <w:rPr>
                <w:rFonts w:ascii="Calibri" w:hAnsi="Calibri" w:cs="Calibri"/>
                <w:sz w:val="22"/>
                <w:szCs w:val="22"/>
              </w:rPr>
              <w:t>256</w:t>
            </w:r>
          </w:p>
        </w:tc>
      </w:tr>
      <w:tr w:rsidR="632C823C" w14:paraId="5C63DB39" w14:textId="77777777" w:rsidTr="632C823C">
        <w:trPr>
          <w:trHeight w:val="300"/>
          <w:jc w:val="center"/>
        </w:trPr>
        <w:tc>
          <w:tcPr>
            <w:tcW w:w="2329" w:type="dxa"/>
          </w:tcPr>
          <w:p w14:paraId="0FABF2B0" w14:textId="72FF7E58" w:rsidR="632C823C" w:rsidRDefault="632C823C" w:rsidP="632C823C">
            <w:pPr>
              <w:jc w:val="center"/>
              <w:rPr>
                <w:rFonts w:ascii="Calibri" w:hAnsi="Calibri" w:cs="Calibri"/>
                <w:sz w:val="22"/>
                <w:szCs w:val="22"/>
              </w:rPr>
            </w:pPr>
            <w:r w:rsidRPr="632C823C">
              <w:rPr>
                <w:rFonts w:ascii="Calibri" w:hAnsi="Calibri" w:cs="Calibri"/>
                <w:sz w:val="22"/>
                <w:szCs w:val="22"/>
              </w:rPr>
              <w:t>Width</w:t>
            </w:r>
          </w:p>
        </w:tc>
        <w:tc>
          <w:tcPr>
            <w:tcW w:w="2269" w:type="dxa"/>
          </w:tcPr>
          <w:p w14:paraId="7B79AD48" w14:textId="085D6A20" w:rsidR="632C823C" w:rsidRDefault="632C823C" w:rsidP="632C823C">
            <w:pPr>
              <w:rPr>
                <w:rFonts w:ascii="Calibri" w:hAnsi="Calibri" w:cs="Calibri"/>
                <w:sz w:val="22"/>
                <w:szCs w:val="22"/>
              </w:rPr>
            </w:pPr>
            <w:r w:rsidRPr="632C823C">
              <w:rPr>
                <w:rFonts w:ascii="Calibri" w:hAnsi="Calibri" w:cs="Calibri"/>
                <w:sz w:val="22"/>
                <w:szCs w:val="22"/>
              </w:rPr>
              <w:t>256</w:t>
            </w:r>
          </w:p>
        </w:tc>
        <w:tc>
          <w:tcPr>
            <w:tcW w:w="2719" w:type="dxa"/>
          </w:tcPr>
          <w:p w14:paraId="5A6679D3" w14:textId="62CAF148" w:rsidR="632C823C" w:rsidRDefault="632C823C" w:rsidP="632C823C">
            <w:pPr>
              <w:rPr>
                <w:rFonts w:ascii="Calibri" w:hAnsi="Calibri" w:cs="Calibri"/>
                <w:sz w:val="22"/>
                <w:szCs w:val="22"/>
              </w:rPr>
            </w:pPr>
            <w:r w:rsidRPr="632C823C">
              <w:rPr>
                <w:rFonts w:ascii="Calibri" w:hAnsi="Calibri" w:cs="Calibri"/>
                <w:sz w:val="22"/>
                <w:szCs w:val="22"/>
              </w:rPr>
              <w:t>256</w:t>
            </w:r>
          </w:p>
        </w:tc>
      </w:tr>
    </w:tbl>
    <w:p w14:paraId="1659E45A" w14:textId="0D6338BF" w:rsidR="632C823C" w:rsidRDefault="632C823C" w:rsidP="632C823C">
      <w:pPr>
        <w:spacing w:after="200" w:line="276" w:lineRule="auto"/>
        <w:rPr>
          <w:rFonts w:asciiTheme="minorHAnsi" w:eastAsiaTheme="minorEastAsia" w:hAnsiTheme="minorHAnsi" w:cstheme="minorBidi"/>
          <w:color w:val="000000" w:themeColor="text1"/>
          <w:sz w:val="22"/>
          <w:szCs w:val="22"/>
          <w:lang w:eastAsia="en-US"/>
        </w:rPr>
      </w:pPr>
    </w:p>
    <w:p w14:paraId="0E36F7C8" w14:textId="16DBB5FB" w:rsidR="00333B67" w:rsidRDefault="4226052C" w:rsidP="00FB3CAC">
      <w:pPr>
        <w:pStyle w:val="Heading3"/>
      </w:pPr>
      <w:bookmarkStart w:id="68" w:name="_Toc1498177396"/>
      <w:bookmarkStart w:id="69" w:name="_Toc199425883"/>
      <w:r>
        <w:t>3.5.2 Position Prediction Model</w:t>
      </w:r>
      <w:bookmarkEnd w:id="68"/>
      <w:bookmarkEnd w:id="69"/>
    </w:p>
    <w:p w14:paraId="36B1649E" w14:textId="642006C5" w:rsidR="0096518D" w:rsidRPr="00263725" w:rsidRDefault="002A1F5B" w:rsidP="008234E3">
      <w:pPr>
        <w:spacing w:after="200" w:line="276" w:lineRule="auto"/>
        <w:rPr>
          <w:rFonts w:asciiTheme="minorHAnsi" w:eastAsiaTheme="minorHAnsi" w:hAnsiTheme="minorHAnsi" w:cstheme="minorBidi"/>
          <w:color w:val="000000" w:themeColor="text1"/>
          <w:sz w:val="22"/>
          <w:szCs w:val="22"/>
          <w:lang w:eastAsia="en-US"/>
        </w:rPr>
      </w:pPr>
      <w:r w:rsidRPr="00263725">
        <w:rPr>
          <w:rFonts w:asciiTheme="minorHAnsi" w:eastAsiaTheme="minorHAnsi" w:hAnsiTheme="minorHAnsi" w:cstheme="minorBidi"/>
          <w:color w:val="000000" w:themeColor="text1"/>
          <w:sz w:val="22"/>
          <w:szCs w:val="22"/>
          <w:lang w:eastAsia="en-US"/>
        </w:rPr>
        <w:t xml:space="preserve">To verify that our modified dual‐stream architecture learns </w:t>
      </w:r>
      <w:r w:rsidRPr="008234E3">
        <w:rPr>
          <w:rFonts w:asciiTheme="minorHAnsi" w:eastAsiaTheme="minorHAnsi" w:hAnsiTheme="minorHAnsi" w:cstheme="minorBidi"/>
          <w:color w:val="000000" w:themeColor="text1"/>
          <w:sz w:val="22"/>
          <w:szCs w:val="22"/>
          <w:lang w:eastAsia="en-US"/>
        </w:rPr>
        <w:t>effectively and generalizes to unseen data, we analyzed both the loss trajectories during training and validation, and the final test‐set performance.</w:t>
      </w:r>
      <w:r w:rsidR="00637B36" w:rsidRPr="008234E3">
        <w:rPr>
          <w:rFonts w:asciiTheme="minorHAnsi" w:eastAsiaTheme="minorHAnsi" w:hAnsiTheme="minorHAnsi" w:cstheme="minorBidi"/>
          <w:color w:val="000000" w:themeColor="text1"/>
          <w:sz w:val="22"/>
          <w:szCs w:val="22"/>
          <w:lang w:eastAsia="en-US"/>
        </w:rPr>
        <w:t xml:space="preserve"> Figure </w:t>
      </w:r>
      <w:r w:rsidR="00896980" w:rsidRPr="008234E3">
        <w:rPr>
          <w:rFonts w:asciiTheme="minorHAnsi" w:eastAsiaTheme="minorHAnsi" w:hAnsiTheme="minorHAnsi" w:cstheme="minorBidi"/>
          <w:color w:val="000000" w:themeColor="text1"/>
          <w:sz w:val="22"/>
          <w:szCs w:val="22"/>
          <w:lang w:eastAsia="en-US"/>
        </w:rPr>
        <w:t>15</w:t>
      </w:r>
      <w:r w:rsidR="00637B36" w:rsidRPr="008234E3">
        <w:rPr>
          <w:rFonts w:asciiTheme="minorHAnsi" w:eastAsiaTheme="minorHAnsi" w:hAnsiTheme="minorHAnsi" w:cstheme="minorBidi"/>
          <w:color w:val="000000" w:themeColor="text1"/>
          <w:sz w:val="22"/>
          <w:szCs w:val="22"/>
          <w:lang w:eastAsia="en-US"/>
        </w:rPr>
        <w:t xml:space="preserve"> plots the training‐loss and validation‐loss curves over the full training run. We observe that</w:t>
      </w:r>
      <w:r w:rsidR="00373E68" w:rsidRPr="008234E3">
        <w:rPr>
          <w:rFonts w:asciiTheme="minorHAnsi" w:eastAsiaTheme="minorHAnsi" w:hAnsiTheme="minorHAnsi" w:cstheme="minorBidi"/>
          <w:color w:val="000000" w:themeColor="text1"/>
          <w:sz w:val="22"/>
          <w:szCs w:val="22"/>
          <w:lang w:eastAsia="en-US"/>
        </w:rPr>
        <w:t xml:space="preserve"> w</w:t>
      </w:r>
      <w:r w:rsidR="0096518D" w:rsidRPr="008234E3">
        <w:rPr>
          <w:rFonts w:asciiTheme="minorHAnsi" w:eastAsiaTheme="minorHAnsi" w:hAnsiTheme="minorHAnsi" w:cstheme="minorBidi"/>
          <w:color w:val="000000" w:themeColor="text1"/>
          <w:sz w:val="22"/>
          <w:szCs w:val="22"/>
          <w:lang w:eastAsia="en-US"/>
        </w:rPr>
        <w:t xml:space="preserve">ithin the first </w:t>
      </w:r>
      <w:r w:rsidR="00373E68" w:rsidRPr="008234E3">
        <w:rPr>
          <w:rFonts w:asciiTheme="minorHAnsi" w:eastAsiaTheme="minorHAnsi" w:hAnsiTheme="minorHAnsi" w:cstheme="minorBidi"/>
          <w:color w:val="000000" w:themeColor="text1"/>
          <w:sz w:val="22"/>
          <w:szCs w:val="22"/>
          <w:lang w:eastAsia="en-US"/>
        </w:rPr>
        <w:t>5</w:t>
      </w:r>
      <w:r w:rsidR="0096518D" w:rsidRPr="008234E3">
        <w:rPr>
          <w:rFonts w:asciiTheme="minorHAnsi" w:eastAsiaTheme="minorHAnsi" w:hAnsiTheme="minorHAnsi" w:cstheme="minorBidi"/>
          <w:color w:val="000000" w:themeColor="text1"/>
          <w:sz w:val="22"/>
          <w:szCs w:val="22"/>
          <w:lang w:eastAsia="en-US"/>
        </w:rPr>
        <w:t xml:space="preserve"> epochs, the training loss drops from its initial value of approximately </w:t>
      </w:r>
      <w:r w:rsidR="006B338B" w:rsidRPr="008234E3">
        <w:rPr>
          <w:rFonts w:asciiTheme="minorHAnsi" w:eastAsiaTheme="minorHAnsi" w:hAnsiTheme="minorHAnsi" w:cstheme="minorBidi"/>
          <w:color w:val="000000" w:themeColor="text1"/>
          <w:sz w:val="22"/>
          <w:szCs w:val="22"/>
          <w:lang w:eastAsia="en-US"/>
        </w:rPr>
        <w:t xml:space="preserve">0.2 </w:t>
      </w:r>
      <w:r w:rsidR="0096518D" w:rsidRPr="008234E3">
        <w:rPr>
          <w:rFonts w:asciiTheme="minorHAnsi" w:eastAsiaTheme="minorHAnsi" w:hAnsiTheme="minorHAnsi" w:cstheme="minorBidi"/>
          <w:color w:val="000000" w:themeColor="text1"/>
          <w:sz w:val="22"/>
          <w:szCs w:val="22"/>
          <w:lang w:eastAsia="en-US"/>
        </w:rPr>
        <w:t xml:space="preserve">to below </w:t>
      </w:r>
      <w:r w:rsidR="000E63CF" w:rsidRPr="008234E3">
        <w:rPr>
          <w:rFonts w:asciiTheme="minorHAnsi" w:eastAsiaTheme="minorHAnsi" w:hAnsiTheme="minorHAnsi" w:cstheme="minorBidi"/>
          <w:color w:val="000000" w:themeColor="text1"/>
          <w:sz w:val="22"/>
          <w:szCs w:val="22"/>
          <w:lang w:eastAsia="en-US"/>
        </w:rPr>
        <w:t>0.</w:t>
      </w:r>
      <w:r w:rsidR="004879F1" w:rsidRPr="008234E3">
        <w:rPr>
          <w:rFonts w:asciiTheme="minorHAnsi" w:eastAsiaTheme="minorHAnsi" w:hAnsiTheme="minorHAnsi" w:cstheme="minorBidi"/>
          <w:color w:val="000000" w:themeColor="text1"/>
          <w:sz w:val="22"/>
          <w:szCs w:val="22"/>
          <w:lang w:eastAsia="en-US"/>
        </w:rPr>
        <w:t>02</w:t>
      </w:r>
      <w:r w:rsidR="0096518D" w:rsidRPr="008234E3">
        <w:rPr>
          <w:rFonts w:asciiTheme="minorHAnsi" w:eastAsiaTheme="minorHAnsi" w:hAnsiTheme="minorHAnsi" w:cstheme="minorBidi"/>
          <w:color w:val="000000" w:themeColor="text1"/>
          <w:sz w:val="22"/>
          <w:szCs w:val="22"/>
          <w:lang w:eastAsia="en-US"/>
        </w:rPr>
        <w:t>, indicating that the network quickly learns the dominant time–domain and time–frequency features.</w:t>
      </w:r>
    </w:p>
    <w:p w14:paraId="633DD23E" w14:textId="77777777" w:rsidR="00DB6D84" w:rsidRDefault="00504858" w:rsidP="00DB6D84">
      <w:pPr>
        <w:keepNext/>
      </w:pPr>
      <w:r>
        <w:rPr>
          <w:rFonts w:eastAsiaTheme="minorEastAsia"/>
          <w:noProof/>
        </w:rPr>
        <mc:AlternateContent>
          <mc:Choice Requires="wpg">
            <w:drawing>
              <wp:inline distT="0" distB="0" distL="0" distR="0" wp14:anchorId="4540C32A" wp14:editId="32430EF8">
                <wp:extent cx="5904230" cy="1549400"/>
                <wp:effectExtent l="0" t="0" r="1270" b="0"/>
                <wp:docPr id="899368295" name="组合 9"/>
                <wp:cNvGraphicFramePr/>
                <a:graphic xmlns:a="http://schemas.openxmlformats.org/drawingml/2006/main">
                  <a:graphicData uri="http://schemas.microsoft.com/office/word/2010/wordprocessingGroup">
                    <wpg:wgp>
                      <wpg:cNvGrpSpPr/>
                      <wpg:grpSpPr>
                        <a:xfrm>
                          <a:off x="0" y="0"/>
                          <a:ext cx="5904230" cy="1549400"/>
                          <a:chOff x="0" y="0"/>
                          <a:chExt cx="5904230" cy="1549400"/>
                        </a:xfrm>
                      </wpg:grpSpPr>
                      <pic:pic xmlns:pic="http://schemas.openxmlformats.org/drawingml/2006/picture">
                        <pic:nvPicPr>
                          <pic:cNvPr id="1984646820" name="图片 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52750" y="0"/>
                            <a:ext cx="2951480" cy="1549400"/>
                          </a:xfrm>
                          <a:prstGeom prst="rect">
                            <a:avLst/>
                          </a:prstGeom>
                          <a:noFill/>
                          <a:ln>
                            <a:noFill/>
                          </a:ln>
                        </pic:spPr>
                      </pic:pic>
                      <pic:pic xmlns:pic="http://schemas.openxmlformats.org/drawingml/2006/picture">
                        <pic:nvPicPr>
                          <pic:cNvPr id="1315403997" name="图片 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1480" cy="1549400"/>
                          </a:xfrm>
                          <a:prstGeom prst="rect">
                            <a:avLst/>
                          </a:prstGeom>
                          <a:noFill/>
                          <a:ln>
                            <a:noFill/>
                          </a:ln>
                        </pic:spPr>
                      </pic:pic>
                    </wpg:wgp>
                  </a:graphicData>
                </a:graphic>
              </wp:inline>
            </w:drawing>
          </mc:Choice>
          <mc:Fallback>
            <w:pict>
              <v:group w14:anchorId="344976E2" id="组合 9" o:spid="_x0000_s1026" style="width:464.9pt;height:122pt;mso-position-horizontal-relative:char;mso-position-vertical-relative:line" coordsize="59042,1549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KUm0hwIAAOYHAAAOAAAAZHJzL2Uyb0RvYy54bWzUVVtu2zAQ/C/QOxD6&#13;&#10;jyUrdmIJtoOiaYwCaWv0cQCaoiQi4gNL2nJOUPQMuUtvU/QaXVKKG9sFUuSnzYfp5Ws5MzsUpxdb&#13;&#10;2ZANByu0mkXDQRIRrpguhKpm0ZfPVyeTiFhHVUEbrfgsuuU2upi/fDFtTc5TXeum4EAwibJ5a2ZR&#13;&#10;7ZzJ49iymktqB9pwhZOlBkkddqGKC6AtZpdNnCbJWdxqKAxoxq3F0ctuMpqH/GXJmftQlpY70swi&#13;&#10;xOZCC6Fd+TaeT2leATW1YD0M+gQUkgqFh+5SXVJHyRrEUSopGGirSzdgWsa6LAXjgQOyGSYHbBag&#13;&#10;1yZwqfK2MjuZUNoDnZ6clr3fLMB8MktAJVpToRah57lsS5D+H1GSbZDsdicZ3zrCcHCcJaP0FJVl&#13;&#10;ODccj7JR0ovKalT+aB+r3zyyM74/ON6DYwTL8ddrgNGRBo97BXe5NfCoTyL/KoekcLM2J1guQ51Y&#13;&#10;iUa422A9LIwHpTZLwZbQdVDOJRBRoBbZZHQ2OpukqI2iEq3/4+77z29fybn3nN/o13Y7qWd2rdmN&#13;&#10;JUq/rqmq+Ctr0LuYxq+O95eH7t6xq0aYK9E0vlo+7gmizw988geNOg9earaWXLnuUgFvkKtWthbG&#13;&#10;RgRyLlccScHbYoilxgvtkJABoVx3gyywj4g33CbrgDtWeywlYurHsay7iUDgN2bPzqIDyap9pwtM&#13;&#10;TNdOh9t04MA0G6fnYxT02Ic4NRxNjn24cxNqDNYtuJbEB8gF8YZD6ObaeuS49H6Jx660VzQwatTe&#13;&#10;AC70I4GFx92HSKMrLAbPx6aneGmT0yw7P7Dp5HnbNP2HNv2vDRq+qviYBL/3D59/rR72MX74PM9/&#13;&#10;AQAA//8DAFBLAwQKAAAAAAAAACEAoLuztgwzAAAMMwAAFAAAAGRycy9tZWRpYS9pbWFnZTEucG5n&#13;&#10;iVBORw0KGgoAAAANSUhEUgAAAsYAAAF1CAYAAADr3izzAAAAAXNSR0IArs4c6QAAAARnQU1BAACx&#13;&#10;jwv8YQUAAAAJcEhZcwAAIdUAACHVAQSctJ0AADKhSURBVHhe7d2Je1RXfubx+atmnslkT3qe5Eme&#13;&#10;ZCbpdKe7M5P0JOmZtMErNsa48e6mwYBtjBc223gBYxZvGBsv7DtoR0JCEgIkoX1fS1U+c39H54hb&#13;&#10;h1NFSao6kqq+n+d5H9c590pIl3Lp1eHeW/9JAQAAAFAUYwAAACBCMQYAAAAiFGMAAAAgQjEGAAAA&#13;&#10;IhRjAAAAIEIxBgAAACIUYwAAACBCMQYAAAAiFGMAAAAgQjEGAAAAIhRjAAAAIEIxBgAAACIUYwAA&#13;&#10;ACBCMQYAAAAiFGMAAAAgQjEGAAAAIhRjAAAAIEIxBgAAACIUYwAAACBCMQYAAAAiFGMAAAAgQjEG&#13;&#10;AAAAIhRjAAAAIEIxBoA82fjyK+pff/Uf6ocffjAz+fXEk0+pZQ88rNrbb5sZAEA+UYwBIA+mkkn1&#13;&#10;n3/vD3TKKyrMbH79xV//rf78TU3NZgYAkE8UYwAlZ+Wq1bpgTkxMmJn8eHPrNvU3f/fjgq0YU4wB&#13;&#10;oLAoxgBKzo9/+vOCFONCoxgDQGFRjAGUjGQyqX7ys3/S5VLy+3/0p+r3//jP1IWLl/T2f/u/v9Zj&#13;&#10;sWfvx3qfP/6z/67H4kd/+dczH/t7f/gnampqymyZ9kd/9iP98XbFOJVK6fEv/vmXemw//r/8tz+c&#13;&#10;03nC2YrxH/zJn898bf/2/35tZtPF9/nbv/+JmZ2WSCT092S3P/3s82YLAJQOijGAkpGIiqwtfvGc&#13;&#10;v3BRb/+Xf/2VHn9/9NjMtqeeeU719PTOjN3E/dc/+GM9Fy/GMv7DP/1R2sfYSFGfDV8x7uvru+vz&#13;&#10;SqT0W/L1SBl39/nVf9ynt9uv083Gl1/V2wGgVFCMAZQcW/zcUylsMZbU1tWZ2WkbnJJoV1/Pm9Vm&#13;&#10;kakYS369/AE9J/78L/5Kz124OF3Ic+Urxvbzl8Uu+Pvrv/07PffwipV63N/fr8d/9w//qMcifh70&#13;&#10;8ZMn9fann3vBzCjufAGgJFGMAZQcWyYzFeOtO3aaGb/vvj+qfvZP/6z3ff7FtWY2ezGOW/XkGj23&#13;&#10;/+AnZiY3bjEeHRvzfn73z52cTMyMD335lZ6L6+29syJeUVllZgGg9FCMAZQcWwIzFeOTp06bmTtk&#13;&#10;zn5cPHMpxnJ6hszNtxg3NjXpsZyq4XL/3FOnz87MSX78j79IWzXesfPdtO1rnn7WbAGA0kExBlBy&#13;&#10;bPnLtRifOXtOz0vxvd3Roee2bt+p5xayGLe1tXk/v/DNy9d1ubx8ZtuP/vKvzJZpsv2rI9/MbJcL&#13;&#10;FQGglFCMAZQcW/xGRkfNzLRMxfhv/ueP9XxbW7uZUerJp57RcwtZjIX9/PJnWbbI2ztsCPcOGvbj&#13;&#10;rPjqsXC3A0ApoBgDKDn24rSf/OwXulD29Pbq+UzFePkDD+n5v/kff68L5C//fXo/Schi/NOfT99q&#13;&#10;btuOt82MvFnJk3pObrU2NDSkjh4/MfNnjoyM6H2ar1/X4+UPPqy/pg/37J3ZR+x6/wP9eNOrm/V4&#13;&#10;9W+e0mO5kwUAlBKKMYCSEz8FQfKcKbeZivH4+Hja/pIbN2/q/4YsxufOX5j5fPFbvUnhtfM2css5&#13;&#10;a3BwMO0exTb2zhO1tXV3bZNS7K4iA0CxoxgDAAAAEYoxACwwd7XWzUOPPGb2BAAUEsUYAAAAiFCM&#13;&#10;AQAAgAjFGAAAAIhQjAEAAIAIxRgAAACIUIwBAACACMUYAAAAiFCMAQAAgAjFGAAAAAtG3uJ+vskX&#13;&#10;ijEAAAAWjK/o2jQ0NKj169erzz//3LvdJl8oxgAQ2XflkvrZvm1mtDi8fuGoevbY52YEAMXJV3Ql&#13;&#10;U1NTuhTbDAwMePeT5AvFGEDR+Ie9b5lHs9c9OqzevHjcjBaHhS7Gb0XH40BtmRkBQGH4iq4kXopt&#13;&#10;fPtJ8oViDKAoJKIXxvkU48VooYvxo19/TDEGUHC+onvp0iVvMd62bZt3/3yhGANYMIOT46qiuz2n&#13;&#10;DCcmzEf5SSm2+eXBd/Tcz/dtV5W3b+m5X0SPRyYn1L9++u7Mfv/26S69n6jpbNP7WLL9/cpz6rcn&#13;&#10;D6tV3x7Q41z8+2fvqdbBfjOKyuWRfertstP68VhiUn+e5V/u1qux/3Lwbf047v988s7M17fxzDdp&#13;&#10;xbi+5/bMNslo9PlE79iIWnZot/pf+3fo+cnklPqJ+a8YTyT0/MTU9Hg0Og4yFpfaWvS+9nPuN0V4&#13;&#10;9XcHZ+YkA+Njen7bpRMzc/cd+lDPiVXfHFQ1XW0z2wAgV76iu2XLFm8xlvj2zxeKMYAFs732gvpt&#13;&#10;2dGc8lr1GfNRflIS3UImxfjnH985b/iHH35QU+YFVB7/fN82VdXZqse+Ytzc221G0+OhiXEzyiyX&#13;&#10;YjyVuvM1xL9mKcqvXThqRkqX8ngxln3lY0QylVL/FBVhIcVYtvVF/7VeOv21evnst/rxuVvN6p3y&#13;&#10;02rH5VN6/F1znXrw8Ef68Uj0C4f9nPbrsWMp6fEV4+PX69XyWBn+sOq82n75pH4sxTj+sQCQK1/R&#13;&#10;nW3yhWIMYMF8dK3CW4J92VV/yXyUX6Zi3NR3p9xaUiq/barTK8a2LPqKcZx8rpaBXjPKLJdiHGfH&#13;&#10;8jW52+KnUsj5zw9EZVZWsW3s/lKMbUm2mvq61E8/3qofS+Een0qoX0ZFV/z6iw9U9+iQfmzJ55DV&#13;&#10;YvmcclqKcIvxT/duVduiImz/fPma7J8rxfjTqxX6MQDMhq/ozjb5QjEGUBRyKcYTUTmUfaQgftNU&#13;&#10;qx47sn/RFGNZRXa3xYvxC8cP6VVgH18xFvL5ZP3WFmQZp5xV4RMtDXq8/NAedbO/Vz/OVIxlW8/o&#13;&#10;sBmloxgDmCtf0d2wYYP3NAqJb/98oRgDKAq5FOMVX3+sDjVUm9F0ac13Mf5VVIzllANLVmdzKcbC&#13;&#10;LZ7xYny1+3b0NfhvJ5epGMu5w/XdHWrlN/v1eM13n6iukSH1vw/s1GMhf+Zk7IeKjDMV41XfHFDr&#13;&#10;M5RzijGAufIV3ebmZm8pPnz4sHf/fKEYAygaUuoO1parD6rO67FbjD+oPK/3uRqVRbkIT4pfvovx&#13;&#10;kWs1+mPrutv1KQyy0ptrMf645pIeV3XcUpvOfqvui0p1/BzjZYc+1GW3tqtd7Sw7pTacOaLnMxXj&#13;&#10;I41Xoq/hHXWtt1OPG3u71L9/tkufDmHJ53s++hqrOlpnLsKzxfhQfZWek1I+ODGmV5tl9VlW2ut7&#13;&#10;OtWyL3ar/rFRvS/FGMBc+Yqu5LXXXksrxbKK7NtPki8UYwBFQ87Tre/pUG1D06cyNESP5dzaODnN&#13;&#10;QfaRfeNkxVn2t2SfONkmp2LkonWwT3+8FMk4+/XFuWO5wE/m7F0gXHKBnWy/Ff0ZlhTZhqiouuTP&#13;&#10;j39+O44fEzmlQopzs+dcbCF/jnyMLcviRvQLgszFL0a80d+rCzoAzJav6ErcN/iYmJjw7ifJF4ox&#13;&#10;AMzCu+Vn9KqqLwCA2fMVXZuuri5dii9fvuzdbpMvFGMAAAAsGF/RnW3yhWIMAAAARCjGAAAAQIRi&#13;&#10;DAAAAEQoxgAAAECEYgwAAABEKMYAAABAZEkWY7khvX2ffxEfZ5uPbwMAAMDCsx3Nl9DyVox93wwh&#13;&#10;hBBCCCGFTr5QjAkhhCzZ8POHECLJl7yeSpHLF5rLPiLbPu42G7vNcrfHt8XNZR/ffktxH7HY9/Ht&#13;&#10;txT3EYt9H99+i20fUQz7+PZbbPuIYtjHt99i20cs9n18+y3FfcRi38e332LbRxRqn3isTPP5VjTn&#13;&#10;GFvZDpbdlsqyDwAAAMKy3c5NaEV/8V3c2Ni4am/v1AEAAMDiYLucm9BKasWYYgwAALD42G7nJrSi&#13;&#10;XzGOz1OMAQAAFhfb13wJjWIMAACABWP7mi+hUYwBAACwYGxf8yU0ijEAAAAWjO1rvoRWshffVfW0&#13;&#10;m1kAAAAsJNvt3IRW9CvGcfFivKX6jJkFAADAQrJdzk1oJbtivLbsqJkFAADAQrLdzk1oJbti/FuK&#13;&#10;MQAAwKJgu5yb0Ep2xZhiDAAAsDjYbucmtKJfMY7PU4wBAAAWF9vXfAmtpItx5+iw3gYAAICFYfua&#13;&#10;L6GVdDGu5JZtAAAAC8r2NV9CK+lifKC5Wm8DAADAwrB9zZfQSroYr+M8YwAAgAVl+5ovoRV9MY5z&#13;&#10;i7EEAAAAC8t2OTehFU0xtrIdRIoxAADA4mO7nZvQSnbF+PPrtRRjAACARcB2OTehleyKcd/4mC7G&#13;&#10;yVTKbAUAAMBCsN3OTWgle/GdFGIpxmVdbXo7AAAAwrN9zZfQSrYYy1iK8fba83o7AAAAwrN9zZfQ&#13;&#10;SrYYCynGL1ee0o8BAAAQnu1rvoRW8sVYAgAAgIVh+5ovoZV0Md5We55iDAAAsIBsX/MltKIvxnFu&#13;&#10;Mf6iZfqWbakfuDMFAADAQrFdzk1oRVOMrWwH0S3Gtb3Tb/TROz6ixwAAAAjPdjs3oZX0ivFUKqmL&#13;&#10;cX1/lx4DAAAgPNvl3ISWt2IsX/zy5Y+rF17YqDZseF3dd99jWb+hZDKp1q59Re8ncX3xxRH1wAOr&#13;&#10;1JtvvjOTr7/+Xm9zD1amxy63GAspxgeaaswIAAAAodlu5ya0vBXjt9/+UK1e/bwZKbV167vq6afX&#13;&#10;mdHd5Jvt7u5V5eXV3mIsn09Kto97sOLjbPOZirEEAAAA4dm+5ktoeSvGUm6HhobMaHp11ld4Xc3N&#13;&#10;N7z7bd68Ta8S+7gHKz7ONk8xBgAAWFxsX/MltLwW46mpKTOaJnNjY2Nm5JepGD///AZ15Ii/sLoH&#13;&#10;Kz7ONk8xBgAAWFxsX/MltLwW41Qq/bZnMjcwMGhGfpmK8apVz6qHHnpSffPNMbVp0xt6n5s3W/U2&#13;&#10;92DFx/a/cpqGm87O7qgUd+jYuautt1R5S7N+PDo6piYmJgghpECZJIQQEouwPc6X0BZtMXbt3n1g&#13;&#10;Zj/3YMXH9r/Dw6N3pa9vYGbF2M519verL+qr1cDQsEomuZ8xAABASLbH+RJawU+lmJyc/m0gk1yL&#13;&#10;sZRW2c93sOJjdz7OdyrFaGJSn0pxqfOWmQEAAEBItsu5CS2vxbij4879gOXUhFwKb67FeHBwMGsx&#13;&#10;trIdRF8xlv2lGH/QUG5mAAAAEJLtdm5Cy1sxPnr0lLr//sfNSKlnnlmnb9lmya3XVq9+wYzu8BXj&#13;&#10;RCKh72Mc9+ijT6mXX35DP3YPVnzszsf5irGQYvxa9WkzAgAAQEi2y7kJLW/FWNg39pA899wGMzvt&#13;&#10;wQefUMuWrTQjpR5//NmZfeMRciCee+6ltHm5AM9yD1amx65MxXgtd6YAAABYMLbbuQktr8U4FPdg&#13;&#10;xcfZ5jMV4zdrzlKMAQAAFoDta76ERjGO7Gus0sU46dxVAwAAAIVl+5ovoVGMI7V9nboYD02OmxkA&#13;&#10;AACEYPuaL6FRjCOpaJsU4+bBXjMDAACAEGxf8yU0irEhxfjjxkozAgAAQAi2r/kSWtEX47h7FWMJ&#13;&#10;AAAAwrJdzk1oRVOMrWwHkWIMAACw+Nhu5yY0VoyNDRUnKcYAAAALwHY5N6GxYmx8faOeYgwAALAA&#13;&#10;bLdzExoX3xktg726GA8lJswMAAAACs32NV9Coxgbg5Pjuhhf7mo1MwAAACg029d8CY1iHCPFeH9T&#13;&#10;tRkBAACg0Gxf8yU0inGMFOMt1WfMCAAAAIVm+5ovoVGMY9ZGxZgL8AAAAMKxfc2X0Iq+GMfdqxhv&#13;&#10;rjpFMQYAAAjMdjk3oRVNMbayHcR7FePdDRW6GKcW4C8CAACgVNlu5yY0VoxjrvV362I8lUqaGQAA&#13;&#10;ABSa7XJuQmPF2CHFuGWwz4wAAABQaLbbuQltSRbjucq1GH/YUGFGAAAAKBVFfypFfD7XYiwBAABA&#13;&#10;4dm+5ktoFGMHxRgAACAc29d8CY1i7NhcdZpiDAAAEIjta76ERjF2HL5RTzEGAAAIxPY1X0Ir+mIc&#13;&#10;l0sxruvr0sW4f2LMzAAAAKCQbJdzE1rRFGMr20HMpRgPTI7rYlzV025mAAAAUEi227kJjRVjDynG&#13;&#10;n7fUmhEAAAAKyXY5N6GxYuwhxXhz9WkzAgAAQCHZbucmNFaMPdZGxZgL8AAAAMKwXc5NaEVfjOPz&#13;&#10;uRbjdeXHKMYAAAAB2L7mS2gUYw95S2iKMQAAQOHZvuZLaBRjjxtDfRRjAACAAGxf8yU0inEGUoyv&#13;&#10;DXabEQAAAArB9jVfQuPiuwykGO+qLzMjAAAAFIrtcm5CK5pibGU7iLMtxi9VHDcjAAAAFIrtdm5C&#13;&#10;Y8U4AynGcts2AAAAFJbtcm5CY8U4g9drznIBHgAAQAC227kJjRXjDD5vqaMYAwAABGC7nJvQir4Y&#13;&#10;x+dnU4yrem7rYtw/MWZmAAAAkG+2r/kSGsU4g8HJcV2M6/u7zAwAAADyzfY1X0KjGGchxfjLG1fN&#13;&#10;CAAAAPlm+5ovoVGMs5BivKnylBkBAAAg32xf8yU0Lr7LQoqxBAAAAIVju5yb0IqmGFvZDiLFGAAA&#13;&#10;YPGx3c5NaKwYZ/FxYxXFGAAAoMBsl3MTGivGWbQOD1CMAQAACsx2OzehsWKcxURyShfjur7c9gcA&#13;&#10;AMDs2S7nJrSiL8bx+dkW49QPKV2MP6gvNzMAAADIJ9vXfAmNYnwPUoxfqzptRgAAAMgn29d8CY1i&#13;&#10;fA9SjDnPGAAAoDBsX/MlNIrxPbxRc5ZiDAAAUCC2r/kSGhff3cM+btkGAABQULbLuQmtaIqxle0g&#13;&#10;zqUYV3S36WI8ODluZgAAAJBPttu5CY0V43sYm0roYnxzqN/MAAAAIJ9sl3MTGivGOZBifLjlqhkB&#13;&#10;AAAgn2y3cxMaK8Y5kGK8lvOMAQAACsJ2OTehFX0xjs/PpxhLAAAAkF+2r/kSGsU4BxRjAACAwrB9&#13;&#10;zZfQKMY5+KS5hmIMAABQALav+RIaxTgH14f6dDFOplJmBgAAAPlg+5ovoXHxXQ4GJ8Z1Mb7S12Fm&#13;&#10;AAAAkC+2y7kJrWiKsZXtIM61GKeizynFeH9TlZkBAABAvthu5yY0VoxzJMX4zZqzZgQAAIB8sV3O&#13;&#10;TWisGOdIirEEAAAA+WW7nZvQghbj9977WN1332M6O3d+aGYza2/vUPffv0onzj1Y8bE7HzefYry5&#13;&#10;+jTFGAAAoABsl3MTWrBifPjwd2rFijUz36SU42PHTuvHPqOjozMlej7FOD4/n2L8Xn2ZLsbxzw8A&#13;&#10;AID5sX3Nl9CCFeNly1aqa9eazEipzs4uXXrv5dy5i4uiGFd0t+tiPDaVMDMAAACYL9vXfAktSDFO&#13;&#10;JpO6BMe/wURiakkVY3tniq6xYTMDAACA+bJ9zZfQghTjkZHp0yLi5JstZDFOJBJqcnI69vHQ0PBM&#13;&#10;MZY5N/HP6SPF+IuWOjMCAADAfNke50toRVuMbQGeTfr7B9Xg4HDGSDGW+LYRQgghhJDZRdge50to&#13;&#10;QYqxrMa6JTiVSuW1GFvZDuJ8TqUQthgDAAAgf2y3cxNasIvvpATLyrElJbWQK8Yi/ljMtxivpRgD&#13;&#10;AADkne1ybkILVoyfeup3avv298xIqS1bdqgXX9xkRkqdPXtRNTQ0mtEdi2nF+LPrtRRjAACAPLPd&#13;&#10;zk1owYqxkBXi/fs/V599dlg/ltMpLBnHV5DXrPntzFw8wj1Y8bE7HzffYlzf16WL8QS3bAMAAMgb&#13;&#10;2+XchBa0GMs32NZ2OyqmHWbmjoGBQTU6OmZG2bkHKz7ONj/fYtw7PqqL8ZXeu79+AAAAzJ7ta76E&#13;&#10;FrQY54t7sOLjbPPzLcbyOaQYH+KWbQAAAHlh+5ovoVGMZ0mK8dYr580IAAAA82H7mi+hUYxnSYqx&#13;&#10;BAAAAPNn+5ovoVGMZ2lT5UmKMQAAQJ7YvuZLaEVTjK1sBzEfxXhH3UWKMQAAQB7ZbucmtKJfMY7L&#13;&#10;RzGu7r1NMQYAAMgj2+XchMaK8SzJ55di3Dtx5138AAAAMHe227kJjRXjOZBifLC5xowAAAAwH7bL&#13;&#10;uQmNi+/mQIoxp1MAAADMn+1rvoRGMZ4DijEAAEB+2L7mS2gU4znYWHGCYgwAAJAHtq/5EhrFeA4+&#13;&#10;ab5CMQYAAMgD29d8CY1iPAcVPe26GI8kJs0MAAAA5sL2NV9CK5pibGU7iPkqxj1jI7oY1/d3mxkA&#13;&#10;AADMle12bkIr+hXjuHwVYyHF+JtbDWYEAACAubJdzk1orBjPkRTjt2rOmxEAAADmynY7N6GxYjxH&#13;&#10;UowlAAAAmB/b5dyExsV3c0QxBgAAmD/b13wJjWI8R9tqL1CMAQAA5sn2NV9CoxjPUX1/F8UYAABg&#13;&#10;nmxf8yU0ivEcyeeTYtw6PGBmAAAAMFu2r/kSGsV4juTzSTE+2FxtZgAAADBbtq/5ElrRFGMr20HM&#13;&#10;ZzEWUoxfqTplRgAAAJgL2+3chFb0K8ZxhSjG68qOmREAAADmwnY5N6GxYjwPr1ad5gI8AACAebLd&#13;&#10;zk1orBjPw/6maooxAADAPNku5yY0Lr6bh4udt3QxHk5MmBkAAADMhu1rvoRGMZ6HvvFRXYxbBvvM&#13;&#10;DAAAAGbD9jVfQqMYz5MU42OtjWYEAACA2bB9zZfQKMbzJMV4S/VZMwIAAMBs2L7mS2gU43mSYiwB&#13;&#10;AADA7Nm+5ktoRVOMrWwHkWIMAACw+Nhu5ya0ol8xjitEMX6/voxiDAAAMA+2y7kJjRXjeaof6KIY&#13;&#10;AwAAzIPtdm5CY8V4nuQexlKMr3PLNgAAgDmxXc5NaFx8N09TqaQuxp9ev2JmAAAAkCvb13wJjWKc&#13;&#10;B1KM36o5Z0YAAADIle1rvoRGMc4DKcbryo6ZEQAAAHJl+5ovoVGM82Bz1WkuwAMAAJgD29d8CY1i&#13;&#10;nAcfNpRTjAEAAObA9jVfQiuaYmxlO4iFKsbnOm7oYjw6NWlmAAAAkCvb7dyEVvQrxnGFKsZDk9O3&#13;&#10;bOscHTYzAAAAyJXtcm5CY8U4T6QYH29rMiMAAADkynY7N6GxYpwnUow3Vp40IwAAAOTKdjk3obFi&#13;&#10;nCdSjCUAAACYHdvt3IRW9CvG8XmKMQAAwOJi+5ovoVGM8+Sja5UUYwAAgFmyfc2X0CjGeVLX10kx&#13;&#10;BgAAmCXb13wJjWKcJ73jI7oYNw70mBkAAADci+1rvoTGxXd5kkyldDE+1HLVzAAAACAXttu5Ca3o&#13;&#10;V4zjClmMhRTjnXUXzQgAAAC5sF3OTWisGOeRFOO1nGcMAAAwK7bbuQmNFeM8ernyFBfgAQAAzJLt&#13;&#10;cm5CY8U4j7bXXtDFeCH+IgEAAJYq2+3chFb0K8bx+UIX43MdN3UxTqSSZgYAAADZ2L7mS2gU4zya&#13;&#10;mEroYjycmDAzAAAAyMb2NV9CoxjnmRTj71obzQgAAADZ2L7mS2gU4zyTYsydKQAAAHJj+5ovoXHx&#13;&#10;XZ5JMZYAAAAgN7bbuQmt6FeM40IUY1ktphgDAADkznY5N6GxYpxnexsrKcYAAACzYLudm9BYMc6z&#13;&#10;ip42XYynuGUbAABATmyXcxNa3otxf/+A6uvrz+mbkX36+gb0x7gmJiZUb29fWoaHh/U292BleuwK&#13;&#10;UYw7Rod0MW4a7DUzAAAAyMZ2Ozeh5a0Yp1IptWzZSvXBB/vUl19+q+6777Gs31AymdT7HDz4pdq7&#13;&#10;9xO1fPlKPWd9/vnX6pFH1qjy8qqZNDe36G3uwYqPs82HKMap6M+RYvz9LW7ZBgAAcC+2r/kSWt6K&#13;&#10;8ebN29S6da+akVK7dx9QTzzxvBndbeXKZ9WePQfNSKm33npHPfvsejNSaufOD9SLL24yo3TuwYqP&#13;&#10;s82HKMZCivG7Vy+ZEQAAADKxfc2X0PJWjGX1d3R0zIyUmpyc1HOZyLbh4REzUqqnpzdtfynab731&#13;&#10;rhmlcw9WfJxtPmQxlgAAACA729d8CS2vxTh+KoRwy7KVSEzdVZqnpqZPrbCeeWadOnLkqLp8uVIn&#13;&#10;/rndgxUfZ5sPVYzXlx+nGAMAAOTA9jVfQstrMZbzjONkbmBg0IzukLLsFmMhc4lEQj9+4onn1KOP&#13;&#10;Pq0GBwfV7t379bbKyit6m3uwfI9tAZ5tbt/umnc2lp/Qxdi3jRBCCCGETMey3c5NaIu2GLuOHDk2&#13;&#10;8zHuwYqP3fm4UCvGFztvsmIMAACQI9vl3ISW12LsltpsRVe2TU1NmdH07dls8c1EtvsOVqbHrlDF&#13;&#10;WEgxHk1MmhEAAAAyife7eELLWzGWW7W1tNwyI6Xa2m7ruUyk5N661WZGStXVNWQtxt3dPVmLsR27&#13;&#10;83Ghi/GRmw1mBAAAgExsl3MTWt6KcVlZVVpxffzxZ9S+fZ+arUqtWLFG3X//KjNS6vjxU+qBB54w&#13;&#10;I6WWL39cXb5crh/Lm3ls3bpLPxap1A9637ff/lCP3YOV6bErdDGWi/AAAACQne12bkLLWzEWBw58&#13;&#10;rsuxZPv2983stEce+Y0uv3E7drw/s79cYGfJgZCPt9sk8oYflnuw4uNs86GL8dqyY2YEAAAAH9vX&#13;&#10;fAktr8U4FPdgxcfZ5kMW43Xcsg0AAOCebF/zJTSKcYHsbaykGAMAANyD7Wu+hEYxLpBzHdO3bJtM&#13;&#10;3rnzBgAAANLZvuZLaEVTjK1sBzFkMW4fGdTFuGWoz8wAAADAx3Y7N6EV/YpxXMhiLKQYn77dYkYA&#13;&#10;AADwsV3OTWisGBeQFON36i6ZEQAAAHxst3MTGivGBSTFWAIAAIDMbJdzExorxgVEMQYAALg32+3c&#13;&#10;hFb0K8bx+dDFeEv1GYoxAABAFrav+RIaxbiAyrvbKMYAAABZ2L7mS2gU4wKaTCZ1Md5YcUIlUkkz&#13;&#10;CwAAAMv2NV9CoxgXkPyZB5prZs41Xl9+XHWNDZutAAAAsH3Nl9AoxoHEC7JkYop3xAMAALB9zZfQ&#13;&#10;ir4Yxy1kMbZOtDenFeSr/V1mCwAAQGmyXc5NaEVTjK1sB3ExFGPr7O2WtIJc399ttgAAAJQW2+3c&#13;&#10;hMaK8QKr6+tMK8jH25rMFgAAgNJgu5yb0FgxXiQaB3rUWgoyAAAoQbbbuQmNi+8WmY7RobQV5I8a&#13;&#10;K80WAACA4mP7mi+hUYwXqa6xEbWu/NhMQd4bFeRU7HsDAAAoBrav+RIaxXiRm0gm0laQX606ZbYA&#13;&#10;AAAsfbav+RIaxXiJGElMqteqT88U5LeunFPjSe6FDAAAljbb13wJjWK8BG2oOJG2ipxI8nbTAABg&#13;&#10;abJ9zZfQir4YxxVLMRapH1Lq7auXZsqxlOX+iTGzFQAAYOmwXc5NaEVTjK1sB7GYinHc23UX01aQ&#13;&#10;JRujoryz7oI60FStvmttVGXdbap5sFd1j42ovqhAD02Oq9HEpJpITqmpVEqFf+oBAABMs93OTWis&#13;&#10;GBcJuWPFp801dxXkfGR9+XH1cuVJtaXmjNpae169c/WS+qChXB2M/rwT7dfNVwAAADA3tsu5CY0V&#13;&#10;4xIznkyorrFh/YYiZd2t6lhrk/rseq3ac61C7bp6WW2vvaDeqDmrXqk6pV6qOO4typlS09OxIE9i&#13;&#10;AACwtNlu5yY0Lr7DnCV/SOm7ZcTPdZa8VHFCXe5qNXsBAABkZvuaL6FRjJE3g5Pj6sOG8rSSLG9S&#13;&#10;UtPbYfYAAABIZ/uaL6FRjFEQcgs597Zyvys7pm4O95s9AAAA7vQ1X0KjGKPg5Jzmd69eTivJcg5z&#13;&#10;bR9/DwAAlDrb13wJjWKMoCaTU2pT5cm0kizpmxhN+7sDAAClwfY1X0Ir+mIcRzFeXNpHBvUdMOIF&#13;&#10;WcbXh/rMHgAAoBTYLucmtKIpxla2g0gxXrz6xsfU605Jfqn8uD4NAwAAFDfb7dyExooxFp3O0WG1&#13;&#10;sTL9wr03a86p3vERswcAACgmtsu5CY0VYyxqzYN96vXqM2kl+b36MjU0OWH2AAAAS53tdm5C4+I7&#13;&#10;LAny9ycX6MUL8tooX928avYAAABLke1rvoRGMcaSE/2tqqOtjWklWd5IpH6gy+wBAACWCtvXfAmN&#13;&#10;Yowlb4tzqsXG8hNpzwMAALB42b7mS2gUYxSN5sFe9VLF8bSS/PXN+rTnBAAAWFxsX/MlNIoxitK3&#13;&#10;rY36HOR4SZb7JsefHwAAYOHZvuZLaEVfjOMoxqVnJDGpPmgoTyvI22svqNFoHgAALA62y7kJrWiK&#13;&#10;sZXtIFKMS1vryIB6tep0Wkn+6ma9SiSTZg8AALAQbLdzExorxig5qeh5cbHzVlpBXl9+XFX13DZ7&#13;&#10;AACAkGyXcxMaK8YoaclUSu2+ln6qxRs1Z1Unb0UNAEAwttu5CY2L74CIPD8GJ8fTCrJkY8UJdby1&#13;&#10;SSVSnG4BAEAh2L7mS2gUY8Dj9O2Wu0pyPJsqT6qDzTWqvKdNDUSFGgAAzI3ta76ERjEGctAzNqIO&#13;&#10;NNWo9RXH77oNnC9f36hXI4kJNZVKpT0nAQBAOtvXfAmNYgzMQ+/4qKruua0ONNeo35Uf85Zkm5cq&#13;&#10;Tuhbx526fV31RB8HAADu9DVfQqMYAwUip1h8e6tBX8znviOfL59er9UX/fVPjKnx5FTacxkAgGJl&#13;&#10;+5ovoRV9MY6jGGMxkDcduTncr7662aDWld+7MEvWlR9Tr0cFe9fVy+rr6OOuDXRz/2UAQNGwXc5N&#13;&#10;aEVTjK1sB5FijMVO7rHcMtSn74Sx+1qF2nrlfE6rzfFsqT6jvmip1fdlbh0ZVEOTEwvy4gIAWLy6&#13;&#10;unpUdXWtamy8vih+RsjX4EtorBgDS8xkMqmGExOqc3RYnWq/rnbWXfAW5EyRiwflrhpSoD+7fkXd&#13;&#10;iIo4AKB0PPTQanXffY+lpa6uwWxVepxITJlRGLbLuQmNFWOgSEX/l6jbo0PqUlerOtRSp96rL1Mv&#13;&#10;V57ylmVf3q2/pI63Natr/d36Hs8AgKVv//5Davnyx81oWkdHl0qlUmZEMV5y3IMVH2ebpxgDd0T/&#13;&#10;d+j/L5I/pNT1oV61r7HKW5B9kVVnOe/5yM0G1TcxZj4jAGCxe+65l9Tq1S+YUbqJiUn18MO/0cX4&#13;&#10;/vtX6QwN3Xkn2Ecemd4m6evrN7PTH/fQQ0/qnynLlq3U293ynY3ta76ERjEGkJH8fyN3yqjobtOr&#13;&#10;zm/WnPMWZTcvlR/Xt6b77lajahjoVuNTCfMZAQALqaOjUxfXvXs/MTPppqam9Pb4irH8LJCS/P33&#13;&#10;p/RYVpdln4GBQT2WYizjLVu267HYseN9PZcL29d8CY1iDGBe5ILByp529e7VS/rc5Xvdz1lS3t2q&#13;&#10;JpNh/5kOADCtrKxSl1bJs8+uj8rwnbsc+YrxpUsVd5VcKdZbtuzQj20xdslcT0+vGWVm+5ovoVGM&#13;&#10;ARSM3FJOznOu6b2t30LbV5LljU/2N1XrN0sBAIRz5cpVXV4lV69e03O+Yrxq1fN6BTju9u0OtWLF&#13;&#10;U/pxtmIspfpebF/zJTSKMYDg5K2yv7xRp16p8l8M+HbdJdU2PKD3AwAU1qZNb+hzg4WvGD/22DNR&#13;&#10;nlbr129Oy5YtO/X2bMX44sVyM8rM9jVfQiv6YhxHMQYWp4nklGoc6FGvZLhrxpaaM/rWdACA/Gtp&#13;&#10;uTlTbH3FeNeuvWrlymfM6G7ZinF3d48ZZWe7nJvQiqYYW9kOIsUYWDpuDferPdcq9B0wfGX5m1sN&#13;&#10;qmtsxOwN5EZ+CeubGFWtIwP6wtCLnbfUVzeuqtPtLap9ZGhBfhADocjzW1aGDx36xsxMzz355Atq&#13;&#10;zZrfmpnpQtvXN2BGd4qvvdhOxP9fsdvlv9bu3QdmVqFzIZ/Pl9BYMQawJMidLY63NXlLspTn12vO&#13;&#10;qI6xIbM3SkEildJvr36u44Y60FStXqs6rV6uPKk2VJzQtxP0PVdyjXz8q1Wn9H3AgWIyMjKqS2w8&#13;&#10;UmDjnWnNmrV6btWq51Rra7uek5Vf2VdWjmVeHldW1uhtthg/8cTzevuKFWv0OJnM/XQ42+XchMaK&#13;&#10;MZBBT0+/6uzM7Z+AEF7qh5Qq625TO+sueovNGzVn1e6GimCR15Vvb11TFT3t6tbwgBrjFnV3kV9u&#13;&#10;5L7X7SODqmmwV13p7dDF89Tt6+rIzXp9gaY9nnKHE9/f62wjb2ojz5GPG6vU19GfcTYq0XV9nfqi&#13;&#10;0PjfkfzsuDbQo29LKIXY97kk68qPq0+vX9GfY653VpHnivw8Au4lmUwuic6S6VSK2bDdzk1orBgD&#13;&#10;GVCMlx55u+y3rpz3FppCR15XfPO+7Lp6SZ3vvKmGJsf17e7ir2ELxX4NEvmaJPLmLx1Rgazsbtdv&#13;&#10;5vLRtUr1evUZ7/dUyMi/CEjWlx3XX8OZ2y36VJtQrg10q1crT2c8rcfm8I2r+pjd6++SYoxcUYzD&#13;&#10;vy4WfTGOz1OMMRsUY8yGfV0ZTkzqf96Xezt/c+uafivulyqOe4tUtmypPqt2XytXX92oV+XdbXqF&#13;&#10;U1bJs0mmUqp/YkzdGOrXt8iTAikff6C5Rr1fX6621p7PeIFjviKnIGyJyrPcWWRvVGK/aKlTR9ua&#13;&#10;1IXoF4Gq6JjU93frr0/eOEbealx+mVmK5Os/13lD7ai94D0ONruuXtYXjg5M3CnCFGPkqlSKse1r&#13;&#10;voRGMQYyoBhjNub6utIy1Ke+vdWgtl05r16tOq3v6+wrWPmOvBGLnIsrpxpsrj6tTz3Z01Chy3xF&#13;&#10;d7tqHx5csqV1IfWMj6i9jVX6uPqOu6StrVN93VSr3rl6SZ82Ir88nGhvVmXdrXp1Wlbp5Rcc+cVh&#13;&#10;ODGhRqcm1XhySv99yC8/8Z9zKG5LpRjPl+1rvoRGMQYyoBhjNgr1uiKnNMgpF20jg+pqX6c+pcGe&#13;&#10;V/1WzTm9KitzsiLb0N+tV6s7R4f1CuX41FTaayIWhpTbpsEe9XFj5Uwx3lNXllaW8x35xWdj5Qm1&#13;&#10;OfplS37p2VV/eR4p0//y8X5DmfpAp1x9qFOhdl+r0HeP2RM9Dz+Kvj85l9tGzhn/rKVWn7ct53fL&#13;&#10;L11H2xrVibZmdep2iz7fW+4KUtbVps/Nr+69rer6uvS/Ksjxkl8a5Xx9ee7Lc1p+6ZBfGIbkl4XE&#13;&#10;pL7DyFRq+pe30UQi2j6q96/v79L/YiMXZR5tbdR//v6mKv11vh99H/ILyfbaC/ot7l+rPqN/iZFf&#13;&#10;SO91qkw+8ruyY/ot8zdWntT3cZdfSl+P/n7eunJObYu+Jvl/W74+Od5yjA82VuvXFrkLz/mOm/r4&#13;&#10;yPEYib7/pc6+jsl5+/LYdjY3oZVsMZZlf0KypaurV3V0dHu3EeKG1xWSa+S5Mjg47N1mMzAyotoG&#13;&#10;+lRDd6cqv31LnbzZqL5qqlX76yvVrisX1Ns150kJZPeVy/r54ts22+yOfhk7HD2HztxqUlc621Vr&#13;&#10;9PwaHhvzPv8Knbru2zNflxTjTdEvJ59dvzLT2+IJrWQvviOEEEIIIQsbW4zfuHJups/FE1rRFGPL&#13;&#10;PYh2XxvfXwohhBBCCAkfuTWjXLD73tUylTLn0McTWtGtGMcPqnuAZSx/CfE5QjLFnmPs20aIG15b&#13;&#10;FibCN7+YI8+V0dEx7zZC4pG3Zy7G1xbpY69UndaR87zlNptTyeRMb5P/2sg4pKJfMY6TbfIEA3LB&#13;&#10;xXeYDV5bkCt5rnC7NuSi2O9KUdvXqS+6FLbbuQmtpM4xljE/vJArijFmg9cW5IpijFyVyu3ahO1y&#13;&#10;bkIrymKcLfIE880T4oZTKchswmvLwiSX1/3FFluMfdsIiadYT6WYbUIq+nOM7dg+5glGcg3FmMwm&#13;&#10;vLaQXCPPFc4xJrmkVIqx7Wi+yPaQiv5Uivi8RO6fB+QikUioycmEGQHZ8dqCXMlzRf6JHLiXUukt&#13;&#10;tqP5ElrJFWMAAAAsHraj+RJayV18BwAAgMXFdjk3oRVNMbbs+SiEEEKKP8I3TwhZWomfU+yOQ2LF&#13;&#10;GAAAAAvKdjk3oRXdinG2g7gQBxgAAADZ2W7nJjRWjAEAALCgbJdzE1pRFmNCCCGlEV73CSn+hFR0&#13;&#10;xTjTidvxx4QQQgghZHHEdjRfZHtIRX8qRXw+vg0AAAALz3Y0X0IrqWI8OjqqLl4sVzdu3NJzgM/Y&#13;&#10;2Jh+nsRTXV1rtgLT5HkxODhkRulaW9v19qGhYTODUtbV1a3KyirN6I5r15rSXmck/f0DZitKzcTE&#13;&#10;hLp0qUI/V+JdJq6urkE/T+StoouJ7Wu+hFYyF999+eW36r77HlN9ff3qySdfVCtWPGW2AOmqqmrV&#13;&#10;ww8/qUuPzfDwiNmKUrd69fP6tURSX3/NzN7x3HMb1P33r9KvNbLPwYOHzBaUGnntWL78cf08eOSR&#13;&#10;35jZO154YaN6//29aa81iURxFR7kZu3aV/TzpKOjS505c0E/bmm5abZOk9eV117bHu3Tqbd3d/ea&#13;&#10;LcXBdjk3oRVNMbZ8B1HOUZEn0eTknfcbl3Fzc4sZAXd8+eU3Ufl5wYwAP3kNcYvxyMionrevQ7Kq&#13;&#10;I2OUts8+O+wtxrJA41tJRumRleK46uo6tWzZSjNS6vvvT+kFG0v6S3x7MbDdzk1oJbFifP36zbQf&#13;&#10;VuKll7aodeteNSPgjt27D6gXX9xkRoCfrxjL64ok7qGHnlTnz182I5SiTMX4/vsf16fdAC73l2p5&#13;&#10;XFFRbUbTZK6Y/jXTdjk3oZXEirGsAMpvWvFt8tvZAw+sMiPgjldf3arefPOd6IfZV2rv3k/0eV+A&#13;&#10;y1eMV6xYc9epE88/v0Ft2bLDjFCKMhVjeQ4NDAxGrzMH9euN7+cXStO33x6/qxjL6VlxvtegpUye&#13;&#10;/76EVhIrxu+8s1s99tgzaduuXm1Ie9IBlpTip5/+nUomk/oiB3mefPzxZ2YrMM33Q+nBB1erw4e/&#13;&#10;M6Np8i9T/OtUactUjB95ZI167729+rGcOyrPKS7YhHQVeS4cP37azEy/3sg56HEyd/ly8ZyKI9+3&#13;&#10;L6EVfTGW7Nq1h2KMOevt7eO5grvIcyLXYrx+/WYzQinKVIxdr7++M+08UpQmuYDX/Zkj42Iuxrav&#13;&#10;+RJaSRRjOW1CnkDxbXv2HFArVz5jRkB27osUIM8JtxjLRZs7dnxgRtMef/wZ9dFHB80IpSjXYizn&#13;&#10;kC5bxmtNKfvww33enzcyd+NGqxlNk7m2tttmtLTZvuZLaCVRjEdGRvQTKL5NruaUc4+Be5Hnje+F&#13;&#10;CqVNnhNuMT558px69NE1ZjRN9hse5p/HS1muxfjgwS/Ugw8+YUYoNUePntKvF3LeuUsuCN++/T0z&#13;&#10;UiqRSNzVa5Yy29d8Ca0kirF47LGn9SqxsPcXldu4AXFy2oSs+sWfT3KR5ubN2/UYsHzFWMi83GdU&#13;&#10;nD59IXr+UHRKna8Y79mzX+3b96kZTb+5gzx3mpqazQxKidy5Rv7+Ozu7zUw6ufuEbLe3nd206Y2o&#13;&#10;LL+sHxcD29d8Ca0kLr4T8lh+QMkTSyK/bQEueZ6cPHl25nki2bv3zg8vlDZbXtxUVtaYPZT+wWXn&#13;&#10;5V+m4q9DKC0PPbQ67XliI+R5sW7d5rT5trYOvQ2lJ/48iGf37v1mD6Xf/MPOy91uio38P+FLaEVT&#13;&#10;jK1sB3EhDjAAAACys93OTWgls2Is3DEAAAAWnu1ybkJjxRgAAAALynY7N6EtyWIMAAAA5BvFGAAA&#13;&#10;AIhQjAEAAIAIxRgAAACIUIwBAACACMUYAAAAiFCMAQAAgAjFGAAAAIhQjAEAAIAIxRgAAACIUIwB&#13;&#10;AACACMUYAAAAiFCMAQAAgAjFGAAAAIhQjAEAAIAIxRgAAACIUIwBAACACMUYAAAAUEr9f7h65KvU&#13;&#10;yJeyAAAAAElFTkSuQmCCUEsDBAoAAAAAAAAAIQCcHkxsiUwAAIlMAAAUAAAAZHJzL21lZGlhL2lt&#13;&#10;YWdlMi5wbmeJUE5HDQoaCgAAAA1JSERSAAACzwAAAXkIBgAAAGAJx0IAAAABc1JHQgCuzhzpAAAA&#13;&#10;BGdBTUEAALGPC/xhBQAAAAlwSFlzAAAh1QAAIdUBBJy0nQAATB5JREFUeF7t3YmbFNd/3/v7V917&#13;&#10;k2s7cWI/cWwnTm5ix8v1Eid2Ymv7aUX7vgACCRBIQghJILRLICGQBJIQ+w4DM8NsMAszMPu+rzp3&#13;&#10;vqfPd+Z0T3XTAz219fv1PN+n65xT09NddFd9pqjl/zAAAAAAikJ4BgAAAIpEeAYAAACKRHgGAAAA&#13;&#10;ikR4BgAAAIpEeAYAAACKRHgGAAAAikR4BgAAAIpEeAYAAACKRHgGAAAAikR4BgAAAIpEeAYAAACK&#13;&#10;RHgGAAAAikR4BgAAAIpEeAYAAACKRHgGAAAAikR4BgAAAIpEeAYAAACKRHgGAAAAikR4BgAAAIpE&#13;&#10;eAYAAACKRHgGAAAAikR4BgAAAIpEeAYAAACKRHgGAAAAikR4BoAQ/OVf/635P//lb5sjR4+5nuJc&#13;&#10;qKiwP/df/uwvXA8AIEqEZwAIAeEZANKB8AwAISA8A0A6EJ4BoAQmJibMP919j/mjP/l/zd59+13v&#13;&#10;opUIz7/++qt5/MmnzR//p/9ijp846XqXWr9hk31dr2/a7HqyrV673o6/tXWb6wEA5EN4BoA8/sN8&#13;&#10;KJXgWlld7Xoy/uS//Knt7+npNWNjY3Y6t/7l7/yuDbeq1OH5vfd3ZP0+rYHBQTeHMf39A4Hz1NTW&#13;&#10;2vGOjs7A8abmZjsOAFiK8AwAeRw7fsKGyX/8p7tcT2Zvr/T937/1r1yPMb/7+39g6q9etWOzs7Pm&#13;&#10;t//1v7XzHD5y1M1R2vDcP7AYioeHh+3v3bb9/YU+9Vd/899te9/+7+08o/NB/7d/9/fcqDF/+ud/&#13;&#10;acflddrx0VHzW/OvHQCQH+EZAArIDaQt16/b9tPPPu96lvpy9x47jx+6Sxmef+8P/sj2ffzJZ64n&#13;&#10;41/MB3rpr6urt+0//Yu/su3PPv/CtnP9J7cHfd/+pYeZAACCEZ4BoIDf//d/bAPm1NSUbf/Rf/zP&#13;&#10;ti17an2rHnvC9vv113/39260tOFZn39yctL1ZPzmwYdt/1Mu2Mtx2Dqv1D/fc5/tVyMjI1njDz/6&#13;&#10;uBsBAORDeAaAAvr6+22wvOu++21bpv/Fb/9rOy38gPo3f/8/zbETJ82Bgz/a9kqH55mZGdeT8eQz&#13;&#10;z9n+VY896XoyXtuwaeFnpCQ0+9asW581PjY+7kYAALkIzwBQgOxhlkD5f/0/v2M6Ojrs9Lbt77lR&#13;&#10;Y/73XffYvgMHf3I9xhz88Sfbt1LhWU5GDHqu3/pX/6bg79i4eYsd/1//fI/ryfbciy/b8ceefNr1&#13;&#10;AAByEZ4B4Bbuf+gRGyqfff5F+zg+MeFGjPnzv/ob2/eRO/5Y9kTLyYTSFxSeZa/0cmh4/o//+b+6&#13;&#10;HmPq6xtsnxzjLCcoitNnz9k+KbV123bz0aeLx0X/cOCgHb/b7UV/df3r5qs9X9tp8clnn9vxQsdz&#13;&#10;A0C5IzwDwC10dnYtBFPZ6+trbm5ZGNP6t//uD+2jH54/+uTThXG5hFyx5Lhm/Tn/mOV//Kd/Xuj3&#13;&#10;61pjo5vD2L3lQfNIwC80PjmZOb4bALAU4RkAivDV7q9tnb9w0fUsOn3mrPmdf/P75vf+4A/NmbPn&#13;&#10;bJ/M+/OhX+y0kMM/fvNA5oS+yqrs60bfyu4939ig+3f/4x9cT0ZVdbX5r+5yc8++8OKSY6DFTz8f&#13;&#10;Mv/+j//EzvP0cy+YqelpN5Lx/YGD5t/94X+w4y++vNrMzc25EQBAEMIzAESgp6fH3qSkUAEA4ofw&#13;&#10;DAAR+LO//P/s3t5CBQCIH8IzAAAAUCTCMwAAAFAkwjMAAABQJMIzAAAAUCTCMwAAAFAkwjMAAABQ&#13;&#10;JMIzAAAAUCTCMwAAAFAkwjMAAABibXZ2Nm+Njo6aq1evBo75VSqEZwBIkLv3f+ymAKB8BIVhrVdf&#13;&#10;fdXWrl27Ase1SoXwDCC1DjXVuqnl+7q2wvzp51tdKz6ifk31vZ3m+mCfawFAOILCsNTGjRsXwrNU&#13;&#10;T09P4HxSpUJ4BpBaf/7FO24qPaIOz0//vNfsq690LQAIR1AYPnPmTFZw1gqaV6pUCM8AUmd8esp8&#13;&#10;XXfJ/Nl80NzfUGVOtjba/u+vVpvZuTnzwpF95q++fNf2iZ+bau18w5MTrifj+4ZqN2Xs+Nyvc2bb&#13;&#10;hWM2wG6/cNyNFNY9OmwOXrviWsaMTk3a51IHrmVe045LJ+3zvnn2Fzey6OyNZvPd/M/MzK/8g8Lz&#13;&#10;j401889zZf71/ep6jDnT1mR6x0bNZ9Xn7XKQ3+H/3tn59+K3xfdeu22w3/7OIy0NrseYU22N5n98&#13;&#10;s9O8evyA/dmJmWk3Yux8srwmvb7qrpumsb/HHGy8Yl/3zFzpNl4AyktQGA4KzlLvvfde4PylQngG&#13;&#10;EBurL/5iXimyGgd73U8tJSHyxtCA+W/zgU0C3uTMjO3/iy+3mbv2f2Q+rTxn6ns7TMfIoA11V3u7&#13;&#10;zKWOVjs97a1g//yLbW4qs8f3L+d/XsYlREu7obfTjeZXMf+8f7fnfdcyC79T/fXu7eYvvnjHTExP&#13;&#10;29ctY63eYRES8qXG59+HPPo/K0FV2qfnQ23zQI+dHp9/HvHC4X3mxaP7zaofvzLdY8O2T8Z1WXxQ&#13;&#10;kQnr+n5/aqw1T/38tZ3+X9/uml9OHy/8zr//+gPbLz8r72VPTYVdrr/Ov14peZ6PK8+YvvFRO90+&#13;&#10;PGjnlz8wVh3cbf5hPnAPTIzZPgC4HUFh+K233goMz/39/YHzlwrhGUBsBIXkfHWmq9X9VDDZ65p7&#13;&#10;2IaE50+rzrrWUg8d+MLuWVa54bm5v8e1jPmnfR+ZL69ccK38ignPGjbFi0f2m9dOHLTT8rP+HnKR&#13;&#10;9bNfbTeN/d2uldnTu+bYD3ZawrMEYN8/7v3QVLRnltvf7H7P7Ku/bE5cv2rbfzv/GuX35dI/FNR/&#13;&#10;nw/S/mEbz/7yrfnJO7a8Z2zEziMkPPvvHQBuV1AYXm6VCuEZQGwc72g2B9saiirZ41lIvvDcNTLk&#13;&#10;Wosk4ElAlHrm0F7XuzQ8twws7u2+9/tPzYeXT7tWfsWEZ+lTa48fMM/NB1Jx/w+fmzfPHbbTyv9Z&#13;&#10;fc1+/dO+TGCW8Lw55xCQoy1Xzf/et8tOy7yyN1hCtLZ9h5rqsp5X5YZnfx6/hITnpw59Y6cB4E4E&#13;&#10;heG33347cM9zd3d34PylQngGkErFhOdfmuvs8cCdrm/9yYMrEp5lD7FaTnh+9Mfd5vnDmWnl/6xM&#13;&#10;d40u/WNABIVnPcyjdaDPjgtpD02OZz2vvG85rEP+PNHDMlRueJZ5dW92LsIzgFIJCsNBwVnq/fff&#13;&#10;D5y/VAjPAFJpYCI7EIrc8Hz/95+ZH65mTpKTkCiHSJQ6POuxyOrhA19ktQuF5/7xMTuv7mWfmpnJ&#13;&#10;+tn1Jw6Yv3V7joXMp/MGhWfx3+b/oHj73BHT745BluOZ99RWmNdP/WTbwv8dPaPDWe1/2Pth1vs+&#13;&#10;3dqU9Rr910B4BlAqQWH47NmzgeE5aF6pUiE8A0itv/7qPRvs/uc3O207NzzrXmApCcr7GipLHp7F&#13;&#10;X88HXP09N4cH7KMqFJ7FljO/LPzsqoNfLRxmoVYf+35hXPaid4+O2P584fm5X/baefXKHMdbr9n2&#13;&#10;2NSkbQsJvPqccoy4PKp+d1Kg1JXum7Zv1/xy0D6pqs4btp/wDKBUgsKw1KZNm7KCc1dXV+B8UqVC&#13;&#10;eAYAAECsBYVhLQ3OO3bsCBzXKhXCMwDcgUF3eEhQdXhX0QAA3L6gMKw1ODhoqqqqAsf8KhXCMwAA&#13;&#10;AFAkwjMAAABQJMIzAAAAUCTCMwAAAFAkwjMAAABQJMIzAAAAUCTCMwAAAFCkxIVn/9av/rQoNK1t&#13;&#10;vx8AAADx5ee3fBW2koXnoDezEjU3N2crd1rb+aa17fdTFEVRFEVR8S0/v+Wr3J/JV6WSyPCcr51v&#13;&#10;ARYzD0VRFEVRFBXPkvymGU6nl5vpSiVx4ZmiKIqiKIqillulkvhjnvPxx/JNAwCSYWJ22twYHTST&#13;&#10;szOuB0A5khznVxRSFZ79dr7p9vYuW729/a4HABB3x9ubzSsXfzFX+jtdD4ByJJnOryiU3Z5nwjMA&#13;&#10;JM+XjZU2PP/Y1uB6AJQjzYFaUWDPMwAg9t6sPmXD8/bas64HQDmSTOdXFBIfnv0FV2ha24RnAEge&#13;&#10;Cc5aAMqH5jfNckEVNsIzACD2CM9AedL8plkuqMJGeAYAxJqsvwnPQHnS/KZZLqjCRngGAMTazNwc&#13;&#10;4RkoU5rfNMsFVdgIzwCAWJuYnbGh+cD1esIzUGY0v2mWC6qwJT485+OP+dOEZwBIlsahXhuaR6Yn&#13;&#10;Fx4BlCfNgVpRSFV49tv5pgnPAJAsuxurbGiWuwvK4+muVjcCoNxIpvMrCux5BgDEmgRmqblfM8c+&#13;&#10;v1d7zo0AKDeaA7WiwJ5nAECsaXjW6Y2Xj9tpAOVHMp1fUeCEQQBArOWG57UVR+w0gPTT/KZZLqjC&#13;&#10;RngGAMSaBObtNZnbcr9acXghSANIP81vmuWCKmyEZwBArElY/rGtwU5vrzlHeAbKiOY3zXJBFTbC&#13;&#10;MwAgtoamJmxYvtLXadtfN1Xbtr+OB5Be+l3XLBdUYeOEQQBAbFXPh2YJyz3jo7Z9rqvNtgcnx20b&#13;&#10;QHmRTOdXFFIVnn3+mD9NeAaA5DjQmrmroK7Fu8ZGbLt5mHU4UI40B2pFgT3PAIDY2ll3wYZlJWtz&#13;&#10;aZ/p5EYpQDmSTOdXFNjzDACIrVcrjmSFZyHtz69ddi0A5URzoFYUOGEQABBbEpRXB4TntRWHXQtA&#13;&#10;mml+0ywXVGEjPAMAYkuC8rpL2TdFkT4pAOmn+U2zXFCFjfAMAIglWW9LSP6g9rzrySA8A+VD85tm&#13;&#10;uaAKG+EZABBLs3NzNiRX9Nx0PRmbq04QnoEyoflNs1xQhY0TBgEAsTQ+M21D8lzOuv7QjWuEZ6BM&#13;&#10;aQ7UikKqwrPfzjdNeAaAZDje3hwYkjvGhm1/7jYAQPrJ996vKLDnGQAQS/kOzxiZmrT9Vwd6XA+A&#13;&#10;cqE5UCsK7HkGAMSSBOSg8Dw9N2v7v2m64noAlAvJdH5FgT3PAIBYyheehfS/WXXStQCUC82BWlFI&#13;&#10;fHj2F1yhaW0TngEgGSQgv375mGtlk7HXLh91LQBppflNs1xQhY3wDACIJQnIX1yrdK1sMiYFIN00&#13;&#10;v2mWC6qwEZ4BALEz567xfKrjuuvJtqXqJOEZKAOa3zTLBVXYCM8AgNi5MTJgw3HTUJ/ryfZxQwXh&#13;&#10;GSgDmt80ywVV2DhhEAAQO6e7rttwPDY95Xqy/dR21Y5PzEy7HgDlQHOgVhRSFZ79dr5pwjMAxN+e&#13;&#10;puqCe5avDfba8c6xYdcDoBxIpvMrCux5BgDEzltVpwqG5xl3THRdf5frAVAONAdqRYE9zwCA2JFg&#13;&#10;XCg8Cxn/obXOtQCUA8l0fkWBEwYBALEjwXj1xcOuFUzmeav6lGsBSCPNb5rlgipshGcAQKzI+lqC&#13;&#10;8bqKwjdBkXmkAKSX5jfNckEVNsIzACBWZH0tofiH6/WuJxjhGUg/zW+a5YIqbIRnAECsyPpaQnH3&#13;&#10;+IjrCbaa8AyknuY3zXJBFbaShufPP//a3HXXIwsld4gq5PTpC1nzDw4OuZEMf0xrdnZ2YUHlLjC/&#13;&#10;nW+a8AwA8SY3RikmFH/VWEl4BsqMZDq/olCy8NzV1W3Drb6Rixcrzd13r7LTQaanp+38MzMztt3d&#13;&#10;3ZP188IfV/7CKrTQ/DF/mvAMAPH2+dXLRYXiK32dhGegzGgO1IpCycLz6tUbzbp1m10rQ8JvV1eP&#13;&#10;a2V78833zHPPrXWtDJn/+vU218q0c/de+wsrd6H57XzThGcAiDcJxMWE4v6JMTvfrQ7vAJAekun8&#13;&#10;ikLJwrPsZa6tzT65Q8LvoUPHXCvbww8/Y774Yq9rZTz22Atm+/ZdrpX5+Vz+wiq00Pwxf5rwDADx&#13;&#10;Vmx4Hp+ZtvMda292PQDSTnOgVhRKFp4l6Pb3D7hWxv33P2E++WS3a2W7997HzPHjp10rY+3aTeaF&#13;&#10;F9bb6YmJSfucfm3YsDVrYeUuOH9ajo3u6updUhqepYLGAQDRKjY8z82v82W+92rPuR4AaZOb+YIq&#13;&#10;bLENz8I/ZEMWjvyOlpbWhQWVu9D8aQnPcgJibmlw7uzsDhyX30lRFEVFVxKIt9ecDRzLLZl3c+WJ&#13;&#10;wDGKotJRQjNfUIWthIdtPGKamrL/60zC7sGDwXsPHnroabN37/eulfHMM2vssdD5PPHES+b559ct&#13;&#10;LKjchVZoWtsanjlsAwDiSQLxra7xrGTeVyuOuBaAtNH8plkuqMJWsvD8wgvrzDvv7HStDAnPbW03&#13;&#10;XSvbxo1vmzVrNrlWhsxfX3/NtZZ66qlXzMsvb1hYULkLrdC0tgnPABBfg5MTNhBf7m13PYWtv3TU&#13;&#10;zg8gnTS/aZYLqrCVLDxL6JXwq2+is7PLtpUcRnHffY8vjI+MjGTNL5ekk7bunt+6dUfWApFpGR8d&#13;&#10;HVvol8fceVTutLYJzwAQXzV9XTYMd4+Pup7C5HhnwjOQXprfNMsFVdhKFp7Fiy+ut4dj7N79rQ26&#13;&#10;HR2dbsSYnTs/s33+nuj33vvY3HPPo/Pz77NjFRVVtl8WxMsvv2775JjpTz/dY6c/++zrrAWVu8D8&#13;&#10;dr5pwjMAxNehG9dsGM5eu+e3p6nazq87XgCkm2Q6v6JQ0vAcBn9hFVpo/pg/TXgGgPj6sP7CsvYk&#13;&#10;X+y5aecfmBh3PQDSTHOgVhRSFZ79dr5pwjMAxNfaisPLCs8Dk+N2/uvDrNOBciCZzq8osOcZABAb&#13;&#10;EoSXE56FzH+6s8W1AKSZ5kCtKCQ+PPsLrtC0tgnPABBftxueP6q/6FoA0kTzm2a5oAob4RkAEBsS&#13;&#10;hD+oPe9axbmdwA0gGTS/aZYLqrARngEAsSEhuLKvw7WKQ3gG0kvzm2a5oAob4RkAEAsTMzO3FYIJ&#13;&#10;z0B6aX7TLBdUYeOEQQBALBxvb76tEPxuzVnCM1AmNAdqRSFV4dlv55smPANAPG2qPHFbIfjYbYZu&#13;&#10;AMkjmc6vKLDnGQAQC2suLu8az6pjbNj+3OTMjOsBkFaaA7WiwJ5nAEAsSAC+nfA8NDVhf66qt9P1&#13;&#10;AEgryXR+RYETBgEAsSABeOPl465VvOnZWfuzu69VuR4AaaH5TbNcUIWtbMNzVet12wYAxIME4M+v&#13;&#10;Xnat5ZGffefKGdcCkBaa3zTLBVXYyjY8X2xpMmPTU7YPABCtmbnM3uOjN5tcz/LIz75++ZhrAUgL&#13;&#10;zW+a5YIqbGUdnt+rPWf7AADRujEyaANw41Cf61me1fM/Kz8PIF00v2mWC6qwle0JgxKeWdECQDyc&#13;&#10;775h18kTM9OuZ3nerDrJOh0oA5Lp/IpCqsKzzx/zpzU8X77eYle0pzpb3AgAICp7m6/cUfjdVX+R&#13;&#10;8AyUAc2BWlEo2z3PPb39dkXLyhYAovdm9ak7Wh//cuOa/fnx29xzDSAZJNP5FYWy3fMsl6r7uKHC&#13;&#10;rmzlGqEAgOjc6c6M1uEB+/Nd4yOuB0AaaQ7UikLZnjAo4Vn6ZGW7tuKwHQMARONOw7Ouz+sHul0P&#13;&#10;gDTQ/KZZLqjCVtbhWaytOHJHK2wAwJ0rxY4MeY5vm2tcC0AaaH7TLBdUYSv78NwxNmxXuPtaam0b&#13;&#10;ABA+WQ8faG1wrdsjz/H6Ja71DKSJ5jfNckEVtrIPz0JWuFIAgGjIOrhnfNS1bg/rciB9NL9plguq&#13;&#10;sBGe5+klkvomxlwPluvqQI+bAoDluTrQa9fBs7/OuZ7bQ3gG0kfzm2a5oApb4sOzz2/nmw4Kz0JW&#13;&#10;uHKHKiyf3NTg1YojrgUAy/PFtUq7Dp7LWacv1/pLRwnPQMpJpvMrCqkKzz5/zJ/OF543Xj5uV7qF&#13;&#10;nhPBZLmxwQJwu9ZdKs2J2/uaa1gXASknOc2vKLDn2emfGLcrXdkDguJV9NxcCM93utcIQHlaU3G4&#13;&#10;JKFXLlNHeAbSTTKdX1Fgz7NHDttgxVs8Wa4anKU+vlrhRgCgeLoOuVNywqE8T9vIgOsBkDaSPfyK&#13;&#10;AicMes50ttoV783RIdeDQvQOjXq5vzUXudkMgOWT9cf22nOudfvk1tzyXHKrbgDpoPlNs1xQhY3w&#13;&#10;nENWvFIobHZuzi4nPVHw/brzLDcAt0XWHaW61r481866C64FIOk0v2mWC6qwEZ5zfFh/0a58Z+Zm&#13;&#10;XQ+CbK46YZfT6PSUbdf2Z441vD4cvFwBIMjAZOZ8k4s9N1zPnZHn2lJ10rUAJJ3mN81yQRU2wnOO&#13;&#10;sZkpu/L9sJ49F/nIpelkGb2Rs4GSvl31HPcMoHgNAz123XGnN0hR8lxr5gtAOmh+0ywXVGHjhMEA&#13;&#10;ciiCrIDnf5PrgU+WjVSufP0AkM/Rm01ufVsaGy4fYz0EpJjmQK0opCo8++1808WE5+ahPrvyvdLX&#13;&#10;6XqgLnTfsMvmyPwGL9cud8gLABSr1OuNd2vOsB4CUkwynV9RYM9zHrLyZQW8VKHlMjKdOeSlqq/D&#13;&#10;9QBAYaW+ROiexir7fNOctwKkkuZArSiw5zmPfS2ZO1UNTU24HuxwV9TomxhzPUvJ+MbK464FAIXJ&#13;&#10;OkOqVCp7O+zzyYmIANJHMp1fUeCEwTxmf81cim3rldOup7wtXpqu8LWc17njxQGgGLK+KOU6Y2Jm&#13;&#10;xj4f1+sH0kHzm2a5oAob4bmA9ZeO2pXw3HyQLndvVGYuTSc3ISjkh9Z6O59ewg4ACpH1xc4SX91I&#13;&#10;nvN4R7NrAUgyzW+a5YIqbITnAvRuVT+3XXU95WlqdtYuh42Xj7me/GbcHupTHS2uBwDyk/VFZYnP&#13;&#10;k5DnfK8EdywEED3Nb5rlgipshOdbkJWwVDnTZeAv00JYZgCKIeeUyLpicnbG9ZQG6yAgPTR7aJYL&#13;&#10;qrCVNDxPTk6Ze+551Nx11yPm4Yefdr35TU0tzn/ffY+73qWmpqbtPDt2fJK1oHIXmN/ON73c8Hys&#13;&#10;vdmuhNtGBlxPeTnf1Wbf/5Gbja7n1thwASjGUbd+LfWVMVgHAeklmc6vKJQsPEsQloA7OJg5SWPH&#13;&#10;jk/NI488a6fzkfk7O7vt9Hff/WQeeOBJO53roYeets91q/Ds88f86eWGZ/lJWQnLhffL0e1shK4O&#13;&#10;Zu4YNlHivUkA0mVL9Sm7rii0Lr8dt7PeApAMsr7wKwolC8/vvLPTPP74i66VIeF4dDT4smaff/6N&#13;&#10;efTR510rQ+YfGBh0rYyzZy+a++9/0jz//KuR7HkWry2cOJj9+9LuLbdhu9VJgrlm5jLHSL9fd971&#13;&#10;AMBSelJ2qe2qryA8Ayklmc6vKJQsPMthF6dPZ4clCcNnzgSfRf344y/Mh+HPXCvjwQefNnv27Hct&#13;&#10;Y2ZnZ+1zjIyMmscek/nD3/Ms9LJ1uxouup70m3AnS97uNZvlZ9ew8QJQQKlvkKJOdV4nPAMppTlQ&#13;&#10;KwolC88Scvv7s48Lvv/+J8wnn+x2rWz33vuYOX48+xrKa9duMi+8sN61jHnqqVfMRx99YaeLCc9+&#13;&#10;W+fLLQ3PPT19geP5yIq4nFbGEnzl/d7u3vYddRfszxdapgDKm6wjNq3ATZXaRgftcw9NcaMUIG2K&#13;&#10;zW0rKbbhuaWl1c6jCyZfePYXnD89MzO7EJSXU4ODw4F1qq3JrozPtrUEjqepmru67Ht9r+Zs4Hgx&#13;&#10;Vd1xwz7HlY6bgeMURVGyjthVez5w7E6qrbfXPvfJ1sbAcYqiklPDwyM212nmC6qwlTQ8d3R0uVaG&#13;&#10;9O3ff9C1sj3wwFPmp5+OuFbGc8+9ajZufNsuCPnZ9vYOMzQ0bGvVqufMu+/unF+QQwsLKnehFZrW&#13;&#10;tobk5Ry2oWRlLJV2+j79ZXg75Dm41iqAINPu+vGHblxzPaUjN7aS5/7iWqXrAZBUmkU0ywVV2EoW&#13;&#10;nh977Pms45WFBOC6uuAbjLz00mtm8+Z3XSvj7rtX2WOk5dJ0J06czaoHH3zKrFu3eX76zMKCyl1o&#13;&#10;haa1fSfheUvVyZKEyjg71ZE5VvBECW5yIs8jBQC55PbZsn64OtjrekpLnvvdmrOuBSCpNHNplguq&#13;&#10;sJUsPMteZLlms5qezlybeW4uc2treXM9PYsryZqa+qz5ZVzmn5ycdD3ZlnvYRu60tu8kPAtZIcsZ&#13;&#10;4mlVysC7p7GqZM8FIF0qe9vt+mFqhS5pKc8tV0oCkGya3zTLBVXYShaehYTf99//2MzMzNhrM3/7&#13;&#10;7QE3YszOnZ/Z8dbWG65Hrq7xlNm4casN2HLZum3bdrqRpW7nhEHlT99peF5TcTi1gXBbzVn73von&#13;&#10;gi8vuFx697CzXa2uBwAy9rXUrui6dG2K19VAOZNM51cUShqehRy6IYdk+HuZhQTkNWs2udaigwcP&#13;&#10;2/nb2hZDdSH+wiq00Pwxf/pOw3P9QOYGIKc7r7uedFi4NN3l0p75Ls+5qfKEawFAhh4Gt1K2VK/s&#13;&#10;8wOIhuZArSiUPDyvNH9h5S40v51v+k7Ds5AVctpWyusuHbHvacYdZlMqr18+xgYMwBIrvR79oPa8&#13;&#10;ff7c7QSAZJPvtF9RSFV49vlj/nQpwvOu+ot2pTxb4qAZlc6xEft+dtYF39DmThxsq7fPLYdwAICS&#13;&#10;9YLUSjna3myff2x6yvUASAPNgVpRSHx49hdcoWltlyI8C1kpv1px2LWSTe/y5S+zUpGbrMhzH73Z&#13;&#10;5HoAILMOXcmTr7vGMteR7i3RORwAoqHZRLNcUIWN8HybNrjDEfzfk0Qn21vs+1jJY7jl+aUAQMk6&#13;&#10;4ce2BtdaGfI7rvR1uhaAJNKcpVkuqMJGeL5N7e4apStxgf8whRFsX63IHE8NAErWCV1jmTuHrRT5&#13;&#10;Hbsbq10LQBJpftMsF1RhIzzfgTCC50p658oZ+/oHJ1f2eOTmoX73e8ZdD4ByVj/QbdcJcpWflSS/&#13;&#10;Y02C19EAFvOcZrmgChsnDN6Bwzcb7co5iSekjExN2de+uWrlLyMnV/CQ37VjBU5IBJA8X13L3ECp&#13;&#10;1Ff3ySW/QwpAemgO1IpCqsKz3843XcrwLM8rK+Y1F5N34qBuVLKX4MphIwZAbao8Hsr6gPUOkD6S&#13;&#10;vfyKAnue79B2d1c+uapEUuhhFF81VrmelfdBHddcBZCh15VfaVuqTxGegZSRHOFXFNjzfIeGpybt&#13;&#10;yvnblhrXE3/yem2Qde0w6AmWrcMDrgdAuZJ1QRjHIv/QmrnOPID0kEznVxQ4YbAENIwmwS83r9nX&#13;&#10;er67uNuhl5L8XvnvWgDlTdYF266cca2V0zDQY39Xkv5nEEA2zW+a5YIqbITnEqh3K+gk7FWV1ykV&#13;&#10;hSh/N4D4kPXA100rfwm5TnejlGuDva4HQNJoftMsF1RhIzyXgDy3rKDXxPyOg3ppuv6I7rj1w/U6&#13;&#10;wjNQ5ganJux64HxXm+tZOeMz0/Z3/dR21fUASBrNb5rlgipshOcS+eTqJbuSHp+J52XrRqfDuzRd&#13;&#10;PgOT4/Y1HGvnVt1AuWoc6rPrgZ7xUdezsuR3fdRw0bUAJI3mN81yQRU2wnOJzP8Gu5L+MKbXMpbX&#13;&#10;JhU1eQ0c9wyUrxPtzaGui+R3RbnTAMCd0fymWS6owpb48JyPP+ZPr1R4FnEJqLnqBrrs69rfUut6&#13;&#10;orMxpOu7AoinXfUXQ10HxHW9DOD2aA7UikKqwrPfzje9kuG53x2WcLaz1fVET957nDYeh29k7so4&#13;&#10;tMK3BAcQT2GvjzZcPhab9R+AOye5xq8osOe5xGQlvTpGK+rvWjIn6VX3dbqe6Mnr+bGtwbUAlBP5&#13;&#10;/ocZZrdeOR3q7wOwsjQHakWBPc8ltre5xq6o+yK6ooVP3nfYG6pixPE1AQhH2N//vc1X7O+bmp1x&#13;&#10;PQCSTLKNX1HghMESm/9NdkW9JQYnqLzt9rjI4SRxIifvhLnxBBAf8t0P8+oXdQPd9nfK3WABJI/m&#13;&#10;N81yQRU2wvMKWHPxcOThcMTdNjwOIT5Xy3C/fW1yAwMA5UW++5d72l1r5cman/UNkFya3zTLBVXY&#13;&#10;CM8rQPZwyMpaDuGIivx+qTiSW+XKa9tZH8/L+gFYGXKDJvnuD02Fe8Kw/M5DN665FoAk0fymWS6o&#13;&#10;wkZ4XiFRhtfKnnb7u39orXc98RPl8gEQDblBknzvJ0M+/lh+55bqk64FIEk0v2mWC6qwccLgCpG9&#13;&#10;HLLCvjky5HpWTtfYiNnTVG22VJ1cCKVScfZe7Tn7Gmfn5lwPgLTbVnPGfu9z190rLQnrRADFkfWH&#13;&#10;X1FIVXj2+WP+dFjhWcjKeu3Fw65150amJ8314QF7so1uDHJr/aWjZkfdedM+tvKh/U7oNbHbRgZd&#13;&#10;D4C02xjRNZd1/Qgg+TQHakWBPc8r6PU72FDITUS+u15r3qw+tbDizy25nvTPN66arvGRRO7Blfew&#13;&#10;ruKIawFIu6hOpl5bEf1J3ABKQzKdX1Fgz/MKGpuesitsuR1tPjJP01Cf+eJapZ03qCQkb685a461&#13;&#10;N5uZ2Vn3k8mn7w9AeZDv+6bK464Vns+uXWZdA6SE5kCtKHDC4AqT4KsrbblI/09tVwvuTZb6fH5F&#13;&#10;3zE2ZCZSflH/X25mjgsHUB7k+15oZ8JKOdvVxroGSCjNb5rlgipshOcVdrH75kIozq23qk+b/S11&#13;&#10;9rCLciSXq5LlwCWkgPSTnQfyfT8Ywa35W4YH7O/uHivPdS2QZJrfNMsFVdgIzyGQlbZcCaN+oNuM&#13;&#10;zUy5XghZNhsuH3MtAGklNymR7/vVwV7XE54hd4Lyua5W1wMgKTS/aZYLqrARnhGpjZXH7UYNQLpd&#13;&#10;6eu03/WZufDP25C1v/zu3Y1VmQ4AiaH5TbNcUIWNEwYRqVOd1+1GbXh60vUASKP9LbWR/qEsv1tO&#13;&#10;vAaQbJoDtaKQqvDst/NNE57jRzZqe5uvuBaANNpUeSLy8Pwql8YEEk8ynV9RYM8zIicbtSg3qgBW&#13;&#10;XtTfc671DKSD5kCtKLDnGZHbVnOWjRqQclGH56j3fAMoDcl0fkWBEwYROblJjGzUWob5NwHSSr7j&#13;&#10;UV5Z5/3ac/Y1zHnbBgDxp/lNs1xQhY3wjMjJv41s1D6sv+B6AKSNfMflJlFROeNOTh6fmXY9AJJA&#13;&#10;85tmuaAKG+EZseDfiRFAusj6V77fnRHepERvyjQ4Oe56ACSB5jfNckEVNsIzYuGD2vN2wzYzG/41&#13;&#10;YAGsrLqBLvv9HpmK9pKU8hou9dx0LQBJoPlNs1xQha2k4VnewNatO8xddz1iGhubXW9+Mv/HH39l&#13;&#10;56+qqnG9iwYHh8yjjz5v7r57lblypW7JgvKnRaFpbROe42l6btZu2OT4ZwDpsqexKvPHcQQ3SPHJ&#13;&#10;a/i4ocK1ACSB5jfNckEVtpKGZwnBhw+fMHNzc+aJJ14yW7ZsdyPB7rnnUfPttz/Y+Z9/fp155ZUN&#13;&#10;bsSYbds+NA899Mx8gB4009PT5vHHXzQPP/xM1oIqtMD8MX+a8BxfsmGTwzcApMtb1afs9ztq8hri&#13;&#10;8DoA3D7NgVpRKFl43rfvgPnNb55wrcybkzA9MzPjerKdP385a34h84+N5T8eTZ9PF1buQvPb+aYJ&#13;&#10;z/HFhg1Ip/WXjhKeAZSEZDq/olCy8Cx7iffv/9G1MiTsVlfXula2555ba956633XyrjvvsfNsWOn&#13;&#10;XGupW4Vnnz/mTxOe4+tEe7PdsMkhHADSQ77Xay4edq3oEJ6B5JNM51cUShaeJdh2dXW7VsZ99z1m&#13;&#10;9u793rWy3X//k+bQoexrfr788uvmtdfedK1FsnCefXaNefjhZ7MWVu5C89v5pgnP8SUnE8mG7UBr&#13;&#10;vesBkAbyvX7nyhnXis67NWcIz0DCSabzKwolDc/9/QOulXH//U+YTz7Z7VrZ7r33MXP8+GnXyli7&#13;&#10;dpN54YX1rpUhzyu1detO2/YXVu6C86dnZmYXgvJyqrOzh4qwZMP26sXDgWMURSWz5Hu968r5wLEw&#13;&#10;65v6SvtagsYoiopn6c5OzXxBFbaShufe3uwrJchhGF9+ude1ssnY0aMnXStj9eoNWScN+rZt22l/&#13;&#10;x+zs7MKCyl1ohaa1rSGZPc/x9PrlY3bj5v/7AUiuocnM9ZXPdra5nujU9WcumceNUoDk0DygWS6o&#13;&#10;wlay8PzAA0/Oh+Hs45Ul7F68WOla2Z566hWzfftHrpUhh3IcOPCzay0lgXvnzs8WFlTuQis0rW3C&#13;&#10;c7xd7mln4wakSOvwgP1O946Pup7oyE1a5LXUD2QfYgggvjS/aZYLqrCVLDx//PGX5pFHnnOtzJuU&#13;&#10;8DwxEXxR/AMHDtlLz/lk/uHhYTstl6/L9eCDT5utWz9YWFC5C63QtLYJz/EnGzeuxQqkw2l3W+w4&#13;&#10;mJ7NXE/+YGuD6wEQd5rfNMsFVdhKFp4l7Er4vXGj3bY3btxq9y6r3bv32/Hu7h7XkwnLdXVX7fSO&#13;&#10;HZ+aVauetdNCboyyb99B1zKmtrbBzj89zaXq0k42bnHZ2AK4M7vqL8bq+yyvhT/OgeSSTOdXFEoW&#13;&#10;noXezERC7ttvZ1+GrqGh0QbiycnFPdFy2blnnllt53/ttbdc76LNm9+1JxbK+OrVGxeCsy6sQgvN&#13;&#10;H/OnCc/x92HMNrYAbl/c/hiW1/JG5QnXApA0mgO1olDS8BwGf2HlLjS/nW+a8Bx/zcN9dgPXwHGJ&#13;&#10;QOLFMTzH6fUAWB7JdH5FIVXh2eeP+dOE52SQjduOuguuBSCp4hZWX4vJ3Q4B3B7NgVpRSHx49hdc&#13;&#10;oWltE56TYXXMNrgAbo98jz+J0THGm6tOsG4BEkTzm2a5oAob4Rmx9GH9BbuBmw246gqA5JDv8aWe&#13;&#10;zInkcfBdS519TdNzs64HQJxpftMsF1RhIzwjlubm/71kA1fT3+V6ACRNz8So/R73xOAaz+q6u+40&#13;&#10;15IHkkHzm2a5oAob4RmxJRs4KQDJdKy9yX6Hx6anXE88yGtqGxl0LQBxpvlNs1xQhY0TBhFbhGcg&#13;&#10;2T6oO2+/w4XW1VGQ1/T99XrXApAksj7xKwqpCs9+O9804Tk5Tna02I1c3PZaASjO5qqTsfwDWF7T&#13;&#10;uktHXQtAkkim8ysK7HlGbE25W+keaGUPEZBEcb1qjrymOL4uALemOVArCux5RqzJBm7txcOuBSBJ&#13;&#10;5Pu7sfK4a8UH4RlILsl0fkWBPc+ItXWXjtiNXKF/awDxJN/dHXXnXSs+Nlw+RngGEkrygF9RSHx4&#13;&#10;9hdcoWltE56TpXGw127kpmZnXA+AJJic/87Kd/f71jrXEx+7G6sIz0BCaH7TLBdUYSM8I/ZkI/fO&#13;&#10;ldOuBSAJusdH7Hf32vwfwHFzrrvNvjZ/OwEgnvR7qlkuqMJGeEbsyUaOvURAslwd7LHfW7nhUdy0&#13;&#10;DPfb13ZzlGs9A3Gn+U2zXFCFjfCM2Pvs2qXMXiLXBhB/ehvsOBqemrSv7XRnq+sBEFea3zTLBVXY&#13;&#10;OGEQsae3063p63Q9AOIu7iflyWv7uqnatQAkheZArSikKjz77XzThOdkkg3d9ppzrgUg7uQ7G/fw&#13;&#10;vK3mrGsBSArJdH5FgT3PSIS4b4gBZEtCeJabuABIFs2BWlFgzzMS4cvGSsIzkCDyfX2j6oRrxc/a&#13;&#10;isw15AEki2Q6v6LACYNIBPn3kw3due4brgdAnMn39cfWBteKn9e5UQqQCJrfNMsFVdgIz0gM2dCx&#13;&#10;sQPib2Zuzn5XW4cHXE/87Kq/YF/j3K9zrgdAHGl+0ywXVGEjPCMx2FMEJENtf5f9rg5Mjrue+Kno&#13;&#10;uWlf4/TcrOsBEEea3zTLBVXYCM9IjFMdLXZjNxjjDTIAY75uro59MJ2anbWvcXRmyvUAiCPNb5rl&#13;&#10;gipsnDCIxJj9NfNfwQda610PgDiSS8DJdzXu5DWe7WpzLQBJIJnOryikKjz7/DF/mvCcbLKxS8JG&#13;&#10;GShnSTnESl4j148HkkVzoFYU2POMRCE8A/En39G1Fw+7VnyxPgGSRzKdX1FgzzMSpWt82G7sxmem&#13;&#10;XQ+AuJHv6FvVp1wrvgjPQPJoDtSKAicMIlHk31E2dq9fOuZ6AMSJrGnlO/pR/cVMR4wRnoH40/ym&#13;&#10;WS6owkZ4RuKwwQPia3hq0n4/z3S2up742lF3nnUJEHOa3zTLBVXYCM9InC+vZW7VLfXOldNmcHLC&#13;&#10;jQCIWsdY5tCq/okx1xNfP7ddJTwDMaf5TbNcUIWN8IzE6R4fNRvc2fy5tabisPm2pcY0D/HvC0Th&#13;&#10;bGer/S4mQU1/p32tXDseiC/Nb5rlgipshGckntzs4LOrl81qL0Tn1tdN1fPzzWR9LgCU3s66zG2v&#13;&#10;k0D+EJfXWtPX6XoAxI1utzXLBVXYEh+efX473zThOf3mPyGmcajP7G2uyQrQfm2uPGEOttbPbzxH&#13;&#10;3E8BKAX9jiXB3Py2QV7rj20NrgdA3Emm8ysKqQrPPn/MnyY8l6/20SHzdvVpe2iHbuBz60R7i5lk&#13;&#10;DzVw2/S7lBTyWj9uqHAtAHEn22e/osCeZ5QtOYyjpr9rfsN5aWGDn1vv1pw1R282mfHpKfdTAArR&#13;&#10;705SyGuVOyICSAbJdH5FgT3PQI5LPe1mU+WJJcdQr62I/x3TgKjJd+XTq5dcK/70ew4gGTQHakWB&#13;&#10;EwaBWxicmjA76zMnQW2sPO56AQSR70lFz03Xir9XK44QnoEY0/ymWS6owkZ4Bor0oQvQUnKiEYBs&#13;&#10;XeMj9vsh13pOCjlkQ16zv80AEB/63dQsF1RhIzwDy3D4ZuNCgAaQ7UR7s/1ujCboHAG9UQp/EAPx&#13;&#10;pPlNs1xQha3k4bm7u9c0N7eaqalp11NYX1+/nX9iYtL1LJqbmzOtrTdMS0urmZmZsX3+gspdaIWm&#13;&#10;tU14xp2qG+heCNDjs8V9zoFy8FHDxcT9YSmXq5TXPDO/vQEQP5rfNMsFVdhKGp5XrXrOPPvsGlNV&#13;&#10;VWPuuusRc/584cv/vPzy6+ahh5421dW1dv59+w64EWP27Nlv+06cOGNOnjxrpw8dOpa1oAotMH/M&#13;&#10;nyY8oxRujg4tBugZAjQg3qo+mbjwLOQ1Nw31uRaAONMcqBWFkoXniopKc/fdq1zLmMHBIRt4872x&#13;&#10;7u6erPllPplf9zA3NDTaRzUxMWHHZW+0Pmfuc/vtfNOEZ5SKXA9aA/SNkUHXC5SvpF65Ql7znqZq&#13;&#10;1wIQZ5Lp/IpCycLzk0++Yj744FPXypCw29x83bWyrVmzyaxf/6ZrZcj8VVW1rrVUJlzPLiysQgvN&#13;&#10;H/OnCc8oJT9AX+i+4XqB8iTfgw0JvGayfocBxJ9kOr+iULLwLMH2+vVW18q4++5HzHff/eha2R58&#13;&#10;8Cmzf/9B18p47rm1ZuPGd1wrG3ueEVdyopHucTtyM/t/TIByIt8BubFQ0hCegeSQTOdXFEoanvv7&#13;&#10;B1wr4/77nzCffLLbtbLde+9j5vjx066VsXbtJvPCC+tdK5s810svvZa1sHIXnD8te6g7O3tcdbvq&#13;&#10;WQjPUovjizU6OkZRy66RkbGFDbCcNBU0D0WlufqHMyfefXOtKnA8zqXf3aAxiqKirbGxcZvrNPMF&#13;&#10;VdhWPDx/+umdh+dDh45m7XXWBZW70PxpmVf2VueWBme5KkjQOHAn5CYqshF+v/ac6wHKQ//kuP3s&#13;&#10;XxtM3ol3b1afsq8dQPzkZr6gClvJwrOE4UuXsk+4kMB77Ngp18r26KPPL9kr/cgjz5pdu75wrYy+&#13;&#10;vgH7PDduZO5Y5S+o3IVWaFrbGp45bAMrZUNl5qYLSTz2E7hdzcN99nPvr3uT4uumasIzEFO6TtEs&#13;&#10;F1RhK1l43rTpHXvpOZ+E3oGB4KsQ7Nz5qXn66dWulSHzy+EVSgKu9H333U+uJzsI5y60QtPaJjwj&#13;&#10;DB83VNiN8eqLh10PkG7fXa9LbAA929VmX/v07KzrARAXmt80ywVV2EoWnuW4FAm6criEOHz4uN0b&#13;&#10;rSoqquz4+Hjm2BWZT9p6qIRclUPauhB0/MMPP7dt5S+o3AXmt/NNE54Rlp/brrkA/YvJ/qQC6bP+&#13;&#10;0tHEhueWoX772q+PZB96CCB+JNP5FYWShWchh2hI4JW6777Hst7Uvn0Hbb/cUVDV119bmF9qbGzx&#13;&#10;mON77lmVNaYlx1Hr8xZaaP6YP014RphOd123G2X2aiHt9HOeRHKjI3ntpzuzrxgFIH4k0/kVhZKG&#13;&#10;5zD4Cyt3ofntfNOEZ4Ttxsji3QgnuJ03UirJ4VnIa/+m+YprAYgryXR+RSFV4dnnj/nThGdEoWss&#13;&#10;cxkvqZvzYRpIG/lsv1l10rWSR17/1ivZV4ACED+aA7WiwJ5nICRTs7MLAbp1mM8f0kU+1z+2NbhW&#13;&#10;8uh3E0C8SabzKwqJD8/+gis0rW3CM6I0Oze3sJE+0dHieoFk0z8MG4eSd41npXcJBRAvmt80ywVV&#13;&#10;2AjPQAQ0QO9pqnI9QHLV9nfZz3PvxJjrSZ61FYcJz0AMaX7TLBdUYSM8AxF5teKI3VjvrLvgeoBk&#13;&#10;+ra5xn6Wp+eSe0WZz65dIjwDMaT5TbNcUIWN8AxE6PVLmbsRruVmKkgwuR190oNnvdt7DiBeNL9p&#13;&#10;lguqsHHCIBCxD+sv2o3265ePcTMVJJJ8dpMePOW7J+9hdHoq0wEgliTT+RWFVIVnnz/mTxOeEUcf&#13;&#10;N2T+y1hqrsDnGogj+dzKMcNJJ+/jeEezawGII82BWlFgzzMQE0dvNnkBOnObeyAJ5DO7ueqEayWX&#13;&#10;vI83UvA+gDSTTOdXFNjzDMRIVV/nQoCWWwYDcTfnLr/4Qe1515Nc+t0DEF+aA7WiwAmDQMzcHF28&#13;&#10;nfcnDRWuF4insekp+1k93dnqepKL8AzEj+Y3zXJBFTbCMxBTr106urAx7xgbdr1AvPSOj9rP6NDU&#13;&#10;hOtJLr18JID40PymWS6owkZ4BmKsaahvIUBzLCbi6FxXa2oC50cNFYRnIGY0v2mWC6qwEZ6BBNju&#13;&#10;rqMrdaydqwEgPj6oO5+awPlz2zX7Xha3HgCipvlNs1xQhY0TBoGEGJ6eXAjQq+drZL4NRE0/k2lw&#13;&#10;RW8zPj7qegDEjeZArSikKjz77XzThGck3aEbmb1jUu9cObPkewCEKU3huW98zL6X6v5O1wMgbmSb&#13;&#10;51cU2PMMJJDcSEXv6iZ1ubfdjQDhSlN4li2FvJef265mOgDEjuZArSiw5xlIsI6xxcvarbl42EzO&#13;&#10;zrgRIBzy2fv06iXXSj55P3LLfADxJJnOryhwwiCQAl81Vi2E6F31XBsa4ZHP3LmuNtdKPnk/ayuO&#13;&#10;uBaAqGl+0ywXVGEjPAMpMT07a169lLlOrVTr8IAbAVaGXH9cPmttKfqs6fcHQDxoftMsF1RhIzwD&#13;&#10;KXN1oHshAMiNVoCVcrKzxX7OhlNwgxRFeAbiRfObZrmgChvhGUgh+bzvcNfflTrW3uRGgNL5/Nrl&#13;&#10;1AXNLVUnCc9AjGh+0ywXVGHjhEEgxeQEQg3QUrNzc26kvOyqv2jf/8bK42Zgctz14k5tvXI6dUHz&#13;&#10;REdz6t4TkCaS6fyKQqrCs88f86cJzyhHR242LgTonfUXXG86zczNmmPzAWjdpaML7zlfSfg729Vq&#13;&#10;pmZn3U9jOeRmPbIc02Rsesq+p2g2yQBuRXOgVhTY8wyUEQ07Us1D6fgOyPdbLtnnvzct6bvYfcPN&#13;&#10;mTE1O2O21yze7jy39rfU2uto565fsJQsr9cuH3Ot9JD3VdPHjVKAOJJ1s19RYM8zUGauDw8sBMX1&#13;&#10;l46a6bnk7XVtHx0yXzRWLrwPvw62NpjByeJPYJPDOA7faDSvVixeqcQv+T2Ng71ubvhk+bxVfcq1&#13;&#10;0kPe1ycpunY1kCaaA7WiwJ5noEzpccBScuJX7vcpTiTgSyjW1+vXG5Un7H+1l1Jlb7v9wyLo90ld&#13;&#10;HewxM2V6/LiSPfiyLL5tqXE96SHva03FYdcCECeyrfIrCokPz/6CKzStbcIzsGhiZtqGBD8Yyp0K&#13;&#10;37lyxnxxrdIcunHN1PR1RXKSnRyL/Gb1qazXJvVG5UlT1ddpD60Ig6w7Gof6Fq4skVtyEqIE+5Gp&#13;&#10;SfcT5WF4/v3K+2+aXzZpI+9LDvkBED3Nb5rlgipshGcApqa/y2y4fNysy3PoQqF6t+aMOdzeaG6O&#13;&#10;DprR6Sl78p3//SuGzN8/OWY2VZ5Y8vxyOMV31+vcnPEge8K/nP/jYp13Uxq/Pm6oMMPTk/aPk/H5&#13;&#10;kuUyMt8emg+c3eOjpmV4YH6Zd5rz3W3mSHuT+X7+/X3ZWGV21l+0h0HI9bmDnrcUteHyMfN+7Xmz&#13;&#10;p6nK/Dz/x9GFrjZzbaB3/nWN2EAsr1Ves1ypRd6nXKEl6N9TbsIjz5dGuqwARE/XP/KYr8JGeAaQ&#13;&#10;lwSnvokxc22o15zuvG52zwe8TZXHF8JFsbW56oT5cD4Y7m2+YgOj3JlO9tTuaawOPNFPbjcu8ySF&#13;&#10;BM4L3TfM6/PBNPe9pL3SSP7nJa3vDUgazW+a5YIqbIRnACUhh1FcHeixe4nfvnLaHs6wtsg92Zur&#13;&#10;Tpprgz3umdJBTjKs6u2wjx2jw2ZwasLeQj3O5I8l+R+A5uF+c7mn3d5cR64+8klDhb2sn+wVl38r&#13;&#10;+beVPxTkcoBpJH/kyecSQPQ0v2mWC6qwccIggNDI4QCdYyM2ZMsl5CZmZ9wIEB9nulpteC71iagA&#13;&#10;7pxkOr+ikKrw7PPH/GnCMwCgkNaRzPHcabkWOpAmmgO1osCeZwAAPHKXSgnPZzpbXQ+AuJBM51cU&#13;&#10;2PMMAEAOCc9fN1W7FoC40ByoFQVOGAQAIIeE5y1VJ11r5czMztqr2BS6Kc9K1y83G92rwXLJSbZy&#13;&#10;2Um5QpCcVCv/jjvqLrjR5Dpy5KS5665HFuqBB540k5OL17LfsmW7aW294VorS/ObZrmgChvhGQCA&#13;&#10;HBosS02u932q83pWeNWSK5nsqDt/y/pgvt6fr/dqz9l6t+asrXdqztjL7EmIkyveyNVR5EZDW6pP&#13;&#10;2ud+o+qEvZa6XC1Fr5ji//4NlcfsdciRoZfqlJsk/djWML8sT2Ytr1vV5d5290zJ0tvbZwNzV1e3&#13;&#10;6zFmz5795quvvnUtY8cbGsL5o0vzm2a5oAob4RkAgBwagErheHtz3uujy/XTx2aivapH/3xAzH1d&#13;&#10;cofRciDZQO5Y+unVS/YPjXw3PsqtN+b/PX9uu2rax4bszYUkaCu5opDOJ3dslRsmJcnnn39t7rvv&#13;&#10;MdcKli88z80vh02b3jGvv/6Wmc1zaU6ZZ+3aTWbr1g9cT2Ga3zTLBVXYCM8AAOTQm/csl/1v/Pkw&#13;&#10;FhSWJZh921xjpmJ8icaf5gOh/5plOTQn+BbsPeOjpq6/2/xwvc7uffffW76SfyfZo/9N8xVT3ddh&#13;&#10;JmZu799L9lbrc8qdPeN+nXdVUVG1ZM+zkuD77ru77PiGDW/b6draBjtWWXnF3H33KnP9epvp6xuw&#13;&#10;001NLXZMSHv16o1m+/ZdNpPJozyPn9eC6LhmuaAKW0nD8+TklD0uRhbGs8+ucb35TU1NmYceetrO&#13;&#10;/8QTL7rebNXVNXb85s0O2/YXVKEF5o/504RnAMCtLOdGKdcGe+0hERqU/Pq6udoeqpE0sjc89z3J&#13;&#10;oSFJIKH3VnuQ1148bG+Lf3Nk0N4hdMbbc1xKcvOoLdWLy3FX/UU3Em+PP/6izV6S0YaGlt7tVcb8&#13;&#10;Pc+Ss6RveHhx3uHhEXPvvYt7sCU8Hz16yrUyVq16zrz88gbXKo78Lr+iULLwPD09bRdcf/+AbW/b&#13;&#10;9uH8QnneTufjh2I5nubBB5+200qDtT+fv7ByF5rfzjdNeAYA3Ipc41nCTi7ZnjQN9dkQpIHIr8+v&#13;&#10;XTbtCbq1fDHklvq5t9Gv7M1sk6M2MTNtzna1mbUVh7Nen5Ts/f/lRqMZmppwc0dH9l77J4VW9IRz&#13;&#10;st2dGBsbN88//+pCDpMwrKTth+erV5tsXy7pk73VQsLzqVPn7LT68su9tn855DvoVxRKFp5l1/2j&#13;&#10;j77gWpk3JwttdHTM9WT76qt99i8On8w/MDDoWouknz3PAICwyJ5ICTld80F4dHrSvF19akmAlNoy&#13;&#10;3z8wMV5we5QW03Oz5oPa81nvXwLqSu21zUdue597sqPWoRtXzWSMD4vpGl88Hlo+TyNT8f9fiZn5&#13;&#10;4C8B1w/HMu2H559/Pmr7gqpQeJafu/vupaG7EPmu+RWFkoXn3/zmCXPyZPZCkYV29mzwf1HIYRof&#13;&#10;fPCpa2U8+OBTZu/e711rkTwPe54BAGGR/273Q5mWXOmipr/LzVW+rg72mtdyLq93rL3ZjZZW/UC3&#13;&#10;eT8ntEtJ+JTDawYmx92cyfHLjWsL70P+EIj78dCyF1qymJJpPzzX11/LGg8SFJ4/+OCT8t7zLAut&#13;&#10;ry87kP7mN4+bTz7Z7VrZ5DiYY8eyj31Zs2ajeeGF9a61qFB49hecPz0396sZH59YUjdvdtrq6uoJ&#13;&#10;HAcAQLYnGm5ahvvnw3S4e1eTQv7IkOO6dVlJySEUchzx7ZI9x3KNbf85td6vPWem5oOmv71PKnkP&#13;&#10;b1efXnhv79VlB8uofPnl4iXpVEdH55LwXFNT71qZEwmlb3w8/x8yQeFZfuaLL75xrWD6by2P+Sps&#13;&#10;JQ3Peryzuv/+JwqG5+PHT7tWhly6pFTheWZm1nR39y4p3fMsFTQeFKgpiqIoiipcrQN99trSftjd&#13;&#10;3XDZjI6NB86vdb2/187n/5zWxw2XTENfV+DPpaVGRsfN65cX9+KfamsKnC+seuut923ueuqpV8zX&#13;&#10;X3+30P7uu58W5nnmmTX2vDbZIy03S5G+w4dP2PkuXLhs27KD9LPP9iz8jB76cfz4GXtI74svvmYv&#13;&#10;iafj+WpiInNoi2a+oApbScNzZ2f2ZU1kQe3bd8C1st1//5P2WBff88+vMxs2vOVai+S5lxuec6e1&#13;&#10;zWEbuB3ymQGWQz4zU1PTrgXcmnxmBgeTf7KhbG9PdrRkhWCprrHFE86+u163ZFxqzXzJceb+Nrxc&#13;&#10;jE5NZi2LYpbB4ODIkuxVCvK75ZAKyV+vvPL6ktci7W3bdtpxf2+y7IHWkwy/++7HrJ/TPc8tLW12&#13;&#10;/KefjhT1HnUeecxXYStZeH700efNN99kH68sC0ev/5frxRfX29s7+u6551Fz+vR511okz0N4RpQI&#13;&#10;z1guwjOWKy3h2Sc3EJG7Ivqh0C/ZU32x+4Y9/AMZR282Zi2f+QTjRpZaqfC8EoIO2yiG5jfNckEV&#13;&#10;tpKF5wMHDtnwq+TOMhJ69SxLeXNyXWdVVVWbNb+My/z+vdMV4RlRIzxjuQjPWK40hmdfw0C3PR76&#13;&#10;dMd114NCNl5evNHO53nu+Eh4zlTYShaehYRcOb5FgvMjjzxrr9+nPvzwczve1nbT9Rh7Q5V33tlp&#13;&#10;A/aTT75s3nwze0+0HEQuJT8n/30g03K3Gl1QhRaYP+ZPE55xOwjPWC7CM5Yr7eEZyyc3q/GvYX2p&#13;&#10;dzFDiSSF50OHjs1/xjtd6/ZJpvMrCiUNz+Kjj76012/O/ceUgPzEEy+51qK9ew/Y+Zubi/tL1F9Y&#13;&#10;uQvNb+ebJjzjdhCesVyEZywX4Rn5dI4tXh9aasxdzSRJ4Xm5JLvJpSHl/b5ReWLh0B7p9ysKJQ/P&#13;&#10;K81fWIUWmj/mTxOecTsIz1guwjOWi/CMW5FraWuAluOh+weGQgnPkqPkbo5DkxOmd2LM3rVxbHra&#13;&#10;3jhnpay5uLjHXe7O+EbVSdsvr8WvKKQqPPvtfNManimKoiiKoqh4V01r60J4bh8dspnOrygkPjz7&#13;&#10;C65Qv19B/zgURVEURVFUvKrmequ9m+Xm+fB8c3RwSaaTCltqw7McY63jMq1teZR/DB2jqGKKzwy1&#13;&#10;3JLPzOTkVOAYRQWVfGYGB5fuWaOofCWH+XR0dAeOJb02XD4+H5qPmdcqjtpjnt+pPr2Q53JL5g9T&#13;&#10;KsOzyJ3WtjzKCgpYDj4zWC75zHDMM5YjE5455hnFS/sJg3Lr9zerTpqPGi6aaXdb9qAKG+EZKAKf&#13;&#10;GSwX4RnLRXjGcqU5PCs/v+WrsJXdCYMyTRDCcvGZwXIRnrFchGcsVzmE51yS4/yKQqrCs9J5dFyO&#13;&#10;hxHSlmlZQemY/xhUOqaPQaVj+ljsmJaO6WOxY1o6po9BpWP6WOyYlo7pY1DpmD4WO6alY/pYaEwf&#13;&#10;/dI+fQwqHdPHYsdK9ZnRPn0MKh3Tx6DSMX0sdkxLx/Sx2DEtHdPHoNIxfSx2TEvH9DGodEwfix3T&#13;&#10;0jF9LDSmj35pnz765YfnfPNonz4GlY7pY1DpmD4WO6alY/oYVDqmj8WOaemYPhYa00e/tE8fg0rH&#13;&#10;9LHYMS0d08eg0jF9LHZMS8f00S8/POebR/v0Mah0TB+LHdPSMX0MKh3Tx2LHtHRMH4NKx/Sx2DEt&#13;&#10;HdPHQmP66Jf26WNQ6Zg+FjumpWP6GFQ6po9++eE5d0xLx/QxqHRMH4sd09IxfSx2TEvH9DGocsei&#13;&#10;Ot5ZpHLPszzqAg2a1iBEUcUWnxlquSWfGU4YpJZTmfDMCYNU8ZXmEwbzlYZmLe0PUyr3PAt/LN80&#13;&#10;AAAAkkNynF9RKMsTBgEAABB/fn7LV2FLZXjWfi1/t74/TVEURVEURcW//MM0dNrPdGFKbXj2F6i/&#13;&#10;gP1+iqIoiqIoKr7l57d8JeNh4rANAAAAxJKf3/JV2DhhEAAAAIkgOc6vKKQqPPvtYqYBAACQHJLj&#13;&#10;/IpCKvc86zxaejxM7jRFURRFURSVvPKPd5YKE3ueAQAAkAiS4/yKAsc8AwAAIBEkx/kVhcSHZ3/B&#13;&#10;FZqWkt3769ZtNnfd9YjZvn1X1jxAkLvvXmU/L34Buaanp80zz6w2a9e+4Xqy7d37vf3sPPHES2Zo&#13;&#10;aNj1opzJ9mjLlu3m/vufdD2Ldu78dMl6Z9euL9woytHs7KzZvHm7/Sw8/PAzpr7+qhtZ1Np6wzz4&#13;&#10;4NPmnnseNYcPn3C9yadZTbNcUIUtleFZ+7X0uBj50F2+fMX2ycrpvvseWzIvRfkln5mpqenAMYqS&#13;&#10;+vHHwwsBR8Jz7vjWrR/Mb+yetdNTU1N8pijT3z+w8JmR8Jw7vnr1RvPuux8u6afKs0ZHx+xn5fr1&#13;&#10;NtuemZmx7YaGxoV5hodHbJ+EbGnfe+9j5sCBQwvjaSjNcv60tqXCVDZ7ns+fv2Q/TNovj/JBYy8Q&#13;&#10;CtGVEXArL7ywPnDPs3yGJicnXcuYjRu35t1DjfLy3XcHA/c8r1r1nPnqq29dC8jONGLXrs/t50TJ&#13;&#10;9J49+13LmMHBQbvuSQM/t+WrsJVNeF616nnz4YefZ/XLh+2TT3a7FrCUrHzkL1vgVoLCc1vbzSUb&#13;&#10;sCtX6lKzUcOdyRee5fNx/Php1wKW+uab780DDyx+duQzI3uofdI3MbH4h3tSaW6Tx3wVtrI5YVA+&#13;&#10;RKdPn8/qX7Nmo/3vMSAf+dxs3vyufXz88Rfsf5sBQYLC8/ff/5y1gRM9Pb328wQUCs9yPLQcuyqH&#13;&#10;F+7evbhHERAPPviUeeONd+20nHMRtE6Rvp6ePtdKD8lxfkUhVeHZb+dOy4fo3LmLWf2vvvqGeeml&#13;&#10;11wLWGrTpncWPjPt7R32c8ShPggSFJ5l75Bs5Hx9ff2BGzqUn3zh+cyZC2ZsLLMXUbdfW7ZkghJQ&#13;&#10;U1OftQ4pFJ47O7tdKz3kO+FXFMpqz/PJk2ez+l9++TV79Q2gWPKZyQ1DgAgKzz//fHRJOJKNWdCG&#13;&#10;DuUnX3jOdeNGO58ZWBqUjx075XrMwgmEuaRvYGDQtdJDcpxfUSibPc9PP/2Kee+9j7L65XIvu3fv&#13;&#10;cy3g1uS4efmvVCBXUHiW/zLN3ahdulRNEIJVbHiW41b5zEDOv5HPwcsvv+56Fkm/XHHDJ31yhZ+0&#13;&#10;kRznVxTK5oTBuroGe81e7ZdH+WD5Z8EDt/LII8+aDRvedi1gUVB4FrKe8U/kefHFdeatt953LZSz&#13;&#10;YsOz/K+pfI5Q3iTDPP74i66VTa4hv3PnZ66V+d+Ku+9Ox2fGz235KmxlE56lfvObx+2lXGRaLhf1&#13;&#10;7LNr3RzAUrKieuONbfYPLPmLX1ZMbMCQ6+rVJltPPfWKef75dXa6qanFjRr7v1vyvxXT0zP2hFP5&#13;&#10;DHH5w/J27Vqz/Zzs2vWZue++xxc+Q+L99z+2nxH5XwvZVsm80m5qum7HUX7kcyAnjsp6pLGxZeHz&#13;&#10;IjU5mdmzLI/yOZHDwmSbJduvCxcu2bGkk/evj/kqbGUVnqV27MjcuUmORfTnAYJcuVJrD++Rz8z3&#13;&#10;3//EZwZL+BsyLT88i9raBrvhk/9ulWMWUd40POeWkpOT5X8xZL2zbt2WJZcgQ3mRP7aDPi9SGp7F&#13;&#10;yMiIefzxl+wfZHKZzLTQ7a7muKAKW1mFZ50GAABA/Pn5LV+FrWxOGFS5PwMAAIBkkBznVxRSFZ59&#13;&#10;/li+aQAAACSH5Di/opC48AwAAABEhfAMAAAAFInwDAAAABSJ8AwAAAAUifAMAAAAFInwDAAAABSJ&#13;&#10;8AwAAAAUifAMAAAAFInwDAAAABSJ8AwAAAAUifAMAAAAFInwDAAAABSJ8AwAAAAUifAMAAAAFInw&#13;&#10;DAAAABSJ8AwAAAAUifAMAAAAFInwDAAAABTFmP8fpQ6DGgRPQwcAAAAASUVORK5CYIJQSwMEFAAG&#13;&#10;AAgAAAAhAHaIaAThAAAACgEAAA8AAABkcnMvZG93bnJldi54bWxMj81qwzAQhO+FvoPYQm+NbDct&#13;&#10;jWM5hPTnFAJNCiE3xdrYJtbKWIrtvH23vbSXgWWY2fmyxWgb0WPna0cK4kkEAqlwpqZSwdfu/eEF&#13;&#10;hA+ajG4coYIreljktzeZTo0b6BP7bSgFl5BPtYIqhDaV0hcVWu0nrkVi7+Q6qwOfXSlNpwcut41M&#13;&#10;ouhZWl0Tf6h0i6sKi/P2YhV8DHpYPsZv/fp8Wl0Pu6fNfh2jUvd34+ucZTkHEXAMfwn4YeD9kPOw&#13;&#10;o7uQ8aJRwDThV9mbJTNmOSpIptMIZJ7J/wj5NwAAAP//AwB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ECLQAUAAYACAAAACEAsYJntgoBAAATAgAAEwAAAAAAAAAAAAAAAAAAAAAAW0NvbnRlbnRf&#13;&#10;VHlwZXNdLnhtbFBLAQItABQABgAIAAAAIQA4/SH/1gAAAJQBAAALAAAAAAAAAAAAAAAAADsBAABf&#13;&#10;cmVscy8ucmVsc1BLAQItABQABgAIAAAAIQA2KUm0hwIAAOYHAAAOAAAAAAAAAAAAAAAAADoCAABk&#13;&#10;cnMvZTJvRG9jLnhtbFBLAQItAAoAAAAAAAAAIQCgu7O2DDMAAAwzAAAUAAAAAAAAAAAAAAAAAO0E&#13;&#10;AABkcnMvbWVkaWEvaW1hZ2UxLnBuZ1BLAQItAAoAAAAAAAAAIQCcHkxsiUwAAIlMAAAUAAAAAAAA&#13;&#10;AAAAAAAAACs4AABkcnMvbWVkaWEvaW1hZ2UyLnBuZ1BLAQItABQABgAIAAAAIQB2iGgE4QAAAAoB&#13;&#10;AAAPAAAAAAAAAAAAAAAAAOaEAABkcnMvZG93bnJldi54bWxQSwECLQAUAAYACAAAACEALmzwAMUA&#13;&#10;AAClAQAAGQAAAAAAAAAAAAAAAAD0hQAAZHJzL19yZWxzL2Uyb0RvYy54bWwucmVsc1BLBQYAAAAA&#13;&#10;BwAHAL4BAADwhgAAAAA=&#13;&#10;">
                <v:shape id="图片 7" o:spid="_x0000_s1027" type="#_x0000_t75" style="position:absolute;left:29527;width:29515;height:15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GAhzAAAAOgAAAAPAAAAZHJzL2Rvd25yZXYueG1sRI9Na8Mw&#13;&#10;DIbvg/0Ho8EuZXUWSvDSuqVsFHpN2x12E7Eah/ojxF6a/fvpMNhF8EroeXk2u9k7MdGY+hg0vC4L&#13;&#10;EBTaaPrQabicDy8KRMoYDLoYSMMPJdhtHx82WJt4Dw1Np9wJhoRUowab81BLmVpLHtMyDhT4do2j&#13;&#10;x8xx7KQZ8c5w72RZFJX02AdusDjQu6X2dvr2GnBWC9PsF96pg2u+zuV0/LRS6+en+WPNY78GkWnO&#13;&#10;/x9/iKNhhze1qlaVKlmFxXgBcvsLAAD//wMAUEsBAi0AFAAGAAgAAAAhANvh9svuAAAAhQEAABMA&#13;&#10;AAAAAAAAAAAAAAAAAAAAAFtDb250ZW50X1R5cGVzXS54bWxQSwECLQAUAAYACAAAACEAWvQsW78A&#13;&#10;AAAVAQAACwAAAAAAAAAAAAAAAAAfAQAAX3JlbHMvLnJlbHNQSwECLQAUAAYACAAAACEAPrhgIcwA&#13;&#10;AADoAAAADwAAAAAAAAAAAAAAAAAHAgAAZHJzL2Rvd25yZXYueG1sUEsFBgAAAAADAAMAtwAAAAAD&#13;&#10;AAAAAA==&#13;&#10;">
                  <v:imagedata r:id="rId43" o:title=""/>
                </v:shape>
                <v:shape id="图片 8" o:spid="_x0000_s1028" type="#_x0000_t75" style="position:absolute;width:29514;height:15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gTLCzgAAAOgAAAAPAAAAZHJzL2Rvd25yZXYueG1sRI/dSsNA&#13;&#10;EEbvhb7DMgXv7G4btU3abRGLIOJNfx5gzI5JNDsbstts+vauIHgzMPPxneFsdqNtxUC9bxxrmM8U&#13;&#10;COLSmYYrDefTy90KhA/IBlvHpOFKHnbbyc0GC+MiH2g4hkokCPsCNdQhdIWUvqzJop+5jjhln663&#13;&#10;GNLaV9L0GBPctnKh1KO02HD6UGNHzzWV38eL1bA/vGWR4ldUH1e7GIblyl/yd61vp+N+ncbTGkSg&#13;&#10;Mfw3/hCvJjlk84d7leX5En7F0gHk9gcAAP//AwBQSwECLQAUAAYACAAAACEA2+H2y+4AAACFAQAA&#13;&#10;EwAAAAAAAAAAAAAAAAAAAAAAW0NvbnRlbnRfVHlwZXNdLnhtbFBLAQItABQABgAIAAAAIQBa9Cxb&#13;&#10;vwAAABUBAAALAAAAAAAAAAAAAAAAAB8BAABfcmVscy8ucmVsc1BLAQItABQABgAIAAAAIQBzgTLC&#13;&#10;zgAAAOgAAAAPAAAAAAAAAAAAAAAAAAcCAABkcnMvZG93bnJldi54bWxQSwUGAAAAAAMAAwC3AAAA&#13;&#10;AgMAAAAA&#13;&#10;">
                  <v:imagedata r:id="rId44" o:title=""/>
                </v:shape>
                <w10:anchorlock/>
              </v:group>
            </w:pict>
          </mc:Fallback>
        </mc:AlternateContent>
      </w:r>
    </w:p>
    <w:p w14:paraId="7AFC4B6B" w14:textId="7CF604E4" w:rsidR="00F54C1D" w:rsidRPr="00263725" w:rsidRDefault="00DB6D84" w:rsidP="00DB6D84">
      <w:pPr>
        <w:pStyle w:val="Caption"/>
        <w:jc w:val="center"/>
        <w:rPr>
          <w:rFonts w:asciiTheme="minorHAnsi" w:hAnsiTheme="minorHAnsi" w:cstheme="minorBidi"/>
        </w:rPr>
      </w:pPr>
      <w:r w:rsidRPr="00263725">
        <w:rPr>
          <w:rFonts w:asciiTheme="minorHAnsi" w:hAnsiTheme="minorHAnsi" w:cstheme="minorBidi"/>
        </w:rPr>
        <w:t xml:space="preserve">Figure </w:t>
      </w:r>
      <w:r w:rsidRPr="00263725">
        <w:rPr>
          <w:rFonts w:asciiTheme="minorHAnsi" w:hAnsiTheme="minorHAnsi" w:cstheme="minorBidi"/>
        </w:rPr>
        <w:fldChar w:fldCharType="begin"/>
      </w:r>
      <w:r w:rsidRPr="00263725">
        <w:rPr>
          <w:rFonts w:asciiTheme="minorHAnsi" w:hAnsiTheme="minorHAnsi" w:cstheme="minorBidi"/>
        </w:rPr>
        <w:instrText xml:space="preserve"> SEQ Figure \* ARABIC </w:instrText>
      </w:r>
      <w:r w:rsidRPr="00263725">
        <w:rPr>
          <w:rFonts w:asciiTheme="minorHAnsi" w:hAnsiTheme="minorHAnsi" w:cstheme="minorBidi"/>
        </w:rPr>
        <w:fldChar w:fldCharType="separate"/>
      </w:r>
      <w:r w:rsidR="00A05D8E" w:rsidRPr="00263725">
        <w:rPr>
          <w:rFonts w:asciiTheme="minorHAnsi" w:hAnsiTheme="minorHAnsi" w:cstheme="minorBidi"/>
        </w:rPr>
        <w:t>15</w:t>
      </w:r>
      <w:r w:rsidRPr="00263725">
        <w:rPr>
          <w:rFonts w:asciiTheme="minorHAnsi" w:hAnsiTheme="minorHAnsi" w:cstheme="minorBidi"/>
        </w:rPr>
        <w:fldChar w:fldCharType="end"/>
      </w:r>
      <w:r w:rsidRPr="00263725">
        <w:rPr>
          <w:rFonts w:asciiTheme="minorHAnsi" w:hAnsiTheme="minorHAnsi" w:cstheme="minorBidi"/>
        </w:rPr>
        <w:t xml:space="preserve"> Validation plot (left) and training plot (right)</w:t>
      </w:r>
    </w:p>
    <w:p w14:paraId="7F3EE715" w14:textId="7917DBE5" w:rsidR="008530DA" w:rsidRPr="00263725" w:rsidRDefault="008530DA" w:rsidP="00263725">
      <w:pPr>
        <w:spacing w:after="200" w:line="276" w:lineRule="auto"/>
        <w:rPr>
          <w:rFonts w:asciiTheme="minorHAnsi" w:eastAsiaTheme="minorHAnsi" w:hAnsiTheme="minorHAnsi" w:cstheme="minorBidi"/>
          <w:color w:val="000000" w:themeColor="text1"/>
          <w:sz w:val="22"/>
          <w:szCs w:val="22"/>
          <w:lang w:eastAsia="en-US"/>
        </w:rPr>
      </w:pPr>
      <w:r w:rsidRPr="00263725">
        <w:rPr>
          <w:rFonts w:asciiTheme="minorHAnsi" w:eastAsiaTheme="minorHAnsi" w:hAnsiTheme="minorHAnsi" w:cstheme="minorBidi"/>
          <w:color w:val="000000" w:themeColor="text1"/>
          <w:sz w:val="22"/>
          <w:szCs w:val="22"/>
          <w:lang w:eastAsia="en-US"/>
        </w:rPr>
        <w:t>We assessed the model’s generalization by computing the mean absolute error (MAE) and root-mean-square error (RMSE) over the entire test set. The resulting low MAE and RMSE values demonstrate that, beyond merely fitting the training data, our network reliably produces precise position estimates on previously unseen sensor inputs.</w:t>
      </w:r>
      <w:r w:rsidR="00A95009">
        <w:rPr>
          <w:rFonts w:asciiTheme="minorHAnsi" w:eastAsiaTheme="minorHAnsi" w:hAnsiTheme="minorHAnsi" w:cstheme="minorBidi"/>
          <w:color w:val="000000" w:themeColor="text1"/>
          <w:sz w:val="22"/>
          <w:szCs w:val="22"/>
          <w:lang w:eastAsia="en-US"/>
        </w:rPr>
        <w:t xml:space="preserve"> Table</w:t>
      </w:r>
      <w:r w:rsidR="0017472B">
        <w:rPr>
          <w:rFonts w:asciiTheme="minorHAnsi" w:eastAsiaTheme="minorHAnsi" w:hAnsiTheme="minorHAnsi" w:cstheme="minorBidi"/>
          <w:color w:val="000000" w:themeColor="text1"/>
          <w:sz w:val="22"/>
          <w:szCs w:val="22"/>
          <w:lang w:eastAsia="en-US"/>
        </w:rPr>
        <w:t xml:space="preserve"> 11 shows the results on selected positions.</w:t>
      </w:r>
    </w:p>
    <w:p w14:paraId="0E3C5DA6" w14:textId="64E8E072" w:rsidR="00F54C1D" w:rsidRPr="00C2238D" w:rsidRDefault="00AE30EE" w:rsidP="71AF10AE">
      <w:pPr>
        <w:jc w:val="center"/>
        <w:rPr>
          <w:rFonts w:eastAsiaTheme="minorEastAsia"/>
          <w:i/>
        </w:rPr>
      </w:pPr>
      <m:oMathPara>
        <m:oMath>
          <m:r>
            <m:rPr>
              <m:nor/>
            </m:rPr>
            <w:rPr>
              <w:rFonts w:ascii="Cambria Math" w:eastAsiaTheme="minorEastAsia" w:hAnsi="Cambria Math"/>
            </w:rPr>
            <m:t>MAE</m:t>
          </m:r>
          <m:r>
            <w:rPr>
              <w:rFonts w:ascii="Cambria Math" w:eastAsiaTheme="minorEastAsia" w:hAnsi="Cambria Math"/>
            </w:rPr>
            <m:t> = </m:t>
          </m:r>
          <m:f>
            <m:fPr>
              <m:ctrlPr>
                <w:rPr>
                  <w:rFonts w:ascii="Cambria Math" w:eastAsiaTheme="minorEastAsia" w:hAnsi="Cambria Math"/>
                </w:rPr>
              </m:ctrlPr>
            </m:fPr>
            <m:num>
              <m:r>
                <w:rPr>
                  <w:rFonts w:ascii="Cambria Math" w:eastAsiaTheme="minorEastAsia" w:hAnsi="Cambria Math"/>
                </w:rPr>
                <m:t>1</m:t>
              </m:r>
              <m:ctrlPr>
                <w:rPr>
                  <w:rFonts w:ascii="Cambria Math" w:eastAsiaTheme="minorEastAsia" w:hAnsi="Cambria Math"/>
                  <w:i/>
                </w:rPr>
              </m:ctrlPr>
            </m:num>
            <m:den>
              <m:r>
                <w:rPr>
                  <w:rFonts w:ascii="Cambria Math" w:eastAsiaTheme="minorEastAsia" w:hAnsi="Cambria Math"/>
                </w:rPr>
                <m:t>N</m:t>
              </m:r>
              <m:ctrlPr>
                <w:rPr>
                  <w:rFonts w:ascii="Cambria Math" w:eastAsiaTheme="minorEastAsia" w:hAnsi="Cambria Math"/>
                  <w:i/>
                </w:rPr>
              </m:ctrlPr>
            </m:den>
          </m:f>
          <m:nary>
            <m:naryPr>
              <m:chr m:val="∑"/>
              <m:ctrlPr>
                <w:rPr>
                  <w:rFonts w:ascii="Cambria Math" w:eastAsiaTheme="minorEastAsia" w:hAnsi="Cambria Math"/>
                </w:rPr>
              </m:ctrlPr>
            </m:naryPr>
            <m:sub>
              <m:r>
                <w:rPr>
                  <w:rFonts w:ascii="Cambria Math" w:eastAsiaTheme="minorEastAsia" w:hAnsi="Cambria Math"/>
                </w:rPr>
                <m:t>i=1</m:t>
              </m:r>
              <m:ctrlPr>
                <w:rPr>
                  <w:rFonts w:ascii="Cambria Math" w:eastAsiaTheme="minorEastAsia" w:hAnsi="Cambria Math"/>
                  <w:i/>
                </w:rPr>
              </m:ctrlPr>
            </m:sub>
            <m:sup>
              <m:r>
                <w:rPr>
                  <w:rFonts w:ascii="Cambria Math" w:eastAsiaTheme="minorEastAsia" w:hAnsi="Cambria Math"/>
                </w:rPr>
                <m:t>N</m:t>
              </m:r>
              <m:ctrlPr>
                <w:rPr>
                  <w:rFonts w:ascii="Cambria Math" w:eastAsiaTheme="minorEastAsia" w:hAnsi="Cambria Math"/>
                  <w:i/>
                </w:rPr>
              </m:ctrlPr>
            </m:sup>
            <m:e>
              <m:d>
                <m:dPr>
                  <m:ctrlPr>
                    <w:rPr>
                      <w:rFonts w:ascii="Cambria Math" w:eastAsiaTheme="minorEastAsia" w:hAnsi="Cambria Math"/>
                      <w:i/>
                    </w:rPr>
                  </m:ctrlPr>
                </m:dPr>
                <m:e>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r>
                    <w:rPr>
                      <w:rFonts w:ascii="Cambria Math" w:eastAsiaTheme="minorEastAsia" w:hAnsi="Cambria Math"/>
                    </w:rPr>
                    <m:t> + </m:t>
                  </m:r>
                  <m:d>
                    <m:dPr>
                      <m:begChr m:val="|"/>
                      <m:endChr m:val="|"/>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e>
              </m:d>
            </m:e>
          </m:nary>
        </m:oMath>
      </m:oMathPara>
    </w:p>
    <w:p w14:paraId="5185E75B" w14:textId="3A88D9E2" w:rsidR="006B4611" w:rsidRPr="001E0735" w:rsidRDefault="00430738" w:rsidP="001E0735">
      <w:pPr>
        <w:jc w:val="center"/>
        <w:rPr>
          <w:rFonts w:eastAsiaTheme="minorEastAsia"/>
        </w:rPr>
      </w:pPr>
      <m:oMathPara>
        <m:oMath>
          <m:r>
            <m:rPr>
              <m:nor/>
            </m:rPr>
            <w:rPr>
              <w:rFonts w:ascii="Cambria Math" w:eastAsiaTheme="minorEastAsia" w:hAnsi="Cambria Math"/>
            </w:rPr>
            <m:t>RMSE</m:t>
          </m:r>
          <m:r>
            <w:rPr>
              <w:rFonts w:ascii="Cambria Math" w:eastAsiaTheme="minorEastAsia" w:hAnsi="Cambria Math"/>
            </w:rPr>
            <m:t>=</m:t>
          </m:r>
          <m:rad>
            <m:radPr>
              <m:degHide m:val="1"/>
              <m:ctrlPr>
                <w:rPr>
                  <w:rFonts w:ascii="Cambria Math" w:eastAsiaTheme="minorEastAsia" w:hAnsi="Cambria Math"/>
                </w:rPr>
              </m:ctrlPr>
            </m:radPr>
            <m:deg>
              <m:ctrlPr>
                <w:rPr>
                  <w:rFonts w:ascii="Cambria Math" w:eastAsiaTheme="minorEastAsia" w:hAnsi="Cambria Math"/>
                  <w:i/>
                </w:rPr>
              </m:ctrlPr>
            </m:deg>
            <m:e>
              <m:f>
                <m:fPr>
                  <m:ctrlPr>
                    <w:rPr>
                      <w:rFonts w:ascii="Cambria Math" w:eastAsiaTheme="minorEastAsia" w:hAnsi="Cambria Math"/>
                    </w:rPr>
                  </m:ctrlPr>
                </m:fPr>
                <m:num>
                  <m:r>
                    <w:rPr>
                      <w:rFonts w:ascii="Cambria Math" w:eastAsiaTheme="minorEastAsia" w:hAnsi="Cambria Math"/>
                    </w:rPr>
                    <m:t>1</m:t>
                  </m:r>
                  <m:ctrlPr>
                    <w:rPr>
                      <w:rFonts w:ascii="Cambria Math" w:eastAsiaTheme="minorEastAsia" w:hAnsi="Cambria Math"/>
                      <w:i/>
                    </w:rPr>
                  </m:ctrlPr>
                </m:num>
                <m:den>
                  <m:r>
                    <w:rPr>
                      <w:rFonts w:ascii="Cambria Math" w:eastAsiaTheme="minorEastAsia" w:hAnsi="Cambria Math"/>
                    </w:rPr>
                    <m:t>N</m:t>
                  </m:r>
                  <m:ctrlPr>
                    <w:rPr>
                      <w:rFonts w:ascii="Cambria Math" w:eastAsiaTheme="minorEastAsia" w:hAnsi="Cambria Math"/>
                      <w:i/>
                    </w:rPr>
                  </m:ctrlPr>
                </m:den>
              </m:f>
              <m:nary>
                <m:naryPr>
                  <m:chr m:val="∑"/>
                  <m:ctrlPr>
                    <w:rPr>
                      <w:rFonts w:ascii="Cambria Math" w:eastAsiaTheme="minorEastAsia" w:hAnsi="Cambria Math"/>
                    </w:rPr>
                  </m:ctrlPr>
                </m:naryPr>
                <m:sub>
                  <m:r>
                    <w:rPr>
                      <w:rFonts w:ascii="Cambria Math" w:eastAsiaTheme="minorEastAsia" w:hAnsi="Cambria Math"/>
                    </w:rPr>
                    <m:t>i=1</m:t>
                  </m:r>
                  <m:ctrlPr>
                    <w:rPr>
                      <w:rFonts w:ascii="Cambria Math" w:eastAsiaTheme="minorEastAsia" w:hAnsi="Cambria Math"/>
                      <w:i/>
                    </w:rPr>
                  </m:ctrlPr>
                </m:sub>
                <m:sup>
                  <m:r>
                    <w:rPr>
                      <w:rFonts w:ascii="Cambria Math" w:eastAsiaTheme="minorEastAsia" w:hAnsi="Cambria Math"/>
                    </w:rPr>
                    <m:t>N</m:t>
                  </m:r>
                  <m:ctrlPr>
                    <w:rPr>
                      <w:rFonts w:ascii="Cambria Math" w:eastAsiaTheme="minorEastAsia" w:hAnsi="Cambria Math"/>
                      <w:i/>
                    </w:rPr>
                  </m:ctrlPr>
                </m:sup>
                <m:e>
                  <m:d>
                    <m:dPr>
                      <m:begChr m:val="["/>
                      <m:endChr m:val="]"/>
                      <m:ctrlPr>
                        <w:rPr>
                          <w:rFonts w:ascii="Cambria Math" w:eastAsiaTheme="minorEastAsia" w:hAnsi="Cambria Math"/>
                        </w:rPr>
                      </m:ctrlPr>
                    </m:dPr>
                    <m:e>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x</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i</m:t>
                                  </m:r>
                                </m:sub>
                              </m:sSub>
                            </m:e>
                          </m:d>
                          <m:ctrlPr>
                            <w:rPr>
                              <w:rFonts w:ascii="Cambria Math" w:eastAsiaTheme="minorEastAsia" w:hAnsi="Cambria Math"/>
                            </w:rPr>
                          </m:ctrlPr>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i</m:t>
                                  </m:r>
                                </m:sub>
                              </m:sSub>
                            </m:e>
                          </m:d>
                        </m:e>
                        <m:sup>
                          <m:r>
                            <w:rPr>
                              <w:rFonts w:ascii="Cambria Math" w:eastAsiaTheme="minorEastAsia" w:hAnsi="Cambria Math"/>
                            </w:rPr>
                            <m:t>2</m:t>
                          </m:r>
                        </m:sup>
                      </m:sSup>
                      <m:ctrlPr>
                        <w:rPr>
                          <w:rFonts w:ascii="Cambria Math" w:eastAsiaTheme="minorEastAsia" w:hAnsi="Cambria Math"/>
                          <w:i/>
                        </w:rPr>
                      </m:ctrlPr>
                    </m:e>
                  </m:d>
                  <m:ctrlPr>
                    <w:rPr>
                      <w:rFonts w:ascii="Cambria Math" w:eastAsiaTheme="minorEastAsia" w:hAnsi="Cambria Math"/>
                      <w:i/>
                    </w:rPr>
                  </m:ctrlPr>
                </m:e>
              </m:nary>
            </m:e>
          </m:rad>
        </m:oMath>
      </m:oMathPara>
    </w:p>
    <w:p w14:paraId="5829A0BE" w14:textId="088C2596" w:rsidR="001E0735" w:rsidRPr="00350991" w:rsidRDefault="632C823C" w:rsidP="632C823C">
      <w:pPr>
        <w:jc w:val="center"/>
        <w:rPr>
          <w:rFonts w:asciiTheme="minorHAnsi" w:hAnsiTheme="minorHAnsi" w:cstheme="minorBidi"/>
          <w:b/>
          <w:bCs/>
          <w:sz w:val="22"/>
          <w:szCs w:val="22"/>
        </w:rPr>
      </w:pPr>
      <w:r w:rsidRPr="632C823C">
        <w:rPr>
          <w:rFonts w:asciiTheme="minorHAnsi" w:hAnsiTheme="minorHAnsi" w:cstheme="minorBidi"/>
          <w:b/>
          <w:bCs/>
          <w:sz w:val="22"/>
          <w:szCs w:val="22"/>
        </w:rPr>
        <w:t xml:space="preserve">Table </w:t>
      </w:r>
      <w:r w:rsidR="001E0735" w:rsidRPr="632C823C">
        <w:rPr>
          <w:rFonts w:asciiTheme="minorHAnsi" w:hAnsiTheme="minorHAnsi" w:cstheme="minorBidi"/>
          <w:b/>
          <w:bCs/>
          <w:sz w:val="22"/>
          <w:szCs w:val="22"/>
        </w:rPr>
        <w:fldChar w:fldCharType="begin"/>
      </w:r>
      <w:r w:rsidR="001E0735" w:rsidRPr="632C823C">
        <w:rPr>
          <w:rFonts w:asciiTheme="minorHAnsi" w:hAnsiTheme="minorHAnsi" w:cstheme="minorBidi"/>
          <w:b/>
          <w:bCs/>
          <w:sz w:val="22"/>
          <w:szCs w:val="22"/>
        </w:rPr>
        <w:instrText xml:space="preserve"> SEQ Table \* ARABIC </w:instrText>
      </w:r>
      <w:r w:rsidR="001E0735" w:rsidRPr="632C823C">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11</w:t>
      </w:r>
      <w:r w:rsidR="001E0735" w:rsidRPr="632C823C">
        <w:rPr>
          <w:rFonts w:asciiTheme="minorHAnsi" w:hAnsiTheme="minorHAnsi" w:cstheme="minorBidi"/>
          <w:b/>
          <w:bCs/>
          <w:sz w:val="22"/>
          <w:szCs w:val="22"/>
        </w:rPr>
        <w:fldChar w:fldCharType="end"/>
      </w:r>
      <w:r w:rsidRPr="632C823C">
        <w:rPr>
          <w:rFonts w:asciiTheme="minorHAnsi" w:hAnsiTheme="minorHAnsi" w:cstheme="minorBidi"/>
          <w:b/>
          <w:bCs/>
          <w:sz w:val="22"/>
          <w:szCs w:val="22"/>
        </w:rPr>
        <w:t xml:space="preserve"> Verification for different positions</w:t>
      </w:r>
    </w:p>
    <w:tbl>
      <w:tblPr>
        <w:tblStyle w:val="TableGrid"/>
        <w:tblW w:w="0" w:type="auto"/>
        <w:jc w:val="center"/>
        <w:tblLook w:val="04A0" w:firstRow="1" w:lastRow="0" w:firstColumn="1" w:lastColumn="0" w:noHBand="0" w:noVBand="1"/>
      </w:tblPr>
      <w:tblGrid>
        <w:gridCol w:w="967"/>
        <w:gridCol w:w="833"/>
        <w:gridCol w:w="833"/>
      </w:tblGrid>
      <w:tr w:rsidR="00A95009" w:rsidRPr="00A95009" w14:paraId="7B7607BD" w14:textId="77777777" w:rsidTr="00A95009">
        <w:trPr>
          <w:jc w:val="center"/>
        </w:trPr>
        <w:tc>
          <w:tcPr>
            <w:tcW w:w="0" w:type="auto"/>
            <w:hideMark/>
          </w:tcPr>
          <w:p w14:paraId="0E67F39B" w14:textId="77777777" w:rsidR="00A95009" w:rsidRPr="00A95009" w:rsidRDefault="00A95009">
            <w:pPr>
              <w:jc w:val="center"/>
              <w:rPr>
                <w:rFonts w:ascii="Calibri" w:hAnsi="Calibri" w:cs="Calibri"/>
                <w:b/>
                <w:bCs/>
                <w:sz w:val="22"/>
                <w:szCs w:val="22"/>
              </w:rPr>
            </w:pPr>
            <w:r w:rsidRPr="00A95009">
              <w:rPr>
                <w:rFonts w:ascii="Calibri" w:hAnsi="Calibri" w:cs="Calibri"/>
                <w:b/>
                <w:bCs/>
                <w:sz w:val="22"/>
                <w:szCs w:val="22"/>
              </w:rPr>
              <w:t>Position</w:t>
            </w:r>
          </w:p>
        </w:tc>
        <w:tc>
          <w:tcPr>
            <w:tcW w:w="0" w:type="auto"/>
            <w:hideMark/>
          </w:tcPr>
          <w:p w14:paraId="44F93B9A" w14:textId="77777777" w:rsidR="00A95009" w:rsidRPr="00A95009" w:rsidRDefault="00A95009">
            <w:pPr>
              <w:jc w:val="center"/>
              <w:rPr>
                <w:rFonts w:ascii="Calibri" w:hAnsi="Calibri" w:cs="Calibri"/>
                <w:b/>
                <w:bCs/>
                <w:sz w:val="22"/>
                <w:szCs w:val="22"/>
              </w:rPr>
            </w:pPr>
            <w:r w:rsidRPr="00A95009">
              <w:rPr>
                <w:rFonts w:ascii="Calibri" w:hAnsi="Calibri" w:cs="Calibri"/>
                <w:b/>
                <w:bCs/>
                <w:sz w:val="22"/>
                <w:szCs w:val="22"/>
              </w:rPr>
              <w:t>MAE</w:t>
            </w:r>
          </w:p>
        </w:tc>
        <w:tc>
          <w:tcPr>
            <w:tcW w:w="0" w:type="auto"/>
            <w:hideMark/>
          </w:tcPr>
          <w:p w14:paraId="287068ED" w14:textId="77777777" w:rsidR="00A95009" w:rsidRPr="00A95009" w:rsidRDefault="00A95009">
            <w:pPr>
              <w:jc w:val="center"/>
              <w:rPr>
                <w:rFonts w:ascii="Calibri" w:hAnsi="Calibri" w:cs="Calibri"/>
                <w:b/>
                <w:bCs/>
                <w:sz w:val="22"/>
                <w:szCs w:val="22"/>
              </w:rPr>
            </w:pPr>
            <w:r w:rsidRPr="00A95009">
              <w:rPr>
                <w:rFonts w:ascii="Calibri" w:hAnsi="Calibri" w:cs="Calibri"/>
                <w:b/>
                <w:bCs/>
                <w:sz w:val="22"/>
                <w:szCs w:val="22"/>
              </w:rPr>
              <w:t>RMSE</w:t>
            </w:r>
          </w:p>
        </w:tc>
      </w:tr>
      <w:tr w:rsidR="00A95009" w:rsidRPr="00A95009" w14:paraId="2A2317B1" w14:textId="77777777" w:rsidTr="00A95009">
        <w:trPr>
          <w:jc w:val="center"/>
        </w:trPr>
        <w:tc>
          <w:tcPr>
            <w:tcW w:w="0" w:type="auto"/>
            <w:hideMark/>
          </w:tcPr>
          <w:p w14:paraId="7A13CDF9" w14:textId="7867DBEC" w:rsidR="00A95009" w:rsidRPr="00A95009" w:rsidRDefault="0017472B">
            <w:pPr>
              <w:rPr>
                <w:rFonts w:ascii="Calibri" w:hAnsi="Calibri" w:cs="Calibri"/>
                <w:sz w:val="22"/>
                <w:szCs w:val="22"/>
              </w:rPr>
            </w:pPr>
            <w:r>
              <w:rPr>
                <w:rFonts w:ascii="Calibri" w:hAnsi="Calibri" w:cs="Calibri"/>
                <w:sz w:val="22"/>
                <w:szCs w:val="22"/>
              </w:rPr>
              <w:t>(</w:t>
            </w:r>
            <w:r w:rsidR="00A95009" w:rsidRPr="00A95009">
              <w:rPr>
                <w:rFonts w:ascii="Calibri" w:hAnsi="Calibri" w:cs="Calibri"/>
                <w:sz w:val="22"/>
                <w:szCs w:val="22"/>
              </w:rPr>
              <w:t>0</w:t>
            </w:r>
            <w:r>
              <w:rPr>
                <w:rFonts w:ascii="Calibri" w:hAnsi="Calibri" w:cs="Calibri"/>
                <w:sz w:val="22"/>
                <w:szCs w:val="22"/>
              </w:rPr>
              <w:t xml:space="preserve">, </w:t>
            </w:r>
            <w:r w:rsidR="00A95009" w:rsidRPr="00A95009">
              <w:rPr>
                <w:rFonts w:ascii="Calibri" w:hAnsi="Calibri" w:cs="Calibri"/>
                <w:sz w:val="22"/>
                <w:szCs w:val="22"/>
              </w:rPr>
              <w:t>–1</w:t>
            </w:r>
            <w:r>
              <w:rPr>
                <w:rFonts w:ascii="Calibri" w:hAnsi="Calibri" w:cs="Calibri"/>
                <w:sz w:val="22"/>
                <w:szCs w:val="22"/>
              </w:rPr>
              <w:t>)</w:t>
            </w:r>
          </w:p>
        </w:tc>
        <w:tc>
          <w:tcPr>
            <w:tcW w:w="0" w:type="auto"/>
            <w:hideMark/>
          </w:tcPr>
          <w:p w14:paraId="64D1D472" w14:textId="77777777" w:rsidR="00A95009" w:rsidRPr="00A95009" w:rsidRDefault="00A95009">
            <w:pPr>
              <w:rPr>
                <w:rFonts w:ascii="Calibri" w:hAnsi="Calibri" w:cs="Calibri"/>
                <w:sz w:val="22"/>
                <w:szCs w:val="22"/>
              </w:rPr>
            </w:pPr>
            <w:r w:rsidRPr="00A95009">
              <w:rPr>
                <w:rFonts w:ascii="Calibri" w:hAnsi="Calibri" w:cs="Calibri"/>
                <w:sz w:val="22"/>
                <w:szCs w:val="22"/>
              </w:rPr>
              <w:t>0.0010</w:t>
            </w:r>
          </w:p>
        </w:tc>
        <w:tc>
          <w:tcPr>
            <w:tcW w:w="0" w:type="auto"/>
            <w:hideMark/>
          </w:tcPr>
          <w:p w14:paraId="60D01784" w14:textId="77777777" w:rsidR="00A95009" w:rsidRPr="00A95009" w:rsidRDefault="00A95009">
            <w:pPr>
              <w:rPr>
                <w:rFonts w:ascii="Calibri" w:hAnsi="Calibri" w:cs="Calibri"/>
                <w:sz w:val="22"/>
                <w:szCs w:val="22"/>
              </w:rPr>
            </w:pPr>
            <w:r w:rsidRPr="00A95009">
              <w:rPr>
                <w:rFonts w:ascii="Calibri" w:hAnsi="Calibri" w:cs="Calibri"/>
                <w:sz w:val="22"/>
                <w:szCs w:val="22"/>
              </w:rPr>
              <w:t>0.0015</w:t>
            </w:r>
          </w:p>
        </w:tc>
      </w:tr>
      <w:tr w:rsidR="00A95009" w:rsidRPr="00A95009" w14:paraId="6D0862F8" w14:textId="77777777" w:rsidTr="00A95009">
        <w:trPr>
          <w:jc w:val="center"/>
        </w:trPr>
        <w:tc>
          <w:tcPr>
            <w:tcW w:w="0" w:type="auto"/>
            <w:hideMark/>
          </w:tcPr>
          <w:p w14:paraId="1F50BAFE" w14:textId="44436AF0" w:rsidR="00A95009" w:rsidRPr="00A95009" w:rsidRDefault="0017472B">
            <w:pPr>
              <w:rPr>
                <w:rFonts w:ascii="Calibri" w:hAnsi="Calibri" w:cs="Calibri"/>
                <w:sz w:val="22"/>
                <w:szCs w:val="22"/>
              </w:rPr>
            </w:pPr>
            <w:r>
              <w:rPr>
                <w:rFonts w:ascii="Calibri" w:hAnsi="Calibri" w:cs="Calibri"/>
                <w:sz w:val="22"/>
                <w:szCs w:val="22"/>
              </w:rPr>
              <w:t>(</w:t>
            </w:r>
            <w:r w:rsidR="00A95009" w:rsidRPr="00A95009">
              <w:rPr>
                <w:rFonts w:ascii="Calibri" w:hAnsi="Calibri" w:cs="Calibri"/>
                <w:sz w:val="22"/>
                <w:szCs w:val="22"/>
              </w:rPr>
              <w:t>0</w:t>
            </w:r>
            <w:r>
              <w:rPr>
                <w:rFonts w:ascii="Calibri" w:hAnsi="Calibri" w:cs="Calibri"/>
                <w:sz w:val="22"/>
                <w:szCs w:val="22"/>
              </w:rPr>
              <w:t xml:space="preserve">, </w:t>
            </w:r>
            <w:r w:rsidR="00A95009" w:rsidRPr="00A95009">
              <w:rPr>
                <w:rFonts w:ascii="Calibri" w:hAnsi="Calibri" w:cs="Calibri"/>
                <w:sz w:val="22"/>
                <w:szCs w:val="22"/>
              </w:rPr>
              <w:t>0</w:t>
            </w:r>
            <w:r>
              <w:rPr>
                <w:rFonts w:ascii="Calibri" w:hAnsi="Calibri" w:cs="Calibri"/>
                <w:sz w:val="22"/>
                <w:szCs w:val="22"/>
              </w:rPr>
              <w:t>)</w:t>
            </w:r>
          </w:p>
        </w:tc>
        <w:tc>
          <w:tcPr>
            <w:tcW w:w="0" w:type="auto"/>
            <w:hideMark/>
          </w:tcPr>
          <w:p w14:paraId="77226601" w14:textId="77777777" w:rsidR="00A95009" w:rsidRPr="00A95009" w:rsidRDefault="00A95009">
            <w:pPr>
              <w:rPr>
                <w:rFonts w:ascii="Calibri" w:hAnsi="Calibri" w:cs="Calibri"/>
                <w:sz w:val="22"/>
                <w:szCs w:val="22"/>
              </w:rPr>
            </w:pPr>
            <w:r w:rsidRPr="00A95009">
              <w:rPr>
                <w:rFonts w:ascii="Calibri" w:hAnsi="Calibri" w:cs="Calibri"/>
                <w:sz w:val="22"/>
                <w:szCs w:val="22"/>
              </w:rPr>
              <w:t>0.0012</w:t>
            </w:r>
          </w:p>
        </w:tc>
        <w:tc>
          <w:tcPr>
            <w:tcW w:w="0" w:type="auto"/>
            <w:hideMark/>
          </w:tcPr>
          <w:p w14:paraId="7DB03C5B" w14:textId="77777777" w:rsidR="00A95009" w:rsidRPr="00A95009" w:rsidRDefault="00A95009">
            <w:pPr>
              <w:rPr>
                <w:rFonts w:ascii="Calibri" w:hAnsi="Calibri" w:cs="Calibri"/>
                <w:sz w:val="22"/>
                <w:szCs w:val="22"/>
              </w:rPr>
            </w:pPr>
            <w:r w:rsidRPr="00A95009">
              <w:rPr>
                <w:rFonts w:ascii="Calibri" w:hAnsi="Calibri" w:cs="Calibri"/>
                <w:sz w:val="22"/>
                <w:szCs w:val="22"/>
              </w:rPr>
              <w:t>0.0015</w:t>
            </w:r>
          </w:p>
        </w:tc>
      </w:tr>
      <w:tr w:rsidR="00A95009" w:rsidRPr="00A95009" w14:paraId="0D66BAD9" w14:textId="77777777" w:rsidTr="00A95009">
        <w:trPr>
          <w:jc w:val="center"/>
        </w:trPr>
        <w:tc>
          <w:tcPr>
            <w:tcW w:w="0" w:type="auto"/>
            <w:hideMark/>
          </w:tcPr>
          <w:p w14:paraId="75C9C44B" w14:textId="01D9E46D" w:rsidR="00A95009" w:rsidRPr="00A95009" w:rsidRDefault="0017472B">
            <w:pPr>
              <w:rPr>
                <w:rFonts w:ascii="Calibri" w:hAnsi="Calibri" w:cs="Calibri"/>
                <w:sz w:val="22"/>
                <w:szCs w:val="22"/>
              </w:rPr>
            </w:pPr>
            <w:r>
              <w:rPr>
                <w:rFonts w:ascii="Calibri" w:hAnsi="Calibri" w:cs="Calibri"/>
                <w:sz w:val="22"/>
                <w:szCs w:val="22"/>
              </w:rPr>
              <w:t>(</w:t>
            </w:r>
            <w:r w:rsidR="00A95009" w:rsidRPr="00A95009">
              <w:rPr>
                <w:rFonts w:ascii="Calibri" w:hAnsi="Calibri" w:cs="Calibri"/>
                <w:sz w:val="22"/>
                <w:szCs w:val="22"/>
              </w:rPr>
              <w:t>1</w:t>
            </w:r>
            <w:r>
              <w:rPr>
                <w:rFonts w:ascii="Calibri" w:hAnsi="Calibri" w:cs="Calibri"/>
                <w:sz w:val="22"/>
                <w:szCs w:val="22"/>
              </w:rPr>
              <w:t xml:space="preserve">, </w:t>
            </w:r>
            <w:r w:rsidR="00A95009" w:rsidRPr="00A95009">
              <w:rPr>
                <w:rFonts w:ascii="Calibri" w:hAnsi="Calibri" w:cs="Calibri"/>
                <w:sz w:val="22"/>
                <w:szCs w:val="22"/>
              </w:rPr>
              <w:t>–1</w:t>
            </w:r>
            <w:r>
              <w:rPr>
                <w:rFonts w:ascii="Calibri" w:hAnsi="Calibri" w:cs="Calibri"/>
                <w:sz w:val="22"/>
                <w:szCs w:val="22"/>
              </w:rPr>
              <w:t>)</w:t>
            </w:r>
          </w:p>
        </w:tc>
        <w:tc>
          <w:tcPr>
            <w:tcW w:w="0" w:type="auto"/>
            <w:hideMark/>
          </w:tcPr>
          <w:p w14:paraId="587C695B" w14:textId="77777777" w:rsidR="00A95009" w:rsidRPr="00A95009" w:rsidRDefault="00A95009">
            <w:pPr>
              <w:rPr>
                <w:rFonts w:ascii="Calibri" w:hAnsi="Calibri" w:cs="Calibri"/>
                <w:sz w:val="22"/>
                <w:szCs w:val="22"/>
              </w:rPr>
            </w:pPr>
            <w:r w:rsidRPr="00A95009">
              <w:rPr>
                <w:rFonts w:ascii="Calibri" w:hAnsi="Calibri" w:cs="Calibri"/>
                <w:sz w:val="22"/>
                <w:szCs w:val="22"/>
              </w:rPr>
              <w:t>0.0037</w:t>
            </w:r>
          </w:p>
        </w:tc>
        <w:tc>
          <w:tcPr>
            <w:tcW w:w="0" w:type="auto"/>
            <w:hideMark/>
          </w:tcPr>
          <w:p w14:paraId="37E2A87E" w14:textId="77777777" w:rsidR="00A95009" w:rsidRPr="00A95009" w:rsidRDefault="00A95009">
            <w:pPr>
              <w:rPr>
                <w:rFonts w:ascii="Calibri" w:hAnsi="Calibri" w:cs="Calibri"/>
                <w:sz w:val="22"/>
                <w:szCs w:val="22"/>
              </w:rPr>
            </w:pPr>
            <w:r w:rsidRPr="00A95009">
              <w:rPr>
                <w:rFonts w:ascii="Calibri" w:hAnsi="Calibri" w:cs="Calibri"/>
                <w:sz w:val="22"/>
                <w:szCs w:val="22"/>
              </w:rPr>
              <w:t>0.0040</w:t>
            </w:r>
          </w:p>
        </w:tc>
      </w:tr>
      <w:tr w:rsidR="00A95009" w:rsidRPr="00A95009" w14:paraId="5C8BBEB3" w14:textId="77777777" w:rsidTr="00A95009">
        <w:trPr>
          <w:jc w:val="center"/>
        </w:trPr>
        <w:tc>
          <w:tcPr>
            <w:tcW w:w="0" w:type="auto"/>
            <w:hideMark/>
          </w:tcPr>
          <w:p w14:paraId="391ADED7" w14:textId="15A33090" w:rsidR="00A95009" w:rsidRPr="00A95009" w:rsidRDefault="0017472B">
            <w:pPr>
              <w:rPr>
                <w:rFonts w:ascii="Calibri" w:hAnsi="Calibri" w:cs="Calibri"/>
                <w:sz w:val="22"/>
                <w:szCs w:val="22"/>
              </w:rPr>
            </w:pPr>
            <w:r>
              <w:rPr>
                <w:rFonts w:ascii="Calibri" w:hAnsi="Calibri" w:cs="Calibri"/>
                <w:sz w:val="22"/>
                <w:szCs w:val="22"/>
              </w:rPr>
              <w:t>(</w:t>
            </w:r>
            <w:r w:rsidR="00A95009" w:rsidRPr="00A95009">
              <w:rPr>
                <w:rFonts w:ascii="Calibri" w:hAnsi="Calibri" w:cs="Calibri"/>
                <w:sz w:val="22"/>
                <w:szCs w:val="22"/>
              </w:rPr>
              <w:t>1</w:t>
            </w:r>
            <w:r>
              <w:rPr>
                <w:rFonts w:ascii="Calibri" w:hAnsi="Calibri" w:cs="Calibri"/>
                <w:sz w:val="22"/>
                <w:szCs w:val="22"/>
              </w:rPr>
              <w:t xml:space="preserve">, </w:t>
            </w:r>
            <w:r w:rsidR="00A95009" w:rsidRPr="00A95009">
              <w:rPr>
                <w:rFonts w:ascii="Calibri" w:hAnsi="Calibri" w:cs="Calibri"/>
                <w:sz w:val="22"/>
                <w:szCs w:val="22"/>
              </w:rPr>
              <w:t>0</w:t>
            </w:r>
            <w:r>
              <w:rPr>
                <w:rFonts w:ascii="Calibri" w:hAnsi="Calibri" w:cs="Calibri"/>
                <w:sz w:val="22"/>
                <w:szCs w:val="22"/>
              </w:rPr>
              <w:t>)</w:t>
            </w:r>
          </w:p>
        </w:tc>
        <w:tc>
          <w:tcPr>
            <w:tcW w:w="0" w:type="auto"/>
            <w:hideMark/>
          </w:tcPr>
          <w:p w14:paraId="56E3A6EF" w14:textId="77777777" w:rsidR="00A95009" w:rsidRPr="00A95009" w:rsidRDefault="00A95009">
            <w:pPr>
              <w:rPr>
                <w:rFonts w:ascii="Calibri" w:hAnsi="Calibri" w:cs="Calibri"/>
                <w:sz w:val="22"/>
                <w:szCs w:val="22"/>
              </w:rPr>
            </w:pPr>
            <w:r w:rsidRPr="00A95009">
              <w:rPr>
                <w:rFonts w:ascii="Calibri" w:hAnsi="Calibri" w:cs="Calibri"/>
                <w:sz w:val="22"/>
                <w:szCs w:val="22"/>
              </w:rPr>
              <w:t>0.0055</w:t>
            </w:r>
          </w:p>
        </w:tc>
        <w:tc>
          <w:tcPr>
            <w:tcW w:w="0" w:type="auto"/>
            <w:hideMark/>
          </w:tcPr>
          <w:p w14:paraId="76880DF1" w14:textId="77777777" w:rsidR="00A95009" w:rsidRPr="00A95009" w:rsidRDefault="00A95009">
            <w:pPr>
              <w:rPr>
                <w:rFonts w:ascii="Calibri" w:hAnsi="Calibri" w:cs="Calibri"/>
                <w:sz w:val="22"/>
                <w:szCs w:val="22"/>
              </w:rPr>
            </w:pPr>
            <w:r w:rsidRPr="00A95009">
              <w:rPr>
                <w:rFonts w:ascii="Calibri" w:hAnsi="Calibri" w:cs="Calibri"/>
                <w:sz w:val="22"/>
                <w:szCs w:val="22"/>
              </w:rPr>
              <w:t>0.0074</w:t>
            </w:r>
          </w:p>
        </w:tc>
      </w:tr>
      <w:tr w:rsidR="00A95009" w:rsidRPr="00A95009" w14:paraId="72D83BE4" w14:textId="77777777" w:rsidTr="00A95009">
        <w:trPr>
          <w:jc w:val="center"/>
        </w:trPr>
        <w:tc>
          <w:tcPr>
            <w:tcW w:w="0" w:type="auto"/>
            <w:hideMark/>
          </w:tcPr>
          <w:p w14:paraId="781FC54C" w14:textId="27F23FE4" w:rsidR="00A95009" w:rsidRPr="00A95009" w:rsidRDefault="0017472B">
            <w:pPr>
              <w:rPr>
                <w:rFonts w:ascii="Calibri" w:hAnsi="Calibri" w:cs="Calibri"/>
                <w:sz w:val="22"/>
                <w:szCs w:val="22"/>
              </w:rPr>
            </w:pPr>
            <w:r>
              <w:rPr>
                <w:rFonts w:ascii="Calibri" w:hAnsi="Calibri" w:cs="Calibri"/>
                <w:sz w:val="22"/>
                <w:szCs w:val="22"/>
              </w:rPr>
              <w:t>(</w:t>
            </w:r>
            <w:r w:rsidR="00A95009" w:rsidRPr="00A95009">
              <w:rPr>
                <w:rFonts w:ascii="Calibri" w:hAnsi="Calibri" w:cs="Calibri"/>
                <w:sz w:val="22"/>
                <w:szCs w:val="22"/>
              </w:rPr>
              <w:t>2</w:t>
            </w:r>
            <w:r>
              <w:rPr>
                <w:rFonts w:ascii="Calibri" w:hAnsi="Calibri" w:cs="Calibri"/>
                <w:sz w:val="22"/>
                <w:szCs w:val="22"/>
              </w:rPr>
              <w:t xml:space="preserve">, </w:t>
            </w:r>
            <w:r w:rsidR="00A95009" w:rsidRPr="00A95009">
              <w:rPr>
                <w:rFonts w:ascii="Calibri" w:hAnsi="Calibri" w:cs="Calibri"/>
                <w:sz w:val="22"/>
                <w:szCs w:val="22"/>
              </w:rPr>
              <w:t>–1</w:t>
            </w:r>
            <w:r>
              <w:rPr>
                <w:rFonts w:ascii="Calibri" w:hAnsi="Calibri" w:cs="Calibri"/>
                <w:sz w:val="22"/>
                <w:szCs w:val="22"/>
              </w:rPr>
              <w:t>)</w:t>
            </w:r>
          </w:p>
        </w:tc>
        <w:tc>
          <w:tcPr>
            <w:tcW w:w="0" w:type="auto"/>
            <w:hideMark/>
          </w:tcPr>
          <w:p w14:paraId="75E0E081" w14:textId="77777777" w:rsidR="00A95009" w:rsidRPr="00A95009" w:rsidRDefault="00A95009">
            <w:pPr>
              <w:rPr>
                <w:rFonts w:ascii="Calibri" w:hAnsi="Calibri" w:cs="Calibri"/>
                <w:sz w:val="22"/>
                <w:szCs w:val="22"/>
              </w:rPr>
            </w:pPr>
            <w:r w:rsidRPr="00A95009">
              <w:rPr>
                <w:rFonts w:ascii="Calibri" w:hAnsi="Calibri" w:cs="Calibri"/>
                <w:sz w:val="22"/>
                <w:szCs w:val="22"/>
              </w:rPr>
              <w:t>0.0039</w:t>
            </w:r>
          </w:p>
        </w:tc>
        <w:tc>
          <w:tcPr>
            <w:tcW w:w="0" w:type="auto"/>
            <w:hideMark/>
          </w:tcPr>
          <w:p w14:paraId="4F11A448" w14:textId="77777777" w:rsidR="00A95009" w:rsidRPr="00A95009" w:rsidRDefault="00A95009">
            <w:pPr>
              <w:rPr>
                <w:rFonts w:ascii="Calibri" w:hAnsi="Calibri" w:cs="Calibri"/>
                <w:sz w:val="22"/>
                <w:szCs w:val="22"/>
              </w:rPr>
            </w:pPr>
            <w:r w:rsidRPr="00A95009">
              <w:rPr>
                <w:rFonts w:ascii="Calibri" w:hAnsi="Calibri" w:cs="Calibri"/>
                <w:sz w:val="22"/>
                <w:szCs w:val="22"/>
              </w:rPr>
              <w:t>0.0049</w:t>
            </w:r>
          </w:p>
        </w:tc>
      </w:tr>
      <w:tr w:rsidR="00A95009" w:rsidRPr="00A95009" w14:paraId="21703DF1" w14:textId="77777777" w:rsidTr="00A95009">
        <w:trPr>
          <w:jc w:val="center"/>
        </w:trPr>
        <w:tc>
          <w:tcPr>
            <w:tcW w:w="0" w:type="auto"/>
            <w:hideMark/>
          </w:tcPr>
          <w:p w14:paraId="6C7E7C95" w14:textId="094EF34C" w:rsidR="00A95009" w:rsidRPr="00A95009" w:rsidRDefault="0017472B">
            <w:pPr>
              <w:rPr>
                <w:rFonts w:ascii="Calibri" w:hAnsi="Calibri" w:cs="Calibri"/>
                <w:sz w:val="22"/>
                <w:szCs w:val="22"/>
              </w:rPr>
            </w:pPr>
            <w:r>
              <w:rPr>
                <w:rFonts w:ascii="Calibri" w:hAnsi="Calibri" w:cs="Calibri"/>
                <w:sz w:val="22"/>
                <w:szCs w:val="22"/>
              </w:rPr>
              <w:lastRenderedPageBreak/>
              <w:t>(</w:t>
            </w:r>
            <w:r w:rsidR="00A95009" w:rsidRPr="00A95009">
              <w:rPr>
                <w:rFonts w:ascii="Calibri" w:hAnsi="Calibri" w:cs="Calibri"/>
                <w:sz w:val="22"/>
                <w:szCs w:val="22"/>
              </w:rPr>
              <w:t>2</w:t>
            </w:r>
            <w:r>
              <w:rPr>
                <w:rFonts w:ascii="Calibri" w:hAnsi="Calibri" w:cs="Calibri"/>
                <w:sz w:val="22"/>
                <w:szCs w:val="22"/>
              </w:rPr>
              <w:t xml:space="preserve">, </w:t>
            </w:r>
            <w:r w:rsidR="00A95009" w:rsidRPr="00A95009">
              <w:rPr>
                <w:rFonts w:ascii="Calibri" w:hAnsi="Calibri" w:cs="Calibri"/>
                <w:sz w:val="22"/>
                <w:szCs w:val="22"/>
              </w:rPr>
              <w:t>0</w:t>
            </w:r>
            <w:r>
              <w:rPr>
                <w:rFonts w:ascii="Calibri" w:hAnsi="Calibri" w:cs="Calibri"/>
                <w:sz w:val="22"/>
                <w:szCs w:val="22"/>
              </w:rPr>
              <w:t>)</w:t>
            </w:r>
          </w:p>
        </w:tc>
        <w:tc>
          <w:tcPr>
            <w:tcW w:w="0" w:type="auto"/>
            <w:hideMark/>
          </w:tcPr>
          <w:p w14:paraId="4B7E4967" w14:textId="77777777" w:rsidR="00A95009" w:rsidRPr="00A95009" w:rsidRDefault="00A95009">
            <w:pPr>
              <w:rPr>
                <w:rFonts w:ascii="Calibri" w:hAnsi="Calibri" w:cs="Calibri"/>
                <w:sz w:val="22"/>
                <w:szCs w:val="22"/>
              </w:rPr>
            </w:pPr>
            <w:r w:rsidRPr="00A95009">
              <w:rPr>
                <w:rFonts w:ascii="Calibri" w:hAnsi="Calibri" w:cs="Calibri"/>
                <w:sz w:val="22"/>
                <w:szCs w:val="22"/>
              </w:rPr>
              <w:t>0.0032</w:t>
            </w:r>
          </w:p>
        </w:tc>
        <w:tc>
          <w:tcPr>
            <w:tcW w:w="0" w:type="auto"/>
            <w:hideMark/>
          </w:tcPr>
          <w:p w14:paraId="46D2D633" w14:textId="77777777" w:rsidR="00A95009" w:rsidRPr="00A95009" w:rsidRDefault="00A95009">
            <w:pPr>
              <w:rPr>
                <w:rFonts w:ascii="Calibri" w:hAnsi="Calibri" w:cs="Calibri"/>
                <w:sz w:val="22"/>
                <w:szCs w:val="22"/>
              </w:rPr>
            </w:pPr>
            <w:r w:rsidRPr="00A95009">
              <w:rPr>
                <w:rFonts w:ascii="Calibri" w:hAnsi="Calibri" w:cs="Calibri"/>
                <w:sz w:val="22"/>
                <w:szCs w:val="22"/>
              </w:rPr>
              <w:t>0.0038</w:t>
            </w:r>
          </w:p>
        </w:tc>
      </w:tr>
      <w:tr w:rsidR="00A95009" w:rsidRPr="00A95009" w14:paraId="2B311431" w14:textId="77777777" w:rsidTr="00A95009">
        <w:trPr>
          <w:jc w:val="center"/>
        </w:trPr>
        <w:tc>
          <w:tcPr>
            <w:tcW w:w="0" w:type="auto"/>
            <w:hideMark/>
          </w:tcPr>
          <w:p w14:paraId="6A05111A" w14:textId="77777777" w:rsidR="00A95009" w:rsidRPr="00A95009" w:rsidRDefault="00A95009">
            <w:pPr>
              <w:rPr>
                <w:rFonts w:ascii="Calibri" w:hAnsi="Calibri" w:cs="Calibri"/>
                <w:sz w:val="22"/>
                <w:szCs w:val="22"/>
              </w:rPr>
            </w:pPr>
            <w:r w:rsidRPr="00A95009">
              <w:rPr>
                <w:rStyle w:val="Strong"/>
                <w:rFonts w:ascii="Calibri" w:hAnsi="Calibri" w:cs="Calibri"/>
                <w:sz w:val="22"/>
                <w:szCs w:val="22"/>
              </w:rPr>
              <w:t>Average</w:t>
            </w:r>
          </w:p>
        </w:tc>
        <w:tc>
          <w:tcPr>
            <w:tcW w:w="0" w:type="auto"/>
            <w:hideMark/>
          </w:tcPr>
          <w:p w14:paraId="5F6E0861" w14:textId="77777777" w:rsidR="00A95009" w:rsidRPr="00A95009" w:rsidRDefault="00A95009">
            <w:pPr>
              <w:rPr>
                <w:rFonts w:ascii="Calibri" w:hAnsi="Calibri" w:cs="Calibri"/>
                <w:sz w:val="22"/>
                <w:szCs w:val="22"/>
              </w:rPr>
            </w:pPr>
            <w:r w:rsidRPr="00A95009">
              <w:rPr>
                <w:rStyle w:val="Strong"/>
                <w:rFonts w:ascii="Calibri" w:hAnsi="Calibri" w:cs="Calibri"/>
                <w:sz w:val="22"/>
                <w:szCs w:val="22"/>
              </w:rPr>
              <w:t>0.0031</w:t>
            </w:r>
          </w:p>
        </w:tc>
        <w:tc>
          <w:tcPr>
            <w:tcW w:w="0" w:type="auto"/>
            <w:hideMark/>
          </w:tcPr>
          <w:p w14:paraId="1B446DB2" w14:textId="77777777" w:rsidR="00A95009" w:rsidRPr="00A95009" w:rsidRDefault="00A95009">
            <w:pPr>
              <w:rPr>
                <w:rFonts w:ascii="Calibri" w:hAnsi="Calibri" w:cs="Calibri"/>
                <w:sz w:val="22"/>
                <w:szCs w:val="22"/>
              </w:rPr>
            </w:pPr>
            <w:r w:rsidRPr="00A95009">
              <w:rPr>
                <w:rStyle w:val="Strong"/>
                <w:rFonts w:ascii="Calibri" w:hAnsi="Calibri" w:cs="Calibri"/>
                <w:sz w:val="22"/>
                <w:szCs w:val="22"/>
              </w:rPr>
              <w:t>0.0039</w:t>
            </w:r>
          </w:p>
        </w:tc>
      </w:tr>
    </w:tbl>
    <w:p w14:paraId="0F8B52D0" w14:textId="3AF0863C" w:rsidR="00350991" w:rsidRPr="008234E3" w:rsidRDefault="00CD7AD0" w:rsidP="00350991">
      <w:pPr>
        <w:spacing w:after="200" w:line="276" w:lineRule="auto"/>
        <w:rPr>
          <w:rFonts w:asciiTheme="minorHAnsi" w:eastAsiaTheme="minorHAnsi" w:hAnsiTheme="minorHAnsi" w:cstheme="minorBidi"/>
          <w:color w:val="000000" w:themeColor="text1"/>
          <w:sz w:val="22"/>
          <w:szCs w:val="22"/>
          <w:lang w:eastAsia="en-US"/>
        </w:rPr>
      </w:pPr>
      <w:r w:rsidRPr="008234E3">
        <w:rPr>
          <w:rFonts w:asciiTheme="minorHAnsi" w:eastAsiaTheme="minorHAnsi" w:hAnsiTheme="minorHAnsi" w:cstheme="minorBidi"/>
          <w:color w:val="000000" w:themeColor="text1"/>
          <w:sz w:val="22"/>
          <w:szCs w:val="22"/>
          <w:lang w:eastAsia="en-US"/>
        </w:rPr>
        <w:t>To visualize our model’s localization accuracy, we overlay the predicted positions and the ground-truth positions on a common Cartesian grid. Ground-truth targets are shown as solid circles, while predictions are marked with crosses. By directly comparing each pair of markers in the same coordinate frame, one can immediately</w:t>
      </w:r>
      <w:r w:rsidR="00EF38F6" w:rsidRPr="008234E3">
        <w:rPr>
          <w:rFonts w:asciiTheme="minorHAnsi" w:eastAsiaTheme="minorHAnsi" w:hAnsiTheme="minorHAnsi" w:cstheme="minorBidi"/>
          <w:color w:val="000000" w:themeColor="text1"/>
          <w:sz w:val="22"/>
          <w:szCs w:val="22"/>
          <w:lang w:eastAsia="en-US"/>
        </w:rPr>
        <w:t xml:space="preserve"> tell</w:t>
      </w:r>
      <w:r w:rsidRPr="008234E3">
        <w:rPr>
          <w:rFonts w:asciiTheme="minorHAnsi" w:eastAsiaTheme="minorHAnsi" w:hAnsiTheme="minorHAnsi" w:cstheme="minorBidi"/>
          <w:color w:val="000000" w:themeColor="text1"/>
          <w:sz w:val="22"/>
          <w:szCs w:val="22"/>
          <w:lang w:eastAsia="en-US"/>
        </w:rPr>
        <w:t xml:space="preserve"> how closely the network’s estimates align with the true locations.</w:t>
      </w:r>
    </w:p>
    <w:p w14:paraId="5DCA07A6" w14:textId="3DC02655" w:rsidR="000C5987" w:rsidRDefault="0059098E" w:rsidP="000A3812">
      <w:pPr>
        <w:keepNext/>
        <w:jc w:val="center"/>
      </w:pPr>
      <w:r w:rsidRPr="000C5987">
        <w:rPr>
          <w:noProof/>
        </w:rPr>
        <w:drawing>
          <wp:inline distT="0" distB="0" distL="0" distR="0" wp14:anchorId="1CE339D9" wp14:editId="5D3C1D21">
            <wp:extent cx="4037846" cy="4037846"/>
            <wp:effectExtent l="0" t="0" r="1270" b="1270"/>
            <wp:docPr id="137835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5718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11237" cy="4111237"/>
                    </a:xfrm>
                    <a:prstGeom prst="rect">
                      <a:avLst/>
                    </a:prstGeom>
                  </pic:spPr>
                </pic:pic>
              </a:graphicData>
            </a:graphic>
          </wp:inline>
        </w:drawing>
      </w:r>
    </w:p>
    <w:p w14:paraId="42363A38" w14:textId="66295EA8" w:rsidR="5C8B5132" w:rsidRPr="00350991" w:rsidRDefault="000C5987" w:rsidP="00D64B1D">
      <w:pPr>
        <w:pStyle w:val="Caption"/>
        <w:jc w:val="center"/>
        <w:rPr>
          <w:rFonts w:asciiTheme="minorHAnsi" w:hAnsiTheme="minorHAnsi" w:cstheme="minorBidi"/>
        </w:rPr>
      </w:pPr>
      <w:r w:rsidRPr="00350991">
        <w:rPr>
          <w:rFonts w:asciiTheme="minorHAnsi" w:hAnsiTheme="minorHAnsi" w:cstheme="minorBidi"/>
        </w:rPr>
        <w:t xml:space="preserve">Figure </w:t>
      </w:r>
      <w:r w:rsidRPr="00350991">
        <w:rPr>
          <w:rFonts w:asciiTheme="minorHAnsi" w:hAnsiTheme="minorHAnsi" w:cstheme="minorBidi"/>
        </w:rPr>
        <w:fldChar w:fldCharType="begin"/>
      </w:r>
      <w:r w:rsidRPr="00350991">
        <w:rPr>
          <w:rFonts w:asciiTheme="minorHAnsi" w:hAnsiTheme="minorHAnsi" w:cstheme="minorBidi"/>
        </w:rPr>
        <w:instrText xml:space="preserve"> SEQ Figure \* ARABIC </w:instrText>
      </w:r>
      <w:r w:rsidRPr="00350991">
        <w:rPr>
          <w:rFonts w:asciiTheme="minorHAnsi" w:hAnsiTheme="minorHAnsi" w:cstheme="minorBidi"/>
        </w:rPr>
        <w:fldChar w:fldCharType="separate"/>
      </w:r>
      <w:r w:rsidR="00A05D8E" w:rsidRPr="00350991">
        <w:rPr>
          <w:rFonts w:asciiTheme="minorHAnsi" w:hAnsiTheme="minorHAnsi" w:cstheme="minorBidi"/>
        </w:rPr>
        <w:t>16</w:t>
      </w:r>
      <w:r w:rsidRPr="00350991">
        <w:rPr>
          <w:rFonts w:asciiTheme="minorHAnsi" w:hAnsiTheme="minorHAnsi" w:cstheme="minorBidi"/>
        </w:rPr>
        <w:fldChar w:fldCharType="end"/>
      </w:r>
      <w:r w:rsidRPr="00350991">
        <w:rPr>
          <w:rFonts w:asciiTheme="minorHAnsi" w:hAnsiTheme="minorHAnsi" w:cstheme="minorBidi"/>
        </w:rPr>
        <w:t xml:space="preserve"> Visualization of prediction vs. ground truth</w:t>
      </w:r>
    </w:p>
    <w:p w14:paraId="2B9F9FB3" w14:textId="22BDF965" w:rsidR="5C8B5132" w:rsidRDefault="5C8B5132" w:rsidP="5C8B5132">
      <w:pPr>
        <w:rPr>
          <w:rFonts w:ascii="Cambria" w:hAnsi="Cambria"/>
          <w:color w:val="FF0000"/>
        </w:rPr>
      </w:pPr>
    </w:p>
    <w:p w14:paraId="7D2270DB" w14:textId="77777777" w:rsidR="5C8B5132" w:rsidRDefault="5C8B5132" w:rsidP="5C8B5132">
      <w:pPr>
        <w:rPr>
          <w:rFonts w:ascii="Cambria" w:hAnsi="Cambria"/>
        </w:rPr>
      </w:pPr>
    </w:p>
    <w:p w14:paraId="63CF4AA4" w14:textId="1F2BEA2D" w:rsidR="5C8B5132" w:rsidRDefault="5C8B5132" w:rsidP="5C8B5132">
      <w:pPr>
        <w:rPr>
          <w:rFonts w:ascii="Cambria" w:hAnsi="Cambria"/>
          <w:color w:val="FF0000"/>
        </w:rPr>
      </w:pPr>
    </w:p>
    <w:p w14:paraId="11FD606D" w14:textId="308F3FB3" w:rsidR="632D7A1E" w:rsidRDefault="632D7A1E" w:rsidP="632D7A1E">
      <w:pPr>
        <w:rPr>
          <w:rFonts w:ascii="Cambria" w:hAnsi="Cambria"/>
        </w:rPr>
      </w:pPr>
    </w:p>
    <w:p w14:paraId="4775997C" w14:textId="77777777" w:rsidR="008A47A8" w:rsidRPr="00A46750" w:rsidRDefault="008A47A8">
      <w:pPr>
        <w:rPr>
          <w:rFonts w:ascii="Cambria" w:hAnsi="Cambria"/>
        </w:rPr>
      </w:pPr>
      <w:r w:rsidRPr="00A46750">
        <w:rPr>
          <w:rFonts w:ascii="Cambria" w:hAnsi="Cambria"/>
        </w:rPr>
        <w:br w:type="page"/>
      </w:r>
    </w:p>
    <w:p w14:paraId="34E46561" w14:textId="5327291C" w:rsidR="00E91562" w:rsidRPr="008234E3" w:rsidRDefault="392B8B34" w:rsidP="008234E3">
      <w:pPr>
        <w:pStyle w:val="Heading1"/>
      </w:pPr>
      <w:bookmarkStart w:id="70" w:name="_Toc2014487191"/>
      <w:bookmarkStart w:id="71" w:name="_Toc199425884"/>
      <w:r>
        <w:lastRenderedPageBreak/>
        <w:t xml:space="preserve">4. </w:t>
      </w:r>
      <w:r w:rsidR="1FB668AA">
        <w:t>Costs</w:t>
      </w:r>
      <w:bookmarkEnd w:id="70"/>
      <w:bookmarkEnd w:id="71"/>
    </w:p>
    <w:p w14:paraId="78BE11D8" w14:textId="61A55EA8" w:rsidR="3EB06675" w:rsidRPr="008234E3" w:rsidRDefault="4F72F45A" w:rsidP="008234E3">
      <w:pPr>
        <w:pStyle w:val="Heading2"/>
      </w:pPr>
      <w:bookmarkStart w:id="72" w:name="_Toc1240558532"/>
      <w:bookmarkStart w:id="73" w:name="_Toc199425885"/>
      <w:r>
        <w:t>4.1 Salary Estimation</w:t>
      </w:r>
      <w:bookmarkEnd w:id="72"/>
      <w:bookmarkEnd w:id="73"/>
    </w:p>
    <w:p w14:paraId="502800B0" w14:textId="4D9BC2B3" w:rsidR="03AAF1FE" w:rsidRPr="008234E3" w:rsidRDefault="178144DE"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The estimated labor cost is listed in Labor Cost Analysis Table 12. We refer to the sample and past senior design projects to get the hourly salary and estimate total working hours based on our project workload and course credits</w:t>
      </w:r>
    </w:p>
    <w:p w14:paraId="33DBD03D" w14:textId="6086DC81" w:rsidR="178144DE" w:rsidRPr="008234E3" w:rsidRDefault="008234E3"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Table 12 shows the partner's name in the project (Partner), the hourly salary of partner (Hourly Salary), the working hours in the project per person (Working Hours) and the total salary per person (Total).</w:t>
      </w:r>
    </w:p>
    <w:p w14:paraId="6F431560" w14:textId="45BA8566" w:rsidR="178144DE" w:rsidRDefault="178144DE" w:rsidP="178144DE">
      <w:pPr>
        <w:jc w:val="center"/>
      </w:pPr>
    </w:p>
    <w:p w14:paraId="24A8F38B" w14:textId="6FB1A036" w:rsidR="008234E3" w:rsidRPr="008234E3" w:rsidRDefault="008234E3" w:rsidP="008234E3">
      <w:pPr>
        <w:jc w:val="center"/>
        <w:rPr>
          <w:rFonts w:asciiTheme="minorHAnsi" w:hAnsiTheme="minorHAnsi" w:cstheme="minorBidi"/>
          <w:b/>
          <w:bCs/>
          <w:sz w:val="22"/>
          <w:szCs w:val="22"/>
        </w:rPr>
      </w:pPr>
      <w:r w:rsidRPr="008234E3">
        <w:rPr>
          <w:rFonts w:asciiTheme="minorHAnsi" w:hAnsiTheme="minorHAnsi" w:cstheme="minorBidi"/>
          <w:b/>
          <w:bCs/>
          <w:sz w:val="22"/>
          <w:szCs w:val="22"/>
        </w:rPr>
        <w:t xml:space="preserve">Table </w:t>
      </w:r>
      <w:r w:rsidRPr="008234E3">
        <w:rPr>
          <w:rFonts w:asciiTheme="minorHAnsi" w:hAnsiTheme="minorHAnsi" w:cstheme="minorBidi"/>
          <w:b/>
          <w:bCs/>
          <w:sz w:val="22"/>
          <w:szCs w:val="22"/>
        </w:rPr>
        <w:fldChar w:fldCharType="begin"/>
      </w:r>
      <w:r w:rsidRPr="008234E3">
        <w:rPr>
          <w:rFonts w:asciiTheme="minorHAnsi" w:hAnsiTheme="minorHAnsi" w:cstheme="minorBidi"/>
          <w:b/>
          <w:bCs/>
          <w:sz w:val="22"/>
          <w:szCs w:val="22"/>
        </w:rPr>
        <w:instrText xml:space="preserve"> SEQ Table \* ARABIC </w:instrText>
      </w:r>
      <w:r w:rsidRPr="008234E3">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12</w:t>
      </w:r>
      <w:r w:rsidRPr="008234E3">
        <w:rPr>
          <w:rFonts w:asciiTheme="minorHAnsi" w:hAnsiTheme="minorHAnsi" w:cstheme="minorBidi"/>
          <w:b/>
          <w:bCs/>
          <w:sz w:val="22"/>
          <w:szCs w:val="22"/>
        </w:rPr>
        <w:fldChar w:fldCharType="end"/>
      </w:r>
      <w:r w:rsidRPr="008234E3">
        <w:rPr>
          <w:rFonts w:asciiTheme="minorHAnsi" w:hAnsiTheme="minorHAnsi" w:cstheme="minorBidi"/>
          <w:b/>
          <w:bCs/>
          <w:sz w:val="22"/>
          <w:szCs w:val="22"/>
        </w:rPr>
        <w:t xml:space="preserve"> Labor Cost Analysis. </w:t>
      </w:r>
    </w:p>
    <w:tbl>
      <w:tblPr>
        <w:tblStyle w:val="TableGrid"/>
        <w:tblW w:w="9478" w:type="dxa"/>
        <w:tblLayout w:type="fixed"/>
        <w:tblLook w:val="06A0" w:firstRow="1" w:lastRow="0" w:firstColumn="1" w:lastColumn="0" w:noHBand="1" w:noVBand="1"/>
      </w:tblPr>
      <w:tblGrid>
        <w:gridCol w:w="2171"/>
        <w:gridCol w:w="3453"/>
        <w:gridCol w:w="1704"/>
        <w:gridCol w:w="2150"/>
      </w:tblGrid>
      <w:tr w:rsidR="178144DE" w14:paraId="18D74007" w14:textId="77777777" w:rsidTr="379CC308">
        <w:trPr>
          <w:trHeight w:val="300"/>
        </w:trPr>
        <w:tc>
          <w:tcPr>
            <w:tcW w:w="2171" w:type="dxa"/>
          </w:tcPr>
          <w:p w14:paraId="64EB7650" w14:textId="7CD0BACF" w:rsidR="178144DE" w:rsidRPr="008234E3" w:rsidRDefault="178144DE" w:rsidP="178144DE">
            <w:pPr>
              <w:rPr>
                <w:rFonts w:ascii="Calibri" w:hAnsi="Calibri" w:cs="Calibri"/>
                <w:b/>
                <w:bCs/>
                <w:sz w:val="22"/>
                <w:szCs w:val="22"/>
              </w:rPr>
            </w:pPr>
            <w:r w:rsidRPr="008234E3">
              <w:rPr>
                <w:rFonts w:ascii="Calibri" w:hAnsi="Calibri" w:cs="Calibri"/>
                <w:b/>
                <w:bCs/>
                <w:sz w:val="22"/>
                <w:szCs w:val="22"/>
              </w:rPr>
              <w:t>Partner</w:t>
            </w:r>
          </w:p>
        </w:tc>
        <w:tc>
          <w:tcPr>
            <w:tcW w:w="3453" w:type="dxa"/>
          </w:tcPr>
          <w:p w14:paraId="40A27B92" w14:textId="3A5D6F41" w:rsidR="178144DE" w:rsidRPr="008234E3" w:rsidRDefault="178144DE" w:rsidP="178144DE">
            <w:pPr>
              <w:rPr>
                <w:rFonts w:ascii="Calibri" w:hAnsi="Calibri" w:cs="Calibri"/>
                <w:b/>
                <w:bCs/>
                <w:sz w:val="22"/>
                <w:szCs w:val="22"/>
              </w:rPr>
            </w:pPr>
            <w:r w:rsidRPr="008234E3">
              <w:rPr>
                <w:rFonts w:ascii="Calibri" w:hAnsi="Calibri" w:cs="Calibri"/>
                <w:b/>
                <w:bCs/>
                <w:sz w:val="22"/>
                <w:szCs w:val="22"/>
              </w:rPr>
              <w:t>Hoursly Salary</w:t>
            </w:r>
          </w:p>
        </w:tc>
        <w:tc>
          <w:tcPr>
            <w:tcW w:w="1704" w:type="dxa"/>
          </w:tcPr>
          <w:p w14:paraId="736C0EC7" w14:textId="65CD2762" w:rsidR="178144DE" w:rsidRPr="008234E3" w:rsidRDefault="178144DE" w:rsidP="178144DE">
            <w:pPr>
              <w:rPr>
                <w:rFonts w:ascii="Calibri" w:hAnsi="Calibri" w:cs="Calibri"/>
                <w:b/>
                <w:bCs/>
                <w:sz w:val="22"/>
                <w:szCs w:val="22"/>
              </w:rPr>
            </w:pPr>
            <w:r w:rsidRPr="008234E3">
              <w:rPr>
                <w:rFonts w:ascii="Calibri" w:hAnsi="Calibri" w:cs="Calibri"/>
                <w:b/>
                <w:bCs/>
                <w:sz w:val="22"/>
                <w:szCs w:val="22"/>
              </w:rPr>
              <w:t>Working Hours</w:t>
            </w:r>
          </w:p>
        </w:tc>
        <w:tc>
          <w:tcPr>
            <w:tcW w:w="2150" w:type="dxa"/>
          </w:tcPr>
          <w:p w14:paraId="26227E98" w14:textId="7A5ABC76" w:rsidR="178144DE" w:rsidRPr="008234E3" w:rsidRDefault="178144DE" w:rsidP="178144DE">
            <w:pPr>
              <w:rPr>
                <w:rFonts w:ascii="Calibri" w:hAnsi="Calibri" w:cs="Calibri"/>
                <w:b/>
                <w:bCs/>
                <w:sz w:val="22"/>
                <w:szCs w:val="22"/>
              </w:rPr>
            </w:pPr>
            <w:r w:rsidRPr="008234E3">
              <w:rPr>
                <w:rFonts w:ascii="Calibri" w:hAnsi="Calibri" w:cs="Calibri"/>
                <w:b/>
                <w:bCs/>
                <w:sz w:val="22"/>
                <w:szCs w:val="22"/>
              </w:rPr>
              <w:t>Total</w:t>
            </w:r>
          </w:p>
        </w:tc>
      </w:tr>
      <w:tr w:rsidR="178144DE" w14:paraId="7B9CA4B3" w14:textId="77777777" w:rsidTr="379CC308">
        <w:trPr>
          <w:trHeight w:val="300"/>
        </w:trPr>
        <w:tc>
          <w:tcPr>
            <w:tcW w:w="2171" w:type="dxa"/>
          </w:tcPr>
          <w:p w14:paraId="3EBF4CD3" w14:textId="5E5B7311" w:rsidR="178144DE" w:rsidRPr="008234E3" w:rsidRDefault="178144DE" w:rsidP="178144DE">
            <w:pPr>
              <w:rPr>
                <w:rFonts w:ascii="Calibri" w:hAnsi="Calibri" w:cs="Calibri"/>
                <w:sz w:val="22"/>
                <w:szCs w:val="22"/>
              </w:rPr>
            </w:pPr>
            <w:r w:rsidRPr="008234E3">
              <w:rPr>
                <w:rFonts w:ascii="Calibri" w:hAnsi="Calibri" w:cs="Calibri"/>
                <w:sz w:val="22"/>
                <w:szCs w:val="22"/>
              </w:rPr>
              <w:t>Haoyu Huang</w:t>
            </w:r>
          </w:p>
        </w:tc>
        <w:tc>
          <w:tcPr>
            <w:tcW w:w="3453" w:type="dxa"/>
          </w:tcPr>
          <w:p w14:paraId="4DA87FE5" w14:textId="5829AC19" w:rsidR="178144DE" w:rsidRPr="008234E3" w:rsidRDefault="01E55AA8" w:rsidP="178144DE">
            <w:pPr>
              <w:rPr>
                <w:rFonts w:ascii="Calibri" w:hAnsi="Calibri" w:cs="Calibri"/>
                <w:sz w:val="22"/>
                <w:szCs w:val="22"/>
              </w:rPr>
            </w:pPr>
            <w:r w:rsidRPr="008234E3">
              <w:rPr>
                <w:rFonts w:ascii="Calibri" w:hAnsi="Calibri" w:cs="Calibri"/>
                <w:sz w:val="22"/>
                <w:szCs w:val="22"/>
              </w:rPr>
              <w:t>$40</w:t>
            </w:r>
          </w:p>
        </w:tc>
        <w:tc>
          <w:tcPr>
            <w:tcW w:w="1704" w:type="dxa"/>
          </w:tcPr>
          <w:p w14:paraId="6BD13531" w14:textId="6056EA6B" w:rsidR="178144DE" w:rsidRPr="008234E3" w:rsidRDefault="30A0C010" w:rsidP="178144DE">
            <w:pPr>
              <w:rPr>
                <w:rFonts w:ascii="Calibri" w:hAnsi="Calibri" w:cs="Calibri"/>
                <w:sz w:val="22"/>
                <w:szCs w:val="22"/>
              </w:rPr>
            </w:pPr>
            <w:r w:rsidRPr="008234E3">
              <w:rPr>
                <w:rFonts w:ascii="Calibri" w:hAnsi="Calibri" w:cs="Calibri"/>
                <w:sz w:val="22"/>
                <w:szCs w:val="22"/>
              </w:rPr>
              <w:t>160</w:t>
            </w:r>
          </w:p>
        </w:tc>
        <w:tc>
          <w:tcPr>
            <w:tcW w:w="2150" w:type="dxa"/>
          </w:tcPr>
          <w:p w14:paraId="5EE52DF1" w14:textId="3BFECADC" w:rsidR="178144DE" w:rsidRPr="008234E3" w:rsidRDefault="30A0C010" w:rsidP="178144DE">
            <w:pPr>
              <w:rPr>
                <w:rFonts w:ascii="Calibri" w:hAnsi="Calibri" w:cs="Calibri"/>
                <w:sz w:val="22"/>
                <w:szCs w:val="22"/>
              </w:rPr>
            </w:pPr>
            <w:r w:rsidRPr="008234E3">
              <w:rPr>
                <w:rFonts w:ascii="Calibri" w:hAnsi="Calibri" w:cs="Calibri"/>
                <w:sz w:val="22"/>
                <w:szCs w:val="22"/>
              </w:rPr>
              <w:t>$40 ×160×2.5 = 16000</w:t>
            </w:r>
          </w:p>
        </w:tc>
      </w:tr>
      <w:tr w:rsidR="178144DE" w14:paraId="7C52E03E" w14:textId="77777777" w:rsidTr="379CC308">
        <w:trPr>
          <w:trHeight w:val="300"/>
        </w:trPr>
        <w:tc>
          <w:tcPr>
            <w:tcW w:w="2171" w:type="dxa"/>
          </w:tcPr>
          <w:p w14:paraId="23A85F2D" w14:textId="3BB1A96E" w:rsidR="178144DE" w:rsidRPr="008234E3" w:rsidRDefault="78C76AA8" w:rsidP="178144DE">
            <w:pPr>
              <w:rPr>
                <w:rFonts w:ascii="Calibri" w:hAnsi="Calibri" w:cs="Calibri"/>
                <w:sz w:val="22"/>
                <w:szCs w:val="22"/>
              </w:rPr>
            </w:pPr>
            <w:r w:rsidRPr="008234E3">
              <w:rPr>
                <w:rFonts w:ascii="Calibri" w:hAnsi="Calibri" w:cs="Calibri"/>
                <w:sz w:val="22"/>
                <w:szCs w:val="22"/>
              </w:rPr>
              <w:t>Zaihe Zhang</w:t>
            </w:r>
          </w:p>
        </w:tc>
        <w:tc>
          <w:tcPr>
            <w:tcW w:w="3453" w:type="dxa"/>
          </w:tcPr>
          <w:p w14:paraId="4ED4B267" w14:textId="3E2F2C1B" w:rsidR="178144DE" w:rsidRPr="008234E3" w:rsidRDefault="36DCCF9C" w:rsidP="178144DE">
            <w:pPr>
              <w:rPr>
                <w:rFonts w:ascii="Calibri" w:hAnsi="Calibri" w:cs="Calibri"/>
                <w:sz w:val="22"/>
                <w:szCs w:val="22"/>
              </w:rPr>
            </w:pPr>
            <w:r w:rsidRPr="008234E3">
              <w:rPr>
                <w:rFonts w:ascii="Calibri" w:hAnsi="Calibri" w:cs="Calibri"/>
                <w:sz w:val="22"/>
                <w:szCs w:val="22"/>
              </w:rPr>
              <w:t>$40</w:t>
            </w:r>
          </w:p>
        </w:tc>
        <w:tc>
          <w:tcPr>
            <w:tcW w:w="1704" w:type="dxa"/>
          </w:tcPr>
          <w:p w14:paraId="25F4BE3B" w14:textId="6056EA6B" w:rsidR="30A0C010" w:rsidRPr="008234E3" w:rsidRDefault="30A0C010">
            <w:pPr>
              <w:rPr>
                <w:rFonts w:ascii="Calibri" w:hAnsi="Calibri" w:cs="Calibri"/>
                <w:sz w:val="22"/>
                <w:szCs w:val="22"/>
              </w:rPr>
            </w:pPr>
            <w:r w:rsidRPr="008234E3">
              <w:rPr>
                <w:rFonts w:ascii="Calibri" w:hAnsi="Calibri" w:cs="Calibri"/>
                <w:sz w:val="22"/>
                <w:szCs w:val="22"/>
              </w:rPr>
              <w:t>160</w:t>
            </w:r>
          </w:p>
        </w:tc>
        <w:tc>
          <w:tcPr>
            <w:tcW w:w="2150" w:type="dxa"/>
          </w:tcPr>
          <w:p w14:paraId="31B546F7" w14:textId="3BFECADC" w:rsidR="30A0C010" w:rsidRPr="008234E3" w:rsidRDefault="30A0C010">
            <w:pPr>
              <w:rPr>
                <w:rFonts w:ascii="Calibri" w:hAnsi="Calibri" w:cs="Calibri"/>
                <w:sz w:val="22"/>
                <w:szCs w:val="22"/>
              </w:rPr>
            </w:pPr>
            <w:r w:rsidRPr="008234E3">
              <w:rPr>
                <w:rFonts w:ascii="Calibri" w:hAnsi="Calibri" w:cs="Calibri"/>
                <w:sz w:val="22"/>
                <w:szCs w:val="22"/>
              </w:rPr>
              <w:t>$40 ×160×2.5 = 16000</w:t>
            </w:r>
          </w:p>
        </w:tc>
      </w:tr>
      <w:tr w:rsidR="178144DE" w14:paraId="18745E40" w14:textId="77777777" w:rsidTr="379CC308">
        <w:trPr>
          <w:trHeight w:val="300"/>
        </w:trPr>
        <w:tc>
          <w:tcPr>
            <w:tcW w:w="2171" w:type="dxa"/>
          </w:tcPr>
          <w:p w14:paraId="39210991" w14:textId="719F80F9" w:rsidR="178144DE" w:rsidRPr="008234E3" w:rsidRDefault="78C76AA8" w:rsidP="178144DE">
            <w:pPr>
              <w:rPr>
                <w:rFonts w:ascii="Calibri" w:hAnsi="Calibri" w:cs="Calibri"/>
                <w:sz w:val="22"/>
                <w:szCs w:val="22"/>
              </w:rPr>
            </w:pPr>
            <w:r w:rsidRPr="008234E3">
              <w:rPr>
                <w:rFonts w:ascii="Calibri" w:hAnsi="Calibri" w:cs="Calibri"/>
                <w:sz w:val="22"/>
                <w:szCs w:val="22"/>
              </w:rPr>
              <w:t>Jiawei Wang</w:t>
            </w:r>
          </w:p>
        </w:tc>
        <w:tc>
          <w:tcPr>
            <w:tcW w:w="3453" w:type="dxa"/>
          </w:tcPr>
          <w:p w14:paraId="5FE9FEDE" w14:textId="21447CC0" w:rsidR="178144DE" w:rsidRPr="008234E3" w:rsidRDefault="36DCCF9C" w:rsidP="178144DE">
            <w:pPr>
              <w:rPr>
                <w:rFonts w:ascii="Calibri" w:hAnsi="Calibri" w:cs="Calibri"/>
                <w:sz w:val="22"/>
                <w:szCs w:val="22"/>
              </w:rPr>
            </w:pPr>
            <w:r w:rsidRPr="008234E3">
              <w:rPr>
                <w:rFonts w:ascii="Calibri" w:hAnsi="Calibri" w:cs="Calibri"/>
                <w:sz w:val="22"/>
                <w:szCs w:val="22"/>
              </w:rPr>
              <w:t>$40</w:t>
            </w:r>
          </w:p>
        </w:tc>
        <w:tc>
          <w:tcPr>
            <w:tcW w:w="1704" w:type="dxa"/>
          </w:tcPr>
          <w:p w14:paraId="0D597751" w14:textId="6056EA6B" w:rsidR="30A0C010" w:rsidRPr="008234E3" w:rsidRDefault="30A0C010">
            <w:pPr>
              <w:rPr>
                <w:rFonts w:ascii="Calibri" w:hAnsi="Calibri" w:cs="Calibri"/>
                <w:sz w:val="22"/>
                <w:szCs w:val="22"/>
              </w:rPr>
            </w:pPr>
            <w:r w:rsidRPr="008234E3">
              <w:rPr>
                <w:rFonts w:ascii="Calibri" w:hAnsi="Calibri" w:cs="Calibri"/>
                <w:sz w:val="22"/>
                <w:szCs w:val="22"/>
              </w:rPr>
              <w:t>160</w:t>
            </w:r>
          </w:p>
        </w:tc>
        <w:tc>
          <w:tcPr>
            <w:tcW w:w="2150" w:type="dxa"/>
          </w:tcPr>
          <w:p w14:paraId="5D64B529" w14:textId="3BFECADC" w:rsidR="30A0C010" w:rsidRPr="008234E3" w:rsidRDefault="30A0C010">
            <w:pPr>
              <w:rPr>
                <w:rFonts w:ascii="Calibri" w:hAnsi="Calibri" w:cs="Calibri"/>
                <w:sz w:val="22"/>
                <w:szCs w:val="22"/>
              </w:rPr>
            </w:pPr>
            <w:r w:rsidRPr="008234E3">
              <w:rPr>
                <w:rFonts w:ascii="Calibri" w:hAnsi="Calibri" w:cs="Calibri"/>
                <w:sz w:val="22"/>
                <w:szCs w:val="22"/>
              </w:rPr>
              <w:t>$40 ×160×2.5 = 16000</w:t>
            </w:r>
          </w:p>
        </w:tc>
      </w:tr>
      <w:tr w:rsidR="178144DE" w14:paraId="3312EEAF" w14:textId="77777777" w:rsidTr="379CC308">
        <w:trPr>
          <w:trHeight w:val="300"/>
        </w:trPr>
        <w:tc>
          <w:tcPr>
            <w:tcW w:w="2171" w:type="dxa"/>
          </w:tcPr>
          <w:p w14:paraId="46C0C064" w14:textId="5F2E4F05" w:rsidR="178144DE" w:rsidRPr="008234E3" w:rsidRDefault="78C76AA8" w:rsidP="178144DE">
            <w:pPr>
              <w:rPr>
                <w:rFonts w:ascii="Calibri" w:hAnsi="Calibri" w:cs="Calibri"/>
                <w:sz w:val="22"/>
                <w:szCs w:val="22"/>
              </w:rPr>
            </w:pPr>
            <w:r w:rsidRPr="008234E3">
              <w:rPr>
                <w:rFonts w:ascii="Calibri" w:hAnsi="Calibri" w:cs="Calibri"/>
                <w:sz w:val="22"/>
                <w:szCs w:val="22"/>
              </w:rPr>
              <w:t>Xinchen Yin</w:t>
            </w:r>
          </w:p>
        </w:tc>
        <w:tc>
          <w:tcPr>
            <w:tcW w:w="3453" w:type="dxa"/>
          </w:tcPr>
          <w:p w14:paraId="23C23174" w14:textId="6E26B175" w:rsidR="178144DE" w:rsidRPr="008234E3" w:rsidRDefault="36DCCF9C" w:rsidP="178144DE">
            <w:pPr>
              <w:rPr>
                <w:rFonts w:ascii="Calibri" w:hAnsi="Calibri" w:cs="Calibri"/>
                <w:sz w:val="22"/>
                <w:szCs w:val="22"/>
              </w:rPr>
            </w:pPr>
            <w:r w:rsidRPr="008234E3">
              <w:rPr>
                <w:rFonts w:ascii="Calibri" w:hAnsi="Calibri" w:cs="Calibri"/>
                <w:sz w:val="22"/>
                <w:szCs w:val="22"/>
              </w:rPr>
              <w:t>$40</w:t>
            </w:r>
          </w:p>
        </w:tc>
        <w:tc>
          <w:tcPr>
            <w:tcW w:w="1704" w:type="dxa"/>
          </w:tcPr>
          <w:p w14:paraId="614CD8D6" w14:textId="6056EA6B" w:rsidR="30A0C010" w:rsidRPr="008234E3" w:rsidRDefault="30A0C010">
            <w:pPr>
              <w:rPr>
                <w:rFonts w:ascii="Calibri" w:hAnsi="Calibri" w:cs="Calibri"/>
                <w:sz w:val="22"/>
                <w:szCs w:val="22"/>
              </w:rPr>
            </w:pPr>
            <w:r w:rsidRPr="008234E3">
              <w:rPr>
                <w:rFonts w:ascii="Calibri" w:hAnsi="Calibri" w:cs="Calibri"/>
                <w:sz w:val="22"/>
                <w:szCs w:val="22"/>
              </w:rPr>
              <w:t>160</w:t>
            </w:r>
          </w:p>
        </w:tc>
        <w:tc>
          <w:tcPr>
            <w:tcW w:w="2150" w:type="dxa"/>
          </w:tcPr>
          <w:p w14:paraId="3ED3F74E" w14:textId="3BFECADC" w:rsidR="30A0C010" w:rsidRPr="008234E3" w:rsidRDefault="30A0C010">
            <w:pPr>
              <w:rPr>
                <w:rFonts w:ascii="Calibri" w:hAnsi="Calibri" w:cs="Calibri"/>
                <w:sz w:val="22"/>
                <w:szCs w:val="22"/>
              </w:rPr>
            </w:pPr>
            <w:r w:rsidRPr="008234E3">
              <w:rPr>
                <w:rFonts w:ascii="Calibri" w:hAnsi="Calibri" w:cs="Calibri"/>
                <w:sz w:val="22"/>
                <w:szCs w:val="22"/>
              </w:rPr>
              <w:t>$40 ×160×2.5 = 16000</w:t>
            </w:r>
          </w:p>
        </w:tc>
      </w:tr>
      <w:tr w:rsidR="78C76AA8" w14:paraId="5025B318" w14:textId="77777777" w:rsidTr="379CC308">
        <w:trPr>
          <w:trHeight w:val="439"/>
        </w:trPr>
        <w:tc>
          <w:tcPr>
            <w:tcW w:w="2171" w:type="dxa"/>
          </w:tcPr>
          <w:p w14:paraId="4FE7293A" w14:textId="7EA95810" w:rsidR="78C76AA8" w:rsidRPr="008234E3" w:rsidRDefault="70DA170E" w:rsidP="78C76AA8">
            <w:pPr>
              <w:rPr>
                <w:rFonts w:ascii="Calibri" w:hAnsi="Calibri" w:cs="Calibri"/>
                <w:sz w:val="22"/>
                <w:szCs w:val="22"/>
              </w:rPr>
            </w:pPr>
            <w:r w:rsidRPr="008234E3">
              <w:rPr>
                <w:rFonts w:ascii="Calibri" w:hAnsi="Calibri" w:cs="Calibri"/>
                <w:sz w:val="22"/>
                <w:szCs w:val="22"/>
              </w:rPr>
              <w:t>Ziye Deng</w:t>
            </w:r>
          </w:p>
        </w:tc>
        <w:tc>
          <w:tcPr>
            <w:tcW w:w="3453" w:type="dxa"/>
          </w:tcPr>
          <w:p w14:paraId="051355B4" w14:textId="15DB1F93" w:rsidR="632C823C" w:rsidRPr="008234E3" w:rsidRDefault="632C823C">
            <w:pPr>
              <w:rPr>
                <w:rFonts w:ascii="Calibri" w:hAnsi="Calibri" w:cs="Calibri"/>
                <w:sz w:val="22"/>
                <w:szCs w:val="22"/>
              </w:rPr>
            </w:pPr>
            <w:r w:rsidRPr="008234E3">
              <w:rPr>
                <w:rFonts w:ascii="Calibri" w:hAnsi="Calibri" w:cs="Calibri"/>
                <w:sz w:val="22"/>
                <w:szCs w:val="22"/>
              </w:rPr>
              <w:t>$40</w:t>
            </w:r>
          </w:p>
        </w:tc>
        <w:tc>
          <w:tcPr>
            <w:tcW w:w="1704" w:type="dxa"/>
          </w:tcPr>
          <w:p w14:paraId="0E6EC2CC" w14:textId="6056EA6B" w:rsidR="70DA170E" w:rsidRPr="008234E3" w:rsidRDefault="632C823C">
            <w:pPr>
              <w:rPr>
                <w:rFonts w:ascii="Calibri" w:hAnsi="Calibri" w:cs="Calibri"/>
                <w:sz w:val="22"/>
                <w:szCs w:val="22"/>
              </w:rPr>
            </w:pPr>
            <w:r w:rsidRPr="008234E3">
              <w:rPr>
                <w:rFonts w:ascii="Calibri" w:hAnsi="Calibri" w:cs="Calibri"/>
                <w:sz w:val="22"/>
                <w:szCs w:val="22"/>
              </w:rPr>
              <w:t>160</w:t>
            </w:r>
          </w:p>
          <w:p w14:paraId="754CDE07" w14:textId="55573A2D" w:rsidR="70DA170E" w:rsidRPr="008234E3" w:rsidRDefault="70DA170E">
            <w:pPr>
              <w:rPr>
                <w:rFonts w:ascii="Calibri" w:hAnsi="Calibri" w:cs="Calibri"/>
                <w:sz w:val="22"/>
                <w:szCs w:val="22"/>
              </w:rPr>
            </w:pPr>
          </w:p>
        </w:tc>
        <w:tc>
          <w:tcPr>
            <w:tcW w:w="2150" w:type="dxa"/>
          </w:tcPr>
          <w:p w14:paraId="401066B2" w14:textId="016EEF02" w:rsidR="632C823C" w:rsidRPr="008234E3" w:rsidRDefault="632C823C">
            <w:pPr>
              <w:rPr>
                <w:rFonts w:ascii="Calibri" w:hAnsi="Calibri" w:cs="Calibri"/>
                <w:sz w:val="22"/>
                <w:szCs w:val="22"/>
              </w:rPr>
            </w:pPr>
            <w:r w:rsidRPr="008234E3">
              <w:rPr>
                <w:rFonts w:ascii="Calibri" w:hAnsi="Calibri" w:cs="Calibri"/>
                <w:sz w:val="22"/>
                <w:szCs w:val="22"/>
              </w:rPr>
              <w:t>$40 ×160×2.5 = 16000</w:t>
            </w:r>
          </w:p>
        </w:tc>
      </w:tr>
      <w:tr w:rsidR="2D2F2933" w14:paraId="58FC5462" w14:textId="77777777" w:rsidTr="379CC308">
        <w:trPr>
          <w:trHeight w:val="300"/>
        </w:trPr>
        <w:tc>
          <w:tcPr>
            <w:tcW w:w="5624" w:type="dxa"/>
            <w:gridSpan w:val="2"/>
          </w:tcPr>
          <w:p w14:paraId="3E0FFEF6" w14:textId="1EFD6ECE" w:rsidR="2D2F2933" w:rsidRPr="008234E3" w:rsidRDefault="379CC308" w:rsidP="2D2F2933">
            <w:pPr>
              <w:rPr>
                <w:rFonts w:ascii="Calibri" w:hAnsi="Calibri" w:cs="Calibri"/>
                <w:sz w:val="22"/>
                <w:szCs w:val="22"/>
              </w:rPr>
            </w:pPr>
            <w:r w:rsidRPr="008234E3">
              <w:rPr>
                <w:rFonts w:ascii="Calibri" w:hAnsi="Calibri" w:cs="Calibri"/>
                <w:sz w:val="22"/>
                <w:szCs w:val="22"/>
              </w:rPr>
              <w:t>Sum</w:t>
            </w:r>
          </w:p>
        </w:tc>
        <w:tc>
          <w:tcPr>
            <w:tcW w:w="3854" w:type="dxa"/>
            <w:gridSpan w:val="2"/>
          </w:tcPr>
          <w:p w14:paraId="6EDA6E74" w14:textId="26C8FD40" w:rsidR="2D2F2933" w:rsidRPr="008234E3" w:rsidRDefault="379CC308" w:rsidP="2D2F2933">
            <w:pPr>
              <w:rPr>
                <w:rFonts w:ascii="Calibri" w:hAnsi="Calibri" w:cs="Calibri"/>
                <w:sz w:val="22"/>
                <w:szCs w:val="22"/>
              </w:rPr>
            </w:pPr>
            <w:r w:rsidRPr="008234E3">
              <w:rPr>
                <w:rFonts w:ascii="Calibri" w:hAnsi="Calibri" w:cs="Calibri"/>
                <w:sz w:val="22"/>
                <w:szCs w:val="22"/>
              </w:rPr>
              <w:t>80000</w:t>
            </w:r>
          </w:p>
        </w:tc>
      </w:tr>
    </w:tbl>
    <w:p w14:paraId="4BE61941" w14:textId="084EA549" w:rsidR="2D2F2933" w:rsidRDefault="2D2F2933"/>
    <w:p w14:paraId="373FFB65" w14:textId="0FE453CB" w:rsidR="00A05D8E" w:rsidRPr="008234E3" w:rsidRDefault="392B8B34" w:rsidP="008234E3">
      <w:pPr>
        <w:pStyle w:val="Heading2"/>
      </w:pPr>
      <w:bookmarkStart w:id="74" w:name="_Toc2136333708"/>
      <w:bookmarkStart w:id="75" w:name="_Toc199425886"/>
      <w:r>
        <w:t>4.</w:t>
      </w:r>
      <w:r w:rsidR="4A40BEAA">
        <w:t>2</w:t>
      </w:r>
      <w:r>
        <w:t xml:space="preserve"> </w:t>
      </w:r>
      <w:r w:rsidR="1FB668AA">
        <w:t>Parts</w:t>
      </w:r>
      <w:r w:rsidR="4A40BEAA">
        <w:t xml:space="preserve"> Costs</w:t>
      </w:r>
      <w:bookmarkEnd w:id="74"/>
      <w:bookmarkEnd w:id="75"/>
    </w:p>
    <w:p w14:paraId="36C7F554" w14:textId="65424993" w:rsidR="008234E3" w:rsidRPr="008234E3" w:rsidRDefault="008234E3" w:rsidP="008234E3">
      <w:pPr>
        <w:jc w:val="center"/>
        <w:rPr>
          <w:rFonts w:asciiTheme="minorHAnsi" w:hAnsiTheme="minorHAnsi" w:cstheme="minorBidi"/>
          <w:b/>
          <w:bCs/>
          <w:sz w:val="22"/>
          <w:szCs w:val="22"/>
        </w:rPr>
      </w:pPr>
      <w:r w:rsidRPr="008234E3">
        <w:rPr>
          <w:rFonts w:asciiTheme="minorHAnsi" w:hAnsiTheme="minorHAnsi" w:cstheme="minorBidi"/>
          <w:b/>
          <w:bCs/>
          <w:sz w:val="22"/>
          <w:szCs w:val="22"/>
        </w:rPr>
        <w:t xml:space="preserve">Table </w:t>
      </w:r>
      <w:r w:rsidRPr="008234E3">
        <w:rPr>
          <w:rFonts w:asciiTheme="minorHAnsi" w:hAnsiTheme="minorHAnsi" w:cstheme="minorBidi"/>
          <w:b/>
          <w:bCs/>
          <w:sz w:val="22"/>
          <w:szCs w:val="22"/>
        </w:rPr>
        <w:fldChar w:fldCharType="begin"/>
      </w:r>
      <w:r w:rsidRPr="008234E3">
        <w:rPr>
          <w:rFonts w:asciiTheme="minorHAnsi" w:hAnsiTheme="minorHAnsi" w:cstheme="minorBidi"/>
          <w:b/>
          <w:bCs/>
          <w:sz w:val="22"/>
          <w:szCs w:val="22"/>
        </w:rPr>
        <w:instrText xml:space="preserve"> SEQ Table \* ARABIC </w:instrText>
      </w:r>
      <w:r w:rsidRPr="008234E3">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13</w:t>
      </w:r>
      <w:r w:rsidRPr="008234E3">
        <w:rPr>
          <w:rFonts w:asciiTheme="minorHAnsi" w:hAnsiTheme="minorHAnsi" w:cstheme="minorBidi"/>
          <w:b/>
          <w:bCs/>
          <w:sz w:val="22"/>
          <w:szCs w:val="22"/>
        </w:rPr>
        <w:fldChar w:fldCharType="end"/>
      </w:r>
      <w:r w:rsidRPr="008234E3">
        <w:rPr>
          <w:rFonts w:asciiTheme="minorHAnsi" w:hAnsiTheme="minorHAnsi" w:cstheme="minorBidi"/>
          <w:b/>
          <w:bCs/>
          <w:sz w:val="22"/>
          <w:szCs w:val="22"/>
        </w:rPr>
        <w:t xml:space="preserve"> Parts Costs</w:t>
      </w:r>
    </w:p>
    <w:tbl>
      <w:tblPr>
        <w:tblStyle w:val="TableGrid"/>
        <w:tblW w:w="9942" w:type="dxa"/>
        <w:tblLook w:val="04A0" w:firstRow="1" w:lastRow="0" w:firstColumn="1" w:lastColumn="0" w:noHBand="0" w:noVBand="1"/>
      </w:tblPr>
      <w:tblGrid>
        <w:gridCol w:w="2527"/>
        <w:gridCol w:w="2131"/>
        <w:gridCol w:w="1558"/>
        <w:gridCol w:w="1558"/>
        <w:gridCol w:w="2168"/>
      </w:tblGrid>
      <w:tr w:rsidR="00E55AA5" w:rsidRPr="008234E3" w14:paraId="33735779" w14:textId="77777777" w:rsidTr="28378F93">
        <w:tc>
          <w:tcPr>
            <w:tcW w:w="2527" w:type="dxa"/>
            <w:tcBorders>
              <w:top w:val="single" w:sz="4" w:space="0" w:color="auto"/>
            </w:tcBorders>
          </w:tcPr>
          <w:p w14:paraId="5BA5F9AF"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Part</w:t>
            </w:r>
          </w:p>
        </w:tc>
        <w:tc>
          <w:tcPr>
            <w:tcW w:w="2131" w:type="dxa"/>
            <w:tcBorders>
              <w:top w:val="single" w:sz="4" w:space="0" w:color="auto"/>
            </w:tcBorders>
          </w:tcPr>
          <w:p w14:paraId="09688BB7"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Manufacturer</w:t>
            </w:r>
          </w:p>
        </w:tc>
        <w:tc>
          <w:tcPr>
            <w:tcW w:w="1558" w:type="dxa"/>
            <w:tcBorders>
              <w:top w:val="single" w:sz="4" w:space="0" w:color="auto"/>
            </w:tcBorders>
          </w:tcPr>
          <w:p w14:paraId="0AC4967E"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Retail Cost ($)</w:t>
            </w:r>
          </w:p>
        </w:tc>
        <w:tc>
          <w:tcPr>
            <w:tcW w:w="1558" w:type="dxa"/>
            <w:tcBorders>
              <w:top w:val="single" w:sz="4" w:space="0" w:color="auto"/>
            </w:tcBorders>
          </w:tcPr>
          <w:p w14:paraId="32CE1D4A"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Bulk Purchase Cost ($)</w:t>
            </w:r>
          </w:p>
        </w:tc>
        <w:tc>
          <w:tcPr>
            <w:tcW w:w="2168" w:type="dxa"/>
            <w:tcBorders>
              <w:top w:val="single" w:sz="4" w:space="0" w:color="auto"/>
            </w:tcBorders>
          </w:tcPr>
          <w:p w14:paraId="28467E98"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Actual Cost ($)</w:t>
            </w:r>
          </w:p>
        </w:tc>
      </w:tr>
      <w:tr w:rsidR="00E55AA5" w:rsidRPr="008234E3" w14:paraId="770F78DC" w14:textId="77777777" w:rsidTr="28378F93">
        <w:tc>
          <w:tcPr>
            <w:tcW w:w="2527" w:type="dxa"/>
          </w:tcPr>
          <w:p w14:paraId="6AEF9705" w14:textId="06D5B7D8" w:rsidR="00E55AA5" w:rsidRPr="008234E3" w:rsidRDefault="28378F93" w:rsidP="006B0986">
            <w:pPr>
              <w:jc w:val="center"/>
              <w:rPr>
                <w:rFonts w:ascii="Calibri" w:hAnsi="Calibri" w:cs="Calibri"/>
                <w:sz w:val="22"/>
                <w:szCs w:val="22"/>
              </w:rPr>
            </w:pPr>
            <w:r w:rsidRPr="008234E3">
              <w:rPr>
                <w:rFonts w:ascii="Calibri" w:hAnsi="Calibri" w:cs="Calibri"/>
                <w:sz w:val="22"/>
                <w:szCs w:val="22"/>
              </w:rPr>
              <w:t>Signal Generator</w:t>
            </w:r>
          </w:p>
        </w:tc>
        <w:tc>
          <w:tcPr>
            <w:tcW w:w="2131" w:type="dxa"/>
          </w:tcPr>
          <w:p w14:paraId="04818166" w14:textId="38B9F086" w:rsidR="00E55AA5" w:rsidRPr="008234E3" w:rsidRDefault="686D3DFB" w:rsidP="006B0986">
            <w:pPr>
              <w:jc w:val="center"/>
              <w:rPr>
                <w:rFonts w:ascii="Calibri" w:hAnsi="Calibri" w:cs="Calibri"/>
                <w:sz w:val="22"/>
                <w:szCs w:val="22"/>
              </w:rPr>
            </w:pPr>
            <w:r w:rsidRPr="008234E3">
              <w:rPr>
                <w:rFonts w:ascii="Calibri" w:hAnsi="Calibri" w:cs="Calibri"/>
                <w:sz w:val="22"/>
                <w:szCs w:val="22"/>
              </w:rPr>
              <w:t>Shengli Factory</w:t>
            </w:r>
          </w:p>
        </w:tc>
        <w:tc>
          <w:tcPr>
            <w:tcW w:w="1558" w:type="dxa"/>
          </w:tcPr>
          <w:p w14:paraId="774DCCCA" w14:textId="478710E4" w:rsidR="00E55AA5" w:rsidRPr="008234E3" w:rsidRDefault="28378F93" w:rsidP="28378F93">
            <w:pPr>
              <w:jc w:val="center"/>
              <w:rPr>
                <w:rFonts w:ascii="Calibri" w:hAnsi="Calibri" w:cs="Calibri"/>
                <w:sz w:val="22"/>
                <w:szCs w:val="22"/>
              </w:rPr>
            </w:pPr>
            <w:r w:rsidRPr="008234E3">
              <w:rPr>
                <w:rFonts w:ascii="Calibri" w:hAnsi="Calibri" w:cs="Calibri"/>
                <w:sz w:val="22"/>
                <w:szCs w:val="22"/>
              </w:rPr>
              <w:t>120</w:t>
            </w:r>
          </w:p>
        </w:tc>
        <w:tc>
          <w:tcPr>
            <w:tcW w:w="1558" w:type="dxa"/>
          </w:tcPr>
          <w:p w14:paraId="7EB65E0F" w14:textId="04FCBA49" w:rsidR="00E55AA5" w:rsidRPr="008234E3" w:rsidRDefault="28378F93" w:rsidP="28378F93">
            <w:pPr>
              <w:jc w:val="center"/>
              <w:rPr>
                <w:rFonts w:ascii="Calibri" w:hAnsi="Calibri" w:cs="Calibri"/>
                <w:sz w:val="22"/>
                <w:szCs w:val="22"/>
              </w:rPr>
            </w:pPr>
            <w:r w:rsidRPr="008234E3">
              <w:rPr>
                <w:rFonts w:ascii="Calibri" w:hAnsi="Calibri" w:cs="Calibri"/>
                <w:sz w:val="22"/>
                <w:szCs w:val="22"/>
              </w:rPr>
              <w:t>120</w:t>
            </w:r>
          </w:p>
        </w:tc>
        <w:tc>
          <w:tcPr>
            <w:tcW w:w="2168" w:type="dxa"/>
          </w:tcPr>
          <w:p w14:paraId="35436F3E" w14:textId="1A245B5B" w:rsidR="00E55AA5" w:rsidRPr="008234E3" w:rsidRDefault="28378F93" w:rsidP="28378F93">
            <w:pPr>
              <w:jc w:val="center"/>
              <w:rPr>
                <w:rFonts w:ascii="Calibri" w:hAnsi="Calibri" w:cs="Calibri"/>
                <w:sz w:val="22"/>
                <w:szCs w:val="22"/>
              </w:rPr>
            </w:pPr>
            <w:r w:rsidRPr="008234E3">
              <w:rPr>
                <w:rFonts w:ascii="Calibri" w:hAnsi="Calibri" w:cs="Calibri"/>
                <w:sz w:val="22"/>
                <w:szCs w:val="22"/>
              </w:rPr>
              <w:t>120</w:t>
            </w:r>
          </w:p>
        </w:tc>
      </w:tr>
      <w:tr w:rsidR="00E55AA5" w:rsidRPr="008234E3" w14:paraId="2782F228" w14:textId="77777777" w:rsidTr="28378F93">
        <w:tc>
          <w:tcPr>
            <w:tcW w:w="2527" w:type="dxa"/>
          </w:tcPr>
          <w:p w14:paraId="279C79DF" w14:textId="6FCAB9B8" w:rsidR="00E55AA5" w:rsidRPr="008234E3" w:rsidRDefault="28378F93" w:rsidP="006B0986">
            <w:pPr>
              <w:jc w:val="center"/>
              <w:rPr>
                <w:rFonts w:ascii="Calibri" w:hAnsi="Calibri" w:cs="Calibri"/>
                <w:sz w:val="22"/>
                <w:szCs w:val="22"/>
              </w:rPr>
            </w:pPr>
            <w:r w:rsidRPr="008234E3">
              <w:rPr>
                <w:rFonts w:ascii="Calibri" w:hAnsi="Calibri" w:cs="Calibri"/>
                <w:sz w:val="22"/>
                <w:szCs w:val="22"/>
              </w:rPr>
              <w:t>Pressure Sensor * 8</w:t>
            </w:r>
          </w:p>
        </w:tc>
        <w:tc>
          <w:tcPr>
            <w:tcW w:w="2131" w:type="dxa"/>
          </w:tcPr>
          <w:p w14:paraId="38FC33DB" w14:textId="228DF001" w:rsidR="00E55AA5" w:rsidRPr="008234E3" w:rsidRDefault="28378F93" w:rsidP="006B0986">
            <w:pPr>
              <w:jc w:val="center"/>
              <w:rPr>
                <w:rFonts w:ascii="Calibri" w:hAnsi="Calibri" w:cs="Calibri"/>
                <w:sz w:val="22"/>
                <w:szCs w:val="22"/>
              </w:rPr>
            </w:pPr>
            <w:r w:rsidRPr="008234E3">
              <w:rPr>
                <w:rFonts w:ascii="Calibri" w:eastAsia="Cambria" w:hAnsi="Calibri" w:cs="Calibri"/>
                <w:sz w:val="22"/>
                <w:szCs w:val="22"/>
              </w:rPr>
              <w:t>Aidi Information Sensor Factory</w:t>
            </w:r>
          </w:p>
        </w:tc>
        <w:tc>
          <w:tcPr>
            <w:tcW w:w="1558" w:type="dxa"/>
          </w:tcPr>
          <w:p w14:paraId="3E5E3C37" w14:textId="5CEC735F" w:rsidR="00E55AA5" w:rsidRPr="008234E3" w:rsidRDefault="28378F93" w:rsidP="28378F93">
            <w:pPr>
              <w:jc w:val="center"/>
              <w:rPr>
                <w:rFonts w:ascii="Calibri" w:hAnsi="Calibri" w:cs="Calibri"/>
                <w:sz w:val="22"/>
                <w:szCs w:val="22"/>
              </w:rPr>
            </w:pPr>
            <w:r w:rsidRPr="008234E3">
              <w:rPr>
                <w:rFonts w:ascii="Calibri" w:hAnsi="Calibri" w:cs="Calibri"/>
                <w:sz w:val="22"/>
                <w:szCs w:val="22"/>
              </w:rPr>
              <w:t>56</w:t>
            </w:r>
          </w:p>
        </w:tc>
        <w:tc>
          <w:tcPr>
            <w:tcW w:w="1558" w:type="dxa"/>
          </w:tcPr>
          <w:p w14:paraId="4038D3C9" w14:textId="182A0EAF" w:rsidR="00E55AA5" w:rsidRPr="008234E3" w:rsidRDefault="28378F93" w:rsidP="28378F93">
            <w:pPr>
              <w:jc w:val="center"/>
              <w:rPr>
                <w:rFonts w:ascii="Calibri" w:hAnsi="Calibri" w:cs="Calibri"/>
                <w:sz w:val="22"/>
                <w:szCs w:val="22"/>
              </w:rPr>
            </w:pPr>
            <w:r w:rsidRPr="008234E3">
              <w:rPr>
                <w:rFonts w:ascii="Calibri" w:hAnsi="Calibri" w:cs="Calibri"/>
                <w:sz w:val="22"/>
                <w:szCs w:val="22"/>
              </w:rPr>
              <w:t>56</w:t>
            </w:r>
          </w:p>
        </w:tc>
        <w:tc>
          <w:tcPr>
            <w:tcW w:w="2168" w:type="dxa"/>
          </w:tcPr>
          <w:p w14:paraId="5F219CA3" w14:textId="349E4218" w:rsidR="00E55AA5" w:rsidRPr="008234E3" w:rsidRDefault="28378F93" w:rsidP="28378F93">
            <w:pPr>
              <w:jc w:val="center"/>
              <w:rPr>
                <w:rFonts w:ascii="Calibri" w:hAnsi="Calibri" w:cs="Calibri"/>
                <w:sz w:val="22"/>
                <w:szCs w:val="22"/>
              </w:rPr>
            </w:pPr>
            <w:r w:rsidRPr="008234E3">
              <w:rPr>
                <w:rFonts w:ascii="Calibri" w:hAnsi="Calibri" w:cs="Calibri"/>
                <w:sz w:val="22"/>
                <w:szCs w:val="22"/>
              </w:rPr>
              <w:t>56</w:t>
            </w:r>
          </w:p>
        </w:tc>
      </w:tr>
      <w:tr w:rsidR="28378F93" w:rsidRPr="008234E3" w14:paraId="294021F3" w14:textId="77777777" w:rsidTr="28378F93">
        <w:trPr>
          <w:trHeight w:val="300"/>
        </w:trPr>
        <w:tc>
          <w:tcPr>
            <w:tcW w:w="2527" w:type="dxa"/>
          </w:tcPr>
          <w:p w14:paraId="5F21C065" w14:textId="0B778880" w:rsidR="28378F93" w:rsidRPr="008234E3" w:rsidRDefault="28378F93" w:rsidP="28378F93">
            <w:pPr>
              <w:jc w:val="center"/>
              <w:rPr>
                <w:rFonts w:ascii="Calibri" w:hAnsi="Calibri" w:cs="Calibri"/>
                <w:sz w:val="22"/>
                <w:szCs w:val="22"/>
              </w:rPr>
            </w:pPr>
            <w:r w:rsidRPr="008234E3">
              <w:rPr>
                <w:rFonts w:ascii="Calibri" w:hAnsi="Calibri" w:cs="Calibri"/>
                <w:sz w:val="22"/>
                <w:szCs w:val="22"/>
              </w:rPr>
              <w:t>Serve Motor</w:t>
            </w:r>
          </w:p>
        </w:tc>
        <w:tc>
          <w:tcPr>
            <w:tcW w:w="2131" w:type="dxa"/>
          </w:tcPr>
          <w:p w14:paraId="56FDC8A1" w14:textId="43EC1F85" w:rsidR="28378F93" w:rsidRPr="008234E3" w:rsidRDefault="28378F93" w:rsidP="28378F93">
            <w:pPr>
              <w:jc w:val="center"/>
              <w:rPr>
                <w:rFonts w:ascii="Calibri" w:hAnsi="Calibri" w:cs="Calibri"/>
                <w:sz w:val="22"/>
                <w:szCs w:val="22"/>
              </w:rPr>
            </w:pPr>
            <w:r w:rsidRPr="008234E3">
              <w:rPr>
                <w:rFonts w:ascii="Calibri" w:hAnsi="Calibri" w:cs="Calibri"/>
                <w:sz w:val="22"/>
                <w:szCs w:val="22"/>
              </w:rPr>
              <w:t>SDCQ</w:t>
            </w:r>
          </w:p>
        </w:tc>
        <w:tc>
          <w:tcPr>
            <w:tcW w:w="1558" w:type="dxa"/>
          </w:tcPr>
          <w:p w14:paraId="5EEACB08" w14:textId="0A1405DE" w:rsidR="28378F93" w:rsidRPr="008234E3" w:rsidRDefault="28378F93" w:rsidP="28378F93">
            <w:pPr>
              <w:jc w:val="center"/>
              <w:rPr>
                <w:rFonts w:ascii="Calibri" w:hAnsi="Calibri" w:cs="Calibri"/>
                <w:sz w:val="22"/>
                <w:szCs w:val="22"/>
              </w:rPr>
            </w:pPr>
            <w:r w:rsidRPr="008234E3">
              <w:rPr>
                <w:rFonts w:ascii="Calibri" w:hAnsi="Calibri" w:cs="Calibri"/>
                <w:sz w:val="22"/>
                <w:szCs w:val="22"/>
              </w:rPr>
              <w:t>30</w:t>
            </w:r>
          </w:p>
        </w:tc>
        <w:tc>
          <w:tcPr>
            <w:tcW w:w="1558" w:type="dxa"/>
          </w:tcPr>
          <w:p w14:paraId="4E49024F" w14:textId="58CE63B9" w:rsidR="28378F93" w:rsidRPr="008234E3" w:rsidRDefault="28378F93" w:rsidP="28378F93">
            <w:pPr>
              <w:jc w:val="center"/>
              <w:rPr>
                <w:rFonts w:ascii="Calibri" w:hAnsi="Calibri" w:cs="Calibri"/>
                <w:sz w:val="22"/>
                <w:szCs w:val="22"/>
              </w:rPr>
            </w:pPr>
            <w:r w:rsidRPr="008234E3">
              <w:rPr>
                <w:rFonts w:ascii="Calibri" w:hAnsi="Calibri" w:cs="Calibri"/>
                <w:sz w:val="22"/>
                <w:szCs w:val="22"/>
              </w:rPr>
              <w:t>30</w:t>
            </w:r>
          </w:p>
        </w:tc>
        <w:tc>
          <w:tcPr>
            <w:tcW w:w="2168" w:type="dxa"/>
          </w:tcPr>
          <w:p w14:paraId="738A1B31" w14:textId="2C9F2D96" w:rsidR="28378F93" w:rsidRPr="008234E3" w:rsidRDefault="28378F93" w:rsidP="28378F93">
            <w:pPr>
              <w:jc w:val="center"/>
              <w:rPr>
                <w:rFonts w:ascii="Calibri" w:hAnsi="Calibri" w:cs="Calibri"/>
                <w:sz w:val="22"/>
                <w:szCs w:val="22"/>
              </w:rPr>
            </w:pPr>
            <w:r w:rsidRPr="008234E3">
              <w:rPr>
                <w:rFonts w:ascii="Calibri" w:hAnsi="Calibri" w:cs="Calibri"/>
                <w:sz w:val="22"/>
                <w:szCs w:val="22"/>
              </w:rPr>
              <w:t>30</w:t>
            </w:r>
          </w:p>
        </w:tc>
      </w:tr>
      <w:tr w:rsidR="28378F93" w:rsidRPr="008234E3" w14:paraId="09286C82" w14:textId="77777777" w:rsidTr="28378F93">
        <w:trPr>
          <w:trHeight w:val="300"/>
        </w:trPr>
        <w:tc>
          <w:tcPr>
            <w:tcW w:w="2527" w:type="dxa"/>
          </w:tcPr>
          <w:p w14:paraId="08AD5267" w14:textId="25464B53" w:rsidR="28378F93" w:rsidRPr="008234E3" w:rsidRDefault="28378F93" w:rsidP="28378F93">
            <w:pPr>
              <w:jc w:val="center"/>
              <w:rPr>
                <w:rFonts w:ascii="Calibri" w:hAnsi="Calibri" w:cs="Calibri"/>
                <w:sz w:val="22"/>
                <w:szCs w:val="22"/>
              </w:rPr>
            </w:pPr>
            <w:r w:rsidRPr="008234E3">
              <w:rPr>
                <w:rFonts w:ascii="Calibri" w:hAnsi="Calibri" w:cs="Calibri"/>
                <w:sz w:val="22"/>
                <w:szCs w:val="22"/>
              </w:rPr>
              <w:t>Filament Moving Device</w:t>
            </w:r>
          </w:p>
        </w:tc>
        <w:tc>
          <w:tcPr>
            <w:tcW w:w="2131" w:type="dxa"/>
          </w:tcPr>
          <w:p w14:paraId="21AF0A18" w14:textId="1DB55842" w:rsidR="28378F93" w:rsidRPr="008234E3" w:rsidRDefault="28378F93" w:rsidP="28378F93">
            <w:pPr>
              <w:jc w:val="center"/>
              <w:rPr>
                <w:rFonts w:ascii="Calibri" w:hAnsi="Calibri" w:cs="Calibri"/>
                <w:sz w:val="22"/>
                <w:szCs w:val="22"/>
              </w:rPr>
            </w:pPr>
            <w:r w:rsidRPr="008234E3">
              <w:rPr>
                <w:rFonts w:ascii="Calibri" w:hAnsi="Calibri" w:cs="Calibri"/>
                <w:sz w:val="22"/>
                <w:szCs w:val="22"/>
              </w:rPr>
              <w:t>SDCQ</w:t>
            </w:r>
          </w:p>
        </w:tc>
        <w:tc>
          <w:tcPr>
            <w:tcW w:w="1558" w:type="dxa"/>
          </w:tcPr>
          <w:p w14:paraId="62CD5960" w14:textId="057C749D" w:rsidR="28378F93" w:rsidRPr="008234E3" w:rsidRDefault="28378F93" w:rsidP="28378F93">
            <w:pPr>
              <w:jc w:val="center"/>
              <w:rPr>
                <w:rFonts w:ascii="Calibri" w:hAnsi="Calibri" w:cs="Calibri"/>
                <w:sz w:val="22"/>
                <w:szCs w:val="22"/>
              </w:rPr>
            </w:pPr>
            <w:r w:rsidRPr="008234E3">
              <w:rPr>
                <w:rFonts w:ascii="Calibri" w:hAnsi="Calibri" w:cs="Calibri"/>
                <w:sz w:val="22"/>
                <w:szCs w:val="22"/>
              </w:rPr>
              <w:t>60</w:t>
            </w:r>
          </w:p>
        </w:tc>
        <w:tc>
          <w:tcPr>
            <w:tcW w:w="1558" w:type="dxa"/>
          </w:tcPr>
          <w:p w14:paraId="5774FC94" w14:textId="156E0180" w:rsidR="28378F93" w:rsidRPr="008234E3" w:rsidRDefault="28378F93" w:rsidP="28378F93">
            <w:pPr>
              <w:jc w:val="center"/>
              <w:rPr>
                <w:rFonts w:ascii="Calibri" w:hAnsi="Calibri" w:cs="Calibri"/>
                <w:sz w:val="22"/>
                <w:szCs w:val="22"/>
              </w:rPr>
            </w:pPr>
            <w:r w:rsidRPr="008234E3">
              <w:rPr>
                <w:rFonts w:ascii="Calibri" w:hAnsi="Calibri" w:cs="Calibri"/>
                <w:sz w:val="22"/>
                <w:szCs w:val="22"/>
              </w:rPr>
              <w:t>60</w:t>
            </w:r>
          </w:p>
        </w:tc>
        <w:tc>
          <w:tcPr>
            <w:tcW w:w="2168" w:type="dxa"/>
          </w:tcPr>
          <w:p w14:paraId="2F60A128" w14:textId="53BCFE24" w:rsidR="28378F93" w:rsidRPr="008234E3" w:rsidRDefault="28378F93" w:rsidP="28378F93">
            <w:pPr>
              <w:jc w:val="center"/>
              <w:rPr>
                <w:rFonts w:ascii="Calibri" w:hAnsi="Calibri" w:cs="Calibri"/>
                <w:sz w:val="22"/>
                <w:szCs w:val="22"/>
              </w:rPr>
            </w:pPr>
            <w:r w:rsidRPr="008234E3">
              <w:rPr>
                <w:rFonts w:ascii="Calibri" w:hAnsi="Calibri" w:cs="Calibri"/>
                <w:sz w:val="22"/>
                <w:szCs w:val="22"/>
              </w:rPr>
              <w:t>60</w:t>
            </w:r>
          </w:p>
        </w:tc>
      </w:tr>
      <w:tr w:rsidR="28378F93" w:rsidRPr="008234E3" w14:paraId="3C1AF1E5" w14:textId="77777777" w:rsidTr="28378F93">
        <w:trPr>
          <w:trHeight w:val="300"/>
        </w:trPr>
        <w:tc>
          <w:tcPr>
            <w:tcW w:w="2527" w:type="dxa"/>
          </w:tcPr>
          <w:p w14:paraId="7A3FB642" w14:textId="09C0DC08" w:rsidR="28378F93" w:rsidRPr="008234E3" w:rsidRDefault="28378F93" w:rsidP="28378F93">
            <w:pPr>
              <w:jc w:val="center"/>
              <w:rPr>
                <w:rFonts w:ascii="Calibri" w:hAnsi="Calibri" w:cs="Calibri"/>
                <w:sz w:val="22"/>
                <w:szCs w:val="22"/>
              </w:rPr>
            </w:pPr>
            <w:r w:rsidRPr="008234E3">
              <w:rPr>
                <w:rFonts w:ascii="Calibri" w:hAnsi="Calibri" w:cs="Calibri"/>
                <w:sz w:val="22"/>
                <w:szCs w:val="22"/>
              </w:rPr>
              <w:t xml:space="preserve">Data </w:t>
            </w:r>
            <w:r w:rsidR="00B10116" w:rsidRPr="008234E3">
              <w:rPr>
                <w:rFonts w:ascii="Calibri" w:hAnsi="Calibri" w:cs="Calibri"/>
                <w:sz w:val="22"/>
                <w:szCs w:val="22"/>
              </w:rPr>
              <w:t>Acquisition</w:t>
            </w:r>
            <w:r w:rsidRPr="008234E3">
              <w:rPr>
                <w:rFonts w:ascii="Calibri" w:hAnsi="Calibri" w:cs="Calibri"/>
                <w:sz w:val="22"/>
                <w:szCs w:val="22"/>
              </w:rPr>
              <w:t xml:space="preserve"> Card</w:t>
            </w:r>
          </w:p>
        </w:tc>
        <w:tc>
          <w:tcPr>
            <w:tcW w:w="2131" w:type="dxa"/>
          </w:tcPr>
          <w:p w14:paraId="5162BF2D" w14:textId="33159F90" w:rsidR="28378F93" w:rsidRPr="008234E3" w:rsidRDefault="686D3DFB" w:rsidP="28378F93">
            <w:pPr>
              <w:jc w:val="center"/>
              <w:rPr>
                <w:rFonts w:ascii="Calibri" w:hAnsi="Calibri" w:cs="Calibri"/>
                <w:sz w:val="22"/>
                <w:szCs w:val="22"/>
              </w:rPr>
            </w:pPr>
            <w:r w:rsidRPr="008234E3">
              <w:rPr>
                <w:rFonts w:ascii="Calibri" w:hAnsi="Calibri" w:cs="Calibri"/>
                <w:sz w:val="22"/>
                <w:szCs w:val="22"/>
              </w:rPr>
              <w:t>National</w:t>
            </w:r>
            <w:r w:rsidR="28378F93" w:rsidRPr="008234E3">
              <w:rPr>
                <w:rFonts w:ascii="Calibri" w:hAnsi="Calibri" w:cs="Calibri"/>
                <w:sz w:val="22"/>
                <w:szCs w:val="22"/>
              </w:rPr>
              <w:t xml:space="preserve"> Instrument</w:t>
            </w:r>
          </w:p>
        </w:tc>
        <w:tc>
          <w:tcPr>
            <w:tcW w:w="1558" w:type="dxa"/>
          </w:tcPr>
          <w:p w14:paraId="55E7F71E" w14:textId="39B946B6" w:rsidR="28378F93" w:rsidRPr="008234E3" w:rsidRDefault="28378F93" w:rsidP="28378F93">
            <w:pPr>
              <w:jc w:val="center"/>
              <w:rPr>
                <w:rFonts w:ascii="Calibri" w:hAnsi="Calibri" w:cs="Calibri"/>
                <w:sz w:val="22"/>
                <w:szCs w:val="22"/>
              </w:rPr>
            </w:pPr>
            <w:r w:rsidRPr="008234E3">
              <w:rPr>
                <w:rFonts w:ascii="Calibri" w:hAnsi="Calibri" w:cs="Calibri"/>
                <w:sz w:val="22"/>
                <w:szCs w:val="22"/>
              </w:rPr>
              <w:t>135</w:t>
            </w:r>
          </w:p>
        </w:tc>
        <w:tc>
          <w:tcPr>
            <w:tcW w:w="1558" w:type="dxa"/>
          </w:tcPr>
          <w:p w14:paraId="67BC0025" w14:textId="4FF90141" w:rsidR="28378F93" w:rsidRPr="008234E3" w:rsidRDefault="28378F93" w:rsidP="28378F93">
            <w:pPr>
              <w:jc w:val="center"/>
              <w:rPr>
                <w:rFonts w:ascii="Calibri" w:hAnsi="Calibri" w:cs="Calibri"/>
                <w:sz w:val="22"/>
                <w:szCs w:val="22"/>
              </w:rPr>
            </w:pPr>
            <w:r w:rsidRPr="008234E3">
              <w:rPr>
                <w:rFonts w:ascii="Calibri" w:hAnsi="Calibri" w:cs="Calibri"/>
                <w:sz w:val="22"/>
                <w:szCs w:val="22"/>
              </w:rPr>
              <w:t>135</w:t>
            </w:r>
          </w:p>
        </w:tc>
        <w:tc>
          <w:tcPr>
            <w:tcW w:w="2168" w:type="dxa"/>
          </w:tcPr>
          <w:p w14:paraId="4B575F4D" w14:textId="6D269890" w:rsidR="28378F93" w:rsidRPr="008234E3" w:rsidRDefault="28378F93" w:rsidP="28378F93">
            <w:pPr>
              <w:jc w:val="center"/>
              <w:rPr>
                <w:rFonts w:ascii="Calibri" w:hAnsi="Calibri" w:cs="Calibri"/>
                <w:sz w:val="22"/>
                <w:szCs w:val="22"/>
              </w:rPr>
            </w:pPr>
            <w:r w:rsidRPr="008234E3">
              <w:rPr>
                <w:rFonts w:ascii="Calibri" w:eastAsia="Cambria" w:hAnsi="Calibri" w:cs="Calibri"/>
                <w:sz w:val="22"/>
                <w:szCs w:val="22"/>
              </w:rPr>
              <w:t>-</w:t>
            </w:r>
          </w:p>
        </w:tc>
      </w:tr>
      <w:tr w:rsidR="28378F93" w:rsidRPr="008234E3" w14:paraId="3818A403" w14:textId="77777777" w:rsidTr="28378F93">
        <w:trPr>
          <w:trHeight w:val="300"/>
        </w:trPr>
        <w:tc>
          <w:tcPr>
            <w:tcW w:w="2527" w:type="dxa"/>
          </w:tcPr>
          <w:p w14:paraId="210C9B54" w14:textId="21CE85A4" w:rsidR="28378F93" w:rsidRPr="008234E3" w:rsidRDefault="28378F93" w:rsidP="28378F93">
            <w:pPr>
              <w:jc w:val="center"/>
              <w:rPr>
                <w:rFonts w:ascii="Calibri" w:hAnsi="Calibri" w:cs="Calibri"/>
                <w:sz w:val="22"/>
                <w:szCs w:val="22"/>
              </w:rPr>
            </w:pPr>
            <w:r w:rsidRPr="008234E3">
              <w:rPr>
                <w:rFonts w:ascii="Calibri" w:hAnsi="Calibri" w:cs="Calibri"/>
                <w:sz w:val="22"/>
                <w:szCs w:val="22"/>
              </w:rPr>
              <w:t>Dc Power</w:t>
            </w:r>
          </w:p>
        </w:tc>
        <w:tc>
          <w:tcPr>
            <w:tcW w:w="2131" w:type="dxa"/>
          </w:tcPr>
          <w:p w14:paraId="63613BC2" w14:textId="3955D177" w:rsidR="28378F93" w:rsidRPr="008234E3" w:rsidRDefault="28378F93" w:rsidP="28378F93">
            <w:pPr>
              <w:jc w:val="center"/>
              <w:rPr>
                <w:rFonts w:ascii="Calibri" w:hAnsi="Calibri" w:cs="Calibri"/>
                <w:sz w:val="22"/>
                <w:szCs w:val="22"/>
              </w:rPr>
            </w:pPr>
            <w:r w:rsidRPr="008234E3">
              <w:rPr>
                <w:rFonts w:ascii="Calibri" w:hAnsi="Calibri" w:cs="Calibri"/>
                <w:sz w:val="22"/>
                <w:szCs w:val="22"/>
              </w:rPr>
              <w:t>ZJUI Lab</w:t>
            </w:r>
          </w:p>
        </w:tc>
        <w:tc>
          <w:tcPr>
            <w:tcW w:w="1558" w:type="dxa"/>
          </w:tcPr>
          <w:p w14:paraId="3559877E" w14:textId="00E8A9F1" w:rsidR="28378F93" w:rsidRPr="008234E3" w:rsidRDefault="28378F93" w:rsidP="28378F93">
            <w:pPr>
              <w:jc w:val="center"/>
              <w:rPr>
                <w:rFonts w:ascii="Calibri" w:hAnsi="Calibri" w:cs="Calibri"/>
                <w:sz w:val="22"/>
                <w:szCs w:val="22"/>
              </w:rPr>
            </w:pPr>
            <w:r w:rsidRPr="008234E3">
              <w:rPr>
                <w:rFonts w:ascii="Calibri" w:hAnsi="Calibri" w:cs="Calibri"/>
                <w:sz w:val="22"/>
                <w:szCs w:val="22"/>
              </w:rPr>
              <w:t>165</w:t>
            </w:r>
          </w:p>
        </w:tc>
        <w:tc>
          <w:tcPr>
            <w:tcW w:w="1558" w:type="dxa"/>
          </w:tcPr>
          <w:p w14:paraId="051B411B" w14:textId="5CF22CE2" w:rsidR="28378F93" w:rsidRPr="008234E3" w:rsidRDefault="28378F93" w:rsidP="28378F93">
            <w:pPr>
              <w:jc w:val="center"/>
              <w:rPr>
                <w:rFonts w:ascii="Calibri" w:hAnsi="Calibri" w:cs="Calibri"/>
                <w:sz w:val="22"/>
                <w:szCs w:val="22"/>
              </w:rPr>
            </w:pPr>
            <w:r w:rsidRPr="008234E3">
              <w:rPr>
                <w:rFonts w:ascii="Calibri" w:hAnsi="Calibri" w:cs="Calibri"/>
                <w:sz w:val="22"/>
                <w:szCs w:val="22"/>
              </w:rPr>
              <w:t>165</w:t>
            </w:r>
          </w:p>
        </w:tc>
        <w:tc>
          <w:tcPr>
            <w:tcW w:w="2168" w:type="dxa"/>
          </w:tcPr>
          <w:p w14:paraId="40F8ECC4" w14:textId="313FA9B8" w:rsidR="28378F93" w:rsidRPr="008234E3" w:rsidRDefault="28378F93" w:rsidP="28378F93">
            <w:pPr>
              <w:jc w:val="center"/>
              <w:rPr>
                <w:rFonts w:ascii="Calibri" w:hAnsi="Calibri" w:cs="Calibri"/>
                <w:sz w:val="22"/>
                <w:szCs w:val="22"/>
              </w:rPr>
            </w:pPr>
            <w:r w:rsidRPr="008234E3">
              <w:rPr>
                <w:rFonts w:ascii="Calibri" w:eastAsia="Cambria" w:hAnsi="Calibri" w:cs="Calibri"/>
                <w:sz w:val="22"/>
                <w:szCs w:val="22"/>
              </w:rPr>
              <w:t>-</w:t>
            </w:r>
          </w:p>
        </w:tc>
      </w:tr>
      <w:tr w:rsidR="28378F93" w:rsidRPr="008234E3" w14:paraId="159E23C9" w14:textId="77777777" w:rsidTr="28378F93">
        <w:trPr>
          <w:trHeight w:val="300"/>
        </w:trPr>
        <w:tc>
          <w:tcPr>
            <w:tcW w:w="2527" w:type="dxa"/>
          </w:tcPr>
          <w:p w14:paraId="12682D1E" w14:textId="6E4A96C3" w:rsidR="28378F93" w:rsidRPr="008234E3" w:rsidRDefault="28378F93" w:rsidP="28378F93">
            <w:pPr>
              <w:jc w:val="center"/>
              <w:rPr>
                <w:rFonts w:ascii="Calibri" w:hAnsi="Calibri" w:cs="Calibri"/>
                <w:sz w:val="22"/>
                <w:szCs w:val="22"/>
              </w:rPr>
            </w:pPr>
            <w:r w:rsidRPr="008234E3">
              <w:rPr>
                <w:rFonts w:ascii="Calibri" w:hAnsi="Calibri" w:cs="Calibri"/>
                <w:sz w:val="22"/>
                <w:szCs w:val="22"/>
              </w:rPr>
              <w:t>Power Amplifier</w:t>
            </w:r>
          </w:p>
        </w:tc>
        <w:tc>
          <w:tcPr>
            <w:tcW w:w="2131" w:type="dxa"/>
          </w:tcPr>
          <w:p w14:paraId="6FDF5E68" w14:textId="76013FCA" w:rsidR="28378F93" w:rsidRPr="008234E3" w:rsidRDefault="28378F93" w:rsidP="28378F93">
            <w:pPr>
              <w:jc w:val="center"/>
              <w:rPr>
                <w:rFonts w:ascii="Calibri" w:hAnsi="Calibri" w:cs="Calibri"/>
                <w:sz w:val="22"/>
                <w:szCs w:val="22"/>
              </w:rPr>
            </w:pPr>
            <w:r w:rsidRPr="008234E3">
              <w:rPr>
                <w:rFonts w:ascii="Calibri" w:hAnsi="Calibri" w:cs="Calibri"/>
                <w:sz w:val="22"/>
                <w:szCs w:val="22"/>
              </w:rPr>
              <w:t>ZJUI Lab</w:t>
            </w:r>
          </w:p>
        </w:tc>
        <w:tc>
          <w:tcPr>
            <w:tcW w:w="1558" w:type="dxa"/>
          </w:tcPr>
          <w:p w14:paraId="019FB317" w14:textId="38449030" w:rsidR="28378F93" w:rsidRPr="008234E3" w:rsidRDefault="28378F93" w:rsidP="28378F93">
            <w:pPr>
              <w:jc w:val="center"/>
              <w:rPr>
                <w:rFonts w:ascii="Calibri" w:hAnsi="Calibri" w:cs="Calibri"/>
                <w:sz w:val="22"/>
                <w:szCs w:val="22"/>
              </w:rPr>
            </w:pPr>
            <w:r w:rsidRPr="008234E3">
              <w:rPr>
                <w:rFonts w:ascii="Calibri" w:hAnsi="Calibri" w:cs="Calibri"/>
                <w:sz w:val="22"/>
                <w:szCs w:val="22"/>
              </w:rPr>
              <w:t>768</w:t>
            </w:r>
          </w:p>
        </w:tc>
        <w:tc>
          <w:tcPr>
            <w:tcW w:w="1558" w:type="dxa"/>
          </w:tcPr>
          <w:p w14:paraId="5FBD02B5" w14:textId="6C8C79D7" w:rsidR="28378F93" w:rsidRPr="008234E3" w:rsidRDefault="28378F93" w:rsidP="28378F93">
            <w:pPr>
              <w:jc w:val="center"/>
              <w:rPr>
                <w:rFonts w:ascii="Calibri" w:hAnsi="Calibri" w:cs="Calibri"/>
                <w:sz w:val="22"/>
                <w:szCs w:val="22"/>
              </w:rPr>
            </w:pPr>
            <w:r w:rsidRPr="008234E3">
              <w:rPr>
                <w:rFonts w:ascii="Calibri" w:hAnsi="Calibri" w:cs="Calibri"/>
                <w:sz w:val="22"/>
                <w:szCs w:val="22"/>
              </w:rPr>
              <w:t>768</w:t>
            </w:r>
          </w:p>
        </w:tc>
        <w:tc>
          <w:tcPr>
            <w:tcW w:w="2168" w:type="dxa"/>
          </w:tcPr>
          <w:p w14:paraId="04849162" w14:textId="52D66834" w:rsidR="28378F93" w:rsidRPr="008234E3" w:rsidRDefault="28378F93" w:rsidP="28378F93">
            <w:pPr>
              <w:jc w:val="center"/>
              <w:rPr>
                <w:rFonts w:ascii="Calibri" w:hAnsi="Calibri" w:cs="Calibri"/>
                <w:sz w:val="22"/>
                <w:szCs w:val="22"/>
              </w:rPr>
            </w:pPr>
            <w:r w:rsidRPr="008234E3">
              <w:rPr>
                <w:rFonts w:ascii="Calibri" w:eastAsia="Cambria" w:hAnsi="Calibri" w:cs="Calibri"/>
                <w:sz w:val="22"/>
                <w:szCs w:val="22"/>
              </w:rPr>
              <w:t>-</w:t>
            </w:r>
          </w:p>
        </w:tc>
      </w:tr>
      <w:tr w:rsidR="28378F93" w:rsidRPr="008234E3" w14:paraId="019C441A" w14:textId="77777777" w:rsidTr="28378F93">
        <w:trPr>
          <w:trHeight w:val="376"/>
        </w:trPr>
        <w:tc>
          <w:tcPr>
            <w:tcW w:w="2527" w:type="dxa"/>
          </w:tcPr>
          <w:p w14:paraId="38D56120" w14:textId="29FA9DA7" w:rsidR="28378F93" w:rsidRPr="008234E3" w:rsidRDefault="28378F93" w:rsidP="28378F93">
            <w:pPr>
              <w:jc w:val="center"/>
              <w:rPr>
                <w:rFonts w:ascii="Calibri" w:hAnsi="Calibri" w:cs="Calibri"/>
                <w:sz w:val="22"/>
                <w:szCs w:val="22"/>
              </w:rPr>
            </w:pPr>
            <w:r w:rsidRPr="008234E3">
              <w:rPr>
                <w:rFonts w:ascii="Calibri" w:hAnsi="Calibri" w:cs="Calibri"/>
                <w:sz w:val="22"/>
                <w:szCs w:val="22"/>
              </w:rPr>
              <w:t xml:space="preserve">Modal </w:t>
            </w:r>
            <w:r w:rsidR="59E5A5C3" w:rsidRPr="008234E3">
              <w:rPr>
                <w:rFonts w:ascii="Calibri" w:hAnsi="Calibri" w:cs="Calibri"/>
                <w:sz w:val="22"/>
                <w:szCs w:val="22"/>
              </w:rPr>
              <w:t>Vibrator</w:t>
            </w:r>
          </w:p>
        </w:tc>
        <w:tc>
          <w:tcPr>
            <w:tcW w:w="2131" w:type="dxa"/>
          </w:tcPr>
          <w:p w14:paraId="5639F953" w14:textId="420ED42F" w:rsidR="28378F93" w:rsidRPr="008234E3" w:rsidRDefault="28378F93" w:rsidP="28378F93">
            <w:pPr>
              <w:jc w:val="center"/>
              <w:rPr>
                <w:rFonts w:ascii="Calibri" w:hAnsi="Calibri" w:cs="Calibri"/>
                <w:sz w:val="22"/>
                <w:szCs w:val="22"/>
              </w:rPr>
            </w:pPr>
            <w:r w:rsidRPr="008234E3">
              <w:rPr>
                <w:rFonts w:ascii="Calibri" w:hAnsi="Calibri" w:cs="Calibri"/>
                <w:sz w:val="22"/>
                <w:szCs w:val="22"/>
              </w:rPr>
              <w:t>ZJUI Lab</w:t>
            </w:r>
          </w:p>
        </w:tc>
        <w:tc>
          <w:tcPr>
            <w:tcW w:w="1558" w:type="dxa"/>
          </w:tcPr>
          <w:p w14:paraId="314AD8CB" w14:textId="6E7DAAB4" w:rsidR="28378F93" w:rsidRPr="008234E3" w:rsidRDefault="28378F93" w:rsidP="28378F93">
            <w:pPr>
              <w:jc w:val="center"/>
              <w:rPr>
                <w:rFonts w:ascii="Calibri" w:hAnsi="Calibri" w:cs="Calibri"/>
                <w:sz w:val="22"/>
                <w:szCs w:val="22"/>
              </w:rPr>
            </w:pPr>
            <w:r w:rsidRPr="008234E3">
              <w:rPr>
                <w:rFonts w:ascii="Calibri" w:hAnsi="Calibri" w:cs="Calibri"/>
                <w:sz w:val="22"/>
                <w:szCs w:val="22"/>
              </w:rPr>
              <w:t>274</w:t>
            </w:r>
          </w:p>
        </w:tc>
        <w:tc>
          <w:tcPr>
            <w:tcW w:w="1558" w:type="dxa"/>
          </w:tcPr>
          <w:p w14:paraId="76DC6D40" w14:textId="1EA70FE7" w:rsidR="28378F93" w:rsidRPr="008234E3" w:rsidRDefault="28378F93" w:rsidP="28378F93">
            <w:pPr>
              <w:jc w:val="center"/>
              <w:rPr>
                <w:rFonts w:ascii="Calibri" w:hAnsi="Calibri" w:cs="Calibri"/>
                <w:sz w:val="22"/>
                <w:szCs w:val="22"/>
              </w:rPr>
            </w:pPr>
            <w:r w:rsidRPr="008234E3">
              <w:rPr>
                <w:rFonts w:ascii="Calibri" w:hAnsi="Calibri" w:cs="Calibri"/>
                <w:sz w:val="22"/>
                <w:szCs w:val="22"/>
              </w:rPr>
              <w:t>274</w:t>
            </w:r>
          </w:p>
        </w:tc>
        <w:tc>
          <w:tcPr>
            <w:tcW w:w="2168" w:type="dxa"/>
          </w:tcPr>
          <w:p w14:paraId="0DCD1CF3" w14:textId="3DFCAC1D" w:rsidR="28378F93" w:rsidRPr="008234E3" w:rsidRDefault="28378F93" w:rsidP="28378F93">
            <w:pPr>
              <w:jc w:val="center"/>
              <w:rPr>
                <w:rFonts w:ascii="Calibri" w:hAnsi="Calibri" w:cs="Calibri"/>
                <w:sz w:val="22"/>
                <w:szCs w:val="22"/>
              </w:rPr>
            </w:pPr>
            <w:r w:rsidRPr="008234E3">
              <w:rPr>
                <w:rFonts w:ascii="Calibri" w:eastAsia="Cambria" w:hAnsi="Calibri" w:cs="Calibri"/>
                <w:sz w:val="22"/>
                <w:szCs w:val="22"/>
              </w:rPr>
              <w:t>-</w:t>
            </w:r>
          </w:p>
        </w:tc>
      </w:tr>
      <w:tr w:rsidR="00E55AA5" w:rsidRPr="008234E3" w14:paraId="166522E9" w14:textId="77777777" w:rsidTr="28378F93">
        <w:tc>
          <w:tcPr>
            <w:tcW w:w="2527" w:type="dxa"/>
          </w:tcPr>
          <w:p w14:paraId="6590B34F" w14:textId="77777777" w:rsidR="00E55AA5" w:rsidRPr="008234E3" w:rsidRDefault="00E55AA5" w:rsidP="006B0986">
            <w:pPr>
              <w:jc w:val="center"/>
              <w:rPr>
                <w:rFonts w:ascii="Calibri" w:hAnsi="Calibri" w:cs="Calibri"/>
                <w:b/>
                <w:sz w:val="22"/>
                <w:szCs w:val="22"/>
              </w:rPr>
            </w:pPr>
            <w:r w:rsidRPr="008234E3">
              <w:rPr>
                <w:rFonts w:ascii="Calibri" w:hAnsi="Calibri" w:cs="Calibri"/>
                <w:b/>
                <w:sz w:val="22"/>
                <w:szCs w:val="22"/>
              </w:rPr>
              <w:t>Total</w:t>
            </w:r>
          </w:p>
        </w:tc>
        <w:tc>
          <w:tcPr>
            <w:tcW w:w="2131" w:type="dxa"/>
          </w:tcPr>
          <w:p w14:paraId="7B3BC22D" w14:textId="77777777" w:rsidR="00E55AA5" w:rsidRPr="008234E3" w:rsidRDefault="00E55AA5" w:rsidP="006B0986">
            <w:pPr>
              <w:jc w:val="center"/>
              <w:rPr>
                <w:rFonts w:ascii="Calibri" w:hAnsi="Calibri" w:cs="Calibri"/>
                <w:b/>
                <w:sz w:val="22"/>
                <w:szCs w:val="22"/>
              </w:rPr>
            </w:pPr>
          </w:p>
        </w:tc>
        <w:tc>
          <w:tcPr>
            <w:tcW w:w="1558" w:type="dxa"/>
          </w:tcPr>
          <w:p w14:paraId="3E952871" w14:textId="0B753990" w:rsidR="00E55AA5" w:rsidRPr="008234E3" w:rsidRDefault="28378F93" w:rsidP="686D3DFB">
            <w:pPr>
              <w:jc w:val="center"/>
              <w:rPr>
                <w:rFonts w:ascii="Calibri" w:hAnsi="Calibri" w:cs="Calibri"/>
                <w:b/>
                <w:sz w:val="22"/>
                <w:szCs w:val="22"/>
              </w:rPr>
            </w:pPr>
            <w:r w:rsidRPr="008234E3">
              <w:rPr>
                <w:rFonts w:ascii="Calibri" w:hAnsi="Calibri" w:cs="Calibri"/>
                <w:b/>
                <w:bCs/>
                <w:sz w:val="22"/>
                <w:szCs w:val="22"/>
              </w:rPr>
              <w:t>1608</w:t>
            </w:r>
          </w:p>
        </w:tc>
        <w:tc>
          <w:tcPr>
            <w:tcW w:w="1558" w:type="dxa"/>
          </w:tcPr>
          <w:p w14:paraId="7B3D46B2" w14:textId="233206A7" w:rsidR="00E55AA5" w:rsidRPr="008234E3" w:rsidRDefault="28378F93" w:rsidP="686D3DFB">
            <w:pPr>
              <w:jc w:val="center"/>
              <w:rPr>
                <w:rFonts w:ascii="Calibri" w:hAnsi="Calibri" w:cs="Calibri"/>
                <w:b/>
                <w:sz w:val="22"/>
                <w:szCs w:val="22"/>
              </w:rPr>
            </w:pPr>
            <w:r w:rsidRPr="008234E3">
              <w:rPr>
                <w:rFonts w:ascii="Calibri" w:hAnsi="Calibri" w:cs="Calibri"/>
                <w:b/>
                <w:bCs/>
                <w:sz w:val="22"/>
                <w:szCs w:val="22"/>
              </w:rPr>
              <w:t>1608</w:t>
            </w:r>
          </w:p>
        </w:tc>
        <w:tc>
          <w:tcPr>
            <w:tcW w:w="2168" w:type="dxa"/>
          </w:tcPr>
          <w:p w14:paraId="78CE1E16" w14:textId="63BEC63B" w:rsidR="00E55AA5" w:rsidRPr="008234E3" w:rsidRDefault="28378F93" w:rsidP="686D3DFB">
            <w:pPr>
              <w:jc w:val="center"/>
              <w:rPr>
                <w:rFonts w:ascii="Calibri" w:hAnsi="Calibri" w:cs="Calibri"/>
                <w:b/>
                <w:sz w:val="22"/>
                <w:szCs w:val="22"/>
              </w:rPr>
            </w:pPr>
            <w:r w:rsidRPr="008234E3">
              <w:rPr>
                <w:rFonts w:ascii="Calibri" w:hAnsi="Calibri" w:cs="Calibri"/>
                <w:b/>
                <w:bCs/>
                <w:sz w:val="22"/>
                <w:szCs w:val="22"/>
              </w:rPr>
              <w:t>266</w:t>
            </w:r>
          </w:p>
        </w:tc>
      </w:tr>
    </w:tbl>
    <w:p w14:paraId="5DE5ACF2" w14:textId="176DFD17" w:rsidR="00E91562" w:rsidRPr="00A46750" w:rsidRDefault="00E91562" w:rsidP="6C4A7919">
      <w:pPr>
        <w:pStyle w:val="Heading2"/>
        <w:rPr>
          <w:rFonts w:ascii="Cambria" w:hAnsi="Cambria"/>
        </w:rPr>
      </w:pPr>
    </w:p>
    <w:p w14:paraId="2E8C5E4F" w14:textId="44E18229" w:rsidR="00E91562" w:rsidRPr="00A46750" w:rsidRDefault="392B8B34" w:rsidP="00E91562">
      <w:pPr>
        <w:pStyle w:val="Heading2"/>
        <w:rPr>
          <w:rFonts w:ascii="Cambria" w:hAnsi="Cambria"/>
        </w:rPr>
      </w:pPr>
      <w:bookmarkStart w:id="76" w:name="_Toc316578563"/>
      <w:bookmarkStart w:id="77" w:name="_Toc199425887"/>
      <w:r w:rsidRPr="584CE428">
        <w:rPr>
          <w:rFonts w:ascii="Cambria" w:hAnsi="Cambria"/>
        </w:rPr>
        <w:t>4.</w:t>
      </w:r>
      <w:r w:rsidR="4A40BEAA" w:rsidRPr="584CE428">
        <w:rPr>
          <w:rFonts w:ascii="Cambria" w:hAnsi="Cambria"/>
        </w:rPr>
        <w:t>3</w:t>
      </w:r>
      <w:r w:rsidRPr="584CE428">
        <w:rPr>
          <w:rFonts w:ascii="Cambria" w:hAnsi="Cambria"/>
        </w:rPr>
        <w:t xml:space="preserve"> </w:t>
      </w:r>
      <w:r w:rsidR="1FB668AA" w:rsidRPr="584CE428">
        <w:rPr>
          <w:rFonts w:ascii="Cambria" w:hAnsi="Cambria"/>
        </w:rPr>
        <w:t>Labor</w:t>
      </w:r>
      <w:bookmarkEnd w:id="76"/>
      <w:bookmarkEnd w:id="77"/>
    </w:p>
    <w:p w14:paraId="3BB09EF0" w14:textId="624CC7A1" w:rsidR="00E91562" w:rsidRPr="00A46750" w:rsidRDefault="00E91562" w:rsidP="003874C7"/>
    <w:p w14:paraId="3FBDE760" w14:textId="06318D2A" w:rsidR="00222C46" w:rsidRPr="008234E3" w:rsidRDefault="686D3DFB"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lastRenderedPageBreak/>
        <w:t xml:space="preserve">This section describes the division of labor. The schedule in </w:t>
      </w:r>
      <w:r w:rsidR="000E5848" w:rsidRPr="008234E3">
        <w:rPr>
          <w:rFonts w:asciiTheme="minorHAnsi" w:eastAsiaTheme="minorEastAsia" w:hAnsiTheme="minorHAnsi" w:cstheme="minorBidi"/>
          <w:color w:val="000000" w:themeColor="text1"/>
          <w:sz w:val="22"/>
          <w:szCs w:val="22"/>
          <w:lang w:eastAsia="en-US"/>
        </w:rPr>
        <w:t>Appendix B</w:t>
      </w:r>
      <w:r w:rsidRPr="008234E3">
        <w:rPr>
          <w:rFonts w:asciiTheme="minorHAnsi" w:eastAsiaTheme="minorEastAsia" w:hAnsiTheme="minorHAnsi" w:cstheme="minorBidi"/>
          <w:color w:val="000000" w:themeColor="text1"/>
          <w:sz w:val="22"/>
          <w:szCs w:val="22"/>
          <w:lang w:eastAsia="en-US"/>
        </w:rPr>
        <w:t xml:space="preserve"> provides specific details on the current progress.</w:t>
      </w:r>
    </w:p>
    <w:p w14:paraId="44573B47" w14:textId="2F594940" w:rsidR="00BE533E" w:rsidRPr="008234E3" w:rsidRDefault="686D3DFB"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Haoyu is responsible for pressure sensor testing, power system designing and testing, vibrator testing, data collection, signal processing and model inference</w:t>
      </w:r>
      <w:r w:rsidR="00BE533E" w:rsidRPr="008234E3">
        <w:rPr>
          <w:rFonts w:asciiTheme="minorHAnsi" w:eastAsiaTheme="minorEastAsia" w:hAnsiTheme="minorHAnsi" w:cstheme="minorBidi" w:hint="eastAsia"/>
          <w:color w:val="000000" w:themeColor="text1"/>
          <w:sz w:val="22"/>
          <w:szCs w:val="22"/>
          <w:lang w:eastAsia="en-US"/>
        </w:rPr>
        <w:t>.</w:t>
      </w:r>
    </w:p>
    <w:p w14:paraId="51CF5223" w14:textId="316E16D7" w:rsidR="00BE533E" w:rsidRPr="008234E3" w:rsidRDefault="00BE533E"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hint="eastAsia"/>
          <w:color w:val="000000" w:themeColor="text1"/>
          <w:sz w:val="22"/>
          <w:szCs w:val="22"/>
          <w:lang w:eastAsia="en-US"/>
        </w:rPr>
        <w:t xml:space="preserve">Xinchen </w:t>
      </w:r>
      <w:proofErr w:type="gramStart"/>
      <w:r w:rsidRPr="008234E3">
        <w:rPr>
          <w:rFonts w:asciiTheme="minorHAnsi" w:eastAsiaTheme="minorEastAsia" w:hAnsiTheme="minorHAnsi" w:cstheme="minorBidi" w:hint="eastAsia"/>
          <w:color w:val="000000" w:themeColor="text1"/>
          <w:sz w:val="22"/>
          <w:szCs w:val="22"/>
          <w:lang w:eastAsia="en-US"/>
        </w:rPr>
        <w:t>is in charge of</w:t>
      </w:r>
      <w:proofErr w:type="gramEnd"/>
      <w:r w:rsidRPr="008234E3">
        <w:rPr>
          <w:rFonts w:asciiTheme="minorHAnsi" w:eastAsiaTheme="minorEastAsia" w:hAnsiTheme="minorHAnsi" w:cstheme="minorBidi" w:hint="eastAsia"/>
          <w:color w:val="000000" w:themeColor="text1"/>
          <w:sz w:val="22"/>
          <w:szCs w:val="22"/>
          <w:lang w:eastAsia="en-US"/>
        </w:rPr>
        <w:t xml:space="preserve"> </w:t>
      </w:r>
      <w:r w:rsidR="00700AD7" w:rsidRPr="008234E3">
        <w:rPr>
          <w:rFonts w:asciiTheme="minorHAnsi" w:eastAsiaTheme="minorEastAsia" w:hAnsiTheme="minorHAnsi" w:cstheme="minorBidi" w:hint="eastAsia"/>
          <w:color w:val="000000" w:themeColor="text1"/>
          <w:sz w:val="22"/>
          <w:szCs w:val="22"/>
          <w:lang w:eastAsia="en-US"/>
        </w:rPr>
        <w:t xml:space="preserve">providing software support. </w:t>
      </w:r>
      <w:r w:rsidR="00B07478" w:rsidRPr="008234E3">
        <w:rPr>
          <w:rFonts w:asciiTheme="minorHAnsi" w:eastAsiaTheme="minorEastAsia" w:hAnsiTheme="minorHAnsi" w:cstheme="minorBidi"/>
          <w:color w:val="000000" w:themeColor="text1"/>
          <w:sz w:val="22"/>
          <w:szCs w:val="22"/>
          <w:lang w:eastAsia="en-US"/>
        </w:rPr>
        <w:t>H</w:t>
      </w:r>
      <w:r w:rsidR="00B07478" w:rsidRPr="008234E3">
        <w:rPr>
          <w:rFonts w:asciiTheme="minorHAnsi" w:eastAsiaTheme="minorEastAsia" w:hAnsiTheme="minorHAnsi" w:cstheme="minorBidi" w:hint="eastAsia"/>
          <w:color w:val="000000" w:themeColor="text1"/>
          <w:sz w:val="22"/>
          <w:szCs w:val="22"/>
          <w:lang w:eastAsia="en-US"/>
        </w:rPr>
        <w:t xml:space="preserve">e has done </w:t>
      </w:r>
      <w:r w:rsidR="005C7310" w:rsidRPr="008234E3">
        <w:rPr>
          <w:rFonts w:asciiTheme="minorHAnsi" w:eastAsiaTheme="minorEastAsia" w:hAnsiTheme="minorHAnsi" w:cstheme="minorBidi" w:hint="eastAsia"/>
          <w:color w:val="000000" w:themeColor="text1"/>
          <w:sz w:val="22"/>
          <w:szCs w:val="22"/>
          <w:lang w:eastAsia="en-US"/>
        </w:rPr>
        <w:t xml:space="preserve">data </w:t>
      </w:r>
      <w:r w:rsidR="00414EBF" w:rsidRPr="008234E3">
        <w:rPr>
          <w:rFonts w:asciiTheme="minorHAnsi" w:eastAsiaTheme="minorEastAsia" w:hAnsiTheme="minorHAnsi" w:cstheme="minorBidi" w:hint="eastAsia"/>
          <w:color w:val="000000" w:themeColor="text1"/>
          <w:sz w:val="22"/>
          <w:szCs w:val="22"/>
          <w:lang w:eastAsia="en-US"/>
        </w:rPr>
        <w:t>pre</w:t>
      </w:r>
      <w:r w:rsidR="005C7310" w:rsidRPr="008234E3">
        <w:rPr>
          <w:rFonts w:asciiTheme="minorHAnsi" w:eastAsiaTheme="minorEastAsia" w:hAnsiTheme="minorHAnsi" w:cstheme="minorBidi" w:hint="eastAsia"/>
          <w:color w:val="000000" w:themeColor="text1"/>
          <w:sz w:val="22"/>
          <w:szCs w:val="22"/>
          <w:lang w:eastAsia="en-US"/>
        </w:rPr>
        <w:t>processing</w:t>
      </w:r>
      <w:r w:rsidR="0068004F" w:rsidRPr="008234E3">
        <w:rPr>
          <w:rFonts w:asciiTheme="minorHAnsi" w:eastAsiaTheme="minorEastAsia" w:hAnsiTheme="minorHAnsi" w:cstheme="minorBidi" w:hint="eastAsia"/>
          <w:color w:val="000000" w:themeColor="text1"/>
          <w:sz w:val="22"/>
          <w:szCs w:val="22"/>
          <w:lang w:eastAsia="en-US"/>
        </w:rPr>
        <w:t>,</w:t>
      </w:r>
      <w:r w:rsidR="005C7310" w:rsidRPr="008234E3">
        <w:rPr>
          <w:rFonts w:asciiTheme="minorHAnsi" w:eastAsiaTheme="minorEastAsia" w:hAnsiTheme="minorHAnsi" w:cstheme="minorBidi" w:hint="eastAsia"/>
          <w:color w:val="000000" w:themeColor="text1"/>
          <w:sz w:val="22"/>
          <w:szCs w:val="22"/>
          <w:lang w:eastAsia="en-US"/>
        </w:rPr>
        <w:t xml:space="preserve"> </w:t>
      </w:r>
      <w:r w:rsidR="004C3E13" w:rsidRPr="008234E3">
        <w:rPr>
          <w:rFonts w:asciiTheme="minorHAnsi" w:eastAsiaTheme="minorEastAsia" w:hAnsiTheme="minorHAnsi" w:cstheme="minorBidi" w:hint="eastAsia"/>
          <w:color w:val="000000" w:themeColor="text1"/>
          <w:sz w:val="22"/>
          <w:szCs w:val="22"/>
          <w:lang w:eastAsia="en-US"/>
        </w:rPr>
        <w:t>network</w:t>
      </w:r>
      <w:r w:rsidR="006913E6" w:rsidRPr="008234E3">
        <w:rPr>
          <w:rFonts w:asciiTheme="minorHAnsi" w:eastAsiaTheme="minorEastAsia" w:hAnsiTheme="minorHAnsi" w:cstheme="minorBidi" w:hint="eastAsia"/>
          <w:color w:val="000000" w:themeColor="text1"/>
          <w:sz w:val="22"/>
          <w:szCs w:val="22"/>
          <w:lang w:eastAsia="en-US"/>
        </w:rPr>
        <w:t xml:space="preserve"> design</w:t>
      </w:r>
      <w:r w:rsidR="00B07478" w:rsidRPr="008234E3">
        <w:rPr>
          <w:rFonts w:asciiTheme="minorHAnsi" w:eastAsiaTheme="minorEastAsia" w:hAnsiTheme="minorHAnsi" w:cstheme="minorBidi" w:hint="eastAsia"/>
          <w:color w:val="000000" w:themeColor="text1"/>
          <w:sz w:val="22"/>
          <w:szCs w:val="22"/>
          <w:lang w:eastAsia="en-US"/>
        </w:rPr>
        <w:t>,</w:t>
      </w:r>
      <w:r w:rsidR="006913E6" w:rsidRPr="008234E3">
        <w:rPr>
          <w:rFonts w:asciiTheme="minorHAnsi" w:eastAsiaTheme="minorEastAsia" w:hAnsiTheme="minorHAnsi" w:cstheme="minorBidi" w:hint="eastAsia"/>
          <w:color w:val="000000" w:themeColor="text1"/>
          <w:sz w:val="22"/>
          <w:szCs w:val="22"/>
          <w:lang w:eastAsia="en-US"/>
        </w:rPr>
        <w:t xml:space="preserve"> training</w:t>
      </w:r>
      <w:r w:rsidR="00B07478" w:rsidRPr="008234E3">
        <w:rPr>
          <w:rFonts w:asciiTheme="minorHAnsi" w:eastAsiaTheme="minorEastAsia" w:hAnsiTheme="minorHAnsi" w:cstheme="minorBidi" w:hint="eastAsia"/>
          <w:color w:val="000000" w:themeColor="text1"/>
          <w:sz w:val="22"/>
          <w:szCs w:val="22"/>
          <w:lang w:eastAsia="en-US"/>
        </w:rPr>
        <w:t xml:space="preserve"> and testing the model</w:t>
      </w:r>
      <w:r w:rsidR="004920D1" w:rsidRPr="008234E3">
        <w:rPr>
          <w:rFonts w:asciiTheme="minorHAnsi" w:eastAsiaTheme="minorEastAsia" w:hAnsiTheme="minorHAnsi" w:cstheme="minorBidi" w:hint="eastAsia"/>
          <w:color w:val="000000" w:themeColor="text1"/>
          <w:sz w:val="22"/>
          <w:szCs w:val="22"/>
          <w:lang w:eastAsia="en-US"/>
        </w:rPr>
        <w:t>.</w:t>
      </w:r>
    </w:p>
    <w:p w14:paraId="3BEDC7B8" w14:textId="5B00B916" w:rsidR="67FD24AA" w:rsidRPr="008234E3" w:rsidRDefault="7B54272A"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 xml:space="preserve">Jiawei is responsible for the construction of the sensor housing and the aesthetics of the whole equipment. He assisted in data collection and improved unreasonable parts </w:t>
      </w:r>
      <w:r w:rsidR="442A178F" w:rsidRPr="008234E3">
        <w:rPr>
          <w:rFonts w:asciiTheme="minorHAnsi" w:eastAsiaTheme="minorEastAsia" w:hAnsiTheme="minorHAnsi" w:cstheme="minorBidi"/>
          <w:color w:val="000000" w:themeColor="text1"/>
          <w:sz w:val="22"/>
          <w:szCs w:val="22"/>
          <w:lang w:eastAsia="en-US"/>
        </w:rPr>
        <w:t>of</w:t>
      </w:r>
      <w:r w:rsidRPr="008234E3">
        <w:rPr>
          <w:rFonts w:asciiTheme="minorHAnsi" w:eastAsiaTheme="minorEastAsia" w:hAnsiTheme="minorHAnsi" w:cstheme="minorBidi"/>
          <w:color w:val="000000" w:themeColor="text1"/>
          <w:sz w:val="22"/>
          <w:szCs w:val="22"/>
          <w:lang w:eastAsia="en-US"/>
        </w:rPr>
        <w:t xml:space="preserve"> the equipment. </w:t>
      </w:r>
    </w:p>
    <w:p w14:paraId="53DD37CC" w14:textId="0DCBF540" w:rsidR="0756BCD2" w:rsidRPr="008234E3" w:rsidRDefault="632C823C" w:rsidP="008234E3">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Ziye is responsible for constructing the software system. He prepared the data preprocessing module and assisted in building the neural network.</w:t>
      </w:r>
    </w:p>
    <w:p w14:paraId="1887AD6C" w14:textId="3469B6BA" w:rsidR="001E1F2A" w:rsidRDefault="001E1F2A" w:rsidP="001D5F0C">
      <w:pPr>
        <w:pStyle w:val="Heading1"/>
        <w:rPr>
          <w:rFonts w:ascii="Cambria" w:hAnsi="Cambria"/>
        </w:rPr>
      </w:pPr>
      <w:r>
        <w:rPr>
          <w:rFonts w:ascii="Cambria" w:hAnsi="Cambria"/>
        </w:rPr>
        <w:br w:type="page"/>
      </w:r>
    </w:p>
    <w:p w14:paraId="3051AD5A" w14:textId="07A554A6" w:rsidR="001D5F0C" w:rsidRPr="00A46750" w:rsidRDefault="392B8B34" w:rsidP="00733C0F">
      <w:pPr>
        <w:pStyle w:val="Heading1"/>
        <w:rPr>
          <w:rFonts w:ascii="Cambria" w:hAnsi="Cambria"/>
          <w:color w:val="FF0000"/>
        </w:rPr>
      </w:pPr>
      <w:bookmarkStart w:id="78" w:name="_Toc1038463254"/>
      <w:bookmarkStart w:id="79" w:name="_Toc199425888"/>
      <w:r w:rsidRPr="584CE428">
        <w:rPr>
          <w:rFonts w:ascii="Cambria" w:hAnsi="Cambria"/>
        </w:rPr>
        <w:lastRenderedPageBreak/>
        <w:t xml:space="preserve">5. </w:t>
      </w:r>
      <w:r w:rsidR="5DEC5973" w:rsidRPr="584CE428">
        <w:rPr>
          <w:rFonts w:ascii="Cambria" w:hAnsi="Cambria"/>
        </w:rPr>
        <w:t>Conclusion</w:t>
      </w:r>
      <w:bookmarkEnd w:id="78"/>
      <w:bookmarkEnd w:id="79"/>
    </w:p>
    <w:p w14:paraId="48741409" w14:textId="77777777" w:rsidR="001D5F0C" w:rsidRPr="00A46750" w:rsidRDefault="392B8B34" w:rsidP="001D5F0C">
      <w:pPr>
        <w:pStyle w:val="Heading2"/>
        <w:rPr>
          <w:rFonts w:ascii="Cambria" w:hAnsi="Cambria"/>
        </w:rPr>
      </w:pPr>
      <w:bookmarkStart w:id="80" w:name="_Toc479160989"/>
      <w:bookmarkStart w:id="81" w:name="_Toc199425889"/>
      <w:r w:rsidRPr="584CE428">
        <w:rPr>
          <w:rFonts w:ascii="Cambria" w:hAnsi="Cambria"/>
        </w:rPr>
        <w:t xml:space="preserve">5.1 </w:t>
      </w:r>
      <w:r w:rsidR="5DEC5973" w:rsidRPr="584CE428">
        <w:rPr>
          <w:rFonts w:ascii="Cambria" w:hAnsi="Cambria"/>
        </w:rPr>
        <w:t>Accomplishments</w:t>
      </w:r>
      <w:bookmarkEnd w:id="80"/>
      <w:bookmarkEnd w:id="81"/>
    </w:p>
    <w:p w14:paraId="710E4B5B" w14:textId="600CC95B" w:rsidR="008234E3" w:rsidRDefault="51D939F2" w:rsidP="609A4D56">
      <w:pPr>
        <w:spacing w:after="200" w:line="276" w:lineRule="auto"/>
        <w:rPr>
          <w:rFonts w:asciiTheme="minorHAnsi" w:eastAsiaTheme="minorEastAsia" w:hAnsiTheme="minorHAnsi" w:cstheme="minorBidi"/>
          <w:color w:val="000000" w:themeColor="text1"/>
          <w:sz w:val="22"/>
          <w:szCs w:val="22"/>
          <w:lang w:eastAsia="en-US"/>
        </w:rPr>
      </w:pPr>
      <w:r w:rsidRPr="609A4D56">
        <w:rPr>
          <w:rFonts w:asciiTheme="minorHAnsi" w:eastAsiaTheme="minorEastAsia" w:hAnsiTheme="minorHAnsi" w:cstheme="minorBidi"/>
          <w:color w:val="000000" w:themeColor="text1"/>
          <w:sz w:val="22"/>
          <w:szCs w:val="22"/>
          <w:lang w:eastAsia="en-US"/>
        </w:rPr>
        <w:t xml:space="preserve">The device has been implemented to capture underwater vibration signals with high sensitivity, allowing it to detect interference generated by the smallest possible objects in different aquatic </w:t>
      </w:r>
      <w:r w:rsidR="4514BD2B" w:rsidRPr="609A4D56">
        <w:rPr>
          <w:rFonts w:asciiTheme="minorHAnsi" w:eastAsiaTheme="minorEastAsia" w:hAnsiTheme="minorHAnsi" w:cstheme="minorBidi"/>
          <w:color w:val="000000" w:themeColor="text1"/>
          <w:sz w:val="22"/>
          <w:szCs w:val="22"/>
          <w:lang w:eastAsia="en-US"/>
        </w:rPr>
        <w:t>conditions</w:t>
      </w:r>
      <w:r w:rsidRPr="609A4D56">
        <w:rPr>
          <w:rFonts w:asciiTheme="minorHAnsi" w:eastAsiaTheme="minorEastAsia" w:hAnsiTheme="minorHAnsi" w:cstheme="minorBidi"/>
          <w:color w:val="000000" w:themeColor="text1"/>
          <w:sz w:val="22"/>
          <w:szCs w:val="22"/>
          <w:lang w:eastAsia="en-US"/>
        </w:rPr>
        <w:t>.</w:t>
      </w:r>
    </w:p>
    <w:p w14:paraId="540DFA0A" w14:textId="77777777" w:rsidR="008234E3" w:rsidRDefault="51D939F2" w:rsidP="00EC093F">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The system already could process sensor data in real time and provide highly accurate analysis results.</w:t>
      </w:r>
    </w:p>
    <w:p w14:paraId="28317BE8" w14:textId="2F686C42" w:rsidR="001D5F0C" w:rsidRPr="008234E3" w:rsidRDefault="51D939F2" w:rsidP="00EC093F">
      <w:pPr>
        <w:spacing w:after="200" w:line="276" w:lineRule="auto"/>
        <w:rPr>
          <w:rFonts w:asciiTheme="minorHAnsi" w:eastAsiaTheme="minorEastAsia" w:hAnsiTheme="minorHAnsi" w:cstheme="minorBidi"/>
          <w:color w:val="000000" w:themeColor="text1"/>
          <w:sz w:val="22"/>
          <w:szCs w:val="22"/>
          <w:lang w:eastAsia="en-US"/>
        </w:rPr>
      </w:pPr>
      <w:r w:rsidRPr="008234E3">
        <w:rPr>
          <w:rFonts w:asciiTheme="minorHAnsi" w:eastAsiaTheme="minorEastAsia" w:hAnsiTheme="minorHAnsi" w:cstheme="minorBidi"/>
          <w:color w:val="000000" w:themeColor="text1"/>
          <w:sz w:val="22"/>
          <w:szCs w:val="22"/>
          <w:lang w:eastAsia="en-US"/>
        </w:rPr>
        <w:t>The integrated hardware and sensor array have been able to operate continuously and reliably in different underwater environments, including changes in temperature, pressure, and turbidity, with no degradation in detection performance.</w:t>
      </w:r>
    </w:p>
    <w:p w14:paraId="0D6B3692" w14:textId="77777777" w:rsidR="001D5F0C" w:rsidRPr="00A46750" w:rsidRDefault="392B8B34" w:rsidP="001D5F0C">
      <w:pPr>
        <w:pStyle w:val="Heading2"/>
        <w:rPr>
          <w:rFonts w:ascii="Cambria" w:hAnsi="Cambria"/>
        </w:rPr>
      </w:pPr>
      <w:bookmarkStart w:id="82" w:name="_Toc1647643687"/>
      <w:bookmarkStart w:id="83" w:name="_Toc199425890"/>
      <w:r w:rsidRPr="584CE428">
        <w:rPr>
          <w:rFonts w:ascii="Cambria" w:hAnsi="Cambria"/>
        </w:rPr>
        <w:t xml:space="preserve">5.2 </w:t>
      </w:r>
      <w:r w:rsidR="5DEC5973" w:rsidRPr="584CE428">
        <w:rPr>
          <w:rFonts w:ascii="Cambria" w:hAnsi="Cambria"/>
        </w:rPr>
        <w:t>Uncertainties</w:t>
      </w:r>
      <w:bookmarkEnd w:id="82"/>
      <w:bookmarkEnd w:id="83"/>
    </w:p>
    <w:p w14:paraId="651936DC" w14:textId="3F3A2170" w:rsidR="001D5F0C" w:rsidRPr="00EC093F" w:rsidRDefault="7E9C5C77" w:rsidP="00EC093F">
      <w:pPr>
        <w:spacing w:after="200" w:line="276" w:lineRule="auto"/>
        <w:rPr>
          <w:rFonts w:asciiTheme="minorHAnsi" w:eastAsiaTheme="minorHAnsi" w:hAnsiTheme="minorHAnsi" w:cstheme="minorBidi"/>
          <w:color w:val="000000" w:themeColor="text1"/>
          <w:sz w:val="22"/>
          <w:szCs w:val="22"/>
          <w:lang w:eastAsia="en-US"/>
        </w:rPr>
      </w:pPr>
      <w:r w:rsidRPr="00EC093F">
        <w:rPr>
          <w:rFonts w:asciiTheme="minorHAnsi" w:eastAsiaTheme="minorHAnsi" w:hAnsiTheme="minorHAnsi" w:cstheme="minorBidi"/>
          <w:color w:val="000000" w:themeColor="text1"/>
          <w:sz w:val="22"/>
          <w:szCs w:val="22"/>
          <w:lang w:eastAsia="en-US"/>
        </w:rPr>
        <w:t>The device is also not able to distinguish between different types of underwater vibration signals with high accuracy to ensure accurate identification of different types of objects.</w:t>
      </w:r>
    </w:p>
    <w:p w14:paraId="135A7C21" w14:textId="77777777" w:rsidR="001D5F0C" w:rsidRPr="00A46750" w:rsidRDefault="392B8B34" w:rsidP="001D5F0C">
      <w:pPr>
        <w:pStyle w:val="Heading2"/>
        <w:rPr>
          <w:rFonts w:ascii="Cambria" w:hAnsi="Cambria"/>
        </w:rPr>
      </w:pPr>
      <w:bookmarkStart w:id="84" w:name="_Toc505502871"/>
      <w:bookmarkStart w:id="85" w:name="_Toc199425891"/>
      <w:r w:rsidRPr="584CE428">
        <w:rPr>
          <w:rFonts w:ascii="Cambria" w:hAnsi="Cambria"/>
        </w:rPr>
        <w:t xml:space="preserve">5.3 </w:t>
      </w:r>
      <w:r w:rsidR="5DEC5973" w:rsidRPr="584CE428">
        <w:rPr>
          <w:rFonts w:ascii="Cambria" w:hAnsi="Cambria"/>
        </w:rPr>
        <w:t>Ethical considerations</w:t>
      </w:r>
      <w:bookmarkEnd w:id="84"/>
      <w:bookmarkEnd w:id="85"/>
    </w:p>
    <w:p w14:paraId="7D849C08" w14:textId="107177DD" w:rsidR="001D5F0C" w:rsidRPr="00EC093F" w:rsidRDefault="3808260B" w:rsidP="00EC093F">
      <w:pPr>
        <w:spacing w:after="200" w:line="276" w:lineRule="auto"/>
        <w:rPr>
          <w:rFonts w:asciiTheme="minorHAnsi" w:eastAsiaTheme="minorHAnsi" w:hAnsiTheme="minorHAnsi" w:cstheme="minorBidi"/>
          <w:color w:val="000000" w:themeColor="text1"/>
          <w:sz w:val="22"/>
          <w:szCs w:val="22"/>
          <w:lang w:eastAsia="en-US"/>
        </w:rPr>
      </w:pPr>
      <w:r w:rsidRPr="00EC093F">
        <w:rPr>
          <w:rFonts w:asciiTheme="minorHAnsi" w:eastAsiaTheme="minorHAnsi" w:hAnsiTheme="minorHAnsi" w:cstheme="minorBidi"/>
          <w:color w:val="000000" w:themeColor="text1"/>
          <w:sz w:val="22"/>
          <w:szCs w:val="22"/>
          <w:lang w:eastAsia="en-US"/>
        </w:rPr>
        <w:t xml:space="preserve">Fairness and accessibility: The functionality of the system may depend on a particular infrastructure, which may prevent some users or regions from enjoying the technology, creating unfairness. </w:t>
      </w:r>
    </w:p>
    <w:p w14:paraId="1158A82D" w14:textId="10B6BFDF" w:rsidR="001D5F0C" w:rsidRPr="00EC093F" w:rsidRDefault="3808260B" w:rsidP="17A8A868">
      <w:pPr>
        <w:spacing w:after="200" w:line="276" w:lineRule="auto"/>
        <w:rPr>
          <w:rFonts w:asciiTheme="minorHAnsi" w:eastAsiaTheme="minorEastAsia" w:hAnsiTheme="minorHAnsi" w:cstheme="minorBidi"/>
          <w:color w:val="000000" w:themeColor="text1"/>
          <w:sz w:val="22"/>
          <w:szCs w:val="22"/>
          <w:lang w:eastAsia="en-US"/>
        </w:rPr>
      </w:pPr>
      <w:r w:rsidRPr="17A8A868">
        <w:rPr>
          <w:rFonts w:asciiTheme="minorHAnsi" w:eastAsiaTheme="minorEastAsia" w:hAnsiTheme="minorHAnsi" w:cstheme="minorBidi"/>
          <w:color w:val="000000" w:themeColor="text1"/>
          <w:sz w:val="22"/>
          <w:szCs w:val="22"/>
          <w:lang w:eastAsia="en-US"/>
        </w:rPr>
        <w:t>Environment Impact</w:t>
      </w:r>
      <w:r w:rsidR="00EC093F" w:rsidRPr="17A8A868">
        <w:rPr>
          <w:rFonts w:ascii="Microsoft YaHei" w:eastAsia="Microsoft YaHei" w:hAnsi="Microsoft YaHei" w:cs="Microsoft YaHei"/>
          <w:color w:val="000000" w:themeColor="text1"/>
          <w:sz w:val="22"/>
          <w:szCs w:val="22"/>
          <w:lang w:eastAsia="en-US"/>
        </w:rPr>
        <w:t>:</w:t>
      </w:r>
      <w:r w:rsidRPr="17A8A868">
        <w:rPr>
          <w:rFonts w:asciiTheme="minorHAnsi" w:eastAsiaTheme="minorEastAsia" w:hAnsiTheme="minorHAnsi" w:cstheme="minorBidi"/>
          <w:color w:val="000000" w:themeColor="text1"/>
          <w:sz w:val="22"/>
          <w:szCs w:val="22"/>
          <w:lang w:eastAsia="en-US"/>
        </w:rPr>
        <w:t xml:space="preserve"> In the experiment, we used silicone oil to simulate water, and its discharge may have an impact on soil and water. The degradation of silicone oil is slow, and it is easy to destroy the balance of the ecosystem</w:t>
      </w:r>
      <w:r w:rsidR="6547C0AC" w:rsidRPr="17A8A868">
        <w:rPr>
          <w:rFonts w:asciiTheme="minorHAnsi" w:eastAsiaTheme="minorEastAsia" w:hAnsiTheme="minorHAnsi" w:cstheme="minorBidi"/>
          <w:color w:val="000000" w:themeColor="text1"/>
          <w:sz w:val="22"/>
          <w:szCs w:val="22"/>
          <w:lang w:eastAsia="en-US"/>
        </w:rPr>
        <w:t xml:space="preserve"> [5]</w:t>
      </w:r>
      <w:r w:rsidRPr="17A8A868">
        <w:rPr>
          <w:rFonts w:asciiTheme="minorHAnsi" w:eastAsiaTheme="minorEastAsia" w:hAnsiTheme="minorHAnsi" w:cstheme="minorBidi"/>
          <w:color w:val="000000" w:themeColor="text1"/>
          <w:sz w:val="22"/>
          <w:szCs w:val="22"/>
          <w:lang w:eastAsia="en-US"/>
        </w:rPr>
        <w:t>.</w:t>
      </w:r>
    </w:p>
    <w:p w14:paraId="40014267" w14:textId="2ECDAFA6" w:rsidR="49FFEBE4" w:rsidRDefault="49FFEBE4" w:rsidP="49FFEBE4">
      <w:pPr>
        <w:spacing w:after="200" w:line="276" w:lineRule="auto"/>
        <w:rPr>
          <w:rFonts w:asciiTheme="minorHAnsi" w:eastAsiaTheme="minorEastAsia" w:hAnsiTheme="minorHAnsi" w:cstheme="minorBidi"/>
          <w:color w:val="000000" w:themeColor="text1"/>
          <w:sz w:val="22"/>
          <w:szCs w:val="22"/>
          <w:lang w:eastAsia="en-US"/>
        </w:rPr>
      </w:pPr>
    </w:p>
    <w:p w14:paraId="113883F1" w14:textId="77777777" w:rsidR="001D5F0C" w:rsidRPr="00A46750" w:rsidRDefault="392B8B34" w:rsidP="001D5F0C">
      <w:pPr>
        <w:pStyle w:val="Heading2"/>
        <w:rPr>
          <w:rFonts w:ascii="Cambria" w:hAnsi="Cambria"/>
        </w:rPr>
      </w:pPr>
      <w:bookmarkStart w:id="86" w:name="_Toc1881083021"/>
      <w:bookmarkStart w:id="87" w:name="_Toc199425892"/>
      <w:r w:rsidRPr="584CE428">
        <w:rPr>
          <w:rFonts w:ascii="Cambria" w:hAnsi="Cambria"/>
        </w:rPr>
        <w:t xml:space="preserve">5.4 </w:t>
      </w:r>
      <w:r w:rsidR="5DEC5973" w:rsidRPr="584CE428">
        <w:rPr>
          <w:rFonts w:ascii="Cambria" w:hAnsi="Cambria"/>
        </w:rPr>
        <w:t>Future work</w:t>
      </w:r>
      <w:bookmarkEnd w:id="86"/>
      <w:bookmarkEnd w:id="87"/>
    </w:p>
    <w:p w14:paraId="1910AAC1" w14:textId="61586615" w:rsidR="23E95CF0" w:rsidRDefault="23E95CF0" w:rsidP="49FFEBE4">
      <w:pPr>
        <w:spacing w:after="200" w:line="276" w:lineRule="auto"/>
        <w:rPr>
          <w:rFonts w:ascii="Calibri" w:eastAsia="Calibri" w:hAnsi="Calibri" w:cs="Arial"/>
          <w:color w:val="000000" w:themeColor="text1"/>
          <w:sz w:val="22"/>
          <w:szCs w:val="22"/>
        </w:rPr>
      </w:pPr>
      <w:r w:rsidRPr="49FFEBE4">
        <w:rPr>
          <w:rFonts w:ascii="Calibri" w:eastAsia="Calibri" w:hAnsi="Calibri" w:cs="Arial"/>
          <w:color w:val="000000" w:themeColor="text1"/>
          <w:sz w:val="22"/>
          <w:szCs w:val="22"/>
        </w:rPr>
        <w:t xml:space="preserve">For future work, we plan to significantly enhance our system's localization capabilities, particularly focusing on the challenging aspect of resolving ambiguities in the horizontal plane. </w:t>
      </w:r>
    </w:p>
    <w:p w14:paraId="08E89CBE" w14:textId="36588120" w:rsidR="23E95CF0" w:rsidRDefault="567959A3" w:rsidP="49FFEBE4">
      <w:pPr>
        <w:spacing w:after="200" w:line="276" w:lineRule="auto"/>
        <w:rPr>
          <w:rFonts w:ascii="Calibri" w:eastAsia="Calibri" w:hAnsi="Calibri" w:cs="Arial"/>
          <w:color w:val="000000" w:themeColor="text1"/>
          <w:sz w:val="22"/>
          <w:szCs w:val="22"/>
        </w:rPr>
      </w:pPr>
      <w:r w:rsidRPr="609A4D56">
        <w:rPr>
          <w:rFonts w:ascii="Calibri" w:eastAsia="Calibri" w:hAnsi="Calibri" w:cs="Arial"/>
          <w:color w:val="000000" w:themeColor="text1"/>
          <w:sz w:val="22"/>
          <w:szCs w:val="22"/>
        </w:rPr>
        <w:t xml:space="preserve">Firstly, we will try to update the sensors. We found that pressure sensors </w:t>
      </w:r>
      <w:r w:rsidR="20705115" w:rsidRPr="609A4D56">
        <w:rPr>
          <w:rFonts w:ascii="Calibri" w:eastAsia="Calibri" w:hAnsi="Calibri" w:cs="Arial"/>
          <w:color w:val="000000" w:themeColor="text1"/>
          <w:sz w:val="22"/>
          <w:szCs w:val="22"/>
        </w:rPr>
        <w:t>are</w:t>
      </w:r>
      <w:r w:rsidRPr="609A4D56">
        <w:rPr>
          <w:rFonts w:ascii="Calibri" w:eastAsia="Calibri" w:hAnsi="Calibri" w:cs="Arial"/>
          <w:color w:val="000000" w:themeColor="text1"/>
          <w:sz w:val="22"/>
          <w:szCs w:val="22"/>
        </w:rPr>
        <w:t xml:space="preserve"> one of the </w:t>
      </w:r>
      <w:r w:rsidR="7452890C" w:rsidRPr="609A4D56">
        <w:rPr>
          <w:rFonts w:ascii="Calibri" w:eastAsia="Calibri" w:hAnsi="Calibri" w:cs="Arial"/>
          <w:color w:val="000000" w:themeColor="text1"/>
          <w:sz w:val="22"/>
          <w:szCs w:val="22"/>
        </w:rPr>
        <w:t>ways</w:t>
      </w:r>
      <w:r w:rsidRPr="609A4D56">
        <w:rPr>
          <w:rFonts w:ascii="Calibri" w:eastAsia="Calibri" w:hAnsi="Calibri" w:cs="Arial"/>
          <w:color w:val="000000" w:themeColor="text1"/>
          <w:sz w:val="22"/>
          <w:szCs w:val="22"/>
        </w:rPr>
        <w:t xml:space="preserve"> that mimic the action of fish. In addition, fish’s Artificial Lateral Line System </w:t>
      </w:r>
      <w:r w:rsidR="34CF447D" w:rsidRPr="609A4D56">
        <w:rPr>
          <w:rFonts w:ascii="Calibri" w:eastAsia="Calibri" w:hAnsi="Calibri" w:cs="Arial"/>
          <w:color w:val="000000" w:themeColor="text1"/>
          <w:sz w:val="22"/>
          <w:szCs w:val="22"/>
        </w:rPr>
        <w:t>uses</w:t>
      </w:r>
      <w:r w:rsidRPr="609A4D56">
        <w:rPr>
          <w:rFonts w:ascii="Calibri" w:eastAsia="Calibri" w:hAnsi="Calibri" w:cs="Arial"/>
          <w:color w:val="000000" w:themeColor="text1"/>
          <w:sz w:val="22"/>
          <w:szCs w:val="22"/>
        </w:rPr>
        <w:t xml:space="preserve"> </w:t>
      </w:r>
      <w:r w:rsidR="68C19B5A" w:rsidRPr="609A4D56">
        <w:rPr>
          <w:rFonts w:ascii="Calibri" w:eastAsia="Calibri" w:hAnsi="Calibri" w:cs="Arial"/>
          <w:color w:val="000000" w:themeColor="text1"/>
          <w:sz w:val="22"/>
          <w:szCs w:val="22"/>
        </w:rPr>
        <w:t>cilia</w:t>
      </w:r>
      <w:r w:rsidRPr="609A4D56">
        <w:rPr>
          <w:rFonts w:ascii="Calibri" w:eastAsia="Calibri" w:hAnsi="Calibri" w:cs="Arial"/>
          <w:color w:val="000000" w:themeColor="text1"/>
          <w:sz w:val="22"/>
          <w:szCs w:val="22"/>
        </w:rPr>
        <w:t xml:space="preserve"> to detect water flow. Accordingly, we can use Piezoresistive ciliary sensors to detect </w:t>
      </w:r>
      <w:r w:rsidR="3026F320" w:rsidRPr="609A4D56">
        <w:rPr>
          <w:rFonts w:ascii="Calibri" w:eastAsia="Calibri" w:hAnsi="Calibri" w:cs="Arial"/>
          <w:color w:val="000000" w:themeColor="text1"/>
          <w:sz w:val="22"/>
          <w:szCs w:val="22"/>
        </w:rPr>
        <w:t>flow</w:t>
      </w:r>
      <w:r w:rsidRPr="609A4D56">
        <w:rPr>
          <w:rFonts w:ascii="Calibri" w:eastAsia="Calibri" w:hAnsi="Calibri" w:cs="Arial"/>
          <w:color w:val="000000" w:themeColor="text1"/>
          <w:sz w:val="22"/>
          <w:szCs w:val="22"/>
        </w:rPr>
        <w:t xml:space="preserve"> velocity. Apart from </w:t>
      </w:r>
      <w:r w:rsidR="57EDB4DA" w:rsidRPr="609A4D56">
        <w:rPr>
          <w:rFonts w:ascii="Calibri" w:eastAsia="Calibri" w:hAnsi="Calibri" w:cs="Arial"/>
          <w:color w:val="000000" w:themeColor="text1"/>
          <w:sz w:val="22"/>
          <w:szCs w:val="22"/>
        </w:rPr>
        <w:t>the Artificial</w:t>
      </w:r>
      <w:r w:rsidRPr="609A4D56">
        <w:rPr>
          <w:rFonts w:ascii="Calibri" w:eastAsia="Calibri" w:hAnsi="Calibri" w:cs="Arial"/>
          <w:color w:val="000000" w:themeColor="text1"/>
          <w:sz w:val="22"/>
          <w:szCs w:val="22"/>
        </w:rPr>
        <w:t xml:space="preserve"> Lateral Line System, fish have </w:t>
      </w:r>
      <w:r w:rsidR="40BAB0D5" w:rsidRPr="609A4D56">
        <w:rPr>
          <w:rFonts w:ascii="Calibri" w:eastAsia="Calibri" w:hAnsi="Calibri" w:cs="Arial"/>
          <w:color w:val="000000" w:themeColor="text1"/>
          <w:sz w:val="22"/>
          <w:szCs w:val="22"/>
        </w:rPr>
        <w:t>a vision</w:t>
      </w:r>
      <w:r w:rsidRPr="609A4D56">
        <w:rPr>
          <w:rFonts w:ascii="Calibri" w:eastAsia="Calibri" w:hAnsi="Calibri" w:cs="Arial"/>
          <w:color w:val="000000" w:themeColor="text1"/>
          <w:sz w:val="22"/>
          <w:szCs w:val="22"/>
        </w:rPr>
        <w:t xml:space="preserve"> system and electric field system to detect obstacles. We can combine Bio-inspired Electric Field Sensors and fisheye camera to improve our artificial lateral system.</w:t>
      </w:r>
    </w:p>
    <w:p w14:paraId="47E39656" w14:textId="5F6AD68F" w:rsidR="49FFEBE4" w:rsidRDefault="49FFEBE4" w:rsidP="49FFEBE4">
      <w:pPr>
        <w:spacing w:after="200" w:line="276" w:lineRule="auto"/>
        <w:rPr>
          <w:rFonts w:asciiTheme="minorHAnsi" w:eastAsiaTheme="minorEastAsia" w:hAnsiTheme="minorHAnsi" w:cstheme="minorBidi"/>
          <w:color w:val="000000" w:themeColor="text1"/>
          <w:sz w:val="22"/>
          <w:szCs w:val="22"/>
          <w:lang w:eastAsia="en-US"/>
        </w:rPr>
      </w:pPr>
    </w:p>
    <w:p w14:paraId="37ABD1C8" w14:textId="77777777" w:rsidR="00F851C6" w:rsidRPr="00A46750" w:rsidRDefault="00F851C6">
      <w:pPr>
        <w:rPr>
          <w:rFonts w:ascii="Cambria" w:hAnsi="Cambria"/>
        </w:rPr>
      </w:pPr>
      <w:r w:rsidRPr="00A46750">
        <w:rPr>
          <w:rFonts w:ascii="Cambria" w:hAnsi="Cambria"/>
        </w:rPr>
        <w:br w:type="page"/>
      </w:r>
    </w:p>
    <w:p w14:paraId="559BC018" w14:textId="77777777" w:rsidR="00F851C6" w:rsidRPr="00A46750" w:rsidRDefault="039E7675" w:rsidP="00F851C6">
      <w:pPr>
        <w:pStyle w:val="Heading1"/>
        <w:rPr>
          <w:rFonts w:ascii="Cambria" w:hAnsi="Cambria"/>
        </w:rPr>
      </w:pPr>
      <w:bookmarkStart w:id="88" w:name="_Toc1271691063"/>
      <w:bookmarkStart w:id="89" w:name="_Toc199425893"/>
      <w:r w:rsidRPr="584CE428">
        <w:rPr>
          <w:rFonts w:ascii="Cambria" w:hAnsi="Cambria"/>
        </w:rPr>
        <w:lastRenderedPageBreak/>
        <w:t>References</w:t>
      </w:r>
      <w:bookmarkEnd w:id="88"/>
      <w:bookmarkEnd w:id="89"/>
    </w:p>
    <w:p w14:paraId="4A2DE12C" w14:textId="77777777" w:rsidR="00F31A2C" w:rsidRPr="00577982" w:rsidRDefault="00F31A2C" w:rsidP="00F31A2C">
      <w:pPr>
        <w:spacing w:after="200" w:line="276" w:lineRule="auto"/>
        <w:rPr>
          <w:rFonts w:asciiTheme="minorHAnsi" w:eastAsiaTheme="minorHAnsi" w:hAnsiTheme="minorHAnsi" w:cstheme="minorBidi"/>
          <w:color w:val="000000" w:themeColor="text1"/>
          <w:sz w:val="22"/>
          <w:szCs w:val="22"/>
          <w:lang w:eastAsia="en-US"/>
        </w:rPr>
      </w:pPr>
      <w:r w:rsidRPr="00D66289">
        <w:rPr>
          <w:rFonts w:asciiTheme="minorHAnsi" w:eastAsiaTheme="minorHAnsi" w:hAnsiTheme="minorHAnsi" w:cstheme="minorBidi"/>
          <w:color w:val="000000" w:themeColor="text1"/>
          <w:sz w:val="22"/>
          <w:szCs w:val="22"/>
          <w:lang w:eastAsia="en-US"/>
        </w:rPr>
        <w:t>[</w:t>
      </w:r>
      <w:r>
        <w:rPr>
          <w:rFonts w:asciiTheme="minorHAnsi" w:eastAsiaTheme="minorHAnsi" w:hAnsiTheme="minorHAnsi" w:cstheme="minorBidi"/>
          <w:color w:val="000000" w:themeColor="text1"/>
          <w:sz w:val="22"/>
          <w:szCs w:val="22"/>
          <w:lang w:eastAsia="en-US"/>
        </w:rPr>
        <w:t>1</w:t>
      </w:r>
      <w:r w:rsidRPr="00D66289">
        <w:rPr>
          <w:rFonts w:asciiTheme="minorHAnsi" w:eastAsiaTheme="minorHAnsi" w:hAnsiTheme="minorHAnsi" w:cstheme="minorBidi"/>
          <w:color w:val="000000" w:themeColor="text1"/>
          <w:sz w:val="22"/>
          <w:szCs w:val="22"/>
          <w:lang w:eastAsia="en-US"/>
        </w:rPr>
        <w:t xml:space="preserve">] </w:t>
      </w:r>
      <w:r w:rsidRPr="00577982">
        <w:rPr>
          <w:rFonts w:asciiTheme="minorHAnsi" w:eastAsiaTheme="minorHAnsi" w:hAnsiTheme="minorHAnsi" w:cstheme="minorBidi"/>
          <w:color w:val="000000" w:themeColor="text1"/>
          <w:sz w:val="22"/>
          <w:szCs w:val="22"/>
          <w:lang w:eastAsia="en-US"/>
        </w:rPr>
        <w:t xml:space="preserve">IEEE. </w:t>
      </w:r>
      <w:r>
        <w:rPr>
          <w:rFonts w:asciiTheme="minorHAnsi" w:eastAsiaTheme="minorHAnsi" w:hAnsiTheme="minorHAnsi" w:cstheme="minorBidi"/>
          <w:color w:val="000000" w:themeColor="text1"/>
          <w:sz w:val="22"/>
          <w:szCs w:val="22"/>
          <w:lang w:eastAsia="en-US"/>
        </w:rPr>
        <w:t>“</w:t>
      </w:r>
      <w:r w:rsidRPr="00577982">
        <w:rPr>
          <w:rFonts w:asciiTheme="minorHAnsi" w:eastAsiaTheme="minorHAnsi" w:hAnsiTheme="minorHAnsi" w:cstheme="minorBidi"/>
          <w:color w:val="000000" w:themeColor="text1"/>
          <w:sz w:val="22"/>
          <w:szCs w:val="22"/>
          <w:lang w:eastAsia="en-US"/>
        </w:rPr>
        <w:t>IEEE Code of Ethics.</w:t>
      </w:r>
      <w:r>
        <w:rPr>
          <w:rFonts w:asciiTheme="minorHAnsi" w:eastAsiaTheme="minorHAnsi" w:hAnsiTheme="minorHAnsi" w:cstheme="minorBidi"/>
          <w:color w:val="000000" w:themeColor="text1"/>
          <w:sz w:val="22"/>
          <w:szCs w:val="22"/>
          <w:lang w:eastAsia="en-US"/>
        </w:rPr>
        <w:t>”</w:t>
      </w:r>
      <w:r w:rsidRPr="00577982">
        <w:rPr>
          <w:rFonts w:asciiTheme="minorHAnsi" w:eastAsiaTheme="minorHAnsi" w:hAnsiTheme="minorHAnsi" w:cstheme="minorBidi"/>
          <w:color w:val="000000" w:themeColor="text1"/>
          <w:sz w:val="22"/>
          <w:szCs w:val="22"/>
          <w:lang w:eastAsia="en-US"/>
        </w:rPr>
        <w:t xml:space="preserve"> (2016), [Online]. Available: https://www.ieee.org/</w:t>
      </w:r>
    </w:p>
    <w:p w14:paraId="5D243F4E" w14:textId="77777777" w:rsidR="00F31A2C" w:rsidRPr="00D66289" w:rsidRDefault="00F31A2C" w:rsidP="00F31A2C">
      <w:pPr>
        <w:spacing w:after="200" w:line="276" w:lineRule="auto"/>
        <w:rPr>
          <w:rFonts w:asciiTheme="minorHAnsi" w:eastAsiaTheme="minorHAnsi" w:hAnsiTheme="minorHAnsi" w:cstheme="minorBidi"/>
          <w:color w:val="000000" w:themeColor="text1"/>
          <w:sz w:val="22"/>
          <w:szCs w:val="22"/>
          <w:lang w:eastAsia="en-US"/>
        </w:rPr>
      </w:pPr>
      <w:r w:rsidRPr="00577982">
        <w:rPr>
          <w:rFonts w:asciiTheme="minorHAnsi" w:eastAsiaTheme="minorHAnsi" w:hAnsiTheme="minorHAnsi" w:cstheme="minorBidi"/>
          <w:color w:val="000000" w:themeColor="text1"/>
          <w:sz w:val="22"/>
          <w:szCs w:val="22"/>
          <w:lang w:eastAsia="en-US"/>
        </w:rPr>
        <w:t>about/corporate/governance/p7-8.html (visited on 05/16/2025).</w:t>
      </w:r>
    </w:p>
    <w:p w14:paraId="78DA88B6" w14:textId="6DE32197" w:rsidR="00F31A2C" w:rsidRPr="00D66289" w:rsidRDefault="00F31A2C" w:rsidP="00F31A2C">
      <w:pPr>
        <w:spacing w:after="200" w:line="276"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 xml:space="preserve">[2] </w:t>
      </w:r>
      <w:r w:rsidRPr="00D66289">
        <w:rPr>
          <w:rFonts w:asciiTheme="minorHAnsi" w:eastAsiaTheme="minorHAnsi" w:hAnsiTheme="minorHAnsi" w:cstheme="minorBidi"/>
          <w:color w:val="000000" w:themeColor="text1"/>
          <w:sz w:val="22"/>
          <w:szCs w:val="22"/>
          <w:lang w:eastAsia="en-US"/>
        </w:rPr>
        <w:t>K. He, X. Zhang, S. Ren, and J. Sun, "Deep residual learning for image recognition," in Proc. IEEE Conf. Comput. Vis. Pattern Recognit. (CVPR), 2016, pp. 770–778.</w:t>
      </w:r>
    </w:p>
    <w:p w14:paraId="52EE3915" w14:textId="48FA1625" w:rsidR="76294E51" w:rsidRPr="00D66289" w:rsidRDefault="00F31A2C" w:rsidP="00D66289">
      <w:pPr>
        <w:spacing w:after="200" w:line="276" w:lineRule="auto"/>
        <w:rPr>
          <w:rFonts w:asciiTheme="minorHAnsi" w:eastAsiaTheme="minorHAnsi" w:hAnsiTheme="minorHAnsi" w:cstheme="minorBidi"/>
          <w:color w:val="000000" w:themeColor="text1"/>
          <w:sz w:val="22"/>
          <w:szCs w:val="22"/>
          <w:lang w:eastAsia="en-US"/>
        </w:rPr>
      </w:pPr>
      <w:r w:rsidRPr="00D66289">
        <w:rPr>
          <w:rFonts w:asciiTheme="minorHAnsi" w:eastAsiaTheme="minorHAnsi" w:hAnsiTheme="minorHAnsi" w:cstheme="minorBidi"/>
          <w:color w:val="000000" w:themeColor="text1"/>
          <w:sz w:val="22"/>
          <w:szCs w:val="22"/>
          <w:lang w:eastAsia="en-US"/>
        </w:rPr>
        <w:t>[</w:t>
      </w:r>
      <w:r>
        <w:rPr>
          <w:rFonts w:asciiTheme="minorHAnsi" w:eastAsiaTheme="minorHAnsi" w:hAnsiTheme="minorHAnsi" w:cstheme="minorBidi"/>
          <w:color w:val="000000" w:themeColor="text1"/>
          <w:sz w:val="22"/>
          <w:szCs w:val="22"/>
          <w:lang w:eastAsia="en-US"/>
        </w:rPr>
        <w:t>3</w:t>
      </w:r>
      <w:r w:rsidRPr="00D66289">
        <w:rPr>
          <w:rFonts w:asciiTheme="minorHAnsi" w:eastAsiaTheme="minorHAnsi" w:hAnsiTheme="minorHAnsi" w:cstheme="minorBidi"/>
          <w:color w:val="000000" w:themeColor="text1"/>
          <w:sz w:val="22"/>
          <w:szCs w:val="22"/>
          <w:lang w:eastAsia="en-US"/>
        </w:rPr>
        <w:t>] Y. Pu, C. Zhu, K. Yang, H. Hu, and Q. Yang, "A Novel AMSS-FFN for Underwater Multi-Source Localization Using Artificial Lateral Line," IEEE Trans. Instrum. Meas., vol. 72, pp. 1–14,2023.</w:t>
      </w:r>
    </w:p>
    <w:p w14:paraId="30D46321" w14:textId="5C1F2FC3" w:rsidR="76294E51" w:rsidRPr="00D66289" w:rsidRDefault="0D3BA481" w:rsidP="17A8A868">
      <w:pPr>
        <w:spacing w:after="200" w:line="276" w:lineRule="auto"/>
        <w:rPr>
          <w:rFonts w:asciiTheme="minorHAnsi" w:eastAsiaTheme="minorEastAsia" w:hAnsiTheme="minorHAnsi" w:cstheme="minorBidi"/>
          <w:color w:val="000000" w:themeColor="text1"/>
          <w:sz w:val="22"/>
          <w:szCs w:val="22"/>
          <w:lang w:eastAsia="en-US"/>
        </w:rPr>
      </w:pPr>
      <w:r w:rsidRPr="17A8A868">
        <w:rPr>
          <w:rFonts w:asciiTheme="minorHAnsi" w:eastAsiaTheme="minorEastAsia" w:hAnsiTheme="minorHAnsi" w:cstheme="minorBidi"/>
          <w:color w:val="000000" w:themeColor="text1"/>
          <w:sz w:val="22"/>
          <w:szCs w:val="22"/>
          <w:lang w:eastAsia="en-US"/>
        </w:rPr>
        <w:t>[</w:t>
      </w:r>
      <w:r w:rsidR="00F31A2C" w:rsidRPr="17A8A868">
        <w:rPr>
          <w:rFonts w:asciiTheme="minorHAnsi" w:eastAsiaTheme="minorEastAsia" w:hAnsiTheme="minorHAnsi" w:cstheme="minorBidi"/>
          <w:color w:val="000000" w:themeColor="text1"/>
          <w:sz w:val="22"/>
          <w:szCs w:val="22"/>
          <w:lang w:eastAsia="en-US"/>
        </w:rPr>
        <w:t>4</w:t>
      </w:r>
      <w:r w:rsidRPr="17A8A868">
        <w:rPr>
          <w:rFonts w:asciiTheme="minorHAnsi" w:eastAsiaTheme="minorEastAsia" w:hAnsiTheme="minorHAnsi" w:cstheme="minorBidi"/>
          <w:color w:val="000000" w:themeColor="text1"/>
          <w:sz w:val="22"/>
          <w:szCs w:val="22"/>
          <w:lang w:eastAsia="en-US"/>
        </w:rPr>
        <w:t>] Y. Pu, Z. Hang, G. Wang, and H. Hu, "Bionic Artificial Lateral Line Underwater Localization Based on the Neural Network Method," Appl. Sci., vol. 12, no. 14, Art. no. 7241, Jul. 2022, doi: 10.3390/app12147241.</w:t>
      </w:r>
    </w:p>
    <w:p w14:paraId="6F111450" w14:textId="6B2022B5" w:rsidR="05D0C72C" w:rsidRDefault="19412BB6" w:rsidP="17A8A868">
      <w:pPr>
        <w:spacing w:after="200" w:line="276" w:lineRule="auto"/>
        <w:rPr>
          <w:rFonts w:asciiTheme="minorHAnsi" w:eastAsiaTheme="minorEastAsia" w:hAnsiTheme="minorHAnsi" w:cstheme="minorBidi"/>
          <w:color w:val="000000" w:themeColor="text1"/>
          <w:sz w:val="22"/>
          <w:szCs w:val="22"/>
        </w:rPr>
      </w:pPr>
      <w:r w:rsidRPr="17A8A868">
        <w:rPr>
          <w:rFonts w:asciiTheme="minorHAnsi" w:eastAsiaTheme="minorEastAsia" w:hAnsiTheme="minorHAnsi" w:cstheme="minorBidi"/>
          <w:color w:val="000000" w:themeColor="text1"/>
          <w:sz w:val="22"/>
          <w:szCs w:val="22"/>
          <w:lang w:eastAsia="en-US"/>
        </w:rPr>
        <w:t>[5]</w:t>
      </w:r>
      <w:r w:rsidRPr="17A8A868">
        <w:rPr>
          <w:rFonts w:ascii="Segoe UI" w:eastAsia="Segoe UI" w:hAnsi="Segoe UI" w:cs="Segoe UI"/>
          <w:color w:val="1C1F23"/>
          <w:sz w:val="22"/>
          <w:szCs w:val="22"/>
        </w:rPr>
        <w:t xml:space="preserve"> </w:t>
      </w:r>
      <w:r w:rsidRPr="17A8A868">
        <w:rPr>
          <w:rFonts w:asciiTheme="minorHAnsi" w:eastAsiaTheme="minorEastAsia" w:hAnsiTheme="minorHAnsi" w:cstheme="minorBidi"/>
          <w:color w:val="1C1F23"/>
          <w:sz w:val="22"/>
          <w:szCs w:val="22"/>
        </w:rPr>
        <w:t>Yu Huadong, Li Xin, Yang Jia, Yang Shangyuan, Shen Chaofeng. "Research Progress on Environmental Behavior and Ecological Effects of Dimethicone." Chinese Journal of Applied Ecology 8 (2012).</w:t>
      </w:r>
    </w:p>
    <w:p w14:paraId="68BE7992" w14:textId="179C03BE" w:rsidR="76294E51" w:rsidRDefault="76294E51" w:rsidP="76294E51">
      <w:pPr>
        <w:ind w:left="470" w:hangingChars="196" w:hanging="470"/>
        <w:rPr>
          <w:rFonts w:ascii="Cambria" w:hAnsi="Cambria"/>
          <w:color w:val="FF0000"/>
        </w:rPr>
      </w:pPr>
    </w:p>
    <w:p w14:paraId="6A430E0E" w14:textId="77777777" w:rsidR="00F851C6" w:rsidRPr="00A46750" w:rsidRDefault="007D1C81" w:rsidP="00AE1040">
      <w:pPr>
        <w:ind w:left="470" w:hangingChars="196" w:hanging="470"/>
        <w:rPr>
          <w:rFonts w:ascii="Cambria" w:hAnsi="Cambria"/>
          <w:color w:val="FF0000"/>
        </w:rPr>
      </w:pPr>
      <w:r w:rsidRPr="00A46750">
        <w:rPr>
          <w:rFonts w:ascii="Cambria" w:hAnsi="Cambria"/>
          <w:color w:val="FF0000"/>
        </w:rPr>
        <w:t xml:space="preserve"> </w:t>
      </w:r>
    </w:p>
    <w:p w14:paraId="297F215A" w14:textId="77777777" w:rsidR="00D83DF0" w:rsidRPr="00A46750" w:rsidRDefault="00D83DF0">
      <w:pPr>
        <w:rPr>
          <w:rFonts w:ascii="Cambria" w:hAnsi="Cambria"/>
        </w:rPr>
      </w:pPr>
      <w:r w:rsidRPr="00A46750">
        <w:rPr>
          <w:rFonts w:ascii="Cambria" w:hAnsi="Cambria"/>
        </w:rPr>
        <w:br w:type="page"/>
      </w:r>
    </w:p>
    <w:p w14:paraId="0D2F539D" w14:textId="77777777" w:rsidR="00D83DF0" w:rsidRPr="00A46750" w:rsidRDefault="392B8B34" w:rsidP="009231CE">
      <w:pPr>
        <w:pStyle w:val="Heading1"/>
        <w:rPr>
          <w:rFonts w:ascii="Cambria" w:hAnsi="Cambria"/>
        </w:rPr>
      </w:pPr>
      <w:bookmarkStart w:id="90" w:name="_Toc425237709"/>
      <w:bookmarkStart w:id="91" w:name="_Toc199425894"/>
      <w:r w:rsidRPr="584CE428">
        <w:rPr>
          <w:rFonts w:ascii="Cambria" w:hAnsi="Cambria"/>
        </w:rPr>
        <w:lastRenderedPageBreak/>
        <w:t>Appendix A</w:t>
      </w:r>
      <w:r w:rsidR="0088616A">
        <w:tab/>
      </w:r>
      <w:r w:rsidR="2960162A" w:rsidRPr="584CE428">
        <w:rPr>
          <w:rFonts w:ascii="Cambria" w:hAnsi="Cambria"/>
        </w:rPr>
        <w:t>Requirement and Verification Table</w:t>
      </w:r>
      <w:bookmarkEnd w:id="90"/>
      <w:bookmarkEnd w:id="91"/>
    </w:p>
    <w:p w14:paraId="05C0B684" w14:textId="2F457A4C" w:rsidR="00CA08FB" w:rsidRPr="00CA08FB" w:rsidRDefault="00CA08FB" w:rsidP="00CA08FB">
      <w:pPr>
        <w:jc w:val="center"/>
        <w:rPr>
          <w:rFonts w:asciiTheme="minorHAnsi" w:hAnsiTheme="minorHAnsi" w:cstheme="minorBidi"/>
          <w:b/>
          <w:sz w:val="22"/>
          <w:szCs w:val="22"/>
        </w:rPr>
      </w:pPr>
      <w:r w:rsidRPr="00CA08FB">
        <w:rPr>
          <w:rFonts w:asciiTheme="minorHAnsi" w:hAnsiTheme="minorHAnsi" w:cstheme="minorBidi"/>
          <w:b/>
          <w:sz w:val="22"/>
          <w:szCs w:val="22"/>
        </w:rPr>
        <w:t xml:space="preserve">Table </w:t>
      </w:r>
      <w:r w:rsidRPr="00CA08FB">
        <w:rPr>
          <w:rFonts w:asciiTheme="minorHAnsi" w:hAnsiTheme="minorHAnsi" w:cstheme="minorBidi"/>
          <w:b/>
          <w:sz w:val="22"/>
          <w:szCs w:val="22"/>
        </w:rPr>
        <w:fldChar w:fldCharType="begin"/>
      </w:r>
      <w:r w:rsidRPr="00CA08FB">
        <w:rPr>
          <w:rFonts w:asciiTheme="minorHAnsi" w:hAnsiTheme="minorHAnsi" w:cstheme="minorBidi"/>
          <w:b/>
          <w:sz w:val="22"/>
          <w:szCs w:val="22"/>
        </w:rPr>
        <w:instrText xml:space="preserve"> SEQ Table \* ARABIC </w:instrText>
      </w:r>
      <w:r w:rsidRPr="00CA08FB">
        <w:rPr>
          <w:rFonts w:asciiTheme="minorHAnsi" w:hAnsiTheme="minorHAnsi" w:cstheme="minorBidi"/>
          <w:b/>
          <w:sz w:val="22"/>
          <w:szCs w:val="22"/>
        </w:rPr>
        <w:fldChar w:fldCharType="separate"/>
      </w:r>
      <w:r w:rsidR="00502BB8">
        <w:rPr>
          <w:rFonts w:asciiTheme="minorHAnsi" w:hAnsiTheme="minorHAnsi" w:cstheme="minorBidi"/>
          <w:b/>
          <w:noProof/>
          <w:sz w:val="22"/>
          <w:szCs w:val="22"/>
        </w:rPr>
        <w:t>14</w:t>
      </w:r>
      <w:r w:rsidRPr="00CA08FB">
        <w:rPr>
          <w:rFonts w:asciiTheme="minorHAnsi" w:hAnsiTheme="minorHAnsi" w:cstheme="minorBidi"/>
          <w:b/>
          <w:sz w:val="22"/>
          <w:szCs w:val="22"/>
        </w:rPr>
        <w:fldChar w:fldCharType="end"/>
      </w:r>
      <w:r w:rsidRPr="00CA08FB">
        <w:rPr>
          <w:rFonts w:asciiTheme="minorHAnsi" w:hAnsiTheme="minorHAnsi" w:cstheme="minorBidi"/>
          <w:b/>
          <w:sz w:val="22"/>
          <w:szCs w:val="22"/>
        </w:rPr>
        <w:t xml:space="preserve"> System Requirements and Verifications</w:t>
      </w:r>
    </w:p>
    <w:tbl>
      <w:tblPr>
        <w:tblStyle w:val="TableGrid"/>
        <w:tblW w:w="0" w:type="auto"/>
        <w:jc w:val="center"/>
        <w:tblLayout w:type="fixed"/>
        <w:tblLook w:val="04A0" w:firstRow="1" w:lastRow="0" w:firstColumn="1" w:lastColumn="0" w:noHBand="0" w:noVBand="1"/>
      </w:tblPr>
      <w:tblGrid>
        <w:gridCol w:w="4068"/>
        <w:gridCol w:w="4230"/>
        <w:gridCol w:w="1278"/>
      </w:tblGrid>
      <w:tr w:rsidR="00AC2E62" w:rsidRPr="00A46750" w14:paraId="4E4F5C53" w14:textId="77777777" w:rsidTr="00BE4D1A">
        <w:trPr>
          <w:trHeight w:val="312"/>
          <w:jc w:val="center"/>
        </w:trPr>
        <w:tc>
          <w:tcPr>
            <w:tcW w:w="4068" w:type="dxa"/>
            <w:tcBorders>
              <w:top w:val="single" w:sz="4" w:space="0" w:color="auto"/>
            </w:tcBorders>
          </w:tcPr>
          <w:p w14:paraId="7D2BE12F" w14:textId="77777777" w:rsidR="00AC2E62" w:rsidRPr="00CE7EC4" w:rsidRDefault="00AC2E62" w:rsidP="00171238">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Requirement</w:t>
            </w:r>
          </w:p>
        </w:tc>
        <w:tc>
          <w:tcPr>
            <w:tcW w:w="4230" w:type="dxa"/>
            <w:tcBorders>
              <w:top w:val="single" w:sz="4" w:space="0" w:color="auto"/>
            </w:tcBorders>
          </w:tcPr>
          <w:p w14:paraId="176AC14D" w14:textId="77777777" w:rsidR="00AC2E62" w:rsidRPr="00CE7EC4" w:rsidRDefault="00AC2E62" w:rsidP="00171238">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Verification</w:t>
            </w:r>
          </w:p>
        </w:tc>
        <w:tc>
          <w:tcPr>
            <w:tcW w:w="1278" w:type="dxa"/>
            <w:tcBorders>
              <w:top w:val="single" w:sz="4" w:space="0" w:color="auto"/>
            </w:tcBorders>
          </w:tcPr>
          <w:p w14:paraId="75866DA1" w14:textId="77777777" w:rsidR="00BE4D1A" w:rsidRPr="00CE7EC4" w:rsidRDefault="00AC2E62" w:rsidP="00AC2E62">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Verification status</w:t>
            </w:r>
            <w:r w:rsidR="00BE4D1A" w:rsidRPr="00CE7EC4">
              <w:rPr>
                <w:rFonts w:ascii="Calibri" w:hAnsi="Calibri" w:cs="Calibri"/>
                <w:b/>
                <w:bCs/>
                <w:color w:val="000000" w:themeColor="text1"/>
                <w:sz w:val="22"/>
                <w:szCs w:val="22"/>
              </w:rPr>
              <w:t xml:space="preserve"> </w:t>
            </w:r>
          </w:p>
          <w:p w14:paraId="41289E58" w14:textId="77777777" w:rsidR="00AC2E62" w:rsidRPr="00CE7EC4" w:rsidRDefault="00BE4D1A" w:rsidP="00AC2E62">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(Y or N)</w:t>
            </w:r>
          </w:p>
        </w:tc>
      </w:tr>
      <w:tr w:rsidR="001C0C78" w:rsidRPr="00A46750" w14:paraId="3681810D" w14:textId="77777777" w:rsidTr="00BE4D1A">
        <w:trPr>
          <w:trHeight w:val="329"/>
          <w:jc w:val="center"/>
        </w:trPr>
        <w:tc>
          <w:tcPr>
            <w:tcW w:w="4068" w:type="dxa"/>
          </w:tcPr>
          <w:p w14:paraId="133023C2" w14:textId="43C205A1"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signal generator shall output a sinusoidal waveform with a peak voltage of 5 V at a frequency of 10 Hz. The power amplifier shall output a voltage of 7.5 V. The DC power supply shall provide 5 V to the sensor array and 24 V to the servo driver.</w:t>
            </w:r>
          </w:p>
        </w:tc>
        <w:tc>
          <w:tcPr>
            <w:tcW w:w="4230" w:type="dxa"/>
          </w:tcPr>
          <w:p w14:paraId="6940AA5F" w14:textId="42E1E63C"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output parameters of the signal generator and the DC power supply, including amplitude and frequency, are visually confirmed via their front panel displays. The output voltage of the power amplifier is verified to be 7.5 V using the onboard analog meter.</w:t>
            </w:r>
          </w:p>
        </w:tc>
        <w:tc>
          <w:tcPr>
            <w:tcW w:w="1278" w:type="dxa"/>
          </w:tcPr>
          <w:p w14:paraId="70D50082" w14:textId="08B3FC8E" w:rsidR="001C0C78" w:rsidRPr="00CE7EC4" w:rsidRDefault="00CE7EC4" w:rsidP="001C0C78">
            <w:pPr>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1C0C78" w:rsidRPr="00A46750" w14:paraId="5593A1C5" w14:textId="77777777" w:rsidTr="00BE4D1A">
        <w:trPr>
          <w:trHeight w:val="329"/>
          <w:jc w:val="center"/>
        </w:trPr>
        <w:tc>
          <w:tcPr>
            <w:tcW w:w="4068" w:type="dxa"/>
          </w:tcPr>
          <w:p w14:paraId="252B0E96" w14:textId="3B0DD65E"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servo driver should be applied to 24V voltage to work, the servo motor should move to the desired absolute location after setting the PU steps. We need 0, +10cm and –10cm three locations in y direction for our project, so the PU steps should be exact.</w:t>
            </w:r>
          </w:p>
        </w:tc>
        <w:tc>
          <w:tcPr>
            <w:tcW w:w="4230" w:type="dxa"/>
          </w:tcPr>
          <w:p w14:paraId="6A38A107" w14:textId="78FB5085"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After a 24 V DC supply is applied, the signal indicator light on the servo driver turns on, indicating proper initialization. The theoretical resolution of the servo system is 1 µm per PU step. A command of 100000 PU steps is transmitted to the servo driver via Modbus. The servo motor responds accordingly, and the physical displacement is measured using a ruler, which is approximately 10 cm, which is consistent with the expected displacement based on the default configuration of 10,000 PU steps per revolution and a lead of 1 cm per revolution.</w:t>
            </w:r>
          </w:p>
        </w:tc>
        <w:tc>
          <w:tcPr>
            <w:tcW w:w="1278" w:type="dxa"/>
          </w:tcPr>
          <w:p w14:paraId="1986706C" w14:textId="1A77C5F1" w:rsidR="001C0C78" w:rsidRPr="00CE7EC4" w:rsidRDefault="00CE7EC4" w:rsidP="001C0C78">
            <w:pPr>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1C0C78" w:rsidRPr="00A46750" w14:paraId="53DF6873" w14:textId="77777777" w:rsidTr="00BE4D1A">
        <w:trPr>
          <w:trHeight w:val="329"/>
          <w:jc w:val="center"/>
        </w:trPr>
        <w:tc>
          <w:tcPr>
            <w:tcW w:w="4068" w:type="dxa"/>
          </w:tcPr>
          <w:p w14:paraId="6E2F54E4" w14:textId="77777777"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Vibrator vibrates in the vertical direction. The vibrator shall generate vertical oscillations at a frequency of 8 Hz with an input voltage of 7.5 V.</w:t>
            </w:r>
          </w:p>
          <w:p w14:paraId="1BB1E7CC" w14:textId="28D8AEF5"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Motor a power input of approximately 20W</w:t>
            </w:r>
          </w:p>
        </w:tc>
        <w:tc>
          <w:tcPr>
            <w:tcW w:w="4230" w:type="dxa"/>
          </w:tcPr>
          <w:p w14:paraId="64959550" w14:textId="77777777"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Apply a 7.5 V input to the servo motor and measure the vibration frequency of the vibrating head using a high-speed camera or motion sensor. Verify that the vertical oscillation frequency is 8 ± 0.5 Hz. Confirm that the motion is constrained to the vertical axis and the amplitude remains consistent.</w:t>
            </w:r>
          </w:p>
          <w:p w14:paraId="13163FCC" w14:textId="598E0370"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Submerge the pressure sensor at a fixed distance from the vibrating head. Activate the vibrator at 8 Hz and 7.5 V. Verify that the pressure sensor output shows periodic pressure variations corresponding to the vibrator’s frequency.</w:t>
            </w:r>
          </w:p>
        </w:tc>
        <w:tc>
          <w:tcPr>
            <w:tcW w:w="1278" w:type="dxa"/>
          </w:tcPr>
          <w:p w14:paraId="579A41E9" w14:textId="32FA68CB" w:rsidR="001C0C78" w:rsidRPr="00CE7EC4" w:rsidRDefault="00CE7EC4" w:rsidP="001C0C78">
            <w:pPr>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1C0C78" w:rsidRPr="00A46750" w14:paraId="6FDA063F" w14:textId="77777777" w:rsidTr="00BE4D1A">
        <w:trPr>
          <w:trHeight w:val="329"/>
          <w:jc w:val="center"/>
        </w:trPr>
        <w:tc>
          <w:tcPr>
            <w:tcW w:w="4068" w:type="dxa"/>
          </w:tcPr>
          <w:p w14:paraId="0D432BC3"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lastRenderedPageBreak/>
              <w:t>We encased the sensor in a 3D-printed housing and placed it below the surface of silicone oil.</w:t>
            </w:r>
          </w:p>
          <w:p w14:paraId="64F29009"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sensor array is powered by 5V DC supply</w:t>
            </w:r>
          </w:p>
          <w:p w14:paraId="488C8BF3"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Three pins were extended from the sensor. (The pin connection can refer to Figure 7)</w:t>
            </w:r>
          </w:p>
          <w:p w14:paraId="3CB6F7B1" w14:textId="77777777" w:rsidR="001C0C78" w:rsidRPr="00CE7EC4" w:rsidRDefault="001C0C78" w:rsidP="00CE7EC4">
            <w:pPr>
              <w:spacing w:after="200" w:line="276" w:lineRule="auto"/>
              <w:rPr>
                <w:rFonts w:asciiTheme="minorHAnsi" w:eastAsiaTheme="minorHAnsi" w:hAnsiTheme="minorHAnsi" w:cstheme="minorBidi"/>
                <w:color w:val="000000" w:themeColor="text1"/>
                <w:sz w:val="22"/>
                <w:szCs w:val="22"/>
                <w:lang w:eastAsia="en-US"/>
              </w:rPr>
            </w:pPr>
          </w:p>
        </w:tc>
        <w:tc>
          <w:tcPr>
            <w:tcW w:w="4230" w:type="dxa"/>
          </w:tcPr>
          <w:p w14:paraId="1293084C"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Basic Testing: In the air, gently press the sensor with a gloved finger. Place sensor in water; observe status and initial response through oscilloscope. Then turn on the vibrator to observe the change</w:t>
            </w:r>
          </w:p>
          <w:p w14:paraId="2DB21231"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p>
          <w:p w14:paraId="52491B10" w14:textId="1F7602C2" w:rsidR="001C0C78"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Overall Performance Evaluation The validation of the sensor device also requires a data acquisition card. First, download the corresponding software for the data acquisition card on the computer. After properly connecting the sensor to the data acquisition card, click "Start Measurement." Once the vibrator is activated, regularly spaced pulses with similar amplitudes can be observed in the software's visualization interface. We will discuss the verification details and result in the next section.</w:t>
            </w:r>
          </w:p>
        </w:tc>
        <w:tc>
          <w:tcPr>
            <w:tcW w:w="1278" w:type="dxa"/>
          </w:tcPr>
          <w:p w14:paraId="59A025E1" w14:textId="4B9303C5" w:rsidR="001C0C78" w:rsidRPr="00CE7EC4" w:rsidRDefault="00CE7EC4"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FB2F26" w:rsidRPr="00A46750" w14:paraId="763AF67E" w14:textId="77777777" w:rsidTr="00BE4D1A">
        <w:trPr>
          <w:trHeight w:val="329"/>
          <w:jc w:val="center"/>
        </w:trPr>
        <w:tc>
          <w:tcPr>
            <w:tcW w:w="4068" w:type="dxa"/>
          </w:tcPr>
          <w:p w14:paraId="4F0F2899"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pressure signal should change when we turn on the pressure sensors</w:t>
            </w:r>
          </w:p>
          <w:p w14:paraId="139553EB"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p>
          <w:p w14:paraId="6EE30FB6" w14:textId="62C12C25" w:rsidR="00FB2F26" w:rsidRPr="00CE7EC4" w:rsidRDefault="00FB2F26" w:rsidP="00CE7EC4">
            <w:pPr>
              <w:spacing w:after="200" w:line="276" w:lineRule="auto"/>
              <w:ind w:left="10" w:right="20" w:hanging="1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pressure signal should be different when we change the location of vibrator</w:t>
            </w:r>
          </w:p>
        </w:tc>
        <w:tc>
          <w:tcPr>
            <w:tcW w:w="4230" w:type="dxa"/>
          </w:tcPr>
          <w:p w14:paraId="474F69E4"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The pressure array was placed underwater for data collection via DAQ software. A notable gap in the signal appears at 1.8 seconds in Figure 10, corresponding to the activation of the vibrator.</w:t>
            </w:r>
          </w:p>
          <w:p w14:paraId="4C9E210D" w14:textId="77777777"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p>
          <w:p w14:paraId="17DEBEA4" w14:textId="6966C5AA" w:rsidR="00FB2F26" w:rsidRPr="00CE7EC4" w:rsidRDefault="00FB2F2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 xml:space="preserve">We also compared signals based on the vibrator's location relative to the sensor array. It was found that when the vibrator was positioned further from the sensor array, the generated signals had a lower amplitude. The difference in horizontal direction also has an impact on signal, which means our sensor array can work. </w:t>
            </w:r>
          </w:p>
        </w:tc>
        <w:tc>
          <w:tcPr>
            <w:tcW w:w="1278" w:type="dxa"/>
          </w:tcPr>
          <w:p w14:paraId="57446747" w14:textId="6204761B" w:rsidR="00FB2F26" w:rsidRPr="00CE7EC4" w:rsidRDefault="00CE7EC4" w:rsidP="00CE7EC4">
            <w:pPr>
              <w:spacing w:after="200" w:line="276" w:lineRule="auto"/>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CE1E9F" w:rsidRPr="00A46750" w14:paraId="12DE128A" w14:textId="77777777" w:rsidTr="00BE4D1A">
        <w:trPr>
          <w:trHeight w:val="329"/>
          <w:jc w:val="center"/>
        </w:trPr>
        <w:tc>
          <w:tcPr>
            <w:tcW w:w="4068" w:type="dxa"/>
          </w:tcPr>
          <w:p w14:paraId="5A5F7627" w14:textId="14963C5E" w:rsidR="00CE1E9F" w:rsidRPr="00CE7EC4" w:rsidRDefault="00EF51AB"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Data preprocess module should g</w:t>
            </w:r>
            <w:r w:rsidR="007605C6" w:rsidRPr="00CE7EC4">
              <w:rPr>
                <w:rFonts w:asciiTheme="minorHAnsi" w:eastAsiaTheme="minorHAnsi" w:hAnsiTheme="minorHAnsi" w:cstheme="minorBidi"/>
                <w:color w:val="000000" w:themeColor="text1"/>
                <w:sz w:val="22"/>
                <w:szCs w:val="22"/>
                <w:lang w:eastAsia="en-US"/>
              </w:rPr>
              <w:t>enerate two images in real</w:t>
            </w:r>
            <w:r w:rsidR="002A2E96" w:rsidRPr="00CE7EC4">
              <w:rPr>
                <w:rFonts w:asciiTheme="minorHAnsi" w:eastAsiaTheme="minorHAnsi" w:hAnsiTheme="minorHAnsi" w:cstheme="minorBidi"/>
                <w:color w:val="000000" w:themeColor="text1"/>
                <w:sz w:val="22"/>
                <w:szCs w:val="22"/>
                <w:lang w:eastAsia="en-US"/>
              </w:rPr>
              <w:t>-</w:t>
            </w:r>
            <w:r w:rsidR="007605C6" w:rsidRPr="00CE7EC4">
              <w:rPr>
                <w:rFonts w:asciiTheme="minorHAnsi" w:eastAsiaTheme="minorHAnsi" w:hAnsiTheme="minorHAnsi" w:cstheme="minorBidi"/>
                <w:color w:val="000000" w:themeColor="text1"/>
                <w:sz w:val="22"/>
                <w:szCs w:val="22"/>
                <w:lang w:eastAsia="en-US"/>
              </w:rPr>
              <w:t>time. </w:t>
            </w:r>
          </w:p>
        </w:tc>
        <w:tc>
          <w:tcPr>
            <w:tcW w:w="4230" w:type="dxa"/>
          </w:tcPr>
          <w:p w14:paraId="1B44AB5C" w14:textId="5D93B8D0" w:rsidR="00CE1E9F" w:rsidRPr="00CE7EC4" w:rsidRDefault="00C9560C"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At test time, we will have windows to visualize the</w:t>
            </w:r>
            <w:r w:rsidR="00EF51AB" w:rsidRPr="00CE7EC4">
              <w:rPr>
                <w:rFonts w:asciiTheme="minorHAnsi" w:eastAsiaTheme="minorHAnsi" w:hAnsiTheme="minorHAnsi" w:cstheme="minorBidi"/>
                <w:color w:val="000000" w:themeColor="text1"/>
                <w:sz w:val="22"/>
                <w:szCs w:val="22"/>
                <w:lang w:eastAsia="en-US"/>
              </w:rPr>
              <w:t xml:space="preserve"> </w:t>
            </w:r>
            <w:r w:rsidRPr="00CE7EC4">
              <w:rPr>
                <w:rFonts w:asciiTheme="minorHAnsi" w:eastAsiaTheme="minorHAnsi" w:hAnsiTheme="minorHAnsi" w:cstheme="minorBidi"/>
                <w:color w:val="000000" w:themeColor="text1"/>
                <w:sz w:val="22"/>
                <w:szCs w:val="22"/>
                <w:lang w:eastAsia="en-US"/>
              </w:rPr>
              <w:t>two images.</w:t>
            </w:r>
          </w:p>
        </w:tc>
        <w:tc>
          <w:tcPr>
            <w:tcW w:w="1278" w:type="dxa"/>
          </w:tcPr>
          <w:p w14:paraId="346E9F32" w14:textId="6033C5F8" w:rsidR="00CE1E9F" w:rsidRPr="00CE7EC4" w:rsidRDefault="00CE7EC4" w:rsidP="00CE7EC4">
            <w:pPr>
              <w:spacing w:after="200" w:line="276" w:lineRule="auto"/>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r w:rsidR="00663BFA" w:rsidRPr="00A46750" w14:paraId="298B7E9F" w14:textId="77777777" w:rsidTr="00BE4D1A">
        <w:trPr>
          <w:trHeight w:val="329"/>
          <w:jc w:val="center"/>
        </w:trPr>
        <w:tc>
          <w:tcPr>
            <w:tcW w:w="4068" w:type="dxa"/>
          </w:tcPr>
          <w:p w14:paraId="34DC79BB" w14:textId="0964DFEA" w:rsidR="00663BFA" w:rsidRPr="00CE7EC4" w:rsidRDefault="00CE7EC4"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Position prediction model should p</w:t>
            </w:r>
            <w:r w:rsidR="00663BFA" w:rsidRPr="00CE7EC4">
              <w:rPr>
                <w:rFonts w:asciiTheme="minorHAnsi" w:eastAsiaTheme="minorHAnsi" w:hAnsiTheme="minorHAnsi" w:cstheme="minorBidi"/>
                <w:color w:val="000000" w:themeColor="text1"/>
                <w:sz w:val="22"/>
                <w:szCs w:val="22"/>
                <w:lang w:eastAsia="en-US"/>
              </w:rPr>
              <w:t>redict accurate position of the signal sources at</w:t>
            </w:r>
          </w:p>
          <w:p w14:paraId="57FCB800" w14:textId="4DCA74BA" w:rsidR="00663BFA" w:rsidRPr="00CE7EC4" w:rsidRDefault="00663BFA"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lastRenderedPageBreak/>
              <w:t>test time.</w:t>
            </w:r>
          </w:p>
        </w:tc>
        <w:tc>
          <w:tcPr>
            <w:tcW w:w="4230" w:type="dxa"/>
          </w:tcPr>
          <w:p w14:paraId="7479923A" w14:textId="38438A47" w:rsidR="006C38A6" w:rsidRPr="00CE7EC4" w:rsidRDefault="006C38A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lastRenderedPageBreak/>
              <w:t>Calculate distance between predicted and true</w:t>
            </w:r>
            <w:r w:rsidR="00CE7EC4" w:rsidRPr="00CE7EC4">
              <w:rPr>
                <w:rFonts w:asciiTheme="minorHAnsi" w:eastAsiaTheme="minorHAnsi" w:hAnsiTheme="minorHAnsi" w:cstheme="minorBidi"/>
                <w:color w:val="000000" w:themeColor="text1"/>
                <w:sz w:val="22"/>
                <w:szCs w:val="22"/>
                <w:lang w:eastAsia="en-US"/>
              </w:rPr>
              <w:t xml:space="preserve"> </w:t>
            </w:r>
            <w:r w:rsidRPr="00CE7EC4">
              <w:rPr>
                <w:rFonts w:asciiTheme="minorHAnsi" w:eastAsiaTheme="minorHAnsi" w:hAnsiTheme="minorHAnsi" w:cstheme="minorBidi"/>
                <w:color w:val="000000" w:themeColor="text1"/>
                <w:sz w:val="22"/>
                <w:szCs w:val="22"/>
                <w:lang w:eastAsia="en-US"/>
              </w:rPr>
              <w:t xml:space="preserve">positions at test time. We need to show </w:t>
            </w:r>
            <w:r w:rsidRPr="00CE7EC4">
              <w:rPr>
                <w:rFonts w:asciiTheme="minorHAnsi" w:eastAsiaTheme="minorHAnsi" w:hAnsiTheme="minorHAnsi" w:cstheme="minorBidi"/>
                <w:color w:val="000000" w:themeColor="text1"/>
                <w:sz w:val="22"/>
                <w:szCs w:val="22"/>
                <w:lang w:eastAsia="en-US"/>
              </w:rPr>
              <w:lastRenderedPageBreak/>
              <w:t>the distance is</w:t>
            </w:r>
          </w:p>
          <w:p w14:paraId="76EBBD98" w14:textId="77777777" w:rsidR="006C38A6" w:rsidRPr="00CE7EC4" w:rsidRDefault="006C38A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within reasonable range, here we will use 1</w:t>
            </w:r>
          </w:p>
          <w:p w14:paraId="152BB3F1" w14:textId="0AB72BE5" w:rsidR="00663BFA" w:rsidRPr="00CE7EC4" w:rsidRDefault="006C38A6"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centimeter.</w:t>
            </w:r>
          </w:p>
        </w:tc>
        <w:tc>
          <w:tcPr>
            <w:tcW w:w="1278" w:type="dxa"/>
          </w:tcPr>
          <w:p w14:paraId="48A2D328" w14:textId="3D3EA4F8" w:rsidR="00663BFA" w:rsidRPr="00CE7EC4" w:rsidRDefault="00CE7EC4" w:rsidP="00CE7EC4">
            <w:pPr>
              <w:spacing w:after="200" w:line="276" w:lineRule="auto"/>
              <w:ind w:left="360"/>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lastRenderedPageBreak/>
              <w:t>Y</w:t>
            </w:r>
          </w:p>
        </w:tc>
      </w:tr>
      <w:tr w:rsidR="00C83DAE" w:rsidRPr="00A46750" w14:paraId="0E51DC5A" w14:textId="77777777" w:rsidTr="00BE4D1A">
        <w:trPr>
          <w:trHeight w:val="329"/>
          <w:jc w:val="center"/>
        </w:trPr>
        <w:tc>
          <w:tcPr>
            <w:tcW w:w="4068" w:type="dxa"/>
          </w:tcPr>
          <w:p w14:paraId="14EE5936" w14:textId="77777777" w:rsidR="00734E3B" w:rsidRPr="00CE7EC4" w:rsidRDefault="00734E3B"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Generate plots with icons at real time. </w:t>
            </w:r>
          </w:p>
          <w:p w14:paraId="63AEE9AF" w14:textId="48EB4BFE" w:rsidR="00C83DAE" w:rsidRPr="00CE7EC4" w:rsidRDefault="00C83DAE" w:rsidP="00CE7EC4">
            <w:pPr>
              <w:spacing w:after="200" w:line="276" w:lineRule="auto"/>
              <w:rPr>
                <w:rFonts w:asciiTheme="minorHAnsi" w:eastAsiaTheme="minorHAnsi" w:hAnsiTheme="minorHAnsi" w:cstheme="minorBidi"/>
                <w:color w:val="000000" w:themeColor="text1"/>
                <w:sz w:val="22"/>
                <w:szCs w:val="22"/>
                <w:lang w:eastAsia="en-US"/>
              </w:rPr>
            </w:pPr>
          </w:p>
        </w:tc>
        <w:tc>
          <w:tcPr>
            <w:tcW w:w="4230" w:type="dxa"/>
          </w:tcPr>
          <w:p w14:paraId="4847D0EA" w14:textId="041DDD00" w:rsidR="00C83DAE" w:rsidRPr="00CE7EC4" w:rsidRDefault="00683B7F" w:rsidP="00CE7EC4">
            <w:pPr>
              <w:spacing w:after="200" w:line="276" w:lineRule="auto"/>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At test time, we will have windows to visualize the</w:t>
            </w:r>
            <w:r w:rsidR="00CE7EC4" w:rsidRPr="00CE7EC4">
              <w:rPr>
                <w:rFonts w:asciiTheme="minorHAnsi" w:eastAsiaTheme="minorHAnsi" w:hAnsiTheme="minorHAnsi" w:cstheme="minorBidi"/>
                <w:color w:val="000000" w:themeColor="text1"/>
                <w:sz w:val="22"/>
                <w:szCs w:val="22"/>
                <w:lang w:eastAsia="en-US"/>
              </w:rPr>
              <w:t xml:space="preserve"> </w:t>
            </w:r>
            <w:r w:rsidRPr="00CE7EC4">
              <w:rPr>
                <w:rFonts w:asciiTheme="minorHAnsi" w:eastAsiaTheme="minorHAnsi" w:hAnsiTheme="minorHAnsi" w:cstheme="minorBidi"/>
                <w:color w:val="000000" w:themeColor="text1"/>
                <w:sz w:val="22"/>
                <w:szCs w:val="22"/>
                <w:lang w:eastAsia="en-US"/>
              </w:rPr>
              <w:t>plot</w:t>
            </w:r>
            <w:r w:rsidR="00CE7EC4" w:rsidRPr="00CE7EC4">
              <w:rPr>
                <w:rFonts w:asciiTheme="minorHAnsi" w:eastAsiaTheme="minorHAnsi" w:hAnsiTheme="minorHAnsi" w:cstheme="minorBidi"/>
                <w:color w:val="000000" w:themeColor="text1"/>
                <w:sz w:val="22"/>
                <w:szCs w:val="22"/>
                <w:lang w:eastAsia="en-US"/>
              </w:rPr>
              <w:t>, including prediction and ground truth</w:t>
            </w:r>
            <w:r w:rsidRPr="00CE7EC4">
              <w:rPr>
                <w:rFonts w:asciiTheme="minorHAnsi" w:eastAsiaTheme="minorHAnsi" w:hAnsiTheme="minorHAnsi" w:cstheme="minorBidi"/>
                <w:color w:val="000000" w:themeColor="text1"/>
                <w:sz w:val="22"/>
                <w:szCs w:val="22"/>
                <w:lang w:eastAsia="en-US"/>
              </w:rPr>
              <w:t>.</w:t>
            </w:r>
          </w:p>
        </w:tc>
        <w:tc>
          <w:tcPr>
            <w:tcW w:w="1278" w:type="dxa"/>
          </w:tcPr>
          <w:p w14:paraId="062681E5" w14:textId="2388E7AA" w:rsidR="00C83DAE" w:rsidRPr="00CE7EC4" w:rsidRDefault="00CE7EC4" w:rsidP="00CE7EC4">
            <w:pPr>
              <w:pStyle w:val="p1"/>
              <w:spacing w:after="200" w:line="276" w:lineRule="auto"/>
              <w:jc w:val="center"/>
              <w:rPr>
                <w:rFonts w:asciiTheme="minorHAnsi" w:eastAsiaTheme="minorHAnsi" w:hAnsiTheme="minorHAnsi" w:cstheme="minorBidi"/>
                <w:color w:val="000000" w:themeColor="text1"/>
                <w:sz w:val="22"/>
                <w:szCs w:val="22"/>
                <w:lang w:eastAsia="en-US"/>
              </w:rPr>
            </w:pPr>
            <w:r w:rsidRPr="00CE7EC4">
              <w:rPr>
                <w:rFonts w:asciiTheme="minorHAnsi" w:eastAsiaTheme="minorHAnsi" w:hAnsiTheme="minorHAnsi" w:cstheme="minorBidi"/>
                <w:color w:val="000000" w:themeColor="text1"/>
                <w:sz w:val="22"/>
                <w:szCs w:val="22"/>
                <w:lang w:eastAsia="en-US"/>
              </w:rPr>
              <w:t>Y</w:t>
            </w:r>
          </w:p>
        </w:tc>
      </w:tr>
    </w:tbl>
    <w:p w14:paraId="1A2E931A" w14:textId="77777777" w:rsidR="00DA69C5" w:rsidRPr="00A46750" w:rsidRDefault="00DA69C5" w:rsidP="009231CE">
      <w:pPr>
        <w:rPr>
          <w:rFonts w:ascii="Cambria" w:hAnsi="Cambria"/>
        </w:rPr>
      </w:pPr>
    </w:p>
    <w:p w14:paraId="07CE1BCC" w14:textId="1F497DEE" w:rsidR="00873108" w:rsidRDefault="00873108" w:rsidP="009231CE">
      <w:pPr>
        <w:rPr>
          <w:rFonts w:ascii="Cambria" w:hAnsi="Cambria"/>
        </w:rPr>
      </w:pPr>
      <w:r>
        <w:rPr>
          <w:rFonts w:ascii="Cambria" w:hAnsi="Cambria"/>
        </w:rPr>
        <w:br w:type="page"/>
      </w:r>
    </w:p>
    <w:p w14:paraId="0E3AB06D" w14:textId="180DA2DA" w:rsidR="000E5848" w:rsidRPr="00A46750" w:rsidRDefault="000E5848" w:rsidP="000E5848">
      <w:pPr>
        <w:pStyle w:val="Heading1"/>
        <w:rPr>
          <w:rFonts w:ascii="Cambria" w:hAnsi="Cambria"/>
        </w:rPr>
      </w:pPr>
      <w:bookmarkStart w:id="92" w:name="_Toc1352913564"/>
      <w:bookmarkStart w:id="93" w:name="_Toc199425895"/>
      <w:r w:rsidRPr="584CE428">
        <w:rPr>
          <w:rFonts w:ascii="Cambria" w:hAnsi="Cambria"/>
        </w:rPr>
        <w:lastRenderedPageBreak/>
        <w:t>Appendix B</w:t>
      </w:r>
      <w:r>
        <w:tab/>
      </w:r>
      <w:r w:rsidRPr="584CE428">
        <w:rPr>
          <w:rFonts w:ascii="Cambria" w:hAnsi="Cambria"/>
        </w:rPr>
        <w:t>Schedule</w:t>
      </w:r>
      <w:bookmarkEnd w:id="92"/>
      <w:bookmarkEnd w:id="93"/>
    </w:p>
    <w:p w14:paraId="735FBB77" w14:textId="51977C6C" w:rsidR="00502BB8" w:rsidRPr="00502BB8" w:rsidRDefault="00502BB8" w:rsidP="00502BB8">
      <w:pPr>
        <w:pStyle w:val="Caption"/>
        <w:keepNext/>
        <w:jc w:val="center"/>
        <w:rPr>
          <w:rFonts w:asciiTheme="minorHAnsi" w:hAnsiTheme="minorHAnsi" w:cstheme="minorBidi"/>
          <w:bCs w:val="0"/>
          <w:color w:val="auto"/>
          <w:sz w:val="22"/>
          <w:szCs w:val="22"/>
        </w:rPr>
      </w:pPr>
      <w:r w:rsidRPr="00502BB8">
        <w:rPr>
          <w:rFonts w:asciiTheme="minorHAnsi" w:hAnsiTheme="minorHAnsi" w:cstheme="minorBidi"/>
          <w:bCs w:val="0"/>
          <w:color w:val="auto"/>
          <w:sz w:val="22"/>
          <w:szCs w:val="22"/>
        </w:rPr>
        <w:t xml:space="preserve">Table </w:t>
      </w:r>
      <w:r w:rsidRPr="00502BB8">
        <w:rPr>
          <w:rFonts w:asciiTheme="minorHAnsi" w:hAnsiTheme="minorHAnsi" w:cstheme="minorBidi"/>
          <w:bCs w:val="0"/>
          <w:color w:val="auto"/>
          <w:sz w:val="22"/>
          <w:szCs w:val="22"/>
        </w:rPr>
        <w:fldChar w:fldCharType="begin"/>
      </w:r>
      <w:r w:rsidRPr="00502BB8">
        <w:rPr>
          <w:rFonts w:asciiTheme="minorHAnsi" w:hAnsiTheme="minorHAnsi" w:cstheme="minorBidi"/>
          <w:bCs w:val="0"/>
          <w:color w:val="auto"/>
          <w:sz w:val="22"/>
          <w:szCs w:val="22"/>
        </w:rPr>
        <w:instrText xml:space="preserve"> SEQ Table \* ARABIC </w:instrText>
      </w:r>
      <w:r w:rsidRPr="00502BB8">
        <w:rPr>
          <w:rFonts w:asciiTheme="minorHAnsi" w:hAnsiTheme="minorHAnsi" w:cstheme="minorBidi"/>
          <w:bCs w:val="0"/>
          <w:color w:val="auto"/>
          <w:sz w:val="22"/>
          <w:szCs w:val="22"/>
        </w:rPr>
        <w:fldChar w:fldCharType="separate"/>
      </w:r>
      <w:r w:rsidRPr="00502BB8">
        <w:rPr>
          <w:rFonts w:asciiTheme="minorHAnsi" w:hAnsiTheme="minorHAnsi" w:cstheme="minorBidi"/>
          <w:bCs w:val="0"/>
          <w:color w:val="auto"/>
          <w:sz w:val="22"/>
          <w:szCs w:val="22"/>
        </w:rPr>
        <w:t>15</w:t>
      </w:r>
      <w:r w:rsidRPr="00502BB8">
        <w:rPr>
          <w:rFonts w:asciiTheme="minorHAnsi" w:hAnsiTheme="minorHAnsi" w:cstheme="minorBidi"/>
          <w:bCs w:val="0"/>
          <w:color w:val="auto"/>
          <w:sz w:val="22"/>
          <w:szCs w:val="22"/>
        </w:rPr>
        <w:fldChar w:fldCharType="end"/>
      </w:r>
      <w:r w:rsidRPr="00502BB8">
        <w:rPr>
          <w:rFonts w:asciiTheme="minorHAnsi" w:hAnsiTheme="minorHAnsi" w:cstheme="minorBidi"/>
          <w:bCs w:val="0"/>
          <w:color w:val="auto"/>
          <w:sz w:val="22"/>
          <w:szCs w:val="22"/>
        </w:rPr>
        <w:t xml:space="preserve"> Schedule by member</w:t>
      </w:r>
    </w:p>
    <w:tbl>
      <w:tblPr>
        <w:tblStyle w:val="TableGrid"/>
        <w:tblW w:w="1021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
        <w:gridCol w:w="1872"/>
        <w:gridCol w:w="1872"/>
        <w:gridCol w:w="1872"/>
        <w:gridCol w:w="1872"/>
        <w:gridCol w:w="1872"/>
      </w:tblGrid>
      <w:tr w:rsidR="000E5848" w14:paraId="6EDB8670"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73025883"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 xml:space="preserve">Week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3C0A9F6A" w14:textId="25F99069"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Xinchen Yin</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7E9268DD"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Haoyu Huang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51CDF1CD"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Zaihe Zhang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64C227B4" w14:textId="00771FAC" w:rsidR="000E5848" w:rsidRPr="0023577F" w:rsidRDefault="5B8E851E" w:rsidP="0023577F">
            <w:pPr>
              <w:spacing w:after="200" w:line="276" w:lineRule="auto"/>
              <w:rPr>
                <w:rFonts w:asciiTheme="minorHAnsi" w:eastAsiaTheme="minorEastAsia" w:hAnsiTheme="minorHAnsi" w:cstheme="minorBidi"/>
                <w:color w:val="000000" w:themeColor="text1"/>
                <w:sz w:val="22"/>
                <w:szCs w:val="22"/>
                <w:lang w:eastAsia="en-US"/>
              </w:rPr>
            </w:pPr>
            <w:r w:rsidRPr="5B8E851E">
              <w:rPr>
                <w:rFonts w:asciiTheme="minorHAnsi" w:eastAsiaTheme="minorEastAsia" w:hAnsiTheme="minorHAnsi" w:cstheme="minorBidi"/>
                <w:color w:val="000000" w:themeColor="text1"/>
                <w:sz w:val="22"/>
                <w:szCs w:val="22"/>
                <w:lang w:eastAsia="en-US"/>
              </w:rPr>
              <w:t>Ziye Deng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077A0341"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Jiawei Wang</w:t>
            </w:r>
          </w:p>
        </w:tc>
      </w:tr>
      <w:tr w:rsidR="000E5848" w14:paraId="783F1A8C"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4456DD1" w14:textId="4E6235BA"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2/</w:t>
            </w:r>
            <w:r w:rsidR="00502802">
              <w:rPr>
                <w:rFonts w:asciiTheme="minorHAnsi" w:eastAsiaTheme="minorHAnsi" w:hAnsiTheme="minorHAnsi" w:cstheme="minorBidi"/>
                <w:color w:val="000000" w:themeColor="text1"/>
                <w:sz w:val="22"/>
                <w:szCs w:val="22"/>
                <w:lang w:eastAsia="en-US"/>
              </w:rPr>
              <w:t>24</w:t>
            </w:r>
            <w:r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692B7E0" w14:textId="72E550D9" w:rsidR="000E5848" w:rsidRPr="0023577F" w:rsidRDefault="000A4810"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Paper reading and d</w:t>
            </w:r>
            <w:r w:rsidR="00B6189E" w:rsidRPr="0023577F">
              <w:rPr>
                <w:rFonts w:asciiTheme="minorHAnsi" w:eastAsiaTheme="minorHAnsi" w:hAnsiTheme="minorHAnsi" w:cstheme="minorBidi"/>
                <w:color w:val="000000" w:themeColor="text1"/>
                <w:sz w:val="22"/>
                <w:szCs w:val="22"/>
                <w:lang w:eastAsia="en-US"/>
              </w:rPr>
              <w:t>own</w:t>
            </w:r>
            <w:r w:rsidR="00310793" w:rsidRPr="0023577F">
              <w:rPr>
                <w:rFonts w:asciiTheme="minorHAnsi" w:eastAsiaTheme="minorHAnsi" w:hAnsiTheme="minorHAnsi" w:cstheme="minorBidi"/>
                <w:color w:val="000000" w:themeColor="text1"/>
                <w:sz w:val="22"/>
                <w:szCs w:val="22"/>
                <w:lang w:eastAsia="en-US"/>
              </w:rPr>
              <w:t>load original data</w:t>
            </w:r>
            <w:r w:rsidR="00220AA7" w:rsidRPr="0023577F">
              <w:rPr>
                <w:rFonts w:asciiTheme="minorHAnsi" w:eastAsiaTheme="minorHAnsi" w:hAnsiTheme="minorHAnsi" w:cstheme="minorBidi"/>
                <w:color w:val="000000" w:themeColor="text1"/>
                <w:sz w:val="22"/>
                <w:szCs w:val="22"/>
                <w:lang w:eastAsia="en-US"/>
              </w:rPr>
              <w:t>set</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5A4FB1F" w14:textId="1F4131E6" w:rsidR="000E5848" w:rsidRPr="0023577F" w:rsidRDefault="564B78B0"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 xml:space="preserve">Order Component &amp; </w:t>
            </w:r>
            <w:r w:rsidR="000E5848" w:rsidRPr="0023577F">
              <w:rPr>
                <w:rFonts w:asciiTheme="minorHAnsi" w:eastAsiaTheme="minorHAnsi" w:hAnsiTheme="minorHAnsi" w:cstheme="minorBidi"/>
                <w:color w:val="000000" w:themeColor="text1"/>
                <w:sz w:val="22"/>
                <w:szCs w:val="22"/>
                <w:lang w:eastAsia="en-US"/>
              </w:rPr>
              <w:t>Finish experiment setup</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45429992"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Finish experiment setup</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70A508E" w14:textId="6408C8CB" w:rsidR="000E5848" w:rsidRPr="0023577F" w:rsidRDefault="5B8E851E" w:rsidP="0023577F">
            <w:pPr>
              <w:spacing w:after="200" w:line="276" w:lineRule="auto"/>
              <w:rPr>
                <w:rFonts w:asciiTheme="minorHAnsi" w:eastAsiaTheme="minorEastAsia" w:hAnsiTheme="minorHAnsi" w:cstheme="minorBidi"/>
                <w:color w:val="000000" w:themeColor="text1"/>
                <w:sz w:val="22"/>
                <w:szCs w:val="22"/>
                <w:lang w:eastAsia="en-US"/>
              </w:rPr>
            </w:pPr>
            <w:r w:rsidRPr="5B8E851E">
              <w:rPr>
                <w:rFonts w:asciiTheme="minorHAnsi" w:eastAsiaTheme="minorEastAsia" w:hAnsiTheme="minorHAnsi" w:cstheme="minorBidi"/>
                <w:color w:val="000000" w:themeColor="text1"/>
                <w:sz w:val="22"/>
                <w:szCs w:val="22"/>
                <w:lang w:eastAsia="en-US"/>
              </w:rPr>
              <w:t>Paper reading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1C11B3F"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Finish experiment setup</w:t>
            </w:r>
          </w:p>
        </w:tc>
      </w:tr>
      <w:tr w:rsidR="000E5848" w14:paraId="17F21EFE"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27EA64D2" w14:textId="13A336A2" w:rsidR="000E5848" w:rsidRPr="0023577F" w:rsidRDefault="00502802" w:rsidP="0023577F">
            <w:pPr>
              <w:spacing w:after="200" w:line="276"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3/3</w:t>
            </w:r>
            <w:r w:rsidR="000E5848" w:rsidRPr="0023577F">
              <w:rPr>
                <w:rFonts w:asciiTheme="minorHAnsi" w:eastAsiaTheme="minorHAnsi" w:hAnsiTheme="minorHAnsi" w:cstheme="minorBidi"/>
                <w:color w:val="000000" w:themeColor="text1"/>
                <w:sz w:val="22"/>
                <w:szCs w:val="22"/>
                <w:lang w:eastAsia="en-US"/>
              </w:rPr>
              <w:t xml:space="preserve">/25 </w:t>
            </w:r>
          </w:p>
          <w:p w14:paraId="662A9EC8"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 xml:space="preserve">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0C1A5E56" w14:textId="1C24AE49" w:rsidR="000E5848" w:rsidRPr="0023577F" w:rsidRDefault="00663100"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Network design</w:t>
            </w:r>
            <w:r w:rsidR="007A13C8" w:rsidRPr="0023577F">
              <w:rPr>
                <w:rFonts w:asciiTheme="minorHAnsi" w:eastAsiaTheme="minorHAnsi" w:hAnsiTheme="minorHAnsi" w:cstheme="minorBidi"/>
                <w:color w:val="000000" w:themeColor="text1"/>
                <w:sz w:val="22"/>
                <w:szCs w:val="22"/>
                <w:lang w:eastAsia="en-US"/>
              </w:rPr>
              <w:t xml:space="preserve"> based on original paper</w:t>
            </w:r>
            <w:r w:rsidR="00516136" w:rsidRPr="0023577F">
              <w:rPr>
                <w:rFonts w:asciiTheme="minorHAnsi" w:eastAsiaTheme="minorHAnsi" w:hAnsiTheme="minorHAnsi" w:cstheme="minorBidi"/>
                <w:color w:val="000000" w:themeColor="text1"/>
                <w:sz w:val="22"/>
                <w:szCs w:val="22"/>
                <w:lang w:eastAsia="en-US"/>
              </w:rPr>
              <w:t xml:space="preserve"> due to no </w:t>
            </w:r>
            <w:r w:rsidR="00B20A81" w:rsidRPr="0023577F">
              <w:rPr>
                <w:rFonts w:asciiTheme="minorHAnsi" w:eastAsiaTheme="minorHAnsi" w:hAnsiTheme="minorHAnsi" w:cstheme="minorBidi"/>
                <w:color w:val="000000" w:themeColor="text1"/>
                <w:sz w:val="22"/>
                <w:szCs w:val="22"/>
                <w:lang w:eastAsia="en-US"/>
              </w:rPr>
              <w:t>open-source</w:t>
            </w:r>
            <w:r w:rsidR="00516136" w:rsidRPr="0023577F">
              <w:rPr>
                <w:rFonts w:asciiTheme="minorHAnsi" w:eastAsiaTheme="minorHAnsi" w:hAnsiTheme="minorHAnsi" w:cstheme="minorBidi"/>
                <w:color w:val="000000" w:themeColor="text1"/>
                <w:sz w:val="22"/>
                <w:szCs w:val="22"/>
                <w:lang w:eastAsia="en-US"/>
              </w:rPr>
              <w:t xml:space="preserv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6AA1D07F"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Design the sensor array and solder the sensor with wire</w:t>
            </w:r>
          </w:p>
          <w:p w14:paraId="5CC88E5F"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150AC47B"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Assists in designing sensor arrays</w:t>
            </w:r>
          </w:p>
          <w:p w14:paraId="592060B9"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4A2B8255" w14:textId="57D63BFB" w:rsidR="000E5848" w:rsidRPr="0023577F" w:rsidRDefault="5C1DF8D5" w:rsidP="0023577F">
            <w:pPr>
              <w:spacing w:after="200" w:line="276" w:lineRule="auto"/>
              <w:rPr>
                <w:rFonts w:asciiTheme="minorHAnsi" w:eastAsiaTheme="minorEastAsia" w:hAnsiTheme="minorHAnsi" w:cstheme="minorBidi"/>
                <w:color w:val="000000" w:themeColor="text1"/>
                <w:sz w:val="22"/>
                <w:szCs w:val="22"/>
                <w:lang w:eastAsia="en-US"/>
              </w:rPr>
            </w:pPr>
            <w:r w:rsidRPr="5C1DF8D5">
              <w:rPr>
                <w:rFonts w:asciiTheme="minorHAnsi" w:eastAsiaTheme="minorEastAsia" w:hAnsiTheme="minorHAnsi" w:cstheme="minorBidi"/>
                <w:color w:val="000000" w:themeColor="text1"/>
                <w:sz w:val="22"/>
                <w:szCs w:val="22"/>
                <w:lang w:eastAsia="en-US"/>
              </w:rPr>
              <w:t>Design preprocessing module based on the paper</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0233CAA7" w14:textId="77777777" w:rsidR="000E5848" w:rsidRPr="0023577F" w:rsidRDefault="000E5848" w:rsidP="0023577F">
            <w:pPr>
              <w:spacing w:before="240"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Measure the size of the equipment and draw a sketch of the vibrator based on this data</w:t>
            </w:r>
          </w:p>
        </w:tc>
      </w:tr>
      <w:tr w:rsidR="000E5848" w14:paraId="473812F3"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E9BC434" w14:textId="55EE81FA" w:rsidR="000E5848" w:rsidRPr="0023577F" w:rsidRDefault="00502802" w:rsidP="0023577F">
            <w:pPr>
              <w:spacing w:after="200" w:line="276"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3/10</w:t>
            </w:r>
            <w:r w:rsidR="000E5848"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78C2C5C5" w14:textId="313A6DAF" w:rsidR="000E5848"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 xml:space="preserve">Write code for </w:t>
            </w:r>
            <w:r w:rsidR="00723CE3">
              <w:rPr>
                <w:rFonts w:asciiTheme="minorHAnsi" w:eastAsiaTheme="minorHAnsi" w:hAnsiTheme="minorHAnsi" w:cstheme="minorBidi"/>
                <w:color w:val="000000" w:themeColor="text1"/>
                <w:sz w:val="22"/>
                <w:szCs w:val="22"/>
                <w:lang w:eastAsia="en-US"/>
              </w:rPr>
              <w:t>network</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32A1053"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vibrator</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FC1206F"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vibrator</w:t>
            </w:r>
          </w:p>
          <w:p w14:paraId="0F062BD4"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7ACC0DE6" w14:textId="3B0D472F" w:rsidR="000E5848" w:rsidRPr="0023577F" w:rsidRDefault="5C1DF8D5" w:rsidP="0023577F">
            <w:pPr>
              <w:spacing w:after="200" w:line="276" w:lineRule="auto"/>
              <w:rPr>
                <w:rFonts w:asciiTheme="minorHAnsi" w:eastAsiaTheme="minorEastAsia" w:hAnsiTheme="minorHAnsi" w:cstheme="minorBidi"/>
                <w:color w:val="000000" w:themeColor="text1"/>
                <w:sz w:val="22"/>
                <w:szCs w:val="22"/>
                <w:lang w:eastAsia="en-US"/>
              </w:rPr>
            </w:pPr>
            <w:r w:rsidRPr="5C1DF8D5">
              <w:rPr>
                <w:rFonts w:asciiTheme="minorHAnsi" w:eastAsiaTheme="minorEastAsia" w:hAnsiTheme="minorHAnsi" w:cstheme="minorBidi"/>
                <w:color w:val="000000" w:themeColor="text1"/>
                <w:sz w:val="22"/>
                <w:szCs w:val="22"/>
                <w:lang w:eastAsia="en-US"/>
              </w:rPr>
              <w:t>Write code for preprocessing</w:t>
            </w:r>
            <w:r w:rsidR="430BCD84" w:rsidRPr="430BCD84">
              <w:rPr>
                <w:rFonts w:asciiTheme="minorHAnsi" w:eastAsiaTheme="minorEastAsia" w:hAnsiTheme="minorHAnsi" w:cstheme="minorBidi"/>
                <w:color w:val="000000" w:themeColor="text1"/>
                <w:sz w:val="22"/>
                <w:szCs w:val="22"/>
                <w:lang w:eastAsia="en-US"/>
              </w:rPr>
              <w:t xml:space="preserve"> module and neural network module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13E1F01"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3D prints the vibrator</w:t>
            </w:r>
          </w:p>
        </w:tc>
      </w:tr>
      <w:tr w:rsidR="000E5848" w14:paraId="6DF9B6E0"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4D3BC6D9" w14:textId="70A1D7B3"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3/</w:t>
            </w:r>
            <w:r w:rsidR="00502802">
              <w:rPr>
                <w:rFonts w:asciiTheme="minorHAnsi" w:eastAsiaTheme="minorHAnsi" w:hAnsiTheme="minorHAnsi" w:cstheme="minorBidi"/>
                <w:color w:val="000000" w:themeColor="text1"/>
                <w:sz w:val="22"/>
                <w:szCs w:val="22"/>
                <w:lang w:eastAsia="en-US"/>
              </w:rPr>
              <w:t>17</w:t>
            </w:r>
            <w:r w:rsidRPr="0023577F">
              <w:rPr>
                <w:rFonts w:asciiTheme="minorHAnsi" w:eastAsiaTheme="minorHAnsi" w:hAnsiTheme="minorHAnsi" w:cstheme="minorBidi"/>
                <w:color w:val="000000" w:themeColor="text1"/>
                <w:sz w:val="22"/>
                <w:szCs w:val="22"/>
                <w:lang w:eastAsia="en-US"/>
              </w:rPr>
              <w:t>/25</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9485E95" w14:textId="5C47243A" w:rsidR="000E5848"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original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8613540"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filament moving device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44497CB"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Enable the servo motor and filament moving device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67FFB6B" w14:textId="2410ECDC" w:rsidR="000E5848" w:rsidRPr="0023577F" w:rsidRDefault="4A098BF6" w:rsidP="0023577F">
            <w:pPr>
              <w:spacing w:after="200" w:line="276" w:lineRule="auto"/>
            </w:pPr>
            <w:r w:rsidRPr="4A098BF6">
              <w:rPr>
                <w:rFonts w:asciiTheme="minorHAnsi" w:eastAsiaTheme="minorEastAsia" w:hAnsiTheme="minorHAnsi" w:cstheme="minorBidi"/>
                <w:color w:val="000000" w:themeColor="text1"/>
                <w:sz w:val="22"/>
                <w:szCs w:val="22"/>
                <w:lang w:eastAsia="en-US"/>
              </w:rPr>
              <w:t>Optimize the preprocessing module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6DD2C50" w14:textId="77777777" w:rsidR="000E5848" w:rsidRPr="0023577F" w:rsidRDefault="000E584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Modify the housing of the sensor according to the actual situation</w:t>
            </w:r>
          </w:p>
        </w:tc>
      </w:tr>
      <w:tr w:rsidR="00770913" w14:paraId="2F638C02"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FE9A9F6" w14:textId="2209006A"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3/</w:t>
            </w:r>
            <w:r w:rsidR="00502802">
              <w:rPr>
                <w:rFonts w:asciiTheme="minorHAnsi" w:eastAsiaTheme="minorHAnsi" w:hAnsiTheme="minorHAnsi" w:cstheme="minorBidi"/>
                <w:color w:val="000000" w:themeColor="text1"/>
                <w:sz w:val="22"/>
                <w:szCs w:val="22"/>
                <w:lang w:eastAsia="en-US"/>
              </w:rPr>
              <w:t>24</w:t>
            </w:r>
            <w:r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229FC23" w14:textId="5B838320"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original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7FBAA646"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sensor array performance through oscilloscope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689CA49" w14:textId="32C1EB30" w:rsidR="00770913"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sensor array performance through oscilloscope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F2219ED" w14:textId="0E062749" w:rsidR="00770913" w:rsidRPr="0023577F" w:rsidRDefault="4A098BF6" w:rsidP="0023577F">
            <w:pPr>
              <w:spacing w:after="200" w:line="276" w:lineRule="auto"/>
            </w:pPr>
            <w:r w:rsidRPr="4A098BF6">
              <w:rPr>
                <w:rFonts w:asciiTheme="minorHAnsi" w:eastAsiaTheme="minorEastAsia" w:hAnsiTheme="minorHAnsi" w:cstheme="minorBidi"/>
                <w:color w:val="000000" w:themeColor="text1"/>
                <w:sz w:val="22"/>
                <w:szCs w:val="22"/>
                <w:lang w:eastAsia="en-US"/>
              </w:rPr>
              <w:t>Optimize the preprocessing module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A4976E9"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Place the sensor in liquid</w:t>
            </w:r>
          </w:p>
        </w:tc>
      </w:tr>
      <w:tr w:rsidR="00770913" w14:paraId="445D5901"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8FEE785" w14:textId="1CF47A2B"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3/</w:t>
            </w:r>
            <w:r w:rsidR="00502802">
              <w:rPr>
                <w:rFonts w:asciiTheme="minorHAnsi" w:eastAsiaTheme="minorHAnsi" w:hAnsiTheme="minorHAnsi" w:cstheme="minorBidi"/>
                <w:color w:val="000000" w:themeColor="text1"/>
                <w:sz w:val="22"/>
                <w:szCs w:val="22"/>
                <w:lang w:eastAsia="en-US"/>
              </w:rPr>
              <w:t>31</w:t>
            </w:r>
            <w:r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604950A" w14:textId="167FD782"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original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78D64B30" w14:textId="77777777" w:rsidR="00770913" w:rsidRPr="0023577F" w:rsidRDefault="00770913" w:rsidP="0023577F">
            <w:pPr>
              <w:spacing w:after="200" w:line="276" w:lineRule="auto"/>
              <w:jc w:val="both"/>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sensor array under water</w:t>
            </w:r>
          </w:p>
          <w:p w14:paraId="500F773C"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BEC4204" w14:textId="77777777" w:rsidR="00770913" w:rsidRPr="0023577F" w:rsidRDefault="5A117D98" w:rsidP="0023577F">
            <w:pPr>
              <w:spacing w:after="200" w:line="276" w:lineRule="auto"/>
              <w:jc w:val="both"/>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Test the sensor array under water</w:t>
            </w:r>
          </w:p>
          <w:p w14:paraId="7C5E09F1" w14:textId="530BAC15"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EB057E4" w14:textId="5B856134" w:rsidR="00770913" w:rsidRPr="0023577F" w:rsidRDefault="10BF29C9" w:rsidP="0023577F">
            <w:pPr>
              <w:spacing w:after="200" w:line="276" w:lineRule="auto"/>
              <w:rPr>
                <w:rFonts w:asciiTheme="minorHAnsi" w:eastAsiaTheme="minorEastAsia" w:hAnsiTheme="minorHAnsi" w:cstheme="minorBidi"/>
                <w:color w:val="000000" w:themeColor="text1"/>
                <w:sz w:val="22"/>
                <w:szCs w:val="22"/>
                <w:lang w:eastAsia="en-US"/>
              </w:rPr>
            </w:pPr>
            <w:r w:rsidRPr="10BF29C9">
              <w:rPr>
                <w:rFonts w:asciiTheme="minorHAnsi" w:eastAsiaTheme="minorEastAsia" w:hAnsiTheme="minorHAnsi" w:cstheme="minorBidi"/>
                <w:color w:val="000000" w:themeColor="text1"/>
                <w:sz w:val="22"/>
                <w:szCs w:val="22"/>
                <w:lang w:eastAsia="en-US"/>
              </w:rPr>
              <w:t>Debugging the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E288AB1"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Assists in testing sensor arrays underwater</w:t>
            </w:r>
          </w:p>
        </w:tc>
      </w:tr>
      <w:tr w:rsidR="00770913" w14:paraId="653ABF40"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4C2C57C0" w14:textId="0AFF3D5D" w:rsidR="00770913" w:rsidRPr="0023577F" w:rsidRDefault="00502802" w:rsidP="0023577F">
            <w:pPr>
              <w:spacing w:after="200" w:line="276"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4</w:t>
            </w:r>
            <w:r w:rsidR="00770913" w:rsidRPr="0023577F">
              <w:rPr>
                <w:rFonts w:asciiTheme="minorHAnsi" w:eastAsiaTheme="minorHAnsi" w:hAnsiTheme="minorHAnsi" w:cstheme="minorBidi"/>
                <w:color w:val="000000" w:themeColor="text1"/>
                <w:sz w:val="22"/>
                <w:szCs w:val="22"/>
                <w:lang w:eastAsia="en-US"/>
              </w:rPr>
              <w:t xml:space="preserve">/7/25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C2F392A" w14:textId="1671152A" w:rsidR="00770913" w:rsidRPr="0023577F" w:rsidRDefault="001B1036"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original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AB0E6FD" w14:textId="19342ACB"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 xml:space="preserve">Collect the data using data </w:t>
            </w:r>
            <w:r w:rsidR="5A117D98" w:rsidRPr="0023577F">
              <w:rPr>
                <w:rFonts w:asciiTheme="minorHAnsi" w:eastAsiaTheme="minorHAnsi" w:hAnsiTheme="minorHAnsi" w:cstheme="minorBidi"/>
                <w:color w:val="000000" w:themeColor="text1"/>
                <w:sz w:val="22"/>
                <w:szCs w:val="22"/>
                <w:lang w:eastAsia="en-US"/>
              </w:rPr>
              <w:t>acquisition</w:t>
            </w:r>
            <w:r w:rsidRPr="0023577F">
              <w:rPr>
                <w:rFonts w:asciiTheme="minorHAnsi" w:eastAsiaTheme="minorHAnsi" w:hAnsiTheme="minorHAnsi" w:cstheme="minorBidi"/>
                <w:color w:val="000000" w:themeColor="text1"/>
                <w:sz w:val="22"/>
                <w:szCs w:val="22"/>
                <w:lang w:eastAsia="en-US"/>
              </w:rPr>
              <w:t xml:space="preserve"> card</w:t>
            </w:r>
          </w:p>
          <w:p w14:paraId="0F9A2C83"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2587AD7" w14:textId="0188B9AA" w:rsidR="00770913"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Collect the data using data acquisition card</w:t>
            </w:r>
          </w:p>
          <w:p w14:paraId="28AA64B3" w14:textId="2E6DCCCB"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BE5E8F7" w14:textId="5A092FAB" w:rsidR="00770913" w:rsidRPr="0023577F" w:rsidRDefault="10BF29C9" w:rsidP="0023577F">
            <w:pPr>
              <w:spacing w:after="200" w:line="276" w:lineRule="auto"/>
              <w:rPr>
                <w:rFonts w:asciiTheme="minorHAnsi" w:eastAsiaTheme="minorEastAsia" w:hAnsiTheme="minorHAnsi" w:cstheme="minorBidi"/>
                <w:color w:val="000000" w:themeColor="text1"/>
                <w:sz w:val="22"/>
                <w:szCs w:val="22"/>
                <w:lang w:eastAsia="en-US"/>
              </w:rPr>
            </w:pPr>
            <w:r w:rsidRPr="10BF29C9">
              <w:rPr>
                <w:rFonts w:asciiTheme="minorHAnsi" w:eastAsiaTheme="minorEastAsia" w:hAnsiTheme="minorHAnsi" w:cstheme="minorBidi"/>
                <w:color w:val="000000" w:themeColor="text1"/>
                <w:sz w:val="22"/>
                <w:szCs w:val="22"/>
                <w:lang w:eastAsia="en-US"/>
              </w:rPr>
              <w:t>Debugging the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E271F94"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Assists in collecting the data using data collection card</w:t>
            </w:r>
          </w:p>
          <w:p w14:paraId="2DF32E0F"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r>
      <w:tr w:rsidR="00770913" w14:paraId="60025919"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9C7F73C" w14:textId="10E7D8DB"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lastRenderedPageBreak/>
              <w:t>4/</w:t>
            </w:r>
            <w:r w:rsidR="00502802">
              <w:rPr>
                <w:rFonts w:asciiTheme="minorHAnsi" w:eastAsiaTheme="minorHAnsi" w:hAnsiTheme="minorHAnsi" w:cstheme="minorBidi"/>
                <w:color w:val="000000" w:themeColor="text1"/>
                <w:sz w:val="22"/>
                <w:szCs w:val="22"/>
                <w:lang w:eastAsia="en-US"/>
              </w:rPr>
              <w:t>14</w:t>
            </w:r>
            <w:r w:rsidRPr="0023577F">
              <w:rPr>
                <w:rFonts w:asciiTheme="minorHAnsi" w:eastAsiaTheme="minorHAnsi" w:hAnsiTheme="minorHAnsi" w:cstheme="minorBidi"/>
                <w:color w:val="000000" w:themeColor="text1"/>
                <w:sz w:val="22"/>
                <w:szCs w:val="22"/>
                <w:lang w:eastAsia="en-US"/>
              </w:rPr>
              <w:t>/25</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7646B60" w14:textId="31D23CA3"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Write code for preprocessing in our set</w:t>
            </w:r>
            <w:r w:rsidR="001B1036" w:rsidRPr="0023577F">
              <w:rPr>
                <w:rFonts w:asciiTheme="minorHAnsi" w:eastAsiaTheme="minorHAnsi" w:hAnsiTheme="minorHAnsi" w:cstheme="minorBidi"/>
                <w:color w:val="000000" w:themeColor="text1"/>
                <w:sz w:val="22"/>
                <w:szCs w:val="22"/>
                <w:lang w:eastAsia="en-US"/>
              </w:rPr>
              <w:t>up.</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2780CA7"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improve the structure of the model</w:t>
            </w:r>
          </w:p>
          <w:p w14:paraId="628A4725"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DD84688" w14:textId="2E895F69" w:rsidR="00770913"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improve the structure of the model</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D16C56C" w14:textId="4C8A2BB3" w:rsidR="00770913" w:rsidRPr="0023577F" w:rsidRDefault="4C27872E" w:rsidP="0023577F">
            <w:pPr>
              <w:spacing w:after="200" w:line="276" w:lineRule="auto"/>
              <w:rPr>
                <w:rFonts w:asciiTheme="minorHAnsi" w:eastAsiaTheme="minorEastAsia" w:hAnsiTheme="minorHAnsi" w:cstheme="minorBidi"/>
                <w:color w:val="000000" w:themeColor="text1"/>
                <w:sz w:val="22"/>
                <w:szCs w:val="22"/>
                <w:lang w:eastAsia="en-US"/>
              </w:rPr>
            </w:pPr>
            <w:r w:rsidRPr="4C27872E">
              <w:rPr>
                <w:rFonts w:asciiTheme="minorHAnsi" w:eastAsiaTheme="minorEastAsia" w:hAnsiTheme="minorHAnsi" w:cstheme="minorBidi"/>
                <w:color w:val="000000" w:themeColor="text1"/>
                <w:sz w:val="22"/>
                <w:szCs w:val="22"/>
                <w:lang w:eastAsia="en-US"/>
              </w:rPr>
              <w:t>Integrate</w:t>
            </w:r>
            <w:r w:rsidR="7BF88CF2" w:rsidRPr="7BF88CF2">
              <w:rPr>
                <w:rFonts w:asciiTheme="minorHAnsi" w:eastAsiaTheme="minorEastAsia" w:hAnsiTheme="minorHAnsi" w:cstheme="minorBidi"/>
                <w:color w:val="000000" w:themeColor="text1"/>
                <w:sz w:val="22"/>
                <w:szCs w:val="22"/>
                <w:lang w:eastAsia="en-US"/>
              </w:rPr>
              <w:t xml:space="preserve"> the codes into a cohesive unit</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DA07703"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Repair and replacement of failed and broken parts in the unit</w:t>
            </w:r>
          </w:p>
        </w:tc>
      </w:tr>
      <w:tr w:rsidR="00770913" w14:paraId="11E4E0D5"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520F7F6" w14:textId="1EB3B4D1"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4/</w:t>
            </w:r>
            <w:r w:rsidR="00502802">
              <w:rPr>
                <w:rFonts w:asciiTheme="minorHAnsi" w:eastAsiaTheme="minorHAnsi" w:hAnsiTheme="minorHAnsi" w:cstheme="minorBidi"/>
                <w:color w:val="000000" w:themeColor="text1"/>
                <w:sz w:val="22"/>
                <w:szCs w:val="22"/>
                <w:lang w:eastAsia="en-US"/>
              </w:rPr>
              <w:t>21</w:t>
            </w:r>
            <w:r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CD57713" w14:textId="41BEC3BD" w:rsidR="00770913"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Adjust model layers to fit our setup</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4460485" w14:textId="77777777" w:rsidR="00770913" w:rsidRPr="0023577F" w:rsidRDefault="00770913" w:rsidP="0023577F">
            <w:pPr>
              <w:spacing w:before="240" w:after="200" w:line="276" w:lineRule="auto"/>
              <w:ind w:left="10" w:right="163"/>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Design software tool to visualize waveforms in real time</w:t>
            </w:r>
          </w:p>
          <w:p w14:paraId="1D283C75"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2BA41BB0" w14:textId="60319BA7" w:rsidR="00770913"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Design software tool to transmit analog signal in real time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C698EE7" w14:textId="2A9C1FD2" w:rsidR="00770913" w:rsidRPr="0023577F" w:rsidRDefault="767EC4CC" w:rsidP="7BF88CF2">
            <w:pPr>
              <w:spacing w:after="200" w:line="276" w:lineRule="auto"/>
              <w:rPr>
                <w:rFonts w:asciiTheme="minorHAnsi" w:eastAsiaTheme="minorEastAsia" w:hAnsiTheme="minorHAnsi" w:cstheme="minorBidi"/>
                <w:color w:val="000000" w:themeColor="text1"/>
                <w:sz w:val="22"/>
                <w:szCs w:val="22"/>
                <w:lang w:eastAsia="en-US"/>
              </w:rPr>
            </w:pPr>
            <w:r w:rsidRPr="767EC4CC">
              <w:rPr>
                <w:rFonts w:asciiTheme="minorHAnsi" w:eastAsiaTheme="minorEastAsia" w:hAnsiTheme="minorHAnsi" w:cstheme="minorBidi"/>
                <w:color w:val="000000" w:themeColor="text1"/>
                <w:sz w:val="22"/>
                <w:szCs w:val="22"/>
                <w:lang w:eastAsia="en-US"/>
              </w:rPr>
              <w:t>Integrate</w:t>
            </w:r>
            <w:r w:rsidR="7BF88CF2" w:rsidRPr="7BF88CF2">
              <w:rPr>
                <w:rFonts w:asciiTheme="minorHAnsi" w:eastAsiaTheme="minorEastAsia" w:hAnsiTheme="minorHAnsi" w:cstheme="minorBidi"/>
                <w:color w:val="000000" w:themeColor="text1"/>
                <w:sz w:val="22"/>
                <w:szCs w:val="22"/>
                <w:lang w:eastAsia="en-US"/>
              </w:rPr>
              <w:t xml:space="preserve"> the codes into a cohesive unit</w:t>
            </w:r>
          </w:p>
          <w:p w14:paraId="51C6F7D8" w14:textId="64A72C6C" w:rsidR="00770913" w:rsidRPr="0023577F" w:rsidRDefault="00770913" w:rsidP="0023577F">
            <w:pPr>
              <w:spacing w:after="200" w:line="276" w:lineRule="auto"/>
              <w:rPr>
                <w:rFonts w:asciiTheme="minorHAnsi" w:eastAsiaTheme="minorEastAsia"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91EE931" w14:textId="77777777" w:rsidR="00770913" w:rsidRPr="0023577F" w:rsidRDefault="00770913"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Design and 3D print the enclosure that protects the power strip</w:t>
            </w:r>
          </w:p>
        </w:tc>
      </w:tr>
      <w:tr w:rsidR="0054630E" w14:paraId="7D666D2B"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49211AA" w14:textId="41F56FFF"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4/</w:t>
            </w:r>
            <w:r w:rsidR="00502802">
              <w:rPr>
                <w:rFonts w:asciiTheme="minorHAnsi" w:eastAsiaTheme="minorHAnsi" w:hAnsiTheme="minorHAnsi" w:cstheme="minorBidi"/>
                <w:color w:val="000000" w:themeColor="text1"/>
                <w:sz w:val="22"/>
                <w:szCs w:val="22"/>
                <w:lang w:eastAsia="en-US"/>
              </w:rPr>
              <w:t>28</w:t>
            </w:r>
            <w:r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42BC68C5" w14:textId="708B97C9"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our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10C2861"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5A75F0C5"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80960AD" w14:textId="60DBB2D8" w:rsidR="0054630E"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79A2A61B" w14:textId="086D14EE"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FCB5344" w14:textId="3033B60B" w:rsidR="0054630E" w:rsidRPr="0023577F" w:rsidRDefault="4C27872E" w:rsidP="0023577F">
            <w:pPr>
              <w:spacing w:after="200" w:line="276" w:lineRule="auto"/>
              <w:rPr>
                <w:rFonts w:asciiTheme="minorHAnsi" w:eastAsiaTheme="minorEastAsia" w:hAnsiTheme="minorHAnsi" w:cstheme="minorBidi"/>
                <w:color w:val="000000" w:themeColor="text1"/>
                <w:sz w:val="22"/>
                <w:szCs w:val="22"/>
                <w:lang w:eastAsia="en-US"/>
              </w:rPr>
            </w:pPr>
            <w:r w:rsidRPr="4C27872E">
              <w:rPr>
                <w:rFonts w:asciiTheme="minorHAnsi" w:eastAsiaTheme="minorEastAsia" w:hAnsiTheme="minorHAnsi" w:cstheme="minorBidi"/>
                <w:color w:val="000000" w:themeColor="text1"/>
                <w:sz w:val="22"/>
                <w:szCs w:val="22"/>
                <w:lang w:eastAsia="en-US"/>
              </w:rPr>
              <w:t>Debug</w:t>
            </w:r>
            <w:r w:rsidR="7BF88CF2" w:rsidRPr="7BF88CF2">
              <w:rPr>
                <w:rFonts w:asciiTheme="minorHAnsi" w:eastAsiaTheme="minorEastAsia" w:hAnsiTheme="minorHAnsi" w:cstheme="minorBidi"/>
                <w:color w:val="000000" w:themeColor="text1"/>
                <w:sz w:val="22"/>
                <w:szCs w:val="22"/>
                <w:lang w:eastAsia="en-US"/>
              </w:rPr>
              <w:t xml:space="preserve"> </w:t>
            </w:r>
            <w:r w:rsidR="0BBE18C8" w:rsidRPr="0BBE18C8">
              <w:rPr>
                <w:rFonts w:asciiTheme="minorHAnsi" w:eastAsiaTheme="minorEastAsia" w:hAnsiTheme="minorHAnsi" w:cstheme="minorBidi"/>
                <w:color w:val="000000" w:themeColor="text1"/>
                <w:sz w:val="22"/>
                <w:szCs w:val="22"/>
                <w:lang w:eastAsia="en-US"/>
              </w:rPr>
              <w:t xml:space="preserve">and </w:t>
            </w:r>
            <w:r w:rsidR="767EC4CC" w:rsidRPr="767EC4CC">
              <w:rPr>
                <w:rFonts w:asciiTheme="minorHAnsi" w:eastAsiaTheme="minorEastAsia" w:hAnsiTheme="minorHAnsi" w:cstheme="minorBidi"/>
                <w:color w:val="000000" w:themeColor="text1"/>
                <w:sz w:val="22"/>
                <w:szCs w:val="22"/>
                <w:lang w:eastAsia="en-US"/>
              </w:rPr>
              <w:t>optimize</w:t>
            </w:r>
            <w:r w:rsidR="55DA800E" w:rsidRPr="55DA800E">
              <w:rPr>
                <w:rFonts w:asciiTheme="minorHAnsi" w:eastAsiaTheme="minorEastAsia" w:hAnsiTheme="minorHAnsi" w:cstheme="minorBidi"/>
                <w:color w:val="000000" w:themeColor="text1"/>
                <w:sz w:val="22"/>
                <w:szCs w:val="22"/>
                <w:lang w:eastAsia="en-US"/>
              </w:rPr>
              <w:t xml:space="preserve"> </w:t>
            </w:r>
            <w:r w:rsidR="7BF88CF2" w:rsidRPr="7BF88CF2">
              <w:rPr>
                <w:rFonts w:asciiTheme="minorHAnsi" w:eastAsiaTheme="minorEastAsia" w:hAnsiTheme="minorHAnsi" w:cstheme="minorBidi"/>
                <w:color w:val="000000" w:themeColor="text1"/>
                <w:sz w:val="22"/>
                <w:szCs w:val="22"/>
                <w:lang w:eastAsia="en-US"/>
              </w:rPr>
              <w:t>the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66464279"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to test and improve if needed</w:t>
            </w:r>
          </w:p>
          <w:p w14:paraId="30711604"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r>
      <w:tr w:rsidR="0054630E" w14:paraId="117A2C0C"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D770308" w14:textId="37AA34DC" w:rsidR="0054630E" w:rsidRPr="0023577F" w:rsidRDefault="00502802" w:rsidP="0023577F">
            <w:pPr>
              <w:spacing w:after="200" w:line="276" w:lineRule="auto"/>
              <w:rPr>
                <w:rFonts w:asciiTheme="minorHAnsi" w:eastAsiaTheme="minorHAnsi" w:hAnsiTheme="minorHAnsi" w:cstheme="minorBidi"/>
                <w:color w:val="000000" w:themeColor="text1"/>
                <w:sz w:val="22"/>
                <w:szCs w:val="22"/>
                <w:lang w:eastAsia="en-US"/>
              </w:rPr>
            </w:pPr>
            <w:r>
              <w:rPr>
                <w:rFonts w:asciiTheme="minorHAnsi" w:eastAsiaTheme="minorHAnsi" w:hAnsiTheme="minorHAnsi" w:cstheme="minorBidi"/>
                <w:color w:val="000000" w:themeColor="text1"/>
                <w:sz w:val="22"/>
                <w:szCs w:val="22"/>
                <w:lang w:eastAsia="en-US"/>
              </w:rPr>
              <w:t>5</w:t>
            </w:r>
            <w:r w:rsidR="0054630E" w:rsidRPr="0023577F">
              <w:rPr>
                <w:rFonts w:asciiTheme="minorHAnsi" w:eastAsiaTheme="minorHAnsi" w:hAnsiTheme="minorHAnsi" w:cstheme="minorBidi"/>
                <w:color w:val="000000" w:themeColor="text1"/>
                <w:sz w:val="22"/>
                <w:szCs w:val="22"/>
                <w:lang w:eastAsia="en-US"/>
              </w:rPr>
              <w:t>/</w:t>
            </w:r>
            <w:r>
              <w:rPr>
                <w:rFonts w:asciiTheme="minorHAnsi" w:eastAsiaTheme="minorHAnsi" w:hAnsiTheme="minorHAnsi" w:cstheme="minorBidi"/>
                <w:color w:val="000000" w:themeColor="text1"/>
                <w:sz w:val="22"/>
                <w:szCs w:val="22"/>
                <w:lang w:eastAsia="en-US"/>
              </w:rPr>
              <w:t>5</w:t>
            </w:r>
            <w:r w:rsidR="0054630E" w:rsidRPr="0023577F">
              <w:rPr>
                <w:rFonts w:asciiTheme="minorHAnsi" w:eastAsiaTheme="minorHAnsi" w:hAnsiTheme="minorHAnsi" w:cstheme="minorBidi"/>
                <w:color w:val="000000" w:themeColor="text1"/>
                <w:sz w:val="22"/>
                <w:szCs w:val="22"/>
                <w:lang w:eastAsia="en-US"/>
              </w:rPr>
              <w:t xml:space="preserve">/25 </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39BC1FDA" w14:textId="6F5F7B0C"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Train model using our dataset and debugging</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011EAECA"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11241E87" w14:textId="77777777" w:rsidR="0054630E" w:rsidRPr="0023577F" w:rsidRDefault="0054630E" w:rsidP="0023577F">
            <w:pPr>
              <w:spacing w:after="200" w:line="276" w:lineRule="auto"/>
              <w:jc w:val="both"/>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4F4E0A98" w14:textId="6A14AA68" w:rsidR="0054630E" w:rsidRPr="0023577F" w:rsidRDefault="5A117D98"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31B3DBCA" w14:textId="6599F7BD"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5C03A2F2" w14:textId="6A34CBD1" w:rsidR="0054630E" w:rsidRPr="0023577F" w:rsidRDefault="1C1BE22D" w:rsidP="0023577F">
            <w:pPr>
              <w:spacing w:after="200" w:line="276" w:lineRule="auto"/>
              <w:rPr>
                <w:rFonts w:asciiTheme="minorHAnsi" w:eastAsiaTheme="minorEastAsia" w:hAnsiTheme="minorHAnsi" w:cstheme="minorBidi"/>
                <w:color w:val="000000" w:themeColor="text1"/>
                <w:sz w:val="22"/>
                <w:szCs w:val="22"/>
                <w:lang w:eastAsia="en-US"/>
              </w:rPr>
            </w:pPr>
            <w:r w:rsidRPr="1C1BE22D">
              <w:rPr>
                <w:rFonts w:asciiTheme="minorHAnsi" w:eastAsiaTheme="minorEastAsia" w:hAnsiTheme="minorHAnsi" w:cstheme="minorBidi"/>
                <w:color w:val="000000" w:themeColor="text1"/>
                <w:sz w:val="22"/>
                <w:szCs w:val="22"/>
                <w:lang w:eastAsia="en-US"/>
              </w:rPr>
              <w:t xml:space="preserve">Debug </w:t>
            </w:r>
            <w:r w:rsidR="3A74F8DB" w:rsidRPr="3A74F8DB">
              <w:rPr>
                <w:rFonts w:asciiTheme="minorHAnsi" w:eastAsiaTheme="minorEastAsia" w:hAnsiTheme="minorHAnsi" w:cstheme="minorBidi"/>
                <w:color w:val="000000" w:themeColor="text1"/>
                <w:sz w:val="22"/>
                <w:szCs w:val="22"/>
                <w:lang w:eastAsia="en-US"/>
              </w:rPr>
              <w:t xml:space="preserve">and optimize </w:t>
            </w:r>
            <w:r w:rsidRPr="1C1BE22D">
              <w:rPr>
                <w:rFonts w:asciiTheme="minorHAnsi" w:eastAsiaTheme="minorEastAsia" w:hAnsiTheme="minorHAnsi" w:cstheme="minorBidi"/>
                <w:color w:val="000000" w:themeColor="text1"/>
                <w:sz w:val="22"/>
                <w:szCs w:val="22"/>
                <w:lang w:eastAsia="en-US"/>
              </w:rPr>
              <w:t>the</w:t>
            </w:r>
            <w:r w:rsidR="4C27872E" w:rsidRPr="4C27872E">
              <w:rPr>
                <w:rFonts w:asciiTheme="minorHAnsi" w:eastAsiaTheme="minorEastAsia" w:hAnsiTheme="minorHAnsi" w:cstheme="minorBidi"/>
                <w:color w:val="000000" w:themeColor="text1"/>
                <w:sz w:val="22"/>
                <w:szCs w:val="22"/>
                <w:lang w:eastAsia="en-US"/>
              </w:rPr>
              <w:t xml:space="preserv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tcPr>
          <w:p w14:paraId="128EF5D8"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to test and improve if needed</w:t>
            </w:r>
          </w:p>
        </w:tc>
      </w:tr>
      <w:tr w:rsidR="0054630E" w14:paraId="694FB27F" w14:textId="77777777" w:rsidTr="00770913">
        <w:trPr>
          <w:trHeight w:val="300"/>
        </w:trPr>
        <w:tc>
          <w:tcPr>
            <w:tcW w:w="8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16F89444" w14:textId="17BAAB59"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5/1</w:t>
            </w:r>
            <w:r w:rsidR="00502802">
              <w:rPr>
                <w:rFonts w:asciiTheme="minorHAnsi" w:eastAsiaTheme="minorHAnsi" w:hAnsiTheme="minorHAnsi" w:cstheme="minorBidi"/>
                <w:color w:val="000000" w:themeColor="text1"/>
                <w:sz w:val="22"/>
                <w:szCs w:val="22"/>
                <w:lang w:eastAsia="en-US"/>
              </w:rPr>
              <w:t>2</w:t>
            </w:r>
            <w:r w:rsidRPr="0023577F">
              <w:rPr>
                <w:rFonts w:asciiTheme="minorHAnsi" w:eastAsiaTheme="minorHAnsi" w:hAnsiTheme="minorHAnsi" w:cstheme="minorBidi"/>
                <w:color w:val="000000" w:themeColor="text1"/>
                <w:sz w:val="22"/>
                <w:szCs w:val="22"/>
                <w:lang w:eastAsia="en-US"/>
              </w:rPr>
              <w:t>/25</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134C2690"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595CA841"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52AF9E41"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Design model inference to predict vibrator location</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4D983B8A" w14:textId="7B21044A" w:rsidR="0054630E" w:rsidRPr="0023577F" w:rsidRDefault="6397C51C"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Continue testing and debugging if needed</w:t>
            </w:r>
          </w:p>
          <w:p w14:paraId="3656F8E2" w14:textId="46B40531"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4196C4B4" w14:textId="23FE78D3" w:rsidR="0054630E" w:rsidRPr="0023577F" w:rsidRDefault="32367073" w:rsidP="0023577F">
            <w:pPr>
              <w:spacing w:after="200" w:line="276" w:lineRule="auto"/>
              <w:rPr>
                <w:rFonts w:asciiTheme="minorHAnsi" w:eastAsiaTheme="minorEastAsia" w:hAnsiTheme="minorHAnsi" w:cstheme="minorBidi"/>
                <w:color w:val="000000" w:themeColor="text1"/>
                <w:sz w:val="22"/>
                <w:szCs w:val="22"/>
                <w:lang w:eastAsia="en-US"/>
              </w:rPr>
            </w:pPr>
            <w:r w:rsidRPr="32367073">
              <w:rPr>
                <w:rFonts w:asciiTheme="minorHAnsi" w:eastAsiaTheme="minorEastAsia" w:hAnsiTheme="minorHAnsi" w:cstheme="minorBidi"/>
                <w:color w:val="000000" w:themeColor="text1"/>
                <w:sz w:val="22"/>
                <w:szCs w:val="22"/>
                <w:lang w:eastAsia="en-US"/>
              </w:rPr>
              <w:t>Continue testing the code</w:t>
            </w:r>
          </w:p>
        </w:tc>
        <w:tc>
          <w:tcPr>
            <w:tcW w:w="18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105" w:type="dxa"/>
              <w:right w:w="60" w:type="dxa"/>
            </w:tcMar>
            <w:vAlign w:val="center"/>
          </w:tcPr>
          <w:p w14:paraId="5004F59F" w14:textId="77777777" w:rsidR="0054630E" w:rsidRPr="0023577F" w:rsidRDefault="0054630E" w:rsidP="0023577F">
            <w:pPr>
              <w:spacing w:after="200" w:line="276" w:lineRule="auto"/>
              <w:rPr>
                <w:rFonts w:asciiTheme="minorHAnsi" w:eastAsiaTheme="minorHAnsi" w:hAnsiTheme="minorHAnsi" w:cstheme="minorBidi"/>
                <w:color w:val="000000" w:themeColor="text1"/>
                <w:sz w:val="22"/>
                <w:szCs w:val="22"/>
                <w:lang w:eastAsia="en-US"/>
              </w:rPr>
            </w:pPr>
            <w:r w:rsidRPr="0023577F">
              <w:rPr>
                <w:rFonts w:asciiTheme="minorHAnsi" w:eastAsiaTheme="minorHAnsi" w:hAnsiTheme="minorHAnsi" w:cstheme="minorBidi"/>
                <w:color w:val="000000" w:themeColor="text1"/>
                <w:sz w:val="22"/>
                <w:szCs w:val="22"/>
                <w:lang w:eastAsia="en-US"/>
              </w:rPr>
              <w:t>Improved housing to protect power strips</w:t>
            </w:r>
          </w:p>
        </w:tc>
      </w:tr>
    </w:tbl>
    <w:p w14:paraId="10C48186" w14:textId="0A897136" w:rsidR="00D83DF0" w:rsidRPr="00A46750" w:rsidRDefault="00D83DF0" w:rsidP="00952C34"/>
    <w:p w14:paraId="6E6AF7BF" w14:textId="53725B17" w:rsidR="143B1662" w:rsidRDefault="143B1662"/>
    <w:p w14:paraId="0A4A8A95" w14:textId="31A560F7" w:rsidR="00D83DF0" w:rsidRPr="00A46750" w:rsidRDefault="00D83DF0" w:rsidP="00952C34"/>
    <w:sectPr w:rsidR="00D83DF0" w:rsidRPr="00A46750" w:rsidSect="00250D2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D4F7F" w14:textId="77777777" w:rsidR="00B56712" w:rsidRDefault="00B56712" w:rsidP="005C1DAB">
      <w:r>
        <w:separator/>
      </w:r>
    </w:p>
  </w:endnote>
  <w:endnote w:type="continuationSeparator" w:id="0">
    <w:p w14:paraId="418DDDEF" w14:textId="77777777" w:rsidR="00B56712" w:rsidRDefault="00B56712" w:rsidP="005C1D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14:paraId="4726CE76" w14:textId="77777777" w:rsidR="00EF38B9" w:rsidRDefault="00EF38B9">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14:paraId="36CB690C" w14:textId="77777777" w:rsidR="00EF38B9" w:rsidRDefault="00EF3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D9EE7" w14:textId="77777777" w:rsidR="00EF38B9" w:rsidRDefault="00EF38B9" w:rsidP="00250D27">
    <w:pPr>
      <w:pStyle w:val="Footer"/>
    </w:pPr>
  </w:p>
  <w:p w14:paraId="1C75B91F" w14:textId="77777777" w:rsidR="00EF38B9" w:rsidRDefault="00EF3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1BAF8" w14:textId="77777777" w:rsidR="00B56712" w:rsidRDefault="00B56712" w:rsidP="005C1DAB">
      <w:r>
        <w:separator/>
      </w:r>
    </w:p>
  </w:footnote>
  <w:footnote w:type="continuationSeparator" w:id="0">
    <w:p w14:paraId="0E3A2603" w14:textId="77777777" w:rsidR="00B56712" w:rsidRDefault="00B56712" w:rsidP="005C1DAB">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7fgguiL97IIYG" int2:id="8hhB7IwV">
      <int2:state int2:value="Rejected" int2:type="AugLoop_Text_Critique"/>
    </int2:textHash>
    <int2:textHash int2:hashCode="OW0axrRTQQXtIH" int2:id="CduDYiyI">
      <int2:state int2:value="Rejected" int2:type="AugLoop_Text_Critique"/>
    </int2:textHash>
    <int2:textHash int2:hashCode="7xNFyki7V58fvl" int2:id="HT9jJvPD">
      <int2:state int2:value="Rejected" int2:type="AugLoop_Text_Critique"/>
    </int2:textHash>
    <int2:textHash int2:hashCode="G7QbYJ8CXFXd8q" int2:id="RJZME7gw">
      <int2:state int2:value="Rejected" int2:type="AugLoop_Text_Critique"/>
    </int2:textHash>
    <int2:textHash int2:hashCode="QQcO6De1VzJzhQ" int2:id="nWBEDEoF">
      <int2:state int2:value="Rejected" int2:type="AugLoop_Text_Critique"/>
    </int2:textHash>
    <int2:textHash int2:hashCode="7F892opv8LWY0V" int2:id="v7KhOxd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C1E54"/>
    <w:multiLevelType w:val="hybridMultilevel"/>
    <w:tmpl w:val="FFFFFFFF"/>
    <w:lvl w:ilvl="0" w:tplc="CFB6F31E">
      <w:start w:val="1"/>
      <w:numFmt w:val="decimal"/>
      <w:lvlText w:val="%1."/>
      <w:lvlJc w:val="left"/>
      <w:pPr>
        <w:ind w:left="420" w:hanging="420"/>
      </w:pPr>
    </w:lvl>
    <w:lvl w:ilvl="1" w:tplc="463820D6">
      <w:start w:val="1"/>
      <w:numFmt w:val="lowerLetter"/>
      <w:lvlText w:val="%2."/>
      <w:lvlJc w:val="left"/>
      <w:pPr>
        <w:ind w:left="840" w:hanging="420"/>
      </w:pPr>
    </w:lvl>
    <w:lvl w:ilvl="2" w:tplc="202C8434">
      <w:start w:val="1"/>
      <w:numFmt w:val="lowerRoman"/>
      <w:lvlText w:val="%3."/>
      <w:lvlJc w:val="right"/>
      <w:pPr>
        <w:ind w:left="1260" w:hanging="420"/>
      </w:pPr>
    </w:lvl>
    <w:lvl w:ilvl="3" w:tplc="3370DF2E">
      <w:start w:val="1"/>
      <w:numFmt w:val="decimal"/>
      <w:lvlText w:val="%4."/>
      <w:lvlJc w:val="left"/>
      <w:pPr>
        <w:ind w:left="1680" w:hanging="420"/>
      </w:pPr>
    </w:lvl>
    <w:lvl w:ilvl="4" w:tplc="984639C0">
      <w:start w:val="1"/>
      <w:numFmt w:val="lowerLetter"/>
      <w:lvlText w:val="%5."/>
      <w:lvlJc w:val="left"/>
      <w:pPr>
        <w:ind w:left="2100" w:hanging="420"/>
      </w:pPr>
    </w:lvl>
    <w:lvl w:ilvl="5" w:tplc="D7602D44">
      <w:start w:val="1"/>
      <w:numFmt w:val="lowerRoman"/>
      <w:lvlText w:val="%6."/>
      <w:lvlJc w:val="right"/>
      <w:pPr>
        <w:ind w:left="2520" w:hanging="420"/>
      </w:pPr>
    </w:lvl>
    <w:lvl w:ilvl="6" w:tplc="1638D906">
      <w:start w:val="1"/>
      <w:numFmt w:val="decimal"/>
      <w:lvlText w:val="%7."/>
      <w:lvlJc w:val="left"/>
      <w:pPr>
        <w:ind w:left="2940" w:hanging="420"/>
      </w:pPr>
    </w:lvl>
    <w:lvl w:ilvl="7" w:tplc="71D8EFB2">
      <w:start w:val="1"/>
      <w:numFmt w:val="lowerLetter"/>
      <w:lvlText w:val="%8."/>
      <w:lvlJc w:val="left"/>
      <w:pPr>
        <w:ind w:left="3360" w:hanging="420"/>
      </w:pPr>
    </w:lvl>
    <w:lvl w:ilvl="8" w:tplc="1F623E78">
      <w:start w:val="1"/>
      <w:numFmt w:val="lowerRoman"/>
      <w:lvlText w:val="%9."/>
      <w:lvlJc w:val="right"/>
      <w:pPr>
        <w:ind w:left="3780" w:hanging="420"/>
      </w:pPr>
    </w:lvl>
  </w:abstractNum>
  <w:abstractNum w:abstractNumId="2"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0DCF56"/>
    <w:multiLevelType w:val="hybridMultilevel"/>
    <w:tmpl w:val="FFFFFFFF"/>
    <w:lvl w:ilvl="0" w:tplc="30163DD6">
      <w:start w:val="1"/>
      <w:numFmt w:val="decimal"/>
      <w:lvlText w:val="%1."/>
      <w:lvlJc w:val="left"/>
      <w:pPr>
        <w:ind w:left="420" w:hanging="420"/>
      </w:pPr>
    </w:lvl>
    <w:lvl w:ilvl="1" w:tplc="A462B75E">
      <w:start w:val="1"/>
      <w:numFmt w:val="lowerLetter"/>
      <w:lvlText w:val="%2."/>
      <w:lvlJc w:val="left"/>
      <w:pPr>
        <w:ind w:left="840" w:hanging="420"/>
      </w:pPr>
    </w:lvl>
    <w:lvl w:ilvl="2" w:tplc="07466628">
      <w:start w:val="1"/>
      <w:numFmt w:val="lowerRoman"/>
      <w:lvlText w:val="%3."/>
      <w:lvlJc w:val="right"/>
      <w:pPr>
        <w:ind w:left="1260" w:hanging="420"/>
      </w:pPr>
    </w:lvl>
    <w:lvl w:ilvl="3" w:tplc="8ABA8D6C">
      <w:start w:val="1"/>
      <w:numFmt w:val="decimal"/>
      <w:lvlText w:val="%4."/>
      <w:lvlJc w:val="left"/>
      <w:pPr>
        <w:ind w:left="1680" w:hanging="420"/>
      </w:pPr>
    </w:lvl>
    <w:lvl w:ilvl="4" w:tplc="D3F607B6">
      <w:start w:val="1"/>
      <w:numFmt w:val="lowerLetter"/>
      <w:lvlText w:val="%5."/>
      <w:lvlJc w:val="left"/>
      <w:pPr>
        <w:ind w:left="2100" w:hanging="420"/>
      </w:pPr>
    </w:lvl>
    <w:lvl w:ilvl="5" w:tplc="4BC089E6">
      <w:start w:val="1"/>
      <w:numFmt w:val="lowerRoman"/>
      <w:lvlText w:val="%6."/>
      <w:lvlJc w:val="right"/>
      <w:pPr>
        <w:ind w:left="2520" w:hanging="420"/>
      </w:pPr>
    </w:lvl>
    <w:lvl w:ilvl="6" w:tplc="DE561B02">
      <w:start w:val="1"/>
      <w:numFmt w:val="decimal"/>
      <w:lvlText w:val="%7."/>
      <w:lvlJc w:val="left"/>
      <w:pPr>
        <w:ind w:left="2940" w:hanging="420"/>
      </w:pPr>
    </w:lvl>
    <w:lvl w:ilvl="7" w:tplc="976EF23E">
      <w:start w:val="1"/>
      <w:numFmt w:val="lowerLetter"/>
      <w:lvlText w:val="%8."/>
      <w:lvlJc w:val="left"/>
      <w:pPr>
        <w:ind w:left="3360" w:hanging="420"/>
      </w:pPr>
    </w:lvl>
    <w:lvl w:ilvl="8" w:tplc="FFCA6C80">
      <w:start w:val="1"/>
      <w:numFmt w:val="lowerRoman"/>
      <w:lvlText w:val="%9."/>
      <w:lvlJc w:val="right"/>
      <w:pPr>
        <w:ind w:left="3780" w:hanging="420"/>
      </w:pPr>
    </w:lvl>
  </w:abstractNum>
  <w:abstractNum w:abstractNumId="13"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163B7"/>
    <w:multiLevelType w:val="hybridMultilevel"/>
    <w:tmpl w:val="6EE6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D42CFD4"/>
    <w:multiLevelType w:val="hybridMultilevel"/>
    <w:tmpl w:val="FFFFFFFF"/>
    <w:lvl w:ilvl="0" w:tplc="AFBC3F60">
      <w:start w:val="1"/>
      <w:numFmt w:val="decimal"/>
      <w:lvlText w:val="%1."/>
      <w:lvlJc w:val="left"/>
      <w:pPr>
        <w:ind w:left="420" w:hanging="420"/>
      </w:pPr>
    </w:lvl>
    <w:lvl w:ilvl="1" w:tplc="ABB0123E">
      <w:start w:val="1"/>
      <w:numFmt w:val="lowerLetter"/>
      <w:lvlText w:val="%2."/>
      <w:lvlJc w:val="left"/>
      <w:pPr>
        <w:ind w:left="840" w:hanging="420"/>
      </w:pPr>
    </w:lvl>
    <w:lvl w:ilvl="2" w:tplc="1348F436">
      <w:start w:val="1"/>
      <w:numFmt w:val="lowerRoman"/>
      <w:lvlText w:val="%3."/>
      <w:lvlJc w:val="right"/>
      <w:pPr>
        <w:ind w:left="1260" w:hanging="420"/>
      </w:pPr>
    </w:lvl>
    <w:lvl w:ilvl="3" w:tplc="84E6FFC2">
      <w:start w:val="1"/>
      <w:numFmt w:val="decimal"/>
      <w:lvlText w:val="%4."/>
      <w:lvlJc w:val="left"/>
      <w:pPr>
        <w:ind w:left="1680" w:hanging="420"/>
      </w:pPr>
    </w:lvl>
    <w:lvl w:ilvl="4" w:tplc="4934DDAE">
      <w:start w:val="1"/>
      <w:numFmt w:val="lowerLetter"/>
      <w:lvlText w:val="%5."/>
      <w:lvlJc w:val="left"/>
      <w:pPr>
        <w:ind w:left="2100" w:hanging="420"/>
      </w:pPr>
    </w:lvl>
    <w:lvl w:ilvl="5" w:tplc="ED66E448">
      <w:start w:val="1"/>
      <w:numFmt w:val="lowerRoman"/>
      <w:lvlText w:val="%6."/>
      <w:lvlJc w:val="right"/>
      <w:pPr>
        <w:ind w:left="2520" w:hanging="420"/>
      </w:pPr>
    </w:lvl>
    <w:lvl w:ilvl="6" w:tplc="2C369934">
      <w:start w:val="1"/>
      <w:numFmt w:val="decimal"/>
      <w:lvlText w:val="%7."/>
      <w:lvlJc w:val="left"/>
      <w:pPr>
        <w:ind w:left="2940" w:hanging="420"/>
      </w:pPr>
    </w:lvl>
    <w:lvl w:ilvl="7" w:tplc="0E6C851A">
      <w:start w:val="1"/>
      <w:numFmt w:val="lowerLetter"/>
      <w:lvlText w:val="%8."/>
      <w:lvlJc w:val="left"/>
      <w:pPr>
        <w:ind w:left="3360" w:hanging="420"/>
      </w:pPr>
    </w:lvl>
    <w:lvl w:ilvl="8" w:tplc="D04C7FFE">
      <w:start w:val="1"/>
      <w:numFmt w:val="lowerRoman"/>
      <w:lvlText w:val="%9."/>
      <w:lvlJc w:val="right"/>
      <w:pPr>
        <w:ind w:left="3780" w:hanging="420"/>
      </w:pPr>
    </w:lvl>
  </w:abstractNum>
  <w:abstractNum w:abstractNumId="21"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236428"/>
    <w:multiLevelType w:val="hybridMultilevel"/>
    <w:tmpl w:val="46661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7254444">
    <w:abstractNumId w:val="7"/>
  </w:num>
  <w:num w:numId="2" w16cid:durableId="1008481588">
    <w:abstractNumId w:val="22"/>
  </w:num>
  <w:num w:numId="3" w16cid:durableId="1712068847">
    <w:abstractNumId w:val="0"/>
  </w:num>
  <w:num w:numId="4" w16cid:durableId="594049125">
    <w:abstractNumId w:val="27"/>
  </w:num>
  <w:num w:numId="5" w16cid:durableId="298657097">
    <w:abstractNumId w:val="4"/>
  </w:num>
  <w:num w:numId="6" w16cid:durableId="870729789">
    <w:abstractNumId w:val="15"/>
  </w:num>
  <w:num w:numId="7" w16cid:durableId="1959490309">
    <w:abstractNumId w:val="23"/>
  </w:num>
  <w:num w:numId="8" w16cid:durableId="529416620">
    <w:abstractNumId w:val="18"/>
  </w:num>
  <w:num w:numId="9" w16cid:durableId="1215846903">
    <w:abstractNumId w:val="16"/>
  </w:num>
  <w:num w:numId="10" w16cid:durableId="1948461071">
    <w:abstractNumId w:val="3"/>
  </w:num>
  <w:num w:numId="11" w16cid:durableId="909778747">
    <w:abstractNumId w:val="6"/>
  </w:num>
  <w:num w:numId="12" w16cid:durableId="1377201970">
    <w:abstractNumId w:val="10"/>
  </w:num>
  <w:num w:numId="13" w16cid:durableId="1709211404">
    <w:abstractNumId w:val="13"/>
  </w:num>
  <w:num w:numId="14" w16cid:durableId="1446458805">
    <w:abstractNumId w:val="21"/>
  </w:num>
  <w:num w:numId="15" w16cid:durableId="612639743">
    <w:abstractNumId w:val="11"/>
  </w:num>
  <w:num w:numId="16" w16cid:durableId="858156785">
    <w:abstractNumId w:val="19"/>
  </w:num>
  <w:num w:numId="17" w16cid:durableId="329334872">
    <w:abstractNumId w:val="5"/>
  </w:num>
  <w:num w:numId="18" w16cid:durableId="1166943814">
    <w:abstractNumId w:val="26"/>
  </w:num>
  <w:num w:numId="19" w16cid:durableId="652878831">
    <w:abstractNumId w:val="17"/>
  </w:num>
  <w:num w:numId="20" w16cid:durableId="90321267">
    <w:abstractNumId w:val="9"/>
  </w:num>
  <w:num w:numId="21" w16cid:durableId="402027587">
    <w:abstractNumId w:val="25"/>
  </w:num>
  <w:num w:numId="22" w16cid:durableId="577330130">
    <w:abstractNumId w:val="8"/>
  </w:num>
  <w:num w:numId="23" w16cid:durableId="302543128">
    <w:abstractNumId w:val="2"/>
  </w:num>
  <w:num w:numId="24" w16cid:durableId="287705307">
    <w:abstractNumId w:val="24"/>
  </w:num>
  <w:num w:numId="25" w16cid:durableId="836923039">
    <w:abstractNumId w:val="20"/>
  </w:num>
  <w:num w:numId="26" w16cid:durableId="832720830">
    <w:abstractNumId w:val="12"/>
  </w:num>
  <w:num w:numId="27" w16cid:durableId="13266382">
    <w:abstractNumId w:val="14"/>
  </w:num>
  <w:num w:numId="28" w16cid:durableId="67947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bordersDoNotSurroundHeader/>
  <w:bordersDoNotSurroundFooter/>
  <w:proofState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08B"/>
    <w:rsid w:val="0000114C"/>
    <w:rsid w:val="00001263"/>
    <w:rsid w:val="00002012"/>
    <w:rsid w:val="0000276F"/>
    <w:rsid w:val="00003508"/>
    <w:rsid w:val="00003735"/>
    <w:rsid w:val="00005285"/>
    <w:rsid w:val="0000665A"/>
    <w:rsid w:val="00006E91"/>
    <w:rsid w:val="00007B97"/>
    <w:rsid w:val="00012555"/>
    <w:rsid w:val="00013BF6"/>
    <w:rsid w:val="00013F57"/>
    <w:rsid w:val="00014435"/>
    <w:rsid w:val="0001512D"/>
    <w:rsid w:val="00015CDF"/>
    <w:rsid w:val="00016CF9"/>
    <w:rsid w:val="00017A79"/>
    <w:rsid w:val="00020364"/>
    <w:rsid w:val="00020626"/>
    <w:rsid w:val="00020AD9"/>
    <w:rsid w:val="00020F70"/>
    <w:rsid w:val="00021A56"/>
    <w:rsid w:val="00021A9C"/>
    <w:rsid w:val="000229B0"/>
    <w:rsid w:val="00022AEF"/>
    <w:rsid w:val="000234F4"/>
    <w:rsid w:val="00023528"/>
    <w:rsid w:val="00023588"/>
    <w:rsid w:val="00024422"/>
    <w:rsid w:val="000245F4"/>
    <w:rsid w:val="00024601"/>
    <w:rsid w:val="00025A87"/>
    <w:rsid w:val="00026BBA"/>
    <w:rsid w:val="000302F5"/>
    <w:rsid w:val="00032E98"/>
    <w:rsid w:val="00032FF2"/>
    <w:rsid w:val="00033A77"/>
    <w:rsid w:val="00033AE0"/>
    <w:rsid w:val="00034C08"/>
    <w:rsid w:val="00035606"/>
    <w:rsid w:val="000358F7"/>
    <w:rsid w:val="000364A3"/>
    <w:rsid w:val="00036A0D"/>
    <w:rsid w:val="00037354"/>
    <w:rsid w:val="00037ED8"/>
    <w:rsid w:val="00040488"/>
    <w:rsid w:val="00041149"/>
    <w:rsid w:val="00041542"/>
    <w:rsid w:val="000416C3"/>
    <w:rsid w:val="000419E8"/>
    <w:rsid w:val="000425F4"/>
    <w:rsid w:val="00042C04"/>
    <w:rsid w:val="00043825"/>
    <w:rsid w:val="00043F78"/>
    <w:rsid w:val="000444A9"/>
    <w:rsid w:val="00045D41"/>
    <w:rsid w:val="00045FF0"/>
    <w:rsid w:val="0004620E"/>
    <w:rsid w:val="00046BDD"/>
    <w:rsid w:val="0005077D"/>
    <w:rsid w:val="0005131B"/>
    <w:rsid w:val="00052EDD"/>
    <w:rsid w:val="000547D7"/>
    <w:rsid w:val="00054D6F"/>
    <w:rsid w:val="00054FAC"/>
    <w:rsid w:val="00056A54"/>
    <w:rsid w:val="00056E24"/>
    <w:rsid w:val="0005713C"/>
    <w:rsid w:val="00057150"/>
    <w:rsid w:val="00057A5D"/>
    <w:rsid w:val="00057A85"/>
    <w:rsid w:val="00060222"/>
    <w:rsid w:val="00060707"/>
    <w:rsid w:val="00061F94"/>
    <w:rsid w:val="000637BA"/>
    <w:rsid w:val="00063F28"/>
    <w:rsid w:val="00064A61"/>
    <w:rsid w:val="00066084"/>
    <w:rsid w:val="000660AA"/>
    <w:rsid w:val="00071532"/>
    <w:rsid w:val="00071E81"/>
    <w:rsid w:val="000725CD"/>
    <w:rsid w:val="00072AA8"/>
    <w:rsid w:val="00074D56"/>
    <w:rsid w:val="000759C9"/>
    <w:rsid w:val="00076216"/>
    <w:rsid w:val="00076232"/>
    <w:rsid w:val="0007688D"/>
    <w:rsid w:val="00080630"/>
    <w:rsid w:val="00080792"/>
    <w:rsid w:val="000814E4"/>
    <w:rsid w:val="00082097"/>
    <w:rsid w:val="00082827"/>
    <w:rsid w:val="00082A96"/>
    <w:rsid w:val="00083A6E"/>
    <w:rsid w:val="00085BFB"/>
    <w:rsid w:val="00085ECE"/>
    <w:rsid w:val="0008684D"/>
    <w:rsid w:val="0008719E"/>
    <w:rsid w:val="0008756D"/>
    <w:rsid w:val="000876D6"/>
    <w:rsid w:val="00087C76"/>
    <w:rsid w:val="000901F0"/>
    <w:rsid w:val="000902FB"/>
    <w:rsid w:val="000913BE"/>
    <w:rsid w:val="00092D27"/>
    <w:rsid w:val="00093304"/>
    <w:rsid w:val="00094640"/>
    <w:rsid w:val="00094998"/>
    <w:rsid w:val="00096110"/>
    <w:rsid w:val="00096480"/>
    <w:rsid w:val="000964D2"/>
    <w:rsid w:val="0009722E"/>
    <w:rsid w:val="000A0060"/>
    <w:rsid w:val="000A04D0"/>
    <w:rsid w:val="000A0FBD"/>
    <w:rsid w:val="000A2A48"/>
    <w:rsid w:val="000A3812"/>
    <w:rsid w:val="000A4551"/>
    <w:rsid w:val="000A4810"/>
    <w:rsid w:val="000A4E6B"/>
    <w:rsid w:val="000A6829"/>
    <w:rsid w:val="000A7197"/>
    <w:rsid w:val="000A7919"/>
    <w:rsid w:val="000A79B6"/>
    <w:rsid w:val="000B22E7"/>
    <w:rsid w:val="000B3C91"/>
    <w:rsid w:val="000B6A13"/>
    <w:rsid w:val="000B6FE3"/>
    <w:rsid w:val="000C0A32"/>
    <w:rsid w:val="000C1171"/>
    <w:rsid w:val="000C135E"/>
    <w:rsid w:val="000C1725"/>
    <w:rsid w:val="000C222C"/>
    <w:rsid w:val="000C29A4"/>
    <w:rsid w:val="000C2F1A"/>
    <w:rsid w:val="000C35D8"/>
    <w:rsid w:val="000C51E8"/>
    <w:rsid w:val="000C5987"/>
    <w:rsid w:val="000C5BC4"/>
    <w:rsid w:val="000C5D54"/>
    <w:rsid w:val="000C6F3E"/>
    <w:rsid w:val="000C6F5C"/>
    <w:rsid w:val="000D0809"/>
    <w:rsid w:val="000D0ADE"/>
    <w:rsid w:val="000D1313"/>
    <w:rsid w:val="000D177D"/>
    <w:rsid w:val="000D18AD"/>
    <w:rsid w:val="000D2D99"/>
    <w:rsid w:val="000D6531"/>
    <w:rsid w:val="000D69DC"/>
    <w:rsid w:val="000D6FDE"/>
    <w:rsid w:val="000D7EC1"/>
    <w:rsid w:val="000E13C4"/>
    <w:rsid w:val="000E162C"/>
    <w:rsid w:val="000E31D6"/>
    <w:rsid w:val="000E3C78"/>
    <w:rsid w:val="000E406D"/>
    <w:rsid w:val="000E4612"/>
    <w:rsid w:val="000E4FFE"/>
    <w:rsid w:val="000E50DC"/>
    <w:rsid w:val="000E5848"/>
    <w:rsid w:val="000E63CF"/>
    <w:rsid w:val="000E6A07"/>
    <w:rsid w:val="000E6B1E"/>
    <w:rsid w:val="000E6D65"/>
    <w:rsid w:val="000E795C"/>
    <w:rsid w:val="000F1217"/>
    <w:rsid w:val="000F40DB"/>
    <w:rsid w:val="000F5349"/>
    <w:rsid w:val="000F5833"/>
    <w:rsid w:val="000F58E4"/>
    <w:rsid w:val="000F6FFD"/>
    <w:rsid w:val="00100EEF"/>
    <w:rsid w:val="0010156D"/>
    <w:rsid w:val="0010185A"/>
    <w:rsid w:val="00102376"/>
    <w:rsid w:val="00104039"/>
    <w:rsid w:val="00104577"/>
    <w:rsid w:val="00104714"/>
    <w:rsid w:val="00105255"/>
    <w:rsid w:val="0010643E"/>
    <w:rsid w:val="001065D9"/>
    <w:rsid w:val="001068D7"/>
    <w:rsid w:val="00106B81"/>
    <w:rsid w:val="00107F9D"/>
    <w:rsid w:val="00110A56"/>
    <w:rsid w:val="00110C5B"/>
    <w:rsid w:val="001111DB"/>
    <w:rsid w:val="00111799"/>
    <w:rsid w:val="00111968"/>
    <w:rsid w:val="00111C80"/>
    <w:rsid w:val="00112413"/>
    <w:rsid w:val="001124AB"/>
    <w:rsid w:val="0011361D"/>
    <w:rsid w:val="00113BB3"/>
    <w:rsid w:val="00114221"/>
    <w:rsid w:val="001156EA"/>
    <w:rsid w:val="00117230"/>
    <w:rsid w:val="00120710"/>
    <w:rsid w:val="001212DA"/>
    <w:rsid w:val="00122CD2"/>
    <w:rsid w:val="00125908"/>
    <w:rsid w:val="00125F1A"/>
    <w:rsid w:val="00126399"/>
    <w:rsid w:val="00126E56"/>
    <w:rsid w:val="0013139E"/>
    <w:rsid w:val="0013246E"/>
    <w:rsid w:val="00132DC8"/>
    <w:rsid w:val="001358BB"/>
    <w:rsid w:val="00135F3F"/>
    <w:rsid w:val="00136185"/>
    <w:rsid w:val="001368A3"/>
    <w:rsid w:val="00136945"/>
    <w:rsid w:val="00136AC2"/>
    <w:rsid w:val="00136E22"/>
    <w:rsid w:val="0013760E"/>
    <w:rsid w:val="00137BE0"/>
    <w:rsid w:val="00137F39"/>
    <w:rsid w:val="001413F9"/>
    <w:rsid w:val="00141927"/>
    <w:rsid w:val="00141F49"/>
    <w:rsid w:val="00142340"/>
    <w:rsid w:val="001424F8"/>
    <w:rsid w:val="001425A1"/>
    <w:rsid w:val="00142A2C"/>
    <w:rsid w:val="00143E2B"/>
    <w:rsid w:val="001444DE"/>
    <w:rsid w:val="0014516E"/>
    <w:rsid w:val="00145C91"/>
    <w:rsid w:val="00146429"/>
    <w:rsid w:val="001468E0"/>
    <w:rsid w:val="00147129"/>
    <w:rsid w:val="001474BD"/>
    <w:rsid w:val="00147581"/>
    <w:rsid w:val="001476C4"/>
    <w:rsid w:val="00151605"/>
    <w:rsid w:val="00151C2C"/>
    <w:rsid w:val="00152A98"/>
    <w:rsid w:val="00152B14"/>
    <w:rsid w:val="00153E1C"/>
    <w:rsid w:val="0015447B"/>
    <w:rsid w:val="0015464E"/>
    <w:rsid w:val="00155B3A"/>
    <w:rsid w:val="00156221"/>
    <w:rsid w:val="00157CAA"/>
    <w:rsid w:val="00161860"/>
    <w:rsid w:val="00161937"/>
    <w:rsid w:val="0016256F"/>
    <w:rsid w:val="00162A03"/>
    <w:rsid w:val="00162EC1"/>
    <w:rsid w:val="001634FD"/>
    <w:rsid w:val="00163593"/>
    <w:rsid w:val="001646BB"/>
    <w:rsid w:val="00164736"/>
    <w:rsid w:val="00165054"/>
    <w:rsid w:val="00165F19"/>
    <w:rsid w:val="00166BAA"/>
    <w:rsid w:val="0016711F"/>
    <w:rsid w:val="001672F3"/>
    <w:rsid w:val="00167429"/>
    <w:rsid w:val="00167B0F"/>
    <w:rsid w:val="00170B9B"/>
    <w:rsid w:val="00171238"/>
    <w:rsid w:val="00171B79"/>
    <w:rsid w:val="00172429"/>
    <w:rsid w:val="00173A97"/>
    <w:rsid w:val="00173AA2"/>
    <w:rsid w:val="00174384"/>
    <w:rsid w:val="0017472B"/>
    <w:rsid w:val="001761BC"/>
    <w:rsid w:val="0017664C"/>
    <w:rsid w:val="00176B3C"/>
    <w:rsid w:val="00176BE2"/>
    <w:rsid w:val="0018098C"/>
    <w:rsid w:val="00181201"/>
    <w:rsid w:val="00181C22"/>
    <w:rsid w:val="00181F5A"/>
    <w:rsid w:val="00182068"/>
    <w:rsid w:val="001827B6"/>
    <w:rsid w:val="00183F3E"/>
    <w:rsid w:val="00185BC6"/>
    <w:rsid w:val="001864EA"/>
    <w:rsid w:val="00186D89"/>
    <w:rsid w:val="001913E0"/>
    <w:rsid w:val="00191CBC"/>
    <w:rsid w:val="00192252"/>
    <w:rsid w:val="0019293F"/>
    <w:rsid w:val="00192A99"/>
    <w:rsid w:val="00192EE4"/>
    <w:rsid w:val="00193A85"/>
    <w:rsid w:val="00194548"/>
    <w:rsid w:val="00194EAC"/>
    <w:rsid w:val="001964FB"/>
    <w:rsid w:val="001975DB"/>
    <w:rsid w:val="00197A87"/>
    <w:rsid w:val="001A18EC"/>
    <w:rsid w:val="001A1A69"/>
    <w:rsid w:val="001A1A71"/>
    <w:rsid w:val="001A343D"/>
    <w:rsid w:val="001A3E97"/>
    <w:rsid w:val="001A4AE9"/>
    <w:rsid w:val="001A4FFF"/>
    <w:rsid w:val="001A666E"/>
    <w:rsid w:val="001A67B1"/>
    <w:rsid w:val="001A7035"/>
    <w:rsid w:val="001A7CDC"/>
    <w:rsid w:val="001AD131"/>
    <w:rsid w:val="001AEBA2"/>
    <w:rsid w:val="001B0AC0"/>
    <w:rsid w:val="001B0E8E"/>
    <w:rsid w:val="001B1036"/>
    <w:rsid w:val="001B222D"/>
    <w:rsid w:val="001B24F5"/>
    <w:rsid w:val="001B28A9"/>
    <w:rsid w:val="001B5078"/>
    <w:rsid w:val="001B5777"/>
    <w:rsid w:val="001B72CA"/>
    <w:rsid w:val="001B76BD"/>
    <w:rsid w:val="001B7B56"/>
    <w:rsid w:val="001C0C78"/>
    <w:rsid w:val="001C27BE"/>
    <w:rsid w:val="001C3371"/>
    <w:rsid w:val="001C4FF2"/>
    <w:rsid w:val="001C59EC"/>
    <w:rsid w:val="001C6626"/>
    <w:rsid w:val="001C74D7"/>
    <w:rsid w:val="001C75C7"/>
    <w:rsid w:val="001C7749"/>
    <w:rsid w:val="001C7FDD"/>
    <w:rsid w:val="001D07D4"/>
    <w:rsid w:val="001D0911"/>
    <w:rsid w:val="001D1DE2"/>
    <w:rsid w:val="001D222D"/>
    <w:rsid w:val="001D298B"/>
    <w:rsid w:val="001D2E65"/>
    <w:rsid w:val="001D4751"/>
    <w:rsid w:val="001D4CBD"/>
    <w:rsid w:val="001D5B58"/>
    <w:rsid w:val="001D5F0C"/>
    <w:rsid w:val="001D6651"/>
    <w:rsid w:val="001E0518"/>
    <w:rsid w:val="001E0735"/>
    <w:rsid w:val="001E0B26"/>
    <w:rsid w:val="001E12E5"/>
    <w:rsid w:val="001E1EDD"/>
    <w:rsid w:val="001E1F2A"/>
    <w:rsid w:val="001E2AC5"/>
    <w:rsid w:val="001E3747"/>
    <w:rsid w:val="001E39AC"/>
    <w:rsid w:val="001E4E4A"/>
    <w:rsid w:val="001E5082"/>
    <w:rsid w:val="001E538A"/>
    <w:rsid w:val="001E55EA"/>
    <w:rsid w:val="001E5DE3"/>
    <w:rsid w:val="001E5FCB"/>
    <w:rsid w:val="001E6450"/>
    <w:rsid w:val="001E6FC8"/>
    <w:rsid w:val="001F044F"/>
    <w:rsid w:val="001F04D1"/>
    <w:rsid w:val="001F08D2"/>
    <w:rsid w:val="001F2111"/>
    <w:rsid w:val="001F2E85"/>
    <w:rsid w:val="001F300E"/>
    <w:rsid w:val="001F34FC"/>
    <w:rsid w:val="001F41F9"/>
    <w:rsid w:val="001F4389"/>
    <w:rsid w:val="001F4407"/>
    <w:rsid w:val="001F520C"/>
    <w:rsid w:val="001F69B9"/>
    <w:rsid w:val="001F6A56"/>
    <w:rsid w:val="00200F0F"/>
    <w:rsid w:val="00201B76"/>
    <w:rsid w:val="002030F3"/>
    <w:rsid w:val="00204975"/>
    <w:rsid w:val="00204ACB"/>
    <w:rsid w:val="00204C99"/>
    <w:rsid w:val="00205397"/>
    <w:rsid w:val="00206660"/>
    <w:rsid w:val="002068C8"/>
    <w:rsid w:val="002074CF"/>
    <w:rsid w:val="00207EA8"/>
    <w:rsid w:val="002100F1"/>
    <w:rsid w:val="00211A90"/>
    <w:rsid w:val="00212526"/>
    <w:rsid w:val="0021252A"/>
    <w:rsid w:val="00212918"/>
    <w:rsid w:val="00216578"/>
    <w:rsid w:val="002169AD"/>
    <w:rsid w:val="002175FE"/>
    <w:rsid w:val="0022085B"/>
    <w:rsid w:val="00220AA7"/>
    <w:rsid w:val="00221719"/>
    <w:rsid w:val="00221DA3"/>
    <w:rsid w:val="0022207E"/>
    <w:rsid w:val="00222C46"/>
    <w:rsid w:val="002251E9"/>
    <w:rsid w:val="00225842"/>
    <w:rsid w:val="00225A44"/>
    <w:rsid w:val="00225D27"/>
    <w:rsid w:val="002271F1"/>
    <w:rsid w:val="002276E0"/>
    <w:rsid w:val="00230790"/>
    <w:rsid w:val="00230DD4"/>
    <w:rsid w:val="00231A47"/>
    <w:rsid w:val="002322E8"/>
    <w:rsid w:val="00232D7C"/>
    <w:rsid w:val="00233024"/>
    <w:rsid w:val="00235615"/>
    <w:rsid w:val="0023577F"/>
    <w:rsid w:val="00236350"/>
    <w:rsid w:val="002372A3"/>
    <w:rsid w:val="002419E4"/>
    <w:rsid w:val="00241A03"/>
    <w:rsid w:val="00241E58"/>
    <w:rsid w:val="00243CE6"/>
    <w:rsid w:val="00244DAA"/>
    <w:rsid w:val="0024515E"/>
    <w:rsid w:val="002456D9"/>
    <w:rsid w:val="00246510"/>
    <w:rsid w:val="002477D8"/>
    <w:rsid w:val="0024C492"/>
    <w:rsid w:val="00250D27"/>
    <w:rsid w:val="00251103"/>
    <w:rsid w:val="002516D1"/>
    <w:rsid w:val="00251CE1"/>
    <w:rsid w:val="00251E1B"/>
    <w:rsid w:val="0025235F"/>
    <w:rsid w:val="00252862"/>
    <w:rsid w:val="00254E6D"/>
    <w:rsid w:val="002557A5"/>
    <w:rsid w:val="00257BE6"/>
    <w:rsid w:val="00257FD2"/>
    <w:rsid w:val="002604EA"/>
    <w:rsid w:val="0026179D"/>
    <w:rsid w:val="00262114"/>
    <w:rsid w:val="00262B4D"/>
    <w:rsid w:val="00263725"/>
    <w:rsid w:val="00263781"/>
    <w:rsid w:val="002641D8"/>
    <w:rsid w:val="002646BC"/>
    <w:rsid w:val="0026526A"/>
    <w:rsid w:val="002657D3"/>
    <w:rsid w:val="00266277"/>
    <w:rsid w:val="00266D42"/>
    <w:rsid w:val="00267FC7"/>
    <w:rsid w:val="002704FC"/>
    <w:rsid w:val="0027077C"/>
    <w:rsid w:val="0027272A"/>
    <w:rsid w:val="00273329"/>
    <w:rsid w:val="00273AB7"/>
    <w:rsid w:val="00274CCB"/>
    <w:rsid w:val="002755D9"/>
    <w:rsid w:val="00275B5E"/>
    <w:rsid w:val="00275C84"/>
    <w:rsid w:val="00276108"/>
    <w:rsid w:val="00277490"/>
    <w:rsid w:val="0028221D"/>
    <w:rsid w:val="00282494"/>
    <w:rsid w:val="0028466E"/>
    <w:rsid w:val="00284C0E"/>
    <w:rsid w:val="00284C4C"/>
    <w:rsid w:val="00285F34"/>
    <w:rsid w:val="00286F46"/>
    <w:rsid w:val="00287AEF"/>
    <w:rsid w:val="002902E9"/>
    <w:rsid w:val="00290601"/>
    <w:rsid w:val="002906EA"/>
    <w:rsid w:val="002927F0"/>
    <w:rsid w:val="002936CD"/>
    <w:rsid w:val="00293EE1"/>
    <w:rsid w:val="002942FC"/>
    <w:rsid w:val="0029442F"/>
    <w:rsid w:val="0029468F"/>
    <w:rsid w:val="0029470F"/>
    <w:rsid w:val="00295865"/>
    <w:rsid w:val="002A0584"/>
    <w:rsid w:val="002A07FC"/>
    <w:rsid w:val="002A1EF3"/>
    <w:rsid w:val="002A1F5B"/>
    <w:rsid w:val="002A234A"/>
    <w:rsid w:val="002A2D4C"/>
    <w:rsid w:val="002A2E96"/>
    <w:rsid w:val="002B044A"/>
    <w:rsid w:val="002B05F3"/>
    <w:rsid w:val="002B05FF"/>
    <w:rsid w:val="002B0BE3"/>
    <w:rsid w:val="002B48A0"/>
    <w:rsid w:val="002B4A59"/>
    <w:rsid w:val="002B60FA"/>
    <w:rsid w:val="002B62F9"/>
    <w:rsid w:val="002B631C"/>
    <w:rsid w:val="002B69FC"/>
    <w:rsid w:val="002B6EAE"/>
    <w:rsid w:val="002B7547"/>
    <w:rsid w:val="002B7C69"/>
    <w:rsid w:val="002B7DB7"/>
    <w:rsid w:val="002C1019"/>
    <w:rsid w:val="002C3BDB"/>
    <w:rsid w:val="002C40C9"/>
    <w:rsid w:val="002C53CC"/>
    <w:rsid w:val="002C7C41"/>
    <w:rsid w:val="002D0235"/>
    <w:rsid w:val="002D1119"/>
    <w:rsid w:val="002D29DA"/>
    <w:rsid w:val="002D3167"/>
    <w:rsid w:val="002D4075"/>
    <w:rsid w:val="002D419D"/>
    <w:rsid w:val="002D5ABB"/>
    <w:rsid w:val="002D6162"/>
    <w:rsid w:val="002D689B"/>
    <w:rsid w:val="002E067A"/>
    <w:rsid w:val="002E0F00"/>
    <w:rsid w:val="002E171C"/>
    <w:rsid w:val="002E1C9B"/>
    <w:rsid w:val="002E1E85"/>
    <w:rsid w:val="002E26AF"/>
    <w:rsid w:val="002E2CD2"/>
    <w:rsid w:val="002E3D87"/>
    <w:rsid w:val="002E4065"/>
    <w:rsid w:val="002E41B8"/>
    <w:rsid w:val="002E4566"/>
    <w:rsid w:val="002E5B06"/>
    <w:rsid w:val="002E6F59"/>
    <w:rsid w:val="002E7DFA"/>
    <w:rsid w:val="002F1875"/>
    <w:rsid w:val="002F2D5A"/>
    <w:rsid w:val="002F3323"/>
    <w:rsid w:val="002F36BE"/>
    <w:rsid w:val="002F38A4"/>
    <w:rsid w:val="002F54A6"/>
    <w:rsid w:val="002F667A"/>
    <w:rsid w:val="002F6F1E"/>
    <w:rsid w:val="00302AB4"/>
    <w:rsid w:val="003041D7"/>
    <w:rsid w:val="003054C7"/>
    <w:rsid w:val="00305FAA"/>
    <w:rsid w:val="00306FAF"/>
    <w:rsid w:val="003077AF"/>
    <w:rsid w:val="00307D2D"/>
    <w:rsid w:val="00310793"/>
    <w:rsid w:val="003117DE"/>
    <w:rsid w:val="00311F7D"/>
    <w:rsid w:val="0031224B"/>
    <w:rsid w:val="00312B58"/>
    <w:rsid w:val="0031358D"/>
    <w:rsid w:val="00313C43"/>
    <w:rsid w:val="00314C28"/>
    <w:rsid w:val="003158EB"/>
    <w:rsid w:val="003169C0"/>
    <w:rsid w:val="003177DD"/>
    <w:rsid w:val="003177F6"/>
    <w:rsid w:val="00317AF7"/>
    <w:rsid w:val="0032070C"/>
    <w:rsid w:val="00321918"/>
    <w:rsid w:val="00321DAB"/>
    <w:rsid w:val="003226F6"/>
    <w:rsid w:val="00323060"/>
    <w:rsid w:val="00324A4F"/>
    <w:rsid w:val="00324E52"/>
    <w:rsid w:val="00324E8E"/>
    <w:rsid w:val="00325FF8"/>
    <w:rsid w:val="00326A79"/>
    <w:rsid w:val="00327F30"/>
    <w:rsid w:val="003300DA"/>
    <w:rsid w:val="00330A02"/>
    <w:rsid w:val="00331935"/>
    <w:rsid w:val="003319B7"/>
    <w:rsid w:val="00332012"/>
    <w:rsid w:val="00333860"/>
    <w:rsid w:val="00333B67"/>
    <w:rsid w:val="00333C22"/>
    <w:rsid w:val="00333DE0"/>
    <w:rsid w:val="00333E37"/>
    <w:rsid w:val="003359DC"/>
    <w:rsid w:val="00336568"/>
    <w:rsid w:val="003400F6"/>
    <w:rsid w:val="003409E9"/>
    <w:rsid w:val="0034105C"/>
    <w:rsid w:val="003411A0"/>
    <w:rsid w:val="00341426"/>
    <w:rsid w:val="0034230C"/>
    <w:rsid w:val="00342DF2"/>
    <w:rsid w:val="00342E81"/>
    <w:rsid w:val="0034787B"/>
    <w:rsid w:val="00347A34"/>
    <w:rsid w:val="0035008E"/>
    <w:rsid w:val="00350991"/>
    <w:rsid w:val="00350DE6"/>
    <w:rsid w:val="00352046"/>
    <w:rsid w:val="0035215A"/>
    <w:rsid w:val="003522FF"/>
    <w:rsid w:val="00354262"/>
    <w:rsid w:val="00354525"/>
    <w:rsid w:val="003569EE"/>
    <w:rsid w:val="00357D44"/>
    <w:rsid w:val="0036007E"/>
    <w:rsid w:val="00361633"/>
    <w:rsid w:val="00362B7C"/>
    <w:rsid w:val="00362E39"/>
    <w:rsid w:val="00364150"/>
    <w:rsid w:val="003645BC"/>
    <w:rsid w:val="00364790"/>
    <w:rsid w:val="00364A68"/>
    <w:rsid w:val="00364CCB"/>
    <w:rsid w:val="00364E22"/>
    <w:rsid w:val="0036523E"/>
    <w:rsid w:val="00365623"/>
    <w:rsid w:val="003657EC"/>
    <w:rsid w:val="00366B7B"/>
    <w:rsid w:val="00367D59"/>
    <w:rsid w:val="00370DAF"/>
    <w:rsid w:val="0037275B"/>
    <w:rsid w:val="00373E68"/>
    <w:rsid w:val="00375130"/>
    <w:rsid w:val="00376A61"/>
    <w:rsid w:val="003779C4"/>
    <w:rsid w:val="00380076"/>
    <w:rsid w:val="00380200"/>
    <w:rsid w:val="00380D81"/>
    <w:rsid w:val="00383598"/>
    <w:rsid w:val="00383A34"/>
    <w:rsid w:val="00385359"/>
    <w:rsid w:val="00385FA4"/>
    <w:rsid w:val="0038732D"/>
    <w:rsid w:val="003874C7"/>
    <w:rsid w:val="00387B7C"/>
    <w:rsid w:val="00391A70"/>
    <w:rsid w:val="0039315F"/>
    <w:rsid w:val="00393410"/>
    <w:rsid w:val="0039351A"/>
    <w:rsid w:val="00393FB8"/>
    <w:rsid w:val="00394439"/>
    <w:rsid w:val="00395FE7"/>
    <w:rsid w:val="00396AEF"/>
    <w:rsid w:val="00396E4C"/>
    <w:rsid w:val="00397374"/>
    <w:rsid w:val="003A11CD"/>
    <w:rsid w:val="003A1580"/>
    <w:rsid w:val="003A15E8"/>
    <w:rsid w:val="003A1EE8"/>
    <w:rsid w:val="003A2148"/>
    <w:rsid w:val="003A3BEE"/>
    <w:rsid w:val="003A532B"/>
    <w:rsid w:val="003A5DD4"/>
    <w:rsid w:val="003A5E45"/>
    <w:rsid w:val="003B0CF8"/>
    <w:rsid w:val="003B1433"/>
    <w:rsid w:val="003B2A8D"/>
    <w:rsid w:val="003B34E9"/>
    <w:rsid w:val="003B3893"/>
    <w:rsid w:val="003B41E8"/>
    <w:rsid w:val="003B439A"/>
    <w:rsid w:val="003B70A6"/>
    <w:rsid w:val="003C1E08"/>
    <w:rsid w:val="003C2564"/>
    <w:rsid w:val="003C4299"/>
    <w:rsid w:val="003C4491"/>
    <w:rsid w:val="003C4814"/>
    <w:rsid w:val="003C6CB2"/>
    <w:rsid w:val="003C7E93"/>
    <w:rsid w:val="003D0342"/>
    <w:rsid w:val="003D0A8C"/>
    <w:rsid w:val="003D1121"/>
    <w:rsid w:val="003D1E46"/>
    <w:rsid w:val="003D2154"/>
    <w:rsid w:val="003D2CF7"/>
    <w:rsid w:val="003D522C"/>
    <w:rsid w:val="003D80E5"/>
    <w:rsid w:val="003E0216"/>
    <w:rsid w:val="003E02EC"/>
    <w:rsid w:val="003E22C6"/>
    <w:rsid w:val="003E312B"/>
    <w:rsid w:val="003E3773"/>
    <w:rsid w:val="003E3C97"/>
    <w:rsid w:val="003E6251"/>
    <w:rsid w:val="003E68F7"/>
    <w:rsid w:val="003E7403"/>
    <w:rsid w:val="003E76D4"/>
    <w:rsid w:val="003E7A5A"/>
    <w:rsid w:val="003F0CD8"/>
    <w:rsid w:val="003F300B"/>
    <w:rsid w:val="003F301C"/>
    <w:rsid w:val="003F3611"/>
    <w:rsid w:val="003F4705"/>
    <w:rsid w:val="003F552C"/>
    <w:rsid w:val="003F615E"/>
    <w:rsid w:val="003F6CD2"/>
    <w:rsid w:val="003F70F7"/>
    <w:rsid w:val="003F737F"/>
    <w:rsid w:val="0040072F"/>
    <w:rsid w:val="0040098F"/>
    <w:rsid w:val="00401368"/>
    <w:rsid w:val="004023F6"/>
    <w:rsid w:val="00402C6E"/>
    <w:rsid w:val="00403734"/>
    <w:rsid w:val="00404E74"/>
    <w:rsid w:val="00404F28"/>
    <w:rsid w:val="00405A3B"/>
    <w:rsid w:val="004061F5"/>
    <w:rsid w:val="004068A1"/>
    <w:rsid w:val="00407C80"/>
    <w:rsid w:val="00412647"/>
    <w:rsid w:val="00414EBF"/>
    <w:rsid w:val="00415A94"/>
    <w:rsid w:val="004168D6"/>
    <w:rsid w:val="004169A1"/>
    <w:rsid w:val="00416FFB"/>
    <w:rsid w:val="00417353"/>
    <w:rsid w:val="00422C8D"/>
    <w:rsid w:val="00422F55"/>
    <w:rsid w:val="00423815"/>
    <w:rsid w:val="004243A0"/>
    <w:rsid w:val="00424670"/>
    <w:rsid w:val="0042496D"/>
    <w:rsid w:val="00424CE5"/>
    <w:rsid w:val="00424E8B"/>
    <w:rsid w:val="00425AB4"/>
    <w:rsid w:val="00426314"/>
    <w:rsid w:val="00427284"/>
    <w:rsid w:val="0042744E"/>
    <w:rsid w:val="00427BC9"/>
    <w:rsid w:val="00430738"/>
    <w:rsid w:val="00431195"/>
    <w:rsid w:val="0043143A"/>
    <w:rsid w:val="00431D96"/>
    <w:rsid w:val="004326F0"/>
    <w:rsid w:val="004329D6"/>
    <w:rsid w:val="00432C19"/>
    <w:rsid w:val="00433BCF"/>
    <w:rsid w:val="00434B9A"/>
    <w:rsid w:val="004360BB"/>
    <w:rsid w:val="004367AD"/>
    <w:rsid w:val="00436D18"/>
    <w:rsid w:val="00437823"/>
    <w:rsid w:val="00440575"/>
    <w:rsid w:val="0044135D"/>
    <w:rsid w:val="00442D15"/>
    <w:rsid w:val="00443B5F"/>
    <w:rsid w:val="00444A94"/>
    <w:rsid w:val="004459A3"/>
    <w:rsid w:val="00445ACD"/>
    <w:rsid w:val="00445E0E"/>
    <w:rsid w:val="00446569"/>
    <w:rsid w:val="00450C20"/>
    <w:rsid w:val="00451816"/>
    <w:rsid w:val="00451D4A"/>
    <w:rsid w:val="004521D7"/>
    <w:rsid w:val="00452435"/>
    <w:rsid w:val="004524E5"/>
    <w:rsid w:val="00452D4B"/>
    <w:rsid w:val="004536CE"/>
    <w:rsid w:val="00453FD5"/>
    <w:rsid w:val="00456291"/>
    <w:rsid w:val="00457084"/>
    <w:rsid w:val="00457592"/>
    <w:rsid w:val="00460138"/>
    <w:rsid w:val="0046164B"/>
    <w:rsid w:val="00461903"/>
    <w:rsid w:val="00462A90"/>
    <w:rsid w:val="004633CF"/>
    <w:rsid w:val="004634FF"/>
    <w:rsid w:val="00464314"/>
    <w:rsid w:val="00464401"/>
    <w:rsid w:val="00464A52"/>
    <w:rsid w:val="00465432"/>
    <w:rsid w:val="004665D7"/>
    <w:rsid w:val="00466F8B"/>
    <w:rsid w:val="00467564"/>
    <w:rsid w:val="00467E58"/>
    <w:rsid w:val="0047023D"/>
    <w:rsid w:val="004707EC"/>
    <w:rsid w:val="00471C9E"/>
    <w:rsid w:val="00472C10"/>
    <w:rsid w:val="00473466"/>
    <w:rsid w:val="0047496C"/>
    <w:rsid w:val="00475462"/>
    <w:rsid w:val="00475FBE"/>
    <w:rsid w:val="004765DF"/>
    <w:rsid w:val="004775B6"/>
    <w:rsid w:val="004807F6"/>
    <w:rsid w:val="00480AE5"/>
    <w:rsid w:val="00481CEB"/>
    <w:rsid w:val="004831F8"/>
    <w:rsid w:val="00483381"/>
    <w:rsid w:val="00485123"/>
    <w:rsid w:val="004856F5"/>
    <w:rsid w:val="00485C22"/>
    <w:rsid w:val="00486B0A"/>
    <w:rsid w:val="00486FCA"/>
    <w:rsid w:val="00487114"/>
    <w:rsid w:val="0048753D"/>
    <w:rsid w:val="004879F1"/>
    <w:rsid w:val="00490B90"/>
    <w:rsid w:val="00490C54"/>
    <w:rsid w:val="00490CBE"/>
    <w:rsid w:val="00491219"/>
    <w:rsid w:val="004920D1"/>
    <w:rsid w:val="00494935"/>
    <w:rsid w:val="004953C8"/>
    <w:rsid w:val="00496E84"/>
    <w:rsid w:val="00497041"/>
    <w:rsid w:val="0049712E"/>
    <w:rsid w:val="0049713B"/>
    <w:rsid w:val="004A01BE"/>
    <w:rsid w:val="004A12EC"/>
    <w:rsid w:val="004A1CEB"/>
    <w:rsid w:val="004A1D1E"/>
    <w:rsid w:val="004A224B"/>
    <w:rsid w:val="004A2556"/>
    <w:rsid w:val="004A2B4C"/>
    <w:rsid w:val="004A2CA7"/>
    <w:rsid w:val="004A32CC"/>
    <w:rsid w:val="004A4B83"/>
    <w:rsid w:val="004A4F43"/>
    <w:rsid w:val="004A56E1"/>
    <w:rsid w:val="004A658E"/>
    <w:rsid w:val="004A6B89"/>
    <w:rsid w:val="004A6F53"/>
    <w:rsid w:val="004B06F8"/>
    <w:rsid w:val="004B14F7"/>
    <w:rsid w:val="004B16C5"/>
    <w:rsid w:val="004B289D"/>
    <w:rsid w:val="004B36A3"/>
    <w:rsid w:val="004B3736"/>
    <w:rsid w:val="004B3B97"/>
    <w:rsid w:val="004B409D"/>
    <w:rsid w:val="004B523D"/>
    <w:rsid w:val="004B59F1"/>
    <w:rsid w:val="004B6D92"/>
    <w:rsid w:val="004C0782"/>
    <w:rsid w:val="004C0F27"/>
    <w:rsid w:val="004C10BB"/>
    <w:rsid w:val="004C1B6B"/>
    <w:rsid w:val="004C38D4"/>
    <w:rsid w:val="004C3D8B"/>
    <w:rsid w:val="004C3E13"/>
    <w:rsid w:val="004C7782"/>
    <w:rsid w:val="004C7A03"/>
    <w:rsid w:val="004C7B8C"/>
    <w:rsid w:val="004D0EC6"/>
    <w:rsid w:val="004D10E8"/>
    <w:rsid w:val="004D262C"/>
    <w:rsid w:val="004D2955"/>
    <w:rsid w:val="004D29AB"/>
    <w:rsid w:val="004D2F3A"/>
    <w:rsid w:val="004D3135"/>
    <w:rsid w:val="004D3580"/>
    <w:rsid w:val="004D3902"/>
    <w:rsid w:val="004D3DF4"/>
    <w:rsid w:val="004D3EFB"/>
    <w:rsid w:val="004D5C80"/>
    <w:rsid w:val="004D6000"/>
    <w:rsid w:val="004D67BA"/>
    <w:rsid w:val="004D7E37"/>
    <w:rsid w:val="004E161F"/>
    <w:rsid w:val="004E2794"/>
    <w:rsid w:val="004E2979"/>
    <w:rsid w:val="004E29C6"/>
    <w:rsid w:val="004E3728"/>
    <w:rsid w:val="004E47CE"/>
    <w:rsid w:val="004E4A29"/>
    <w:rsid w:val="004E55A2"/>
    <w:rsid w:val="004E5B85"/>
    <w:rsid w:val="004E63DE"/>
    <w:rsid w:val="004E735E"/>
    <w:rsid w:val="004E7F9A"/>
    <w:rsid w:val="004F1D2E"/>
    <w:rsid w:val="004F2CBB"/>
    <w:rsid w:val="004F40CC"/>
    <w:rsid w:val="004F46BF"/>
    <w:rsid w:val="004F61B0"/>
    <w:rsid w:val="004F6310"/>
    <w:rsid w:val="004F7ABD"/>
    <w:rsid w:val="00501CFF"/>
    <w:rsid w:val="005021B3"/>
    <w:rsid w:val="005021DE"/>
    <w:rsid w:val="00502487"/>
    <w:rsid w:val="00502802"/>
    <w:rsid w:val="00502B22"/>
    <w:rsid w:val="00502BB8"/>
    <w:rsid w:val="00502EF0"/>
    <w:rsid w:val="00502F4D"/>
    <w:rsid w:val="00503945"/>
    <w:rsid w:val="0050479B"/>
    <w:rsid w:val="00504858"/>
    <w:rsid w:val="00505EBB"/>
    <w:rsid w:val="00505F6C"/>
    <w:rsid w:val="005060AB"/>
    <w:rsid w:val="00507A0B"/>
    <w:rsid w:val="00507E0C"/>
    <w:rsid w:val="0051086E"/>
    <w:rsid w:val="00510C83"/>
    <w:rsid w:val="00511957"/>
    <w:rsid w:val="005123AD"/>
    <w:rsid w:val="00512F4E"/>
    <w:rsid w:val="00513FAE"/>
    <w:rsid w:val="00513FDF"/>
    <w:rsid w:val="005154C9"/>
    <w:rsid w:val="00516136"/>
    <w:rsid w:val="00516283"/>
    <w:rsid w:val="00516679"/>
    <w:rsid w:val="00516958"/>
    <w:rsid w:val="00516B7D"/>
    <w:rsid w:val="005170B3"/>
    <w:rsid w:val="00520243"/>
    <w:rsid w:val="005210B7"/>
    <w:rsid w:val="00521627"/>
    <w:rsid w:val="00522702"/>
    <w:rsid w:val="00522FC4"/>
    <w:rsid w:val="00523579"/>
    <w:rsid w:val="005243DE"/>
    <w:rsid w:val="00525750"/>
    <w:rsid w:val="005266A5"/>
    <w:rsid w:val="00527670"/>
    <w:rsid w:val="00527794"/>
    <w:rsid w:val="005277AF"/>
    <w:rsid w:val="005278CE"/>
    <w:rsid w:val="00527E54"/>
    <w:rsid w:val="00530E98"/>
    <w:rsid w:val="00531104"/>
    <w:rsid w:val="0053194F"/>
    <w:rsid w:val="00532573"/>
    <w:rsid w:val="00534FB9"/>
    <w:rsid w:val="005360AD"/>
    <w:rsid w:val="0054054E"/>
    <w:rsid w:val="00540CF3"/>
    <w:rsid w:val="00541451"/>
    <w:rsid w:val="005415A2"/>
    <w:rsid w:val="00542407"/>
    <w:rsid w:val="00543FBE"/>
    <w:rsid w:val="00544945"/>
    <w:rsid w:val="00545600"/>
    <w:rsid w:val="0054630E"/>
    <w:rsid w:val="00546A6B"/>
    <w:rsid w:val="00547C9F"/>
    <w:rsid w:val="00547F75"/>
    <w:rsid w:val="0055064B"/>
    <w:rsid w:val="00550B88"/>
    <w:rsid w:val="00550D48"/>
    <w:rsid w:val="0055120F"/>
    <w:rsid w:val="0055186F"/>
    <w:rsid w:val="00551D6D"/>
    <w:rsid w:val="005526B3"/>
    <w:rsid w:val="00553433"/>
    <w:rsid w:val="00553A52"/>
    <w:rsid w:val="00555C59"/>
    <w:rsid w:val="00555ED2"/>
    <w:rsid w:val="005566AA"/>
    <w:rsid w:val="00556BF9"/>
    <w:rsid w:val="0056115F"/>
    <w:rsid w:val="00562D39"/>
    <w:rsid w:val="00563DD0"/>
    <w:rsid w:val="00564488"/>
    <w:rsid w:val="00565D41"/>
    <w:rsid w:val="00565D7B"/>
    <w:rsid w:val="005660C0"/>
    <w:rsid w:val="005661A8"/>
    <w:rsid w:val="00566417"/>
    <w:rsid w:val="00566D5D"/>
    <w:rsid w:val="005673A3"/>
    <w:rsid w:val="00567594"/>
    <w:rsid w:val="00567EB8"/>
    <w:rsid w:val="00570792"/>
    <w:rsid w:val="005707A8"/>
    <w:rsid w:val="005710C9"/>
    <w:rsid w:val="005719D4"/>
    <w:rsid w:val="00571B05"/>
    <w:rsid w:val="005720EA"/>
    <w:rsid w:val="00572254"/>
    <w:rsid w:val="005725E8"/>
    <w:rsid w:val="00572671"/>
    <w:rsid w:val="005729D6"/>
    <w:rsid w:val="00573E20"/>
    <w:rsid w:val="00574BD6"/>
    <w:rsid w:val="005750BB"/>
    <w:rsid w:val="00575547"/>
    <w:rsid w:val="005771E8"/>
    <w:rsid w:val="005773FB"/>
    <w:rsid w:val="00577982"/>
    <w:rsid w:val="005779AB"/>
    <w:rsid w:val="00577CEB"/>
    <w:rsid w:val="00580B3B"/>
    <w:rsid w:val="00581671"/>
    <w:rsid w:val="00581C0D"/>
    <w:rsid w:val="00583976"/>
    <w:rsid w:val="00585279"/>
    <w:rsid w:val="005862A0"/>
    <w:rsid w:val="00586B50"/>
    <w:rsid w:val="00586DE9"/>
    <w:rsid w:val="0058703B"/>
    <w:rsid w:val="00587524"/>
    <w:rsid w:val="00590494"/>
    <w:rsid w:val="0059098E"/>
    <w:rsid w:val="00592104"/>
    <w:rsid w:val="0059243A"/>
    <w:rsid w:val="0059311D"/>
    <w:rsid w:val="00593A52"/>
    <w:rsid w:val="00593CAA"/>
    <w:rsid w:val="005958E9"/>
    <w:rsid w:val="0059768E"/>
    <w:rsid w:val="00597B07"/>
    <w:rsid w:val="005A0436"/>
    <w:rsid w:val="005A0A20"/>
    <w:rsid w:val="005A0ABC"/>
    <w:rsid w:val="005A0E3C"/>
    <w:rsid w:val="005A111C"/>
    <w:rsid w:val="005A1974"/>
    <w:rsid w:val="005A1980"/>
    <w:rsid w:val="005A1BCE"/>
    <w:rsid w:val="005A2FF0"/>
    <w:rsid w:val="005A4329"/>
    <w:rsid w:val="005A43F9"/>
    <w:rsid w:val="005A4613"/>
    <w:rsid w:val="005A547C"/>
    <w:rsid w:val="005A7311"/>
    <w:rsid w:val="005B001A"/>
    <w:rsid w:val="005B0473"/>
    <w:rsid w:val="005B0DA1"/>
    <w:rsid w:val="005B10EB"/>
    <w:rsid w:val="005B191A"/>
    <w:rsid w:val="005B19C2"/>
    <w:rsid w:val="005B2043"/>
    <w:rsid w:val="005B2553"/>
    <w:rsid w:val="005B31DD"/>
    <w:rsid w:val="005B3507"/>
    <w:rsid w:val="005B38B4"/>
    <w:rsid w:val="005B3C6B"/>
    <w:rsid w:val="005B579E"/>
    <w:rsid w:val="005B6F41"/>
    <w:rsid w:val="005B7B76"/>
    <w:rsid w:val="005C05CA"/>
    <w:rsid w:val="005C1DAB"/>
    <w:rsid w:val="005C1E06"/>
    <w:rsid w:val="005C26CA"/>
    <w:rsid w:val="005C40BB"/>
    <w:rsid w:val="005C5528"/>
    <w:rsid w:val="005C72C6"/>
    <w:rsid w:val="005C7310"/>
    <w:rsid w:val="005C7886"/>
    <w:rsid w:val="005D07F7"/>
    <w:rsid w:val="005D1793"/>
    <w:rsid w:val="005D2E5C"/>
    <w:rsid w:val="005D3745"/>
    <w:rsid w:val="005D44F1"/>
    <w:rsid w:val="005D4636"/>
    <w:rsid w:val="005D4DAD"/>
    <w:rsid w:val="005D4F80"/>
    <w:rsid w:val="005D5213"/>
    <w:rsid w:val="005D57B2"/>
    <w:rsid w:val="005D5961"/>
    <w:rsid w:val="005D648A"/>
    <w:rsid w:val="005D7AE3"/>
    <w:rsid w:val="005E0593"/>
    <w:rsid w:val="005E13F2"/>
    <w:rsid w:val="005E1BC6"/>
    <w:rsid w:val="005E32C8"/>
    <w:rsid w:val="005E3A8A"/>
    <w:rsid w:val="005E3AE9"/>
    <w:rsid w:val="005E4D21"/>
    <w:rsid w:val="005E4DBE"/>
    <w:rsid w:val="005E74ED"/>
    <w:rsid w:val="005E7B65"/>
    <w:rsid w:val="005F07DF"/>
    <w:rsid w:val="005F1743"/>
    <w:rsid w:val="005F1A29"/>
    <w:rsid w:val="005F2B0F"/>
    <w:rsid w:val="005F4366"/>
    <w:rsid w:val="005F58E2"/>
    <w:rsid w:val="005F5CDA"/>
    <w:rsid w:val="005F796F"/>
    <w:rsid w:val="005F797D"/>
    <w:rsid w:val="006013B5"/>
    <w:rsid w:val="0060172D"/>
    <w:rsid w:val="006019C3"/>
    <w:rsid w:val="0060365D"/>
    <w:rsid w:val="00603D2B"/>
    <w:rsid w:val="00603FDE"/>
    <w:rsid w:val="00604437"/>
    <w:rsid w:val="00604FA0"/>
    <w:rsid w:val="006069CD"/>
    <w:rsid w:val="00607307"/>
    <w:rsid w:val="0061149A"/>
    <w:rsid w:val="00611A54"/>
    <w:rsid w:val="00611CB6"/>
    <w:rsid w:val="00612B78"/>
    <w:rsid w:val="00612C45"/>
    <w:rsid w:val="00612EA5"/>
    <w:rsid w:val="006135CA"/>
    <w:rsid w:val="00615E1D"/>
    <w:rsid w:val="006202A5"/>
    <w:rsid w:val="00620A7B"/>
    <w:rsid w:val="00620A9D"/>
    <w:rsid w:val="0062311B"/>
    <w:rsid w:val="006243CC"/>
    <w:rsid w:val="0062527C"/>
    <w:rsid w:val="006260B9"/>
    <w:rsid w:val="00626184"/>
    <w:rsid w:val="0062741A"/>
    <w:rsid w:val="006276BB"/>
    <w:rsid w:val="00627EAA"/>
    <w:rsid w:val="00630885"/>
    <w:rsid w:val="006308D2"/>
    <w:rsid w:val="00630CF9"/>
    <w:rsid w:val="00631DEE"/>
    <w:rsid w:val="006323AA"/>
    <w:rsid w:val="00632EBC"/>
    <w:rsid w:val="00634F61"/>
    <w:rsid w:val="00634F94"/>
    <w:rsid w:val="00635081"/>
    <w:rsid w:val="0063742D"/>
    <w:rsid w:val="00637B36"/>
    <w:rsid w:val="0064042C"/>
    <w:rsid w:val="0064091B"/>
    <w:rsid w:val="00640A0B"/>
    <w:rsid w:val="00641F48"/>
    <w:rsid w:val="00642801"/>
    <w:rsid w:val="00642908"/>
    <w:rsid w:val="00643198"/>
    <w:rsid w:val="00644716"/>
    <w:rsid w:val="0064513A"/>
    <w:rsid w:val="00645473"/>
    <w:rsid w:val="006469F3"/>
    <w:rsid w:val="006474F7"/>
    <w:rsid w:val="006476E7"/>
    <w:rsid w:val="006506E4"/>
    <w:rsid w:val="00650C60"/>
    <w:rsid w:val="00651CD2"/>
    <w:rsid w:val="00651D99"/>
    <w:rsid w:val="0065376F"/>
    <w:rsid w:val="00654E1D"/>
    <w:rsid w:val="0065648C"/>
    <w:rsid w:val="00656A57"/>
    <w:rsid w:val="00656B66"/>
    <w:rsid w:val="006573BA"/>
    <w:rsid w:val="00657620"/>
    <w:rsid w:val="00657A5A"/>
    <w:rsid w:val="006614BB"/>
    <w:rsid w:val="006614D3"/>
    <w:rsid w:val="00661776"/>
    <w:rsid w:val="00661DD3"/>
    <w:rsid w:val="00663100"/>
    <w:rsid w:val="00663BFA"/>
    <w:rsid w:val="00663CDC"/>
    <w:rsid w:val="006640E9"/>
    <w:rsid w:val="00665D27"/>
    <w:rsid w:val="00665EDA"/>
    <w:rsid w:val="006665A3"/>
    <w:rsid w:val="00666AD8"/>
    <w:rsid w:val="00666EB1"/>
    <w:rsid w:val="006672ED"/>
    <w:rsid w:val="00670F83"/>
    <w:rsid w:val="00671622"/>
    <w:rsid w:val="006725E4"/>
    <w:rsid w:val="00672D33"/>
    <w:rsid w:val="00672F24"/>
    <w:rsid w:val="00674030"/>
    <w:rsid w:val="00674481"/>
    <w:rsid w:val="00675D1A"/>
    <w:rsid w:val="00676E78"/>
    <w:rsid w:val="0068004F"/>
    <w:rsid w:val="006825F2"/>
    <w:rsid w:val="00682928"/>
    <w:rsid w:val="0068310F"/>
    <w:rsid w:val="006835B2"/>
    <w:rsid w:val="00683B7F"/>
    <w:rsid w:val="00684DDD"/>
    <w:rsid w:val="00686391"/>
    <w:rsid w:val="00686FF9"/>
    <w:rsid w:val="006872C0"/>
    <w:rsid w:val="006876C6"/>
    <w:rsid w:val="00690602"/>
    <w:rsid w:val="006913E6"/>
    <w:rsid w:val="0069175B"/>
    <w:rsid w:val="006922C4"/>
    <w:rsid w:val="006927C5"/>
    <w:rsid w:val="0069283C"/>
    <w:rsid w:val="00692916"/>
    <w:rsid w:val="00693879"/>
    <w:rsid w:val="00694633"/>
    <w:rsid w:val="006949E8"/>
    <w:rsid w:val="006A040C"/>
    <w:rsid w:val="006A05AB"/>
    <w:rsid w:val="006A23FD"/>
    <w:rsid w:val="006A2AC6"/>
    <w:rsid w:val="006A303C"/>
    <w:rsid w:val="006A46CE"/>
    <w:rsid w:val="006A6910"/>
    <w:rsid w:val="006A707A"/>
    <w:rsid w:val="006A724A"/>
    <w:rsid w:val="006A7B08"/>
    <w:rsid w:val="006A7FAF"/>
    <w:rsid w:val="006B0089"/>
    <w:rsid w:val="006B0891"/>
    <w:rsid w:val="006B0986"/>
    <w:rsid w:val="006B0F68"/>
    <w:rsid w:val="006B178C"/>
    <w:rsid w:val="006B186D"/>
    <w:rsid w:val="006B1914"/>
    <w:rsid w:val="006B1D36"/>
    <w:rsid w:val="006B2797"/>
    <w:rsid w:val="006B2921"/>
    <w:rsid w:val="006B338B"/>
    <w:rsid w:val="006B3610"/>
    <w:rsid w:val="006B37F6"/>
    <w:rsid w:val="006B3D00"/>
    <w:rsid w:val="006B4611"/>
    <w:rsid w:val="006B4C84"/>
    <w:rsid w:val="006B6331"/>
    <w:rsid w:val="006B6ED8"/>
    <w:rsid w:val="006B739B"/>
    <w:rsid w:val="006C043B"/>
    <w:rsid w:val="006C051A"/>
    <w:rsid w:val="006C281C"/>
    <w:rsid w:val="006C38A6"/>
    <w:rsid w:val="006C4112"/>
    <w:rsid w:val="006C4C50"/>
    <w:rsid w:val="006C680F"/>
    <w:rsid w:val="006D0557"/>
    <w:rsid w:val="006D0E6C"/>
    <w:rsid w:val="006D30CD"/>
    <w:rsid w:val="006D5165"/>
    <w:rsid w:val="006D51D4"/>
    <w:rsid w:val="006D5355"/>
    <w:rsid w:val="006D54A2"/>
    <w:rsid w:val="006D635F"/>
    <w:rsid w:val="006D710E"/>
    <w:rsid w:val="006D7A94"/>
    <w:rsid w:val="006D7CFB"/>
    <w:rsid w:val="006D7E63"/>
    <w:rsid w:val="006E0247"/>
    <w:rsid w:val="006E08AD"/>
    <w:rsid w:val="006E0CA4"/>
    <w:rsid w:val="006E1080"/>
    <w:rsid w:val="006E2984"/>
    <w:rsid w:val="006E31F0"/>
    <w:rsid w:val="006E321F"/>
    <w:rsid w:val="006E35CF"/>
    <w:rsid w:val="006E3971"/>
    <w:rsid w:val="006E3BD9"/>
    <w:rsid w:val="006E450D"/>
    <w:rsid w:val="006E4D22"/>
    <w:rsid w:val="006E4F18"/>
    <w:rsid w:val="006E5262"/>
    <w:rsid w:val="006E5371"/>
    <w:rsid w:val="006E581A"/>
    <w:rsid w:val="006E6789"/>
    <w:rsid w:val="006F0644"/>
    <w:rsid w:val="006F22D1"/>
    <w:rsid w:val="006F3AFB"/>
    <w:rsid w:val="006F41F9"/>
    <w:rsid w:val="006F6013"/>
    <w:rsid w:val="00700644"/>
    <w:rsid w:val="00700AC1"/>
    <w:rsid w:val="00700AD7"/>
    <w:rsid w:val="007016CC"/>
    <w:rsid w:val="007031FE"/>
    <w:rsid w:val="00703274"/>
    <w:rsid w:val="0070344E"/>
    <w:rsid w:val="007038CE"/>
    <w:rsid w:val="0070475A"/>
    <w:rsid w:val="00705CC7"/>
    <w:rsid w:val="00706EA2"/>
    <w:rsid w:val="00707C15"/>
    <w:rsid w:val="00707EFA"/>
    <w:rsid w:val="007101AD"/>
    <w:rsid w:val="00710DFF"/>
    <w:rsid w:val="0071179F"/>
    <w:rsid w:val="00711D3B"/>
    <w:rsid w:val="00712128"/>
    <w:rsid w:val="00713775"/>
    <w:rsid w:val="00713CC7"/>
    <w:rsid w:val="00714110"/>
    <w:rsid w:val="0071486F"/>
    <w:rsid w:val="00716D13"/>
    <w:rsid w:val="00717C7D"/>
    <w:rsid w:val="00717E31"/>
    <w:rsid w:val="00721E53"/>
    <w:rsid w:val="007236DD"/>
    <w:rsid w:val="00723CA1"/>
    <w:rsid w:val="00723CE3"/>
    <w:rsid w:val="00724025"/>
    <w:rsid w:val="00724C68"/>
    <w:rsid w:val="00726DCA"/>
    <w:rsid w:val="007316A3"/>
    <w:rsid w:val="00732F9D"/>
    <w:rsid w:val="00733704"/>
    <w:rsid w:val="00733C0F"/>
    <w:rsid w:val="007341EF"/>
    <w:rsid w:val="00734682"/>
    <w:rsid w:val="00734E3B"/>
    <w:rsid w:val="00735B3E"/>
    <w:rsid w:val="007363C6"/>
    <w:rsid w:val="00736E34"/>
    <w:rsid w:val="00740595"/>
    <w:rsid w:val="00742245"/>
    <w:rsid w:val="00742697"/>
    <w:rsid w:val="0074464D"/>
    <w:rsid w:val="00744FFE"/>
    <w:rsid w:val="0074540B"/>
    <w:rsid w:val="00746B2E"/>
    <w:rsid w:val="00750489"/>
    <w:rsid w:val="00750AC2"/>
    <w:rsid w:val="007521D2"/>
    <w:rsid w:val="00752599"/>
    <w:rsid w:val="00753445"/>
    <w:rsid w:val="00753732"/>
    <w:rsid w:val="00753A2F"/>
    <w:rsid w:val="007574E9"/>
    <w:rsid w:val="00757FC3"/>
    <w:rsid w:val="007603D8"/>
    <w:rsid w:val="007604A7"/>
    <w:rsid w:val="007605C6"/>
    <w:rsid w:val="00761171"/>
    <w:rsid w:val="007612BE"/>
    <w:rsid w:val="007619D1"/>
    <w:rsid w:val="0076246F"/>
    <w:rsid w:val="0076450A"/>
    <w:rsid w:val="00764535"/>
    <w:rsid w:val="00764805"/>
    <w:rsid w:val="007653A1"/>
    <w:rsid w:val="00765684"/>
    <w:rsid w:val="007667D7"/>
    <w:rsid w:val="0076687E"/>
    <w:rsid w:val="00767E38"/>
    <w:rsid w:val="0077009F"/>
    <w:rsid w:val="00770913"/>
    <w:rsid w:val="007709F3"/>
    <w:rsid w:val="007714FE"/>
    <w:rsid w:val="00771774"/>
    <w:rsid w:val="007719F0"/>
    <w:rsid w:val="00773361"/>
    <w:rsid w:val="00773BB9"/>
    <w:rsid w:val="00773F04"/>
    <w:rsid w:val="00774022"/>
    <w:rsid w:val="00774197"/>
    <w:rsid w:val="007742EC"/>
    <w:rsid w:val="00774B25"/>
    <w:rsid w:val="0077508D"/>
    <w:rsid w:val="007753D4"/>
    <w:rsid w:val="007766F9"/>
    <w:rsid w:val="00776971"/>
    <w:rsid w:val="007769F5"/>
    <w:rsid w:val="00777573"/>
    <w:rsid w:val="0078080F"/>
    <w:rsid w:val="00781EBD"/>
    <w:rsid w:val="00782018"/>
    <w:rsid w:val="00782192"/>
    <w:rsid w:val="00782A61"/>
    <w:rsid w:val="0078330F"/>
    <w:rsid w:val="00783D80"/>
    <w:rsid w:val="00783E55"/>
    <w:rsid w:val="0078431C"/>
    <w:rsid w:val="00785FCF"/>
    <w:rsid w:val="00786B0C"/>
    <w:rsid w:val="00787DF2"/>
    <w:rsid w:val="007900D9"/>
    <w:rsid w:val="00791C53"/>
    <w:rsid w:val="007926E6"/>
    <w:rsid w:val="00792AA7"/>
    <w:rsid w:val="00792BBE"/>
    <w:rsid w:val="0079443E"/>
    <w:rsid w:val="00796739"/>
    <w:rsid w:val="00797264"/>
    <w:rsid w:val="007A0E9F"/>
    <w:rsid w:val="007A13C8"/>
    <w:rsid w:val="007A180C"/>
    <w:rsid w:val="007A1B4C"/>
    <w:rsid w:val="007A1E32"/>
    <w:rsid w:val="007A225E"/>
    <w:rsid w:val="007A2E4E"/>
    <w:rsid w:val="007A31F3"/>
    <w:rsid w:val="007A3EEE"/>
    <w:rsid w:val="007A442C"/>
    <w:rsid w:val="007A4AF9"/>
    <w:rsid w:val="007A4F0A"/>
    <w:rsid w:val="007A5868"/>
    <w:rsid w:val="007A5CDE"/>
    <w:rsid w:val="007A6B64"/>
    <w:rsid w:val="007B0C09"/>
    <w:rsid w:val="007B2512"/>
    <w:rsid w:val="007B2C30"/>
    <w:rsid w:val="007B2F75"/>
    <w:rsid w:val="007B3328"/>
    <w:rsid w:val="007B3B59"/>
    <w:rsid w:val="007B3E06"/>
    <w:rsid w:val="007B511C"/>
    <w:rsid w:val="007B69EF"/>
    <w:rsid w:val="007B6D76"/>
    <w:rsid w:val="007B7EBE"/>
    <w:rsid w:val="007C0103"/>
    <w:rsid w:val="007C06CF"/>
    <w:rsid w:val="007C1BAD"/>
    <w:rsid w:val="007C22A9"/>
    <w:rsid w:val="007C3DAF"/>
    <w:rsid w:val="007C42F8"/>
    <w:rsid w:val="007C44EA"/>
    <w:rsid w:val="007C4BAE"/>
    <w:rsid w:val="007C600C"/>
    <w:rsid w:val="007C70B8"/>
    <w:rsid w:val="007C743A"/>
    <w:rsid w:val="007D0984"/>
    <w:rsid w:val="007D1BBC"/>
    <w:rsid w:val="007D1BFE"/>
    <w:rsid w:val="007D1C81"/>
    <w:rsid w:val="007D27B3"/>
    <w:rsid w:val="007D2A9B"/>
    <w:rsid w:val="007D2D3F"/>
    <w:rsid w:val="007D2E7D"/>
    <w:rsid w:val="007D4574"/>
    <w:rsid w:val="007D4E21"/>
    <w:rsid w:val="007D652B"/>
    <w:rsid w:val="007D70F3"/>
    <w:rsid w:val="007D7B62"/>
    <w:rsid w:val="007E144A"/>
    <w:rsid w:val="007E19DD"/>
    <w:rsid w:val="007E3035"/>
    <w:rsid w:val="007E3402"/>
    <w:rsid w:val="007E38AB"/>
    <w:rsid w:val="007E46A2"/>
    <w:rsid w:val="007E4A84"/>
    <w:rsid w:val="007E5E49"/>
    <w:rsid w:val="007F008B"/>
    <w:rsid w:val="007F0C99"/>
    <w:rsid w:val="007F29F2"/>
    <w:rsid w:val="007F355E"/>
    <w:rsid w:val="007F4092"/>
    <w:rsid w:val="007F4220"/>
    <w:rsid w:val="007F43B0"/>
    <w:rsid w:val="007F538C"/>
    <w:rsid w:val="007F5ED8"/>
    <w:rsid w:val="007F77CD"/>
    <w:rsid w:val="00800A14"/>
    <w:rsid w:val="00800F5E"/>
    <w:rsid w:val="00801273"/>
    <w:rsid w:val="008012F0"/>
    <w:rsid w:val="0080177C"/>
    <w:rsid w:val="008018BD"/>
    <w:rsid w:val="00801A2A"/>
    <w:rsid w:val="00801A30"/>
    <w:rsid w:val="00801BA2"/>
    <w:rsid w:val="00803319"/>
    <w:rsid w:val="00803664"/>
    <w:rsid w:val="00804AD1"/>
    <w:rsid w:val="00805091"/>
    <w:rsid w:val="00805ED1"/>
    <w:rsid w:val="008061DC"/>
    <w:rsid w:val="00806863"/>
    <w:rsid w:val="00806964"/>
    <w:rsid w:val="00806A32"/>
    <w:rsid w:val="00810D36"/>
    <w:rsid w:val="00810F81"/>
    <w:rsid w:val="008116B8"/>
    <w:rsid w:val="00811FC6"/>
    <w:rsid w:val="00812480"/>
    <w:rsid w:val="0081432A"/>
    <w:rsid w:val="00814A98"/>
    <w:rsid w:val="0081517E"/>
    <w:rsid w:val="008167E5"/>
    <w:rsid w:val="008178C9"/>
    <w:rsid w:val="0082004F"/>
    <w:rsid w:val="0082116D"/>
    <w:rsid w:val="00821475"/>
    <w:rsid w:val="008220DA"/>
    <w:rsid w:val="008234E3"/>
    <w:rsid w:val="00823AFE"/>
    <w:rsid w:val="00823DB9"/>
    <w:rsid w:val="00825EB4"/>
    <w:rsid w:val="008273CE"/>
    <w:rsid w:val="0082763E"/>
    <w:rsid w:val="00827D14"/>
    <w:rsid w:val="00827D30"/>
    <w:rsid w:val="0083021A"/>
    <w:rsid w:val="00830E79"/>
    <w:rsid w:val="008312F2"/>
    <w:rsid w:val="0083178D"/>
    <w:rsid w:val="0083199C"/>
    <w:rsid w:val="00831ACA"/>
    <w:rsid w:val="00831FE9"/>
    <w:rsid w:val="00832C8A"/>
    <w:rsid w:val="0083375D"/>
    <w:rsid w:val="00833AF4"/>
    <w:rsid w:val="0083542A"/>
    <w:rsid w:val="0083587C"/>
    <w:rsid w:val="00835E78"/>
    <w:rsid w:val="00835F24"/>
    <w:rsid w:val="0083632A"/>
    <w:rsid w:val="0083671D"/>
    <w:rsid w:val="008369BD"/>
    <w:rsid w:val="008371E7"/>
    <w:rsid w:val="0083755F"/>
    <w:rsid w:val="00840594"/>
    <w:rsid w:val="008413DB"/>
    <w:rsid w:val="00842222"/>
    <w:rsid w:val="00844082"/>
    <w:rsid w:val="00844A49"/>
    <w:rsid w:val="008452D9"/>
    <w:rsid w:val="00846CCB"/>
    <w:rsid w:val="00850738"/>
    <w:rsid w:val="00851049"/>
    <w:rsid w:val="00852BCA"/>
    <w:rsid w:val="00852D39"/>
    <w:rsid w:val="00852D57"/>
    <w:rsid w:val="0085309F"/>
    <w:rsid w:val="008530DA"/>
    <w:rsid w:val="0085402A"/>
    <w:rsid w:val="00854042"/>
    <w:rsid w:val="00854648"/>
    <w:rsid w:val="00854F56"/>
    <w:rsid w:val="008553EF"/>
    <w:rsid w:val="00856ED9"/>
    <w:rsid w:val="00863129"/>
    <w:rsid w:val="00863425"/>
    <w:rsid w:val="008634EA"/>
    <w:rsid w:val="00863CA1"/>
    <w:rsid w:val="00863D78"/>
    <w:rsid w:val="00864DB1"/>
    <w:rsid w:val="00865D32"/>
    <w:rsid w:val="00866C16"/>
    <w:rsid w:val="008716A1"/>
    <w:rsid w:val="00871952"/>
    <w:rsid w:val="00871DD4"/>
    <w:rsid w:val="008721C5"/>
    <w:rsid w:val="00873108"/>
    <w:rsid w:val="00873D38"/>
    <w:rsid w:val="0087526A"/>
    <w:rsid w:val="00875701"/>
    <w:rsid w:val="00876D9A"/>
    <w:rsid w:val="00876F92"/>
    <w:rsid w:val="008770F1"/>
    <w:rsid w:val="00877DE3"/>
    <w:rsid w:val="0088101E"/>
    <w:rsid w:val="00881736"/>
    <w:rsid w:val="008827C2"/>
    <w:rsid w:val="00882BFC"/>
    <w:rsid w:val="00883D19"/>
    <w:rsid w:val="0088616A"/>
    <w:rsid w:val="0088659F"/>
    <w:rsid w:val="00887091"/>
    <w:rsid w:val="0088769D"/>
    <w:rsid w:val="00887EFA"/>
    <w:rsid w:val="00890B85"/>
    <w:rsid w:val="008912A8"/>
    <w:rsid w:val="0089174A"/>
    <w:rsid w:val="00892F9F"/>
    <w:rsid w:val="00893E0A"/>
    <w:rsid w:val="00896689"/>
    <w:rsid w:val="00896980"/>
    <w:rsid w:val="0089742E"/>
    <w:rsid w:val="00897712"/>
    <w:rsid w:val="008A164C"/>
    <w:rsid w:val="008A1943"/>
    <w:rsid w:val="008A1EDA"/>
    <w:rsid w:val="008A24FE"/>
    <w:rsid w:val="008A2799"/>
    <w:rsid w:val="008A2F0A"/>
    <w:rsid w:val="008A3C78"/>
    <w:rsid w:val="008A40F7"/>
    <w:rsid w:val="008A4667"/>
    <w:rsid w:val="008A47A8"/>
    <w:rsid w:val="008A4A02"/>
    <w:rsid w:val="008A4A13"/>
    <w:rsid w:val="008A5096"/>
    <w:rsid w:val="008A786C"/>
    <w:rsid w:val="008A7B18"/>
    <w:rsid w:val="008B1134"/>
    <w:rsid w:val="008B19B9"/>
    <w:rsid w:val="008B1FB3"/>
    <w:rsid w:val="008B2C86"/>
    <w:rsid w:val="008B3DCC"/>
    <w:rsid w:val="008B4476"/>
    <w:rsid w:val="008B4605"/>
    <w:rsid w:val="008B4DE8"/>
    <w:rsid w:val="008B51DB"/>
    <w:rsid w:val="008B6BB1"/>
    <w:rsid w:val="008B6ECE"/>
    <w:rsid w:val="008B742B"/>
    <w:rsid w:val="008B7820"/>
    <w:rsid w:val="008B7B1A"/>
    <w:rsid w:val="008B7FFD"/>
    <w:rsid w:val="008C08AA"/>
    <w:rsid w:val="008C2C30"/>
    <w:rsid w:val="008C2C9F"/>
    <w:rsid w:val="008C5A7F"/>
    <w:rsid w:val="008C65F4"/>
    <w:rsid w:val="008C6F89"/>
    <w:rsid w:val="008CB037"/>
    <w:rsid w:val="008D0E69"/>
    <w:rsid w:val="008D1F22"/>
    <w:rsid w:val="008D213D"/>
    <w:rsid w:val="008D3C48"/>
    <w:rsid w:val="008D4AD3"/>
    <w:rsid w:val="008D5F83"/>
    <w:rsid w:val="008D72AC"/>
    <w:rsid w:val="008E0174"/>
    <w:rsid w:val="008E0222"/>
    <w:rsid w:val="008E26A5"/>
    <w:rsid w:val="008E2A72"/>
    <w:rsid w:val="008E2BBD"/>
    <w:rsid w:val="008E4B7E"/>
    <w:rsid w:val="008E4F6D"/>
    <w:rsid w:val="008E52D9"/>
    <w:rsid w:val="008E595F"/>
    <w:rsid w:val="008E6A25"/>
    <w:rsid w:val="008E7D98"/>
    <w:rsid w:val="008F1BD8"/>
    <w:rsid w:val="008F307D"/>
    <w:rsid w:val="008F341E"/>
    <w:rsid w:val="008F3D88"/>
    <w:rsid w:val="008F3F17"/>
    <w:rsid w:val="008F5B23"/>
    <w:rsid w:val="008F68C7"/>
    <w:rsid w:val="008F6AF6"/>
    <w:rsid w:val="008F752A"/>
    <w:rsid w:val="00900AA6"/>
    <w:rsid w:val="0090235F"/>
    <w:rsid w:val="009027D8"/>
    <w:rsid w:val="00903FE3"/>
    <w:rsid w:val="00904739"/>
    <w:rsid w:val="00904E27"/>
    <w:rsid w:val="00905E2E"/>
    <w:rsid w:val="00906827"/>
    <w:rsid w:val="00907A57"/>
    <w:rsid w:val="00913C19"/>
    <w:rsid w:val="009152B6"/>
    <w:rsid w:val="009157C8"/>
    <w:rsid w:val="00920162"/>
    <w:rsid w:val="00920500"/>
    <w:rsid w:val="00922005"/>
    <w:rsid w:val="0092256F"/>
    <w:rsid w:val="009231CE"/>
    <w:rsid w:val="009247BD"/>
    <w:rsid w:val="0092550F"/>
    <w:rsid w:val="00927278"/>
    <w:rsid w:val="00932638"/>
    <w:rsid w:val="0093290D"/>
    <w:rsid w:val="00932B74"/>
    <w:rsid w:val="00933149"/>
    <w:rsid w:val="00933E58"/>
    <w:rsid w:val="00935E08"/>
    <w:rsid w:val="009368AC"/>
    <w:rsid w:val="009369D6"/>
    <w:rsid w:val="00937754"/>
    <w:rsid w:val="009413B9"/>
    <w:rsid w:val="009430E8"/>
    <w:rsid w:val="009438AE"/>
    <w:rsid w:val="009443C3"/>
    <w:rsid w:val="00944829"/>
    <w:rsid w:val="00944C50"/>
    <w:rsid w:val="00944D29"/>
    <w:rsid w:val="00945B4D"/>
    <w:rsid w:val="00950532"/>
    <w:rsid w:val="009507FB"/>
    <w:rsid w:val="00951357"/>
    <w:rsid w:val="00951BF2"/>
    <w:rsid w:val="00952C34"/>
    <w:rsid w:val="00953EB0"/>
    <w:rsid w:val="0095535B"/>
    <w:rsid w:val="0095579A"/>
    <w:rsid w:val="00955E50"/>
    <w:rsid w:val="0095744E"/>
    <w:rsid w:val="0095771A"/>
    <w:rsid w:val="00957750"/>
    <w:rsid w:val="009603B6"/>
    <w:rsid w:val="009616A9"/>
    <w:rsid w:val="0096518D"/>
    <w:rsid w:val="0096576E"/>
    <w:rsid w:val="009675A2"/>
    <w:rsid w:val="00970972"/>
    <w:rsid w:val="00970F4D"/>
    <w:rsid w:val="00970FC8"/>
    <w:rsid w:val="00971111"/>
    <w:rsid w:val="00972EC2"/>
    <w:rsid w:val="00973F8A"/>
    <w:rsid w:val="00974558"/>
    <w:rsid w:val="00976535"/>
    <w:rsid w:val="0097665F"/>
    <w:rsid w:val="00976730"/>
    <w:rsid w:val="00976C8C"/>
    <w:rsid w:val="0097758F"/>
    <w:rsid w:val="00977A3D"/>
    <w:rsid w:val="00977CD6"/>
    <w:rsid w:val="00982A34"/>
    <w:rsid w:val="009837CC"/>
    <w:rsid w:val="00983D44"/>
    <w:rsid w:val="00984E95"/>
    <w:rsid w:val="00984F4C"/>
    <w:rsid w:val="00985B6B"/>
    <w:rsid w:val="009867F2"/>
    <w:rsid w:val="00987A1D"/>
    <w:rsid w:val="00990273"/>
    <w:rsid w:val="00990526"/>
    <w:rsid w:val="00990B6D"/>
    <w:rsid w:val="009921BA"/>
    <w:rsid w:val="009921EE"/>
    <w:rsid w:val="00993C44"/>
    <w:rsid w:val="0099426D"/>
    <w:rsid w:val="0099477C"/>
    <w:rsid w:val="009950F4"/>
    <w:rsid w:val="00995AE3"/>
    <w:rsid w:val="009977D6"/>
    <w:rsid w:val="009A048B"/>
    <w:rsid w:val="009A08F7"/>
    <w:rsid w:val="009A0DC5"/>
    <w:rsid w:val="009A15EE"/>
    <w:rsid w:val="009A2E2A"/>
    <w:rsid w:val="009A323C"/>
    <w:rsid w:val="009A42F6"/>
    <w:rsid w:val="009A43E1"/>
    <w:rsid w:val="009A5C83"/>
    <w:rsid w:val="009A639E"/>
    <w:rsid w:val="009A6C14"/>
    <w:rsid w:val="009A6EFA"/>
    <w:rsid w:val="009B0C9C"/>
    <w:rsid w:val="009B166A"/>
    <w:rsid w:val="009B2BE6"/>
    <w:rsid w:val="009B3C73"/>
    <w:rsid w:val="009B413C"/>
    <w:rsid w:val="009B4159"/>
    <w:rsid w:val="009B43B1"/>
    <w:rsid w:val="009B4C78"/>
    <w:rsid w:val="009B4CCF"/>
    <w:rsid w:val="009B508F"/>
    <w:rsid w:val="009B7434"/>
    <w:rsid w:val="009C03EF"/>
    <w:rsid w:val="009C13C6"/>
    <w:rsid w:val="009C1634"/>
    <w:rsid w:val="009C181C"/>
    <w:rsid w:val="009C2505"/>
    <w:rsid w:val="009C2F8D"/>
    <w:rsid w:val="009C4C13"/>
    <w:rsid w:val="009C5EB1"/>
    <w:rsid w:val="009C5FA8"/>
    <w:rsid w:val="009C6B20"/>
    <w:rsid w:val="009C6CCF"/>
    <w:rsid w:val="009C7AA9"/>
    <w:rsid w:val="009C7BCF"/>
    <w:rsid w:val="009D1935"/>
    <w:rsid w:val="009D2B71"/>
    <w:rsid w:val="009D31DA"/>
    <w:rsid w:val="009D4286"/>
    <w:rsid w:val="009D4B19"/>
    <w:rsid w:val="009D6D00"/>
    <w:rsid w:val="009D72F7"/>
    <w:rsid w:val="009D7A27"/>
    <w:rsid w:val="009E0B19"/>
    <w:rsid w:val="009E0F4C"/>
    <w:rsid w:val="009E12A2"/>
    <w:rsid w:val="009E2A1B"/>
    <w:rsid w:val="009E2A39"/>
    <w:rsid w:val="009E3590"/>
    <w:rsid w:val="009E35F4"/>
    <w:rsid w:val="009E3B27"/>
    <w:rsid w:val="009E56C0"/>
    <w:rsid w:val="009E7B95"/>
    <w:rsid w:val="009F08B5"/>
    <w:rsid w:val="009F0CA1"/>
    <w:rsid w:val="009F104E"/>
    <w:rsid w:val="009F1759"/>
    <w:rsid w:val="009F1C3B"/>
    <w:rsid w:val="009F1FAD"/>
    <w:rsid w:val="009F218F"/>
    <w:rsid w:val="009F248D"/>
    <w:rsid w:val="009F3FD8"/>
    <w:rsid w:val="009F52E5"/>
    <w:rsid w:val="009F5D5B"/>
    <w:rsid w:val="009F6A35"/>
    <w:rsid w:val="009F6D44"/>
    <w:rsid w:val="009F78F7"/>
    <w:rsid w:val="00A00E3D"/>
    <w:rsid w:val="00A01886"/>
    <w:rsid w:val="00A03582"/>
    <w:rsid w:val="00A03817"/>
    <w:rsid w:val="00A047D7"/>
    <w:rsid w:val="00A047D9"/>
    <w:rsid w:val="00A0491C"/>
    <w:rsid w:val="00A0501F"/>
    <w:rsid w:val="00A05262"/>
    <w:rsid w:val="00A05D79"/>
    <w:rsid w:val="00A05D8E"/>
    <w:rsid w:val="00A0656E"/>
    <w:rsid w:val="00A06800"/>
    <w:rsid w:val="00A06AE7"/>
    <w:rsid w:val="00A07487"/>
    <w:rsid w:val="00A07542"/>
    <w:rsid w:val="00A07DC5"/>
    <w:rsid w:val="00A07F40"/>
    <w:rsid w:val="00A1067D"/>
    <w:rsid w:val="00A10B42"/>
    <w:rsid w:val="00A11152"/>
    <w:rsid w:val="00A11CD9"/>
    <w:rsid w:val="00A1658C"/>
    <w:rsid w:val="00A166FA"/>
    <w:rsid w:val="00A16968"/>
    <w:rsid w:val="00A179E8"/>
    <w:rsid w:val="00A2095E"/>
    <w:rsid w:val="00A20990"/>
    <w:rsid w:val="00A20993"/>
    <w:rsid w:val="00A213FE"/>
    <w:rsid w:val="00A2186A"/>
    <w:rsid w:val="00A21A7E"/>
    <w:rsid w:val="00A21C94"/>
    <w:rsid w:val="00A22E4E"/>
    <w:rsid w:val="00A2380E"/>
    <w:rsid w:val="00A258FB"/>
    <w:rsid w:val="00A26F83"/>
    <w:rsid w:val="00A27567"/>
    <w:rsid w:val="00A31BA7"/>
    <w:rsid w:val="00A33220"/>
    <w:rsid w:val="00A33741"/>
    <w:rsid w:val="00A33BD1"/>
    <w:rsid w:val="00A344F4"/>
    <w:rsid w:val="00A34A6B"/>
    <w:rsid w:val="00A34C71"/>
    <w:rsid w:val="00A366B9"/>
    <w:rsid w:val="00A36B3E"/>
    <w:rsid w:val="00A36C34"/>
    <w:rsid w:val="00A36FEB"/>
    <w:rsid w:val="00A4115A"/>
    <w:rsid w:val="00A4194A"/>
    <w:rsid w:val="00A42648"/>
    <w:rsid w:val="00A448BE"/>
    <w:rsid w:val="00A44AD6"/>
    <w:rsid w:val="00A45C9B"/>
    <w:rsid w:val="00A46750"/>
    <w:rsid w:val="00A46F71"/>
    <w:rsid w:val="00A4752F"/>
    <w:rsid w:val="00A5148A"/>
    <w:rsid w:val="00A51DFD"/>
    <w:rsid w:val="00A5271E"/>
    <w:rsid w:val="00A52BE7"/>
    <w:rsid w:val="00A53F91"/>
    <w:rsid w:val="00A5713B"/>
    <w:rsid w:val="00A573AE"/>
    <w:rsid w:val="00A61106"/>
    <w:rsid w:val="00A61544"/>
    <w:rsid w:val="00A61703"/>
    <w:rsid w:val="00A62283"/>
    <w:rsid w:val="00A64819"/>
    <w:rsid w:val="00A648E7"/>
    <w:rsid w:val="00A66EEF"/>
    <w:rsid w:val="00A67038"/>
    <w:rsid w:val="00A7185D"/>
    <w:rsid w:val="00A72835"/>
    <w:rsid w:val="00A733AE"/>
    <w:rsid w:val="00A734F7"/>
    <w:rsid w:val="00A74346"/>
    <w:rsid w:val="00A75CD5"/>
    <w:rsid w:val="00A75E0A"/>
    <w:rsid w:val="00A771C4"/>
    <w:rsid w:val="00A776BC"/>
    <w:rsid w:val="00A77F2F"/>
    <w:rsid w:val="00A80DB1"/>
    <w:rsid w:val="00A81573"/>
    <w:rsid w:val="00A81623"/>
    <w:rsid w:val="00A81A5B"/>
    <w:rsid w:val="00A81B88"/>
    <w:rsid w:val="00A81D63"/>
    <w:rsid w:val="00A82971"/>
    <w:rsid w:val="00A84B06"/>
    <w:rsid w:val="00A850AB"/>
    <w:rsid w:val="00A86341"/>
    <w:rsid w:val="00A900D7"/>
    <w:rsid w:val="00A90226"/>
    <w:rsid w:val="00A92EDF"/>
    <w:rsid w:val="00A94348"/>
    <w:rsid w:val="00A94379"/>
    <w:rsid w:val="00A94E33"/>
    <w:rsid w:val="00A95009"/>
    <w:rsid w:val="00A952EC"/>
    <w:rsid w:val="00A95D48"/>
    <w:rsid w:val="00A95D75"/>
    <w:rsid w:val="00A97600"/>
    <w:rsid w:val="00AA015F"/>
    <w:rsid w:val="00AA019A"/>
    <w:rsid w:val="00AA05F2"/>
    <w:rsid w:val="00AA0895"/>
    <w:rsid w:val="00AA2840"/>
    <w:rsid w:val="00AA28AF"/>
    <w:rsid w:val="00AA2DF4"/>
    <w:rsid w:val="00AA3863"/>
    <w:rsid w:val="00AA6778"/>
    <w:rsid w:val="00AA67CB"/>
    <w:rsid w:val="00AA6929"/>
    <w:rsid w:val="00AA6945"/>
    <w:rsid w:val="00AA6EAA"/>
    <w:rsid w:val="00AA7545"/>
    <w:rsid w:val="00AA7775"/>
    <w:rsid w:val="00AB0735"/>
    <w:rsid w:val="00AB0795"/>
    <w:rsid w:val="00AB07D7"/>
    <w:rsid w:val="00AB134E"/>
    <w:rsid w:val="00AB14C9"/>
    <w:rsid w:val="00AB1D55"/>
    <w:rsid w:val="00AB2880"/>
    <w:rsid w:val="00AB3015"/>
    <w:rsid w:val="00AB4171"/>
    <w:rsid w:val="00AB5058"/>
    <w:rsid w:val="00AB5144"/>
    <w:rsid w:val="00AB5845"/>
    <w:rsid w:val="00AB6A95"/>
    <w:rsid w:val="00AB783F"/>
    <w:rsid w:val="00AB7DC6"/>
    <w:rsid w:val="00AB7ECD"/>
    <w:rsid w:val="00AC1A8D"/>
    <w:rsid w:val="00AC2E62"/>
    <w:rsid w:val="00AC2E7F"/>
    <w:rsid w:val="00AC33A9"/>
    <w:rsid w:val="00AC3B13"/>
    <w:rsid w:val="00AC41A4"/>
    <w:rsid w:val="00AC5210"/>
    <w:rsid w:val="00AC589B"/>
    <w:rsid w:val="00AC58D6"/>
    <w:rsid w:val="00AC7D98"/>
    <w:rsid w:val="00AD03F8"/>
    <w:rsid w:val="00AD1BFE"/>
    <w:rsid w:val="00AD27D3"/>
    <w:rsid w:val="00AD3E52"/>
    <w:rsid w:val="00AD43E9"/>
    <w:rsid w:val="00AD4696"/>
    <w:rsid w:val="00AD5717"/>
    <w:rsid w:val="00AD577D"/>
    <w:rsid w:val="00AD66D5"/>
    <w:rsid w:val="00AE0150"/>
    <w:rsid w:val="00AE0C2D"/>
    <w:rsid w:val="00AE1040"/>
    <w:rsid w:val="00AE11EE"/>
    <w:rsid w:val="00AE1822"/>
    <w:rsid w:val="00AE1B4D"/>
    <w:rsid w:val="00AE1C33"/>
    <w:rsid w:val="00AE1DE6"/>
    <w:rsid w:val="00AE2B8A"/>
    <w:rsid w:val="00AE2F7D"/>
    <w:rsid w:val="00AE30EE"/>
    <w:rsid w:val="00AE336C"/>
    <w:rsid w:val="00AE3989"/>
    <w:rsid w:val="00AE6D85"/>
    <w:rsid w:val="00AE6E20"/>
    <w:rsid w:val="00AF1063"/>
    <w:rsid w:val="00AF1DDF"/>
    <w:rsid w:val="00AF2138"/>
    <w:rsid w:val="00AF219D"/>
    <w:rsid w:val="00AF265D"/>
    <w:rsid w:val="00AF2F0D"/>
    <w:rsid w:val="00AF3235"/>
    <w:rsid w:val="00AF33CF"/>
    <w:rsid w:val="00AF41D9"/>
    <w:rsid w:val="00AF6A28"/>
    <w:rsid w:val="00AF7798"/>
    <w:rsid w:val="00B0126E"/>
    <w:rsid w:val="00B03E3B"/>
    <w:rsid w:val="00B04B25"/>
    <w:rsid w:val="00B04BB2"/>
    <w:rsid w:val="00B05DE3"/>
    <w:rsid w:val="00B06CE9"/>
    <w:rsid w:val="00B07478"/>
    <w:rsid w:val="00B10116"/>
    <w:rsid w:val="00B1041C"/>
    <w:rsid w:val="00B107C9"/>
    <w:rsid w:val="00B120ED"/>
    <w:rsid w:val="00B13B2D"/>
    <w:rsid w:val="00B13D59"/>
    <w:rsid w:val="00B1420A"/>
    <w:rsid w:val="00B14B87"/>
    <w:rsid w:val="00B152CD"/>
    <w:rsid w:val="00B166DC"/>
    <w:rsid w:val="00B16E7C"/>
    <w:rsid w:val="00B16FD8"/>
    <w:rsid w:val="00B17BCF"/>
    <w:rsid w:val="00B20A81"/>
    <w:rsid w:val="00B21DE5"/>
    <w:rsid w:val="00B2314C"/>
    <w:rsid w:val="00B2325F"/>
    <w:rsid w:val="00B235FC"/>
    <w:rsid w:val="00B23C22"/>
    <w:rsid w:val="00B2441A"/>
    <w:rsid w:val="00B24D0D"/>
    <w:rsid w:val="00B2554E"/>
    <w:rsid w:val="00B25B52"/>
    <w:rsid w:val="00B25F9C"/>
    <w:rsid w:val="00B26065"/>
    <w:rsid w:val="00B262AA"/>
    <w:rsid w:val="00B265F1"/>
    <w:rsid w:val="00B26E72"/>
    <w:rsid w:val="00B310E3"/>
    <w:rsid w:val="00B32E39"/>
    <w:rsid w:val="00B33078"/>
    <w:rsid w:val="00B3347E"/>
    <w:rsid w:val="00B33828"/>
    <w:rsid w:val="00B33D21"/>
    <w:rsid w:val="00B33E70"/>
    <w:rsid w:val="00B341F9"/>
    <w:rsid w:val="00B352C4"/>
    <w:rsid w:val="00B3613A"/>
    <w:rsid w:val="00B37D0B"/>
    <w:rsid w:val="00B42451"/>
    <w:rsid w:val="00B425B6"/>
    <w:rsid w:val="00B426ED"/>
    <w:rsid w:val="00B44117"/>
    <w:rsid w:val="00B4428E"/>
    <w:rsid w:val="00B44472"/>
    <w:rsid w:val="00B4735F"/>
    <w:rsid w:val="00B4741B"/>
    <w:rsid w:val="00B47924"/>
    <w:rsid w:val="00B5050D"/>
    <w:rsid w:val="00B50590"/>
    <w:rsid w:val="00B530E9"/>
    <w:rsid w:val="00B533DD"/>
    <w:rsid w:val="00B53CB9"/>
    <w:rsid w:val="00B54297"/>
    <w:rsid w:val="00B54DFD"/>
    <w:rsid w:val="00B550E0"/>
    <w:rsid w:val="00B55443"/>
    <w:rsid w:val="00B5599F"/>
    <w:rsid w:val="00B55B6B"/>
    <w:rsid w:val="00B56712"/>
    <w:rsid w:val="00B57057"/>
    <w:rsid w:val="00B57403"/>
    <w:rsid w:val="00B6094B"/>
    <w:rsid w:val="00B6189E"/>
    <w:rsid w:val="00B618A9"/>
    <w:rsid w:val="00B61E5E"/>
    <w:rsid w:val="00B67826"/>
    <w:rsid w:val="00B70EFF"/>
    <w:rsid w:val="00B72230"/>
    <w:rsid w:val="00B7369A"/>
    <w:rsid w:val="00B75671"/>
    <w:rsid w:val="00B76531"/>
    <w:rsid w:val="00B775AF"/>
    <w:rsid w:val="00B77886"/>
    <w:rsid w:val="00B77AD8"/>
    <w:rsid w:val="00B80AA0"/>
    <w:rsid w:val="00B81AAC"/>
    <w:rsid w:val="00B82236"/>
    <w:rsid w:val="00B827C2"/>
    <w:rsid w:val="00B8397D"/>
    <w:rsid w:val="00B84492"/>
    <w:rsid w:val="00B856FC"/>
    <w:rsid w:val="00B85EBB"/>
    <w:rsid w:val="00B8747E"/>
    <w:rsid w:val="00B87B64"/>
    <w:rsid w:val="00B90AAF"/>
    <w:rsid w:val="00B91935"/>
    <w:rsid w:val="00B91AAF"/>
    <w:rsid w:val="00B91D09"/>
    <w:rsid w:val="00B92987"/>
    <w:rsid w:val="00B93037"/>
    <w:rsid w:val="00B93C4C"/>
    <w:rsid w:val="00B971E3"/>
    <w:rsid w:val="00B971EC"/>
    <w:rsid w:val="00BA0A3D"/>
    <w:rsid w:val="00BA3F7E"/>
    <w:rsid w:val="00BA42A6"/>
    <w:rsid w:val="00BA4325"/>
    <w:rsid w:val="00BA4ACC"/>
    <w:rsid w:val="00BA518C"/>
    <w:rsid w:val="00BA5739"/>
    <w:rsid w:val="00BA69BC"/>
    <w:rsid w:val="00BA7371"/>
    <w:rsid w:val="00BB1324"/>
    <w:rsid w:val="00BB19A0"/>
    <w:rsid w:val="00BB19DC"/>
    <w:rsid w:val="00BB1FAE"/>
    <w:rsid w:val="00BB2E20"/>
    <w:rsid w:val="00BB428A"/>
    <w:rsid w:val="00BB4619"/>
    <w:rsid w:val="00BB48B6"/>
    <w:rsid w:val="00BB4C19"/>
    <w:rsid w:val="00BB4EE0"/>
    <w:rsid w:val="00BB61C3"/>
    <w:rsid w:val="00BB6CBF"/>
    <w:rsid w:val="00BB7974"/>
    <w:rsid w:val="00BB7A00"/>
    <w:rsid w:val="00BC12F0"/>
    <w:rsid w:val="00BC14AF"/>
    <w:rsid w:val="00BC1679"/>
    <w:rsid w:val="00BC2D2C"/>
    <w:rsid w:val="00BC2E28"/>
    <w:rsid w:val="00BC3399"/>
    <w:rsid w:val="00BC7097"/>
    <w:rsid w:val="00BD0DA5"/>
    <w:rsid w:val="00BD1570"/>
    <w:rsid w:val="00BD174C"/>
    <w:rsid w:val="00BD1EF9"/>
    <w:rsid w:val="00BD21A9"/>
    <w:rsid w:val="00BD220A"/>
    <w:rsid w:val="00BD32E9"/>
    <w:rsid w:val="00BD4018"/>
    <w:rsid w:val="00BD5B97"/>
    <w:rsid w:val="00BD661F"/>
    <w:rsid w:val="00BD6ACA"/>
    <w:rsid w:val="00BD6BA5"/>
    <w:rsid w:val="00BD730B"/>
    <w:rsid w:val="00BD7B8C"/>
    <w:rsid w:val="00BE00AF"/>
    <w:rsid w:val="00BE0934"/>
    <w:rsid w:val="00BE23EA"/>
    <w:rsid w:val="00BE30DB"/>
    <w:rsid w:val="00BE3960"/>
    <w:rsid w:val="00BE40EB"/>
    <w:rsid w:val="00BE4D1A"/>
    <w:rsid w:val="00BE4EDB"/>
    <w:rsid w:val="00BE4F91"/>
    <w:rsid w:val="00BE533E"/>
    <w:rsid w:val="00BE546E"/>
    <w:rsid w:val="00BF1BD0"/>
    <w:rsid w:val="00BF1FBA"/>
    <w:rsid w:val="00BF2A2A"/>
    <w:rsid w:val="00BF30F3"/>
    <w:rsid w:val="00BF3E5F"/>
    <w:rsid w:val="00BF4753"/>
    <w:rsid w:val="00BF56B4"/>
    <w:rsid w:val="00BF5845"/>
    <w:rsid w:val="00BF5B7C"/>
    <w:rsid w:val="00BF5C75"/>
    <w:rsid w:val="00BF5F2D"/>
    <w:rsid w:val="00BF6881"/>
    <w:rsid w:val="00BF6888"/>
    <w:rsid w:val="00BF71C6"/>
    <w:rsid w:val="00BF759E"/>
    <w:rsid w:val="00BF7B3A"/>
    <w:rsid w:val="00C01590"/>
    <w:rsid w:val="00C01AB5"/>
    <w:rsid w:val="00C0226A"/>
    <w:rsid w:val="00C0259E"/>
    <w:rsid w:val="00C025E6"/>
    <w:rsid w:val="00C03156"/>
    <w:rsid w:val="00C04203"/>
    <w:rsid w:val="00C0449A"/>
    <w:rsid w:val="00C04828"/>
    <w:rsid w:val="00C04985"/>
    <w:rsid w:val="00C04D01"/>
    <w:rsid w:val="00C053B4"/>
    <w:rsid w:val="00C055AD"/>
    <w:rsid w:val="00C06778"/>
    <w:rsid w:val="00C07C1F"/>
    <w:rsid w:val="00C07C34"/>
    <w:rsid w:val="00C10235"/>
    <w:rsid w:val="00C11430"/>
    <w:rsid w:val="00C11B3C"/>
    <w:rsid w:val="00C12165"/>
    <w:rsid w:val="00C13937"/>
    <w:rsid w:val="00C141DB"/>
    <w:rsid w:val="00C14F38"/>
    <w:rsid w:val="00C16705"/>
    <w:rsid w:val="00C17292"/>
    <w:rsid w:val="00C200F6"/>
    <w:rsid w:val="00C2028A"/>
    <w:rsid w:val="00C204DF"/>
    <w:rsid w:val="00C20650"/>
    <w:rsid w:val="00C20909"/>
    <w:rsid w:val="00C2090D"/>
    <w:rsid w:val="00C2133A"/>
    <w:rsid w:val="00C21692"/>
    <w:rsid w:val="00C2238D"/>
    <w:rsid w:val="00C223A5"/>
    <w:rsid w:val="00C22E75"/>
    <w:rsid w:val="00C25A2C"/>
    <w:rsid w:val="00C2664F"/>
    <w:rsid w:val="00C3002D"/>
    <w:rsid w:val="00C30BA6"/>
    <w:rsid w:val="00C3164E"/>
    <w:rsid w:val="00C32C3E"/>
    <w:rsid w:val="00C352BB"/>
    <w:rsid w:val="00C35B31"/>
    <w:rsid w:val="00C35BE6"/>
    <w:rsid w:val="00C42295"/>
    <w:rsid w:val="00C426FE"/>
    <w:rsid w:val="00C43AB1"/>
    <w:rsid w:val="00C44964"/>
    <w:rsid w:val="00C469B1"/>
    <w:rsid w:val="00C46BB4"/>
    <w:rsid w:val="00C5005C"/>
    <w:rsid w:val="00C5047F"/>
    <w:rsid w:val="00C51340"/>
    <w:rsid w:val="00C51489"/>
    <w:rsid w:val="00C521AC"/>
    <w:rsid w:val="00C53E1C"/>
    <w:rsid w:val="00C543C1"/>
    <w:rsid w:val="00C54639"/>
    <w:rsid w:val="00C5541D"/>
    <w:rsid w:val="00C5701E"/>
    <w:rsid w:val="00C57B8B"/>
    <w:rsid w:val="00C57DB9"/>
    <w:rsid w:val="00C60C8A"/>
    <w:rsid w:val="00C61457"/>
    <w:rsid w:val="00C62252"/>
    <w:rsid w:val="00C623BF"/>
    <w:rsid w:val="00C62568"/>
    <w:rsid w:val="00C625FA"/>
    <w:rsid w:val="00C648B9"/>
    <w:rsid w:val="00C64F38"/>
    <w:rsid w:val="00C66456"/>
    <w:rsid w:val="00C66526"/>
    <w:rsid w:val="00C66589"/>
    <w:rsid w:val="00C66F8C"/>
    <w:rsid w:val="00C67092"/>
    <w:rsid w:val="00C7232F"/>
    <w:rsid w:val="00C72D3F"/>
    <w:rsid w:val="00C72D91"/>
    <w:rsid w:val="00C73A60"/>
    <w:rsid w:val="00C7457B"/>
    <w:rsid w:val="00C75183"/>
    <w:rsid w:val="00C76521"/>
    <w:rsid w:val="00C76EB8"/>
    <w:rsid w:val="00C771DC"/>
    <w:rsid w:val="00C7732A"/>
    <w:rsid w:val="00C7739E"/>
    <w:rsid w:val="00C80086"/>
    <w:rsid w:val="00C8281C"/>
    <w:rsid w:val="00C82B5D"/>
    <w:rsid w:val="00C82F58"/>
    <w:rsid w:val="00C830C6"/>
    <w:rsid w:val="00C83DAE"/>
    <w:rsid w:val="00C847E5"/>
    <w:rsid w:val="00C85228"/>
    <w:rsid w:val="00C85AFD"/>
    <w:rsid w:val="00C85BD8"/>
    <w:rsid w:val="00C8631F"/>
    <w:rsid w:val="00C872EC"/>
    <w:rsid w:val="00C87C8D"/>
    <w:rsid w:val="00C904E3"/>
    <w:rsid w:val="00C9093B"/>
    <w:rsid w:val="00C90D73"/>
    <w:rsid w:val="00C90F08"/>
    <w:rsid w:val="00C91302"/>
    <w:rsid w:val="00C91F31"/>
    <w:rsid w:val="00C91F57"/>
    <w:rsid w:val="00C927A3"/>
    <w:rsid w:val="00C93A4C"/>
    <w:rsid w:val="00C94C1F"/>
    <w:rsid w:val="00C94D16"/>
    <w:rsid w:val="00C9560C"/>
    <w:rsid w:val="00C959DB"/>
    <w:rsid w:val="00C95D6E"/>
    <w:rsid w:val="00C9634C"/>
    <w:rsid w:val="00C97704"/>
    <w:rsid w:val="00CA08FB"/>
    <w:rsid w:val="00CA1A27"/>
    <w:rsid w:val="00CA4F63"/>
    <w:rsid w:val="00CA5DBF"/>
    <w:rsid w:val="00CA6259"/>
    <w:rsid w:val="00CA73F7"/>
    <w:rsid w:val="00CB0967"/>
    <w:rsid w:val="00CB0FDE"/>
    <w:rsid w:val="00CB111C"/>
    <w:rsid w:val="00CB1153"/>
    <w:rsid w:val="00CB19DA"/>
    <w:rsid w:val="00CB22AC"/>
    <w:rsid w:val="00CB2EC5"/>
    <w:rsid w:val="00CB2F7B"/>
    <w:rsid w:val="00CB34DC"/>
    <w:rsid w:val="00CB4AB4"/>
    <w:rsid w:val="00CB4F92"/>
    <w:rsid w:val="00CB5B6C"/>
    <w:rsid w:val="00CB643A"/>
    <w:rsid w:val="00CB6CAE"/>
    <w:rsid w:val="00CC03A4"/>
    <w:rsid w:val="00CC0684"/>
    <w:rsid w:val="00CC1DF0"/>
    <w:rsid w:val="00CC1E1A"/>
    <w:rsid w:val="00CC315E"/>
    <w:rsid w:val="00CC3161"/>
    <w:rsid w:val="00CC3543"/>
    <w:rsid w:val="00CC3988"/>
    <w:rsid w:val="00CC4C92"/>
    <w:rsid w:val="00CC4CF9"/>
    <w:rsid w:val="00CC7BCF"/>
    <w:rsid w:val="00CD17BC"/>
    <w:rsid w:val="00CD2ED7"/>
    <w:rsid w:val="00CD31CD"/>
    <w:rsid w:val="00CD3456"/>
    <w:rsid w:val="00CD440C"/>
    <w:rsid w:val="00CD5DF2"/>
    <w:rsid w:val="00CD6480"/>
    <w:rsid w:val="00CD6881"/>
    <w:rsid w:val="00CD6C16"/>
    <w:rsid w:val="00CD7AD0"/>
    <w:rsid w:val="00CE103D"/>
    <w:rsid w:val="00CE1364"/>
    <w:rsid w:val="00CE1E77"/>
    <w:rsid w:val="00CE1E9F"/>
    <w:rsid w:val="00CE20A3"/>
    <w:rsid w:val="00CE29A8"/>
    <w:rsid w:val="00CE2A42"/>
    <w:rsid w:val="00CE2F7E"/>
    <w:rsid w:val="00CE38DA"/>
    <w:rsid w:val="00CE40F1"/>
    <w:rsid w:val="00CE4A49"/>
    <w:rsid w:val="00CE583A"/>
    <w:rsid w:val="00CE588B"/>
    <w:rsid w:val="00CE5C5A"/>
    <w:rsid w:val="00CE7C37"/>
    <w:rsid w:val="00CE7EC4"/>
    <w:rsid w:val="00CF054C"/>
    <w:rsid w:val="00CF0E8C"/>
    <w:rsid w:val="00CF1759"/>
    <w:rsid w:val="00CF180C"/>
    <w:rsid w:val="00CF1B2B"/>
    <w:rsid w:val="00CF1FD2"/>
    <w:rsid w:val="00CF2395"/>
    <w:rsid w:val="00CF6240"/>
    <w:rsid w:val="00CF6F00"/>
    <w:rsid w:val="00CF6F1C"/>
    <w:rsid w:val="00D0027F"/>
    <w:rsid w:val="00D005B3"/>
    <w:rsid w:val="00D009A5"/>
    <w:rsid w:val="00D03422"/>
    <w:rsid w:val="00D04A1A"/>
    <w:rsid w:val="00D051A6"/>
    <w:rsid w:val="00D056D2"/>
    <w:rsid w:val="00D05785"/>
    <w:rsid w:val="00D061EB"/>
    <w:rsid w:val="00D079A5"/>
    <w:rsid w:val="00D07E01"/>
    <w:rsid w:val="00D10A6F"/>
    <w:rsid w:val="00D118D0"/>
    <w:rsid w:val="00D13A81"/>
    <w:rsid w:val="00D14C18"/>
    <w:rsid w:val="00D15546"/>
    <w:rsid w:val="00D15933"/>
    <w:rsid w:val="00D161A9"/>
    <w:rsid w:val="00D16B8F"/>
    <w:rsid w:val="00D20B73"/>
    <w:rsid w:val="00D22210"/>
    <w:rsid w:val="00D252B9"/>
    <w:rsid w:val="00D259DE"/>
    <w:rsid w:val="00D25CE4"/>
    <w:rsid w:val="00D27FC1"/>
    <w:rsid w:val="00D30BDA"/>
    <w:rsid w:val="00D30DE2"/>
    <w:rsid w:val="00D3139B"/>
    <w:rsid w:val="00D31AAA"/>
    <w:rsid w:val="00D32168"/>
    <w:rsid w:val="00D32387"/>
    <w:rsid w:val="00D324A2"/>
    <w:rsid w:val="00D33802"/>
    <w:rsid w:val="00D34B73"/>
    <w:rsid w:val="00D352DE"/>
    <w:rsid w:val="00D36E16"/>
    <w:rsid w:val="00D3797B"/>
    <w:rsid w:val="00D40450"/>
    <w:rsid w:val="00D43FEB"/>
    <w:rsid w:val="00D44051"/>
    <w:rsid w:val="00D44ABC"/>
    <w:rsid w:val="00D45368"/>
    <w:rsid w:val="00D45912"/>
    <w:rsid w:val="00D46502"/>
    <w:rsid w:val="00D46E31"/>
    <w:rsid w:val="00D46F0D"/>
    <w:rsid w:val="00D46F36"/>
    <w:rsid w:val="00D471AA"/>
    <w:rsid w:val="00D50F95"/>
    <w:rsid w:val="00D5200E"/>
    <w:rsid w:val="00D5399F"/>
    <w:rsid w:val="00D54221"/>
    <w:rsid w:val="00D543BB"/>
    <w:rsid w:val="00D54423"/>
    <w:rsid w:val="00D5565E"/>
    <w:rsid w:val="00D55D53"/>
    <w:rsid w:val="00D560D0"/>
    <w:rsid w:val="00D56148"/>
    <w:rsid w:val="00D57559"/>
    <w:rsid w:val="00D575AC"/>
    <w:rsid w:val="00D57B8B"/>
    <w:rsid w:val="00D602D6"/>
    <w:rsid w:val="00D6107E"/>
    <w:rsid w:val="00D61F8F"/>
    <w:rsid w:val="00D63009"/>
    <w:rsid w:val="00D63579"/>
    <w:rsid w:val="00D63BC0"/>
    <w:rsid w:val="00D64B1D"/>
    <w:rsid w:val="00D65BCC"/>
    <w:rsid w:val="00D65BDD"/>
    <w:rsid w:val="00D65F94"/>
    <w:rsid w:val="00D66289"/>
    <w:rsid w:val="00D66A3F"/>
    <w:rsid w:val="00D66E30"/>
    <w:rsid w:val="00D67FA1"/>
    <w:rsid w:val="00D71D6F"/>
    <w:rsid w:val="00D7299D"/>
    <w:rsid w:val="00D7315B"/>
    <w:rsid w:val="00D738C6"/>
    <w:rsid w:val="00D7408D"/>
    <w:rsid w:val="00D74742"/>
    <w:rsid w:val="00D74AFD"/>
    <w:rsid w:val="00D7724F"/>
    <w:rsid w:val="00D81E09"/>
    <w:rsid w:val="00D82495"/>
    <w:rsid w:val="00D82BC5"/>
    <w:rsid w:val="00D83142"/>
    <w:rsid w:val="00D83391"/>
    <w:rsid w:val="00D83887"/>
    <w:rsid w:val="00D83DF0"/>
    <w:rsid w:val="00D841F3"/>
    <w:rsid w:val="00D85335"/>
    <w:rsid w:val="00D87106"/>
    <w:rsid w:val="00D87CC2"/>
    <w:rsid w:val="00D901D4"/>
    <w:rsid w:val="00D9033F"/>
    <w:rsid w:val="00D915E8"/>
    <w:rsid w:val="00D941AD"/>
    <w:rsid w:val="00D9434A"/>
    <w:rsid w:val="00D95880"/>
    <w:rsid w:val="00D96F6D"/>
    <w:rsid w:val="00DA1AEE"/>
    <w:rsid w:val="00DA2592"/>
    <w:rsid w:val="00DA2944"/>
    <w:rsid w:val="00DA2FB6"/>
    <w:rsid w:val="00DA308B"/>
    <w:rsid w:val="00DA32B5"/>
    <w:rsid w:val="00DA3360"/>
    <w:rsid w:val="00DA34D0"/>
    <w:rsid w:val="00DA50CC"/>
    <w:rsid w:val="00DA5BAC"/>
    <w:rsid w:val="00DA69C5"/>
    <w:rsid w:val="00DA7134"/>
    <w:rsid w:val="00DA72C8"/>
    <w:rsid w:val="00DA7F80"/>
    <w:rsid w:val="00DB05DF"/>
    <w:rsid w:val="00DB1277"/>
    <w:rsid w:val="00DB13DA"/>
    <w:rsid w:val="00DB21D1"/>
    <w:rsid w:val="00DB25C9"/>
    <w:rsid w:val="00DB28E7"/>
    <w:rsid w:val="00DB2A61"/>
    <w:rsid w:val="00DB2D9D"/>
    <w:rsid w:val="00DB2DB8"/>
    <w:rsid w:val="00DB473E"/>
    <w:rsid w:val="00DB5DB8"/>
    <w:rsid w:val="00DB6D84"/>
    <w:rsid w:val="00DB6FD8"/>
    <w:rsid w:val="00DB7287"/>
    <w:rsid w:val="00DC0D66"/>
    <w:rsid w:val="00DC1348"/>
    <w:rsid w:val="00DC1AF5"/>
    <w:rsid w:val="00DC37D7"/>
    <w:rsid w:val="00DC5C4F"/>
    <w:rsid w:val="00DC7616"/>
    <w:rsid w:val="00DD1B62"/>
    <w:rsid w:val="00DD3955"/>
    <w:rsid w:val="00DD4681"/>
    <w:rsid w:val="00DD5134"/>
    <w:rsid w:val="00DD53B8"/>
    <w:rsid w:val="00DD5725"/>
    <w:rsid w:val="00DD5C5F"/>
    <w:rsid w:val="00DD600E"/>
    <w:rsid w:val="00DE1451"/>
    <w:rsid w:val="00DE2C40"/>
    <w:rsid w:val="00DE2F4C"/>
    <w:rsid w:val="00DE421B"/>
    <w:rsid w:val="00DE5A71"/>
    <w:rsid w:val="00DE5D78"/>
    <w:rsid w:val="00DE7034"/>
    <w:rsid w:val="00DF0333"/>
    <w:rsid w:val="00DF0E47"/>
    <w:rsid w:val="00DF104F"/>
    <w:rsid w:val="00DF139A"/>
    <w:rsid w:val="00DF2A48"/>
    <w:rsid w:val="00DF2A84"/>
    <w:rsid w:val="00DF335E"/>
    <w:rsid w:val="00DF3421"/>
    <w:rsid w:val="00DF46EA"/>
    <w:rsid w:val="00DF4797"/>
    <w:rsid w:val="00DF5454"/>
    <w:rsid w:val="00DF65AD"/>
    <w:rsid w:val="00DF6666"/>
    <w:rsid w:val="00E019C3"/>
    <w:rsid w:val="00E01F67"/>
    <w:rsid w:val="00E020F3"/>
    <w:rsid w:val="00E0367D"/>
    <w:rsid w:val="00E038E5"/>
    <w:rsid w:val="00E043E9"/>
    <w:rsid w:val="00E0544F"/>
    <w:rsid w:val="00E05C0F"/>
    <w:rsid w:val="00E05D0D"/>
    <w:rsid w:val="00E069D6"/>
    <w:rsid w:val="00E07837"/>
    <w:rsid w:val="00E1105C"/>
    <w:rsid w:val="00E1121C"/>
    <w:rsid w:val="00E1158B"/>
    <w:rsid w:val="00E11E51"/>
    <w:rsid w:val="00E121AC"/>
    <w:rsid w:val="00E12251"/>
    <w:rsid w:val="00E130E2"/>
    <w:rsid w:val="00E13F22"/>
    <w:rsid w:val="00E146C8"/>
    <w:rsid w:val="00E14A23"/>
    <w:rsid w:val="00E1646F"/>
    <w:rsid w:val="00E1731A"/>
    <w:rsid w:val="00E173E7"/>
    <w:rsid w:val="00E22042"/>
    <w:rsid w:val="00E24088"/>
    <w:rsid w:val="00E2446C"/>
    <w:rsid w:val="00E256F7"/>
    <w:rsid w:val="00E25BE4"/>
    <w:rsid w:val="00E26ED4"/>
    <w:rsid w:val="00E27C5D"/>
    <w:rsid w:val="00E30203"/>
    <w:rsid w:val="00E307B8"/>
    <w:rsid w:val="00E311E2"/>
    <w:rsid w:val="00E32FE7"/>
    <w:rsid w:val="00E33740"/>
    <w:rsid w:val="00E33862"/>
    <w:rsid w:val="00E33E61"/>
    <w:rsid w:val="00E40201"/>
    <w:rsid w:val="00E40365"/>
    <w:rsid w:val="00E4256B"/>
    <w:rsid w:val="00E42953"/>
    <w:rsid w:val="00E42ADF"/>
    <w:rsid w:val="00E4388B"/>
    <w:rsid w:val="00E43B14"/>
    <w:rsid w:val="00E442E6"/>
    <w:rsid w:val="00E44B93"/>
    <w:rsid w:val="00E44FFB"/>
    <w:rsid w:val="00E4508E"/>
    <w:rsid w:val="00E45763"/>
    <w:rsid w:val="00E4595F"/>
    <w:rsid w:val="00E46BE4"/>
    <w:rsid w:val="00E47A6A"/>
    <w:rsid w:val="00E51179"/>
    <w:rsid w:val="00E51FE2"/>
    <w:rsid w:val="00E52963"/>
    <w:rsid w:val="00E52FCD"/>
    <w:rsid w:val="00E532CE"/>
    <w:rsid w:val="00E55AA5"/>
    <w:rsid w:val="00E5778D"/>
    <w:rsid w:val="00E578A7"/>
    <w:rsid w:val="00E57EA6"/>
    <w:rsid w:val="00E610DD"/>
    <w:rsid w:val="00E61BC9"/>
    <w:rsid w:val="00E62E94"/>
    <w:rsid w:val="00E638BD"/>
    <w:rsid w:val="00E644A9"/>
    <w:rsid w:val="00E649F2"/>
    <w:rsid w:val="00E64B68"/>
    <w:rsid w:val="00E658C8"/>
    <w:rsid w:val="00E661B3"/>
    <w:rsid w:val="00E66E9E"/>
    <w:rsid w:val="00E670BC"/>
    <w:rsid w:val="00E6753C"/>
    <w:rsid w:val="00E6755D"/>
    <w:rsid w:val="00E70291"/>
    <w:rsid w:val="00E70CC9"/>
    <w:rsid w:val="00E71C31"/>
    <w:rsid w:val="00E71F27"/>
    <w:rsid w:val="00E7209B"/>
    <w:rsid w:val="00E721A1"/>
    <w:rsid w:val="00E73373"/>
    <w:rsid w:val="00E7547A"/>
    <w:rsid w:val="00E75933"/>
    <w:rsid w:val="00E774D2"/>
    <w:rsid w:val="00E807CC"/>
    <w:rsid w:val="00E80C76"/>
    <w:rsid w:val="00E810A1"/>
    <w:rsid w:val="00E82323"/>
    <w:rsid w:val="00E826C1"/>
    <w:rsid w:val="00E8341C"/>
    <w:rsid w:val="00E8384D"/>
    <w:rsid w:val="00E83E52"/>
    <w:rsid w:val="00E85B6D"/>
    <w:rsid w:val="00E85BD7"/>
    <w:rsid w:val="00E902C3"/>
    <w:rsid w:val="00E91562"/>
    <w:rsid w:val="00E91D3D"/>
    <w:rsid w:val="00E91F23"/>
    <w:rsid w:val="00E91F59"/>
    <w:rsid w:val="00E924B5"/>
    <w:rsid w:val="00E924C3"/>
    <w:rsid w:val="00E925E2"/>
    <w:rsid w:val="00E931A3"/>
    <w:rsid w:val="00E941A9"/>
    <w:rsid w:val="00E95140"/>
    <w:rsid w:val="00E9590B"/>
    <w:rsid w:val="00E95E18"/>
    <w:rsid w:val="00E979AB"/>
    <w:rsid w:val="00E97C76"/>
    <w:rsid w:val="00EA0141"/>
    <w:rsid w:val="00EA0878"/>
    <w:rsid w:val="00EA1327"/>
    <w:rsid w:val="00EA4C28"/>
    <w:rsid w:val="00EA643B"/>
    <w:rsid w:val="00EA65CE"/>
    <w:rsid w:val="00EA760F"/>
    <w:rsid w:val="00EA7BB4"/>
    <w:rsid w:val="00EB15D4"/>
    <w:rsid w:val="00EB1F28"/>
    <w:rsid w:val="00EB2AF6"/>
    <w:rsid w:val="00EB333B"/>
    <w:rsid w:val="00EB36EF"/>
    <w:rsid w:val="00EB37D9"/>
    <w:rsid w:val="00EB4E6C"/>
    <w:rsid w:val="00EB6E62"/>
    <w:rsid w:val="00EC0199"/>
    <w:rsid w:val="00EC093F"/>
    <w:rsid w:val="00EC149C"/>
    <w:rsid w:val="00EC2EEB"/>
    <w:rsid w:val="00EC33EB"/>
    <w:rsid w:val="00EC507E"/>
    <w:rsid w:val="00EC6BD9"/>
    <w:rsid w:val="00EC7593"/>
    <w:rsid w:val="00EC7ED0"/>
    <w:rsid w:val="00ED1E9D"/>
    <w:rsid w:val="00ED2758"/>
    <w:rsid w:val="00ED2FCD"/>
    <w:rsid w:val="00ED458C"/>
    <w:rsid w:val="00ED493A"/>
    <w:rsid w:val="00ED6748"/>
    <w:rsid w:val="00ED7553"/>
    <w:rsid w:val="00ED778A"/>
    <w:rsid w:val="00ED7CB9"/>
    <w:rsid w:val="00ED7D8D"/>
    <w:rsid w:val="00EE060C"/>
    <w:rsid w:val="00EE16FB"/>
    <w:rsid w:val="00EE3433"/>
    <w:rsid w:val="00EE3AD2"/>
    <w:rsid w:val="00EE51EE"/>
    <w:rsid w:val="00EE52CE"/>
    <w:rsid w:val="00EE5AF2"/>
    <w:rsid w:val="00EE6724"/>
    <w:rsid w:val="00EE6C0B"/>
    <w:rsid w:val="00EE6E3D"/>
    <w:rsid w:val="00EE79FE"/>
    <w:rsid w:val="00EF0652"/>
    <w:rsid w:val="00EF152B"/>
    <w:rsid w:val="00EF2C45"/>
    <w:rsid w:val="00EF38B9"/>
    <w:rsid w:val="00EF38F6"/>
    <w:rsid w:val="00EF402F"/>
    <w:rsid w:val="00EF41AA"/>
    <w:rsid w:val="00EF4784"/>
    <w:rsid w:val="00EF51AB"/>
    <w:rsid w:val="00EF51C4"/>
    <w:rsid w:val="00EF5BC1"/>
    <w:rsid w:val="00EF5DBB"/>
    <w:rsid w:val="00EF692F"/>
    <w:rsid w:val="00EF778A"/>
    <w:rsid w:val="00F0059F"/>
    <w:rsid w:val="00F00B78"/>
    <w:rsid w:val="00F00F47"/>
    <w:rsid w:val="00F017E3"/>
    <w:rsid w:val="00F01F6D"/>
    <w:rsid w:val="00F0250E"/>
    <w:rsid w:val="00F0289B"/>
    <w:rsid w:val="00F02FDA"/>
    <w:rsid w:val="00F030B6"/>
    <w:rsid w:val="00F04D86"/>
    <w:rsid w:val="00F0536B"/>
    <w:rsid w:val="00F05E6D"/>
    <w:rsid w:val="00F06627"/>
    <w:rsid w:val="00F0730B"/>
    <w:rsid w:val="00F07A0B"/>
    <w:rsid w:val="00F11C07"/>
    <w:rsid w:val="00F12792"/>
    <w:rsid w:val="00F13648"/>
    <w:rsid w:val="00F14475"/>
    <w:rsid w:val="00F148E6"/>
    <w:rsid w:val="00F14948"/>
    <w:rsid w:val="00F15DA9"/>
    <w:rsid w:val="00F1728C"/>
    <w:rsid w:val="00F175BB"/>
    <w:rsid w:val="00F202AA"/>
    <w:rsid w:val="00F2090B"/>
    <w:rsid w:val="00F20F89"/>
    <w:rsid w:val="00F210A0"/>
    <w:rsid w:val="00F21F0C"/>
    <w:rsid w:val="00F22257"/>
    <w:rsid w:val="00F222FA"/>
    <w:rsid w:val="00F2445E"/>
    <w:rsid w:val="00F26B5E"/>
    <w:rsid w:val="00F279DA"/>
    <w:rsid w:val="00F30F0A"/>
    <w:rsid w:val="00F31A2C"/>
    <w:rsid w:val="00F32783"/>
    <w:rsid w:val="00F33253"/>
    <w:rsid w:val="00F33C61"/>
    <w:rsid w:val="00F33D2D"/>
    <w:rsid w:val="00F3607D"/>
    <w:rsid w:val="00F362C6"/>
    <w:rsid w:val="00F37157"/>
    <w:rsid w:val="00F37CED"/>
    <w:rsid w:val="00F41630"/>
    <w:rsid w:val="00F41EDA"/>
    <w:rsid w:val="00F43569"/>
    <w:rsid w:val="00F43603"/>
    <w:rsid w:val="00F43B0B"/>
    <w:rsid w:val="00F43B35"/>
    <w:rsid w:val="00F43B5B"/>
    <w:rsid w:val="00F43F9C"/>
    <w:rsid w:val="00F4412D"/>
    <w:rsid w:val="00F469E5"/>
    <w:rsid w:val="00F47289"/>
    <w:rsid w:val="00F47E28"/>
    <w:rsid w:val="00F501DB"/>
    <w:rsid w:val="00F5040F"/>
    <w:rsid w:val="00F50D2E"/>
    <w:rsid w:val="00F51B24"/>
    <w:rsid w:val="00F52198"/>
    <w:rsid w:val="00F53327"/>
    <w:rsid w:val="00F54C1D"/>
    <w:rsid w:val="00F555C3"/>
    <w:rsid w:val="00F55AEB"/>
    <w:rsid w:val="00F60380"/>
    <w:rsid w:val="00F60B31"/>
    <w:rsid w:val="00F60FE4"/>
    <w:rsid w:val="00F6119D"/>
    <w:rsid w:val="00F64E32"/>
    <w:rsid w:val="00F66541"/>
    <w:rsid w:val="00F66AD4"/>
    <w:rsid w:val="00F67CBA"/>
    <w:rsid w:val="00F718C8"/>
    <w:rsid w:val="00F71CF5"/>
    <w:rsid w:val="00F71D96"/>
    <w:rsid w:val="00F72E96"/>
    <w:rsid w:val="00F73B77"/>
    <w:rsid w:val="00F73C88"/>
    <w:rsid w:val="00F74074"/>
    <w:rsid w:val="00F7420D"/>
    <w:rsid w:val="00F745D5"/>
    <w:rsid w:val="00F74F32"/>
    <w:rsid w:val="00F7613B"/>
    <w:rsid w:val="00F76E00"/>
    <w:rsid w:val="00F775CF"/>
    <w:rsid w:val="00F80FE0"/>
    <w:rsid w:val="00F81B49"/>
    <w:rsid w:val="00F81F8B"/>
    <w:rsid w:val="00F82B41"/>
    <w:rsid w:val="00F851C6"/>
    <w:rsid w:val="00F86219"/>
    <w:rsid w:val="00F8630A"/>
    <w:rsid w:val="00F87666"/>
    <w:rsid w:val="00F908C5"/>
    <w:rsid w:val="00F914F2"/>
    <w:rsid w:val="00F915C6"/>
    <w:rsid w:val="00F920C0"/>
    <w:rsid w:val="00F9258C"/>
    <w:rsid w:val="00F928E0"/>
    <w:rsid w:val="00F95A14"/>
    <w:rsid w:val="00F968A1"/>
    <w:rsid w:val="00F96FEF"/>
    <w:rsid w:val="00F972D0"/>
    <w:rsid w:val="00F97B36"/>
    <w:rsid w:val="00F97EE8"/>
    <w:rsid w:val="00FA1C44"/>
    <w:rsid w:val="00FA1EFE"/>
    <w:rsid w:val="00FA28A1"/>
    <w:rsid w:val="00FA3E7C"/>
    <w:rsid w:val="00FA4345"/>
    <w:rsid w:val="00FA4A88"/>
    <w:rsid w:val="00FA5536"/>
    <w:rsid w:val="00FA5672"/>
    <w:rsid w:val="00FA5B9B"/>
    <w:rsid w:val="00FA5FDF"/>
    <w:rsid w:val="00FA644C"/>
    <w:rsid w:val="00FA6884"/>
    <w:rsid w:val="00FA7441"/>
    <w:rsid w:val="00FA7634"/>
    <w:rsid w:val="00FB0E29"/>
    <w:rsid w:val="00FB230F"/>
    <w:rsid w:val="00FB23A0"/>
    <w:rsid w:val="00FB2F26"/>
    <w:rsid w:val="00FB3B2B"/>
    <w:rsid w:val="00FB3CAC"/>
    <w:rsid w:val="00FB46CA"/>
    <w:rsid w:val="00FB49CB"/>
    <w:rsid w:val="00FB4D3C"/>
    <w:rsid w:val="00FB60E7"/>
    <w:rsid w:val="00FC0744"/>
    <w:rsid w:val="00FC1057"/>
    <w:rsid w:val="00FC2020"/>
    <w:rsid w:val="00FC2CCA"/>
    <w:rsid w:val="00FC3021"/>
    <w:rsid w:val="00FC551A"/>
    <w:rsid w:val="00FC5878"/>
    <w:rsid w:val="00FC7C44"/>
    <w:rsid w:val="00FD0644"/>
    <w:rsid w:val="00FD15B5"/>
    <w:rsid w:val="00FD1E39"/>
    <w:rsid w:val="00FD1E87"/>
    <w:rsid w:val="00FD2DB5"/>
    <w:rsid w:val="00FD3750"/>
    <w:rsid w:val="00FD3C82"/>
    <w:rsid w:val="00FD5EFA"/>
    <w:rsid w:val="00FD6BC1"/>
    <w:rsid w:val="00FD89AF"/>
    <w:rsid w:val="00FE1DA5"/>
    <w:rsid w:val="00FE2EE9"/>
    <w:rsid w:val="00FE38FB"/>
    <w:rsid w:val="00FE39F7"/>
    <w:rsid w:val="00FE3A3F"/>
    <w:rsid w:val="00FE514B"/>
    <w:rsid w:val="00FE540C"/>
    <w:rsid w:val="00FE7687"/>
    <w:rsid w:val="00FE7B85"/>
    <w:rsid w:val="00FF08D8"/>
    <w:rsid w:val="00FF0E7C"/>
    <w:rsid w:val="00FF10C3"/>
    <w:rsid w:val="00FF17A6"/>
    <w:rsid w:val="00FF293A"/>
    <w:rsid w:val="00FF4E16"/>
    <w:rsid w:val="00FF5200"/>
    <w:rsid w:val="00FF5CAE"/>
    <w:rsid w:val="011FB9A9"/>
    <w:rsid w:val="01E55AA8"/>
    <w:rsid w:val="0207AE35"/>
    <w:rsid w:val="0217B874"/>
    <w:rsid w:val="021DEE13"/>
    <w:rsid w:val="02269232"/>
    <w:rsid w:val="02457DA9"/>
    <w:rsid w:val="028C185A"/>
    <w:rsid w:val="02999BCC"/>
    <w:rsid w:val="02B7E1DE"/>
    <w:rsid w:val="02E1F877"/>
    <w:rsid w:val="03165788"/>
    <w:rsid w:val="039E7675"/>
    <w:rsid w:val="03AAF1FE"/>
    <w:rsid w:val="03EE64B3"/>
    <w:rsid w:val="04438FEA"/>
    <w:rsid w:val="0477D4FB"/>
    <w:rsid w:val="04AC5D53"/>
    <w:rsid w:val="04D88C98"/>
    <w:rsid w:val="04EB97DB"/>
    <w:rsid w:val="04F14C29"/>
    <w:rsid w:val="050DD319"/>
    <w:rsid w:val="052DA7E3"/>
    <w:rsid w:val="0532AEB5"/>
    <w:rsid w:val="0573A793"/>
    <w:rsid w:val="057F94AB"/>
    <w:rsid w:val="05C2A75A"/>
    <w:rsid w:val="05D0C72C"/>
    <w:rsid w:val="0637222E"/>
    <w:rsid w:val="06531B2A"/>
    <w:rsid w:val="0658E5FD"/>
    <w:rsid w:val="066430D3"/>
    <w:rsid w:val="066FC72C"/>
    <w:rsid w:val="06AA0966"/>
    <w:rsid w:val="06C60153"/>
    <w:rsid w:val="06DF4398"/>
    <w:rsid w:val="073854A4"/>
    <w:rsid w:val="07521B71"/>
    <w:rsid w:val="0756BCD2"/>
    <w:rsid w:val="07622AEB"/>
    <w:rsid w:val="07754461"/>
    <w:rsid w:val="07B22EE2"/>
    <w:rsid w:val="07EF70C3"/>
    <w:rsid w:val="0810E3BF"/>
    <w:rsid w:val="08772647"/>
    <w:rsid w:val="08A20749"/>
    <w:rsid w:val="08C9E988"/>
    <w:rsid w:val="08DAA7E4"/>
    <w:rsid w:val="08ED1896"/>
    <w:rsid w:val="09167A66"/>
    <w:rsid w:val="09246E09"/>
    <w:rsid w:val="09327F9E"/>
    <w:rsid w:val="0951784A"/>
    <w:rsid w:val="09B5DC74"/>
    <w:rsid w:val="09BA6AEE"/>
    <w:rsid w:val="0A32F369"/>
    <w:rsid w:val="0A598C87"/>
    <w:rsid w:val="0A6C1D2C"/>
    <w:rsid w:val="0A774D86"/>
    <w:rsid w:val="0A9E21DE"/>
    <w:rsid w:val="0B03C426"/>
    <w:rsid w:val="0B200A26"/>
    <w:rsid w:val="0B553377"/>
    <w:rsid w:val="0BAB48DE"/>
    <w:rsid w:val="0BBE18C8"/>
    <w:rsid w:val="0BD19E4E"/>
    <w:rsid w:val="0C25822A"/>
    <w:rsid w:val="0C3C6F82"/>
    <w:rsid w:val="0C49A1E7"/>
    <w:rsid w:val="0C7803B9"/>
    <w:rsid w:val="0C7C11F3"/>
    <w:rsid w:val="0CB4A566"/>
    <w:rsid w:val="0CEFE356"/>
    <w:rsid w:val="0D1050DE"/>
    <w:rsid w:val="0D3BA481"/>
    <w:rsid w:val="0D44270C"/>
    <w:rsid w:val="0D5BE000"/>
    <w:rsid w:val="0D76807B"/>
    <w:rsid w:val="0D909AD7"/>
    <w:rsid w:val="0DB90EB0"/>
    <w:rsid w:val="0E47239B"/>
    <w:rsid w:val="0E531875"/>
    <w:rsid w:val="0E543C50"/>
    <w:rsid w:val="0E724E2F"/>
    <w:rsid w:val="0EC70B84"/>
    <w:rsid w:val="0EC99664"/>
    <w:rsid w:val="0ED51EBB"/>
    <w:rsid w:val="0F3F395E"/>
    <w:rsid w:val="0F7914A8"/>
    <w:rsid w:val="0FB2BEF4"/>
    <w:rsid w:val="0FB9F7F8"/>
    <w:rsid w:val="0FEDB5A5"/>
    <w:rsid w:val="1018C73B"/>
    <w:rsid w:val="1079BD18"/>
    <w:rsid w:val="10BF29C9"/>
    <w:rsid w:val="11442C23"/>
    <w:rsid w:val="115E482F"/>
    <w:rsid w:val="1184F9A0"/>
    <w:rsid w:val="11A5065D"/>
    <w:rsid w:val="11AA7B25"/>
    <w:rsid w:val="12085A4C"/>
    <w:rsid w:val="12747D6E"/>
    <w:rsid w:val="12833B7F"/>
    <w:rsid w:val="129215D0"/>
    <w:rsid w:val="12A705CB"/>
    <w:rsid w:val="12F98E39"/>
    <w:rsid w:val="139625D9"/>
    <w:rsid w:val="13DB3D5F"/>
    <w:rsid w:val="1426159F"/>
    <w:rsid w:val="143A6EE8"/>
    <w:rsid w:val="143B1662"/>
    <w:rsid w:val="1464CE5B"/>
    <w:rsid w:val="1468EBE0"/>
    <w:rsid w:val="1483F707"/>
    <w:rsid w:val="14B235BC"/>
    <w:rsid w:val="14C74F44"/>
    <w:rsid w:val="14E20D0E"/>
    <w:rsid w:val="150CF832"/>
    <w:rsid w:val="1513CB62"/>
    <w:rsid w:val="152D2A0B"/>
    <w:rsid w:val="159A4D4A"/>
    <w:rsid w:val="16251754"/>
    <w:rsid w:val="162E4D6F"/>
    <w:rsid w:val="167168D5"/>
    <w:rsid w:val="16784B8A"/>
    <w:rsid w:val="16C7241D"/>
    <w:rsid w:val="17050EC9"/>
    <w:rsid w:val="1763C54F"/>
    <w:rsid w:val="178144DE"/>
    <w:rsid w:val="17896F8D"/>
    <w:rsid w:val="17A8A868"/>
    <w:rsid w:val="17B5A3E3"/>
    <w:rsid w:val="17DAD962"/>
    <w:rsid w:val="17DC38B9"/>
    <w:rsid w:val="17FFDC1E"/>
    <w:rsid w:val="186139E9"/>
    <w:rsid w:val="18C9D504"/>
    <w:rsid w:val="18DA4B5B"/>
    <w:rsid w:val="18E23F94"/>
    <w:rsid w:val="19412BB6"/>
    <w:rsid w:val="199ABB9F"/>
    <w:rsid w:val="19A31D0A"/>
    <w:rsid w:val="1A099E47"/>
    <w:rsid w:val="1A358A55"/>
    <w:rsid w:val="1A38FFA5"/>
    <w:rsid w:val="1A70211B"/>
    <w:rsid w:val="1A87CD21"/>
    <w:rsid w:val="1AC65E2F"/>
    <w:rsid w:val="1ACB1618"/>
    <w:rsid w:val="1ADA7DE2"/>
    <w:rsid w:val="1B28CBF2"/>
    <w:rsid w:val="1B85487A"/>
    <w:rsid w:val="1B8CFEC4"/>
    <w:rsid w:val="1C1BE22D"/>
    <w:rsid w:val="1C679B7C"/>
    <w:rsid w:val="1C7E9004"/>
    <w:rsid w:val="1CAA458B"/>
    <w:rsid w:val="1CD7C34B"/>
    <w:rsid w:val="1CDC3C3E"/>
    <w:rsid w:val="1D0C811B"/>
    <w:rsid w:val="1D35753C"/>
    <w:rsid w:val="1D359100"/>
    <w:rsid w:val="1D717D9B"/>
    <w:rsid w:val="1D90F7D0"/>
    <w:rsid w:val="1E260A10"/>
    <w:rsid w:val="1E68B569"/>
    <w:rsid w:val="1EA39223"/>
    <w:rsid w:val="1EBBC907"/>
    <w:rsid w:val="1EC006C4"/>
    <w:rsid w:val="1ED9B46F"/>
    <w:rsid w:val="1EEBC8DD"/>
    <w:rsid w:val="1F3D52E0"/>
    <w:rsid w:val="1FA41A8A"/>
    <w:rsid w:val="1FB668AA"/>
    <w:rsid w:val="1FBE44DD"/>
    <w:rsid w:val="1FEEFFFB"/>
    <w:rsid w:val="202325D5"/>
    <w:rsid w:val="2023C35A"/>
    <w:rsid w:val="2024BBF3"/>
    <w:rsid w:val="203565DF"/>
    <w:rsid w:val="203A6C57"/>
    <w:rsid w:val="20705115"/>
    <w:rsid w:val="20E53494"/>
    <w:rsid w:val="20F267D6"/>
    <w:rsid w:val="2109F5A6"/>
    <w:rsid w:val="211B9CFC"/>
    <w:rsid w:val="21723D36"/>
    <w:rsid w:val="21725979"/>
    <w:rsid w:val="21728AB1"/>
    <w:rsid w:val="2174807E"/>
    <w:rsid w:val="217792CB"/>
    <w:rsid w:val="220E25E4"/>
    <w:rsid w:val="2250DF6E"/>
    <w:rsid w:val="226FEA04"/>
    <w:rsid w:val="2332A32C"/>
    <w:rsid w:val="23B28424"/>
    <w:rsid w:val="23DCD637"/>
    <w:rsid w:val="23E95CF0"/>
    <w:rsid w:val="23FDF08B"/>
    <w:rsid w:val="246105C5"/>
    <w:rsid w:val="24E2DA2C"/>
    <w:rsid w:val="24F1C40E"/>
    <w:rsid w:val="253C82CA"/>
    <w:rsid w:val="2564E6EC"/>
    <w:rsid w:val="2588FD6B"/>
    <w:rsid w:val="259D824E"/>
    <w:rsid w:val="25C5B40D"/>
    <w:rsid w:val="26307394"/>
    <w:rsid w:val="268EE873"/>
    <w:rsid w:val="26A5DB76"/>
    <w:rsid w:val="26C9AA86"/>
    <w:rsid w:val="26EF1E4E"/>
    <w:rsid w:val="27249D88"/>
    <w:rsid w:val="2745A148"/>
    <w:rsid w:val="281FF909"/>
    <w:rsid w:val="28378F93"/>
    <w:rsid w:val="28476B49"/>
    <w:rsid w:val="284DD7B3"/>
    <w:rsid w:val="28688FB7"/>
    <w:rsid w:val="286ECC45"/>
    <w:rsid w:val="287266D5"/>
    <w:rsid w:val="2908A7FB"/>
    <w:rsid w:val="29347E42"/>
    <w:rsid w:val="2960162A"/>
    <w:rsid w:val="29761407"/>
    <w:rsid w:val="29878E84"/>
    <w:rsid w:val="29B7ED9A"/>
    <w:rsid w:val="29D36D51"/>
    <w:rsid w:val="2A0E536D"/>
    <w:rsid w:val="2A5D2E8D"/>
    <w:rsid w:val="2A7A0932"/>
    <w:rsid w:val="2A94F5C5"/>
    <w:rsid w:val="2AA3C864"/>
    <w:rsid w:val="2B6EBBFD"/>
    <w:rsid w:val="2B7018B1"/>
    <w:rsid w:val="2BDAF9B6"/>
    <w:rsid w:val="2BE441D4"/>
    <w:rsid w:val="2C2ACC75"/>
    <w:rsid w:val="2CBAB4DD"/>
    <w:rsid w:val="2CFBDE5D"/>
    <w:rsid w:val="2D2F2933"/>
    <w:rsid w:val="2DA2F4EA"/>
    <w:rsid w:val="2DAA8F82"/>
    <w:rsid w:val="2DCFCC98"/>
    <w:rsid w:val="2E8C64A7"/>
    <w:rsid w:val="2EA4467B"/>
    <w:rsid w:val="2F11C902"/>
    <w:rsid w:val="2F21B713"/>
    <w:rsid w:val="2F8B0C22"/>
    <w:rsid w:val="2F8B9EBB"/>
    <w:rsid w:val="2F8EEB36"/>
    <w:rsid w:val="2FA21D98"/>
    <w:rsid w:val="2FB7BF0C"/>
    <w:rsid w:val="3026F320"/>
    <w:rsid w:val="30356A62"/>
    <w:rsid w:val="306372DC"/>
    <w:rsid w:val="309A7944"/>
    <w:rsid w:val="30A0C010"/>
    <w:rsid w:val="30A96490"/>
    <w:rsid w:val="313C1844"/>
    <w:rsid w:val="315D93E6"/>
    <w:rsid w:val="31A7FD7E"/>
    <w:rsid w:val="31C0F08F"/>
    <w:rsid w:val="32367073"/>
    <w:rsid w:val="323B7F0E"/>
    <w:rsid w:val="323F3052"/>
    <w:rsid w:val="325E0BF4"/>
    <w:rsid w:val="329406D6"/>
    <w:rsid w:val="32974A8F"/>
    <w:rsid w:val="332E7270"/>
    <w:rsid w:val="3337AEF5"/>
    <w:rsid w:val="33662706"/>
    <w:rsid w:val="3377EA58"/>
    <w:rsid w:val="338CD9EA"/>
    <w:rsid w:val="33977EAE"/>
    <w:rsid w:val="33C59EF2"/>
    <w:rsid w:val="33C9888F"/>
    <w:rsid w:val="343A3C03"/>
    <w:rsid w:val="343B07AC"/>
    <w:rsid w:val="345DB58A"/>
    <w:rsid w:val="34BB6E1C"/>
    <w:rsid w:val="34CF447D"/>
    <w:rsid w:val="34D3130D"/>
    <w:rsid w:val="34E9853E"/>
    <w:rsid w:val="35333FDB"/>
    <w:rsid w:val="354B53FA"/>
    <w:rsid w:val="356B8935"/>
    <w:rsid w:val="3574C734"/>
    <w:rsid w:val="35BF6542"/>
    <w:rsid w:val="35CD35D1"/>
    <w:rsid w:val="35D7F8DA"/>
    <w:rsid w:val="35F43499"/>
    <w:rsid w:val="35F6F13D"/>
    <w:rsid w:val="36634A5F"/>
    <w:rsid w:val="3687DF35"/>
    <w:rsid w:val="36DCCF9C"/>
    <w:rsid w:val="36DEBDBC"/>
    <w:rsid w:val="36F1B68F"/>
    <w:rsid w:val="36FEF4E3"/>
    <w:rsid w:val="37381AAA"/>
    <w:rsid w:val="374C81E1"/>
    <w:rsid w:val="374ED228"/>
    <w:rsid w:val="374F8808"/>
    <w:rsid w:val="37640BF4"/>
    <w:rsid w:val="379CC308"/>
    <w:rsid w:val="37C35CFB"/>
    <w:rsid w:val="37DFE403"/>
    <w:rsid w:val="3808260B"/>
    <w:rsid w:val="382E2988"/>
    <w:rsid w:val="3855CBBF"/>
    <w:rsid w:val="38636C11"/>
    <w:rsid w:val="38AC3E3E"/>
    <w:rsid w:val="3904ABE7"/>
    <w:rsid w:val="3904D15A"/>
    <w:rsid w:val="3905D680"/>
    <w:rsid w:val="392B8B34"/>
    <w:rsid w:val="39423A1D"/>
    <w:rsid w:val="3977A68A"/>
    <w:rsid w:val="39A50D33"/>
    <w:rsid w:val="3A0C5A4B"/>
    <w:rsid w:val="3A2C490D"/>
    <w:rsid w:val="3A6F99FE"/>
    <w:rsid w:val="3A74F8DB"/>
    <w:rsid w:val="3A8E740A"/>
    <w:rsid w:val="3AE15BF6"/>
    <w:rsid w:val="3AF82496"/>
    <w:rsid w:val="3B1B7BE9"/>
    <w:rsid w:val="3B48CC62"/>
    <w:rsid w:val="3B766D3D"/>
    <w:rsid w:val="3C1F5E57"/>
    <w:rsid w:val="3C37A3FD"/>
    <w:rsid w:val="3C598D48"/>
    <w:rsid w:val="3C65C37F"/>
    <w:rsid w:val="3CC5EAAE"/>
    <w:rsid w:val="3CFAD645"/>
    <w:rsid w:val="3D03C8B1"/>
    <w:rsid w:val="3D18693E"/>
    <w:rsid w:val="3D8880F8"/>
    <w:rsid w:val="3D9992C2"/>
    <w:rsid w:val="3DFFF5DA"/>
    <w:rsid w:val="3E144349"/>
    <w:rsid w:val="3E33D242"/>
    <w:rsid w:val="3E3E9B96"/>
    <w:rsid w:val="3E7FAF7F"/>
    <w:rsid w:val="3E9A20BF"/>
    <w:rsid w:val="3EB06675"/>
    <w:rsid w:val="3EBE0A26"/>
    <w:rsid w:val="3F079D76"/>
    <w:rsid w:val="3F29F698"/>
    <w:rsid w:val="3F7339A2"/>
    <w:rsid w:val="3F814D99"/>
    <w:rsid w:val="3F96EA1D"/>
    <w:rsid w:val="3FAA7FD0"/>
    <w:rsid w:val="400AB685"/>
    <w:rsid w:val="40289FA3"/>
    <w:rsid w:val="404B1574"/>
    <w:rsid w:val="4079EC2B"/>
    <w:rsid w:val="408BFD47"/>
    <w:rsid w:val="408D28BE"/>
    <w:rsid w:val="409285F8"/>
    <w:rsid w:val="40BAB0D5"/>
    <w:rsid w:val="40D8D2B4"/>
    <w:rsid w:val="41180A58"/>
    <w:rsid w:val="41469D69"/>
    <w:rsid w:val="4170BE86"/>
    <w:rsid w:val="417DCAEF"/>
    <w:rsid w:val="41A72FA6"/>
    <w:rsid w:val="41BA2206"/>
    <w:rsid w:val="41CC445F"/>
    <w:rsid w:val="41EF00CD"/>
    <w:rsid w:val="42195D6C"/>
    <w:rsid w:val="4226052C"/>
    <w:rsid w:val="42503EAB"/>
    <w:rsid w:val="4261CA94"/>
    <w:rsid w:val="42BF0D4E"/>
    <w:rsid w:val="42FD4538"/>
    <w:rsid w:val="430BCD84"/>
    <w:rsid w:val="431882B4"/>
    <w:rsid w:val="431A5784"/>
    <w:rsid w:val="431F4C23"/>
    <w:rsid w:val="4350914C"/>
    <w:rsid w:val="437AE5BA"/>
    <w:rsid w:val="437DB8ED"/>
    <w:rsid w:val="4383F0F8"/>
    <w:rsid w:val="43DF4444"/>
    <w:rsid w:val="43F2108B"/>
    <w:rsid w:val="442A178F"/>
    <w:rsid w:val="443EEB86"/>
    <w:rsid w:val="4493D67A"/>
    <w:rsid w:val="449EA6B8"/>
    <w:rsid w:val="44BA02E0"/>
    <w:rsid w:val="44BCB032"/>
    <w:rsid w:val="44E6CE66"/>
    <w:rsid w:val="4514BD2B"/>
    <w:rsid w:val="45261F59"/>
    <w:rsid w:val="4566EAD0"/>
    <w:rsid w:val="4581C7B6"/>
    <w:rsid w:val="4582FE2E"/>
    <w:rsid w:val="45AE8940"/>
    <w:rsid w:val="45C8D18C"/>
    <w:rsid w:val="45D19BA7"/>
    <w:rsid w:val="4667FC9A"/>
    <w:rsid w:val="467A3EB7"/>
    <w:rsid w:val="467FEAB2"/>
    <w:rsid w:val="46E0D826"/>
    <w:rsid w:val="46E6055E"/>
    <w:rsid w:val="4709F623"/>
    <w:rsid w:val="474B6EA9"/>
    <w:rsid w:val="4755AC3A"/>
    <w:rsid w:val="476B9AA1"/>
    <w:rsid w:val="477ED69A"/>
    <w:rsid w:val="48990CED"/>
    <w:rsid w:val="492239E3"/>
    <w:rsid w:val="49292DB9"/>
    <w:rsid w:val="4950F42E"/>
    <w:rsid w:val="4980D868"/>
    <w:rsid w:val="4994532B"/>
    <w:rsid w:val="49C5E951"/>
    <w:rsid w:val="49FFEBE4"/>
    <w:rsid w:val="4A098BF6"/>
    <w:rsid w:val="4A09F9D4"/>
    <w:rsid w:val="4A2C0F79"/>
    <w:rsid w:val="4A40BEAA"/>
    <w:rsid w:val="4A61FB88"/>
    <w:rsid w:val="4A8E9D45"/>
    <w:rsid w:val="4A93184E"/>
    <w:rsid w:val="4AAEFEF6"/>
    <w:rsid w:val="4ABC809A"/>
    <w:rsid w:val="4ADB6D5D"/>
    <w:rsid w:val="4B1CA6F4"/>
    <w:rsid w:val="4B3DE0D3"/>
    <w:rsid w:val="4B8A31C0"/>
    <w:rsid w:val="4BC77B4A"/>
    <w:rsid w:val="4BE8A877"/>
    <w:rsid w:val="4C27872E"/>
    <w:rsid w:val="4C93EA12"/>
    <w:rsid w:val="4CA00422"/>
    <w:rsid w:val="4CCDB7F6"/>
    <w:rsid w:val="4D6145D2"/>
    <w:rsid w:val="4D7D30D2"/>
    <w:rsid w:val="4DD6E298"/>
    <w:rsid w:val="4DE194BB"/>
    <w:rsid w:val="4E21F88D"/>
    <w:rsid w:val="4E350A68"/>
    <w:rsid w:val="4EBB58A8"/>
    <w:rsid w:val="4EEDC05A"/>
    <w:rsid w:val="4F418B34"/>
    <w:rsid w:val="4F4E2DD7"/>
    <w:rsid w:val="4F72F45A"/>
    <w:rsid w:val="4F8A139D"/>
    <w:rsid w:val="4F9971B5"/>
    <w:rsid w:val="4FE39283"/>
    <w:rsid w:val="4FEDC709"/>
    <w:rsid w:val="507DC809"/>
    <w:rsid w:val="5092E991"/>
    <w:rsid w:val="50DED846"/>
    <w:rsid w:val="50EFEA17"/>
    <w:rsid w:val="50F96BFC"/>
    <w:rsid w:val="50FB3EB8"/>
    <w:rsid w:val="51007C4A"/>
    <w:rsid w:val="510D7590"/>
    <w:rsid w:val="51B2F880"/>
    <w:rsid w:val="51D939F2"/>
    <w:rsid w:val="5234AF93"/>
    <w:rsid w:val="525D9A66"/>
    <w:rsid w:val="526AED1B"/>
    <w:rsid w:val="529E0806"/>
    <w:rsid w:val="52AC70A1"/>
    <w:rsid w:val="52B5EFF6"/>
    <w:rsid w:val="532229E6"/>
    <w:rsid w:val="53A042D4"/>
    <w:rsid w:val="53C4FAF6"/>
    <w:rsid w:val="540275CD"/>
    <w:rsid w:val="5410DDFF"/>
    <w:rsid w:val="5534D18E"/>
    <w:rsid w:val="5540747C"/>
    <w:rsid w:val="5569301D"/>
    <w:rsid w:val="556C84B7"/>
    <w:rsid w:val="55DA800E"/>
    <w:rsid w:val="55FFA057"/>
    <w:rsid w:val="562A35AA"/>
    <w:rsid w:val="564B78B0"/>
    <w:rsid w:val="56692820"/>
    <w:rsid w:val="567959A3"/>
    <w:rsid w:val="56BF5935"/>
    <w:rsid w:val="56CE71ED"/>
    <w:rsid w:val="5755C143"/>
    <w:rsid w:val="5764C899"/>
    <w:rsid w:val="57EDB4DA"/>
    <w:rsid w:val="583C4352"/>
    <w:rsid w:val="58410915"/>
    <w:rsid w:val="584CE428"/>
    <w:rsid w:val="5854FAFF"/>
    <w:rsid w:val="586512F1"/>
    <w:rsid w:val="58AE8C4E"/>
    <w:rsid w:val="58C11DFD"/>
    <w:rsid w:val="58E32665"/>
    <w:rsid w:val="59C1F4B6"/>
    <w:rsid w:val="59E5A5C3"/>
    <w:rsid w:val="5A092474"/>
    <w:rsid w:val="5A117D98"/>
    <w:rsid w:val="5A1793C3"/>
    <w:rsid w:val="5A3BA03C"/>
    <w:rsid w:val="5A41593D"/>
    <w:rsid w:val="5A5C91A3"/>
    <w:rsid w:val="5A6ED304"/>
    <w:rsid w:val="5A865723"/>
    <w:rsid w:val="5A8C7C71"/>
    <w:rsid w:val="5A9BCFC9"/>
    <w:rsid w:val="5AB27AF3"/>
    <w:rsid w:val="5AE3A715"/>
    <w:rsid w:val="5B27D51A"/>
    <w:rsid w:val="5B39E90B"/>
    <w:rsid w:val="5B3DBC74"/>
    <w:rsid w:val="5B4BA628"/>
    <w:rsid w:val="5B8E851E"/>
    <w:rsid w:val="5BEF6A8F"/>
    <w:rsid w:val="5C1DF8D5"/>
    <w:rsid w:val="5C8B5132"/>
    <w:rsid w:val="5C962EF0"/>
    <w:rsid w:val="5CF0858E"/>
    <w:rsid w:val="5D1C5501"/>
    <w:rsid w:val="5D2A0376"/>
    <w:rsid w:val="5D4DA682"/>
    <w:rsid w:val="5D7A9E9F"/>
    <w:rsid w:val="5D7B4872"/>
    <w:rsid w:val="5D8B7F3C"/>
    <w:rsid w:val="5D8BD7DE"/>
    <w:rsid w:val="5DB5B183"/>
    <w:rsid w:val="5DBDC644"/>
    <w:rsid w:val="5DC19AAD"/>
    <w:rsid w:val="5DCB5681"/>
    <w:rsid w:val="5DDA4286"/>
    <w:rsid w:val="5DEC5973"/>
    <w:rsid w:val="5E69BE64"/>
    <w:rsid w:val="5E88DCC5"/>
    <w:rsid w:val="5E9AE05A"/>
    <w:rsid w:val="5EA87135"/>
    <w:rsid w:val="5F2DF07D"/>
    <w:rsid w:val="5F2F2A28"/>
    <w:rsid w:val="5F351229"/>
    <w:rsid w:val="5F9147F5"/>
    <w:rsid w:val="5FA5E60E"/>
    <w:rsid w:val="5FDEF43F"/>
    <w:rsid w:val="602513EF"/>
    <w:rsid w:val="609A4D56"/>
    <w:rsid w:val="60D001EC"/>
    <w:rsid w:val="610769D3"/>
    <w:rsid w:val="61B5CDE6"/>
    <w:rsid w:val="61CF448C"/>
    <w:rsid w:val="620682C8"/>
    <w:rsid w:val="620B9359"/>
    <w:rsid w:val="623B4A38"/>
    <w:rsid w:val="629BB1BF"/>
    <w:rsid w:val="62C4098F"/>
    <w:rsid w:val="6308F205"/>
    <w:rsid w:val="63101536"/>
    <w:rsid w:val="632C823C"/>
    <w:rsid w:val="632D7A1E"/>
    <w:rsid w:val="63424EB6"/>
    <w:rsid w:val="638B7E03"/>
    <w:rsid w:val="6397C51C"/>
    <w:rsid w:val="63E19781"/>
    <w:rsid w:val="6401E739"/>
    <w:rsid w:val="64263012"/>
    <w:rsid w:val="642C3F89"/>
    <w:rsid w:val="6454CBD5"/>
    <w:rsid w:val="646C03DB"/>
    <w:rsid w:val="64E43C7F"/>
    <w:rsid w:val="65337F82"/>
    <w:rsid w:val="653BC646"/>
    <w:rsid w:val="6546A639"/>
    <w:rsid w:val="6547C0AC"/>
    <w:rsid w:val="655764AA"/>
    <w:rsid w:val="6588FA03"/>
    <w:rsid w:val="6594C3BF"/>
    <w:rsid w:val="65B5C538"/>
    <w:rsid w:val="65CDCBD4"/>
    <w:rsid w:val="65F4698A"/>
    <w:rsid w:val="660F840F"/>
    <w:rsid w:val="6652D8D0"/>
    <w:rsid w:val="66890664"/>
    <w:rsid w:val="6699CECE"/>
    <w:rsid w:val="66B759A7"/>
    <w:rsid w:val="66D4F344"/>
    <w:rsid w:val="66E1C535"/>
    <w:rsid w:val="670A36BB"/>
    <w:rsid w:val="67250C14"/>
    <w:rsid w:val="67605588"/>
    <w:rsid w:val="6775FC64"/>
    <w:rsid w:val="67BED1C9"/>
    <w:rsid w:val="67C42C8C"/>
    <w:rsid w:val="67E3A521"/>
    <w:rsid w:val="67F450D1"/>
    <w:rsid w:val="67FD24AA"/>
    <w:rsid w:val="6816C778"/>
    <w:rsid w:val="682A43E4"/>
    <w:rsid w:val="686D3DFB"/>
    <w:rsid w:val="68C19B5A"/>
    <w:rsid w:val="68CDC444"/>
    <w:rsid w:val="68E8D983"/>
    <w:rsid w:val="697357EC"/>
    <w:rsid w:val="698F61CE"/>
    <w:rsid w:val="69B6A1F9"/>
    <w:rsid w:val="6A10124E"/>
    <w:rsid w:val="6A24A619"/>
    <w:rsid w:val="6A3ADE9A"/>
    <w:rsid w:val="6A5698A5"/>
    <w:rsid w:val="6AA88DFA"/>
    <w:rsid w:val="6AAA9FB8"/>
    <w:rsid w:val="6ABE08D7"/>
    <w:rsid w:val="6AC44ECC"/>
    <w:rsid w:val="6AE5A9E6"/>
    <w:rsid w:val="6AF6B81D"/>
    <w:rsid w:val="6AFD06DB"/>
    <w:rsid w:val="6B06D443"/>
    <w:rsid w:val="6B246905"/>
    <w:rsid w:val="6B49A37A"/>
    <w:rsid w:val="6BB59E1F"/>
    <w:rsid w:val="6BEA04DC"/>
    <w:rsid w:val="6BF32674"/>
    <w:rsid w:val="6C4A7919"/>
    <w:rsid w:val="6C69F2A3"/>
    <w:rsid w:val="6C8505B6"/>
    <w:rsid w:val="6D7A5DC6"/>
    <w:rsid w:val="6D8AE073"/>
    <w:rsid w:val="6D92471A"/>
    <w:rsid w:val="6DBF897E"/>
    <w:rsid w:val="6E14E326"/>
    <w:rsid w:val="6E236245"/>
    <w:rsid w:val="6E3550FD"/>
    <w:rsid w:val="6E4E47AC"/>
    <w:rsid w:val="6E58FF7A"/>
    <w:rsid w:val="6E6B83B5"/>
    <w:rsid w:val="6EBB9DD9"/>
    <w:rsid w:val="6EC50FF6"/>
    <w:rsid w:val="6EF2791E"/>
    <w:rsid w:val="6F28B914"/>
    <w:rsid w:val="6F8FA1AB"/>
    <w:rsid w:val="6F92C61B"/>
    <w:rsid w:val="6FB18613"/>
    <w:rsid w:val="7083C6A4"/>
    <w:rsid w:val="70DA170E"/>
    <w:rsid w:val="70E243B3"/>
    <w:rsid w:val="70E8A81B"/>
    <w:rsid w:val="7102AD0F"/>
    <w:rsid w:val="712D9117"/>
    <w:rsid w:val="71876238"/>
    <w:rsid w:val="7187DF7E"/>
    <w:rsid w:val="719D6363"/>
    <w:rsid w:val="71AF10AE"/>
    <w:rsid w:val="71B98358"/>
    <w:rsid w:val="71D1BD8F"/>
    <w:rsid w:val="72245614"/>
    <w:rsid w:val="725DD6A4"/>
    <w:rsid w:val="72BDC003"/>
    <w:rsid w:val="72D468F5"/>
    <w:rsid w:val="72D5E29B"/>
    <w:rsid w:val="730D0C22"/>
    <w:rsid w:val="734A9CF0"/>
    <w:rsid w:val="736F2146"/>
    <w:rsid w:val="73B51A4C"/>
    <w:rsid w:val="7452890C"/>
    <w:rsid w:val="74D9BEEE"/>
    <w:rsid w:val="75184CC1"/>
    <w:rsid w:val="752EAFCD"/>
    <w:rsid w:val="76294E51"/>
    <w:rsid w:val="767EC4CC"/>
    <w:rsid w:val="7692329D"/>
    <w:rsid w:val="76BAB034"/>
    <w:rsid w:val="76C3B2CD"/>
    <w:rsid w:val="774CD1AF"/>
    <w:rsid w:val="7752CCEB"/>
    <w:rsid w:val="7754D1B9"/>
    <w:rsid w:val="77813C0F"/>
    <w:rsid w:val="779853B3"/>
    <w:rsid w:val="77F15AB0"/>
    <w:rsid w:val="782380D7"/>
    <w:rsid w:val="7827CB80"/>
    <w:rsid w:val="788E84B7"/>
    <w:rsid w:val="78C76AA8"/>
    <w:rsid w:val="7922387F"/>
    <w:rsid w:val="792D2765"/>
    <w:rsid w:val="796BF944"/>
    <w:rsid w:val="7971C391"/>
    <w:rsid w:val="7978BE70"/>
    <w:rsid w:val="798D5244"/>
    <w:rsid w:val="79C2EA7C"/>
    <w:rsid w:val="7A5AA5F3"/>
    <w:rsid w:val="7AA5AA66"/>
    <w:rsid w:val="7AB8B365"/>
    <w:rsid w:val="7ACFD2C7"/>
    <w:rsid w:val="7ADD84B8"/>
    <w:rsid w:val="7B0532D9"/>
    <w:rsid w:val="7B54272A"/>
    <w:rsid w:val="7B8B7087"/>
    <w:rsid w:val="7BA843F6"/>
    <w:rsid w:val="7BDC7DA4"/>
    <w:rsid w:val="7BECBB03"/>
    <w:rsid w:val="7BF1F747"/>
    <w:rsid w:val="7BF88CF2"/>
    <w:rsid w:val="7BFB1A5D"/>
    <w:rsid w:val="7C0844F5"/>
    <w:rsid w:val="7C15BD7C"/>
    <w:rsid w:val="7C588821"/>
    <w:rsid w:val="7C6C37D0"/>
    <w:rsid w:val="7C726A59"/>
    <w:rsid w:val="7C8EDE9D"/>
    <w:rsid w:val="7CA4377D"/>
    <w:rsid w:val="7CE94EC4"/>
    <w:rsid w:val="7D46EC67"/>
    <w:rsid w:val="7D61641C"/>
    <w:rsid w:val="7D6793E1"/>
    <w:rsid w:val="7D8393BF"/>
    <w:rsid w:val="7DA9E74A"/>
    <w:rsid w:val="7DC9B5EE"/>
    <w:rsid w:val="7DEEB548"/>
    <w:rsid w:val="7DF20DF3"/>
    <w:rsid w:val="7E078E0B"/>
    <w:rsid w:val="7E1CE77A"/>
    <w:rsid w:val="7E5811E2"/>
    <w:rsid w:val="7E9C5C77"/>
    <w:rsid w:val="7EC38F2E"/>
    <w:rsid w:val="7EF54F18"/>
    <w:rsid w:val="7F3F777A"/>
    <w:rsid w:val="7F763FD4"/>
    <w:rsid w:val="7F79109C"/>
    <w:rsid w:val="7F8B496C"/>
    <w:rsid w:val="7F907FC0"/>
    <w:rsid w:val="7FCD4078"/>
    <w:rsid w:val="7FF7A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67A9"/>
  <w15:docId w15:val="{FFC6AD35-C35D-4518-9D3E-47E5E2221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B9"/>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7D70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6415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1D99"/>
    <w:rPr>
      <w:rFonts w:ascii="Tahoma" w:hAnsi="Tahoma" w:cs="Tahoma"/>
      <w:sz w:val="16"/>
      <w:szCs w:val="16"/>
    </w:rPr>
  </w:style>
  <w:style w:type="character" w:customStyle="1" w:styleId="BalloonTextChar">
    <w:name w:val="Balloon Text Char"/>
    <w:basedOn w:val="DefaultParagraphFont"/>
    <w:link w:val="BalloonText"/>
    <w:uiPriority w:val="99"/>
    <w:semiHidden/>
    <w:rsid w:val="00651D99"/>
    <w:rPr>
      <w:rFonts w:ascii="Tahoma" w:eastAsia="Times New Roman" w:hAnsi="Tahoma" w:cs="Tahoma"/>
      <w:sz w:val="16"/>
      <w:szCs w:val="16"/>
      <w:lang w:eastAsia="zh-CN"/>
    </w:rPr>
  </w:style>
  <w:style w:type="character" w:customStyle="1" w:styleId="Heading1Char">
    <w:name w:val="Heading 1 Char"/>
    <w:basedOn w:val="DefaultParagraphFont"/>
    <w:link w:val="Heading1"/>
    <w:uiPriority w:val="9"/>
    <w:rsid w:val="007D70F3"/>
    <w:rPr>
      <w:rFonts w:asciiTheme="majorHAnsi" w:eastAsiaTheme="majorEastAsia" w:hAnsiTheme="majorHAnsi" w:cstheme="majorBidi"/>
      <w:b/>
      <w:bCs/>
      <w:color w:val="365F91" w:themeColor="accent1" w:themeShade="BF"/>
      <w:sz w:val="28"/>
      <w:szCs w:val="28"/>
      <w:lang w:eastAsia="zh-CN"/>
    </w:rPr>
  </w:style>
  <w:style w:type="paragraph" w:styleId="Title">
    <w:name w:val="Title"/>
    <w:basedOn w:val="Normal"/>
    <w:next w:val="Normal"/>
    <w:link w:val="TitleChar"/>
    <w:uiPriority w:val="10"/>
    <w:qFormat/>
    <w:rsid w:val="007D70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F3"/>
    <w:rPr>
      <w:rFonts w:asciiTheme="majorHAnsi" w:eastAsiaTheme="majorEastAsia" w:hAnsiTheme="majorHAnsi" w:cstheme="majorBidi"/>
      <w:color w:val="17365D" w:themeColor="text2" w:themeShade="BF"/>
      <w:spacing w:val="5"/>
      <w:kern w:val="28"/>
      <w:sz w:val="52"/>
      <w:szCs w:val="52"/>
      <w:lang w:eastAsia="zh-CN"/>
    </w:rPr>
  </w:style>
  <w:style w:type="paragraph" w:styleId="Header">
    <w:name w:val="header"/>
    <w:basedOn w:val="Normal"/>
    <w:link w:val="HeaderChar"/>
    <w:uiPriority w:val="99"/>
    <w:unhideWhenUsed/>
    <w:rsid w:val="005C1DAB"/>
    <w:pPr>
      <w:tabs>
        <w:tab w:val="center" w:pos="4680"/>
        <w:tab w:val="right" w:pos="9360"/>
      </w:tabs>
    </w:pPr>
  </w:style>
  <w:style w:type="character" w:customStyle="1" w:styleId="HeaderChar">
    <w:name w:val="Header Char"/>
    <w:basedOn w:val="DefaultParagraphFont"/>
    <w:link w:val="Header"/>
    <w:uiPriority w:val="99"/>
    <w:rsid w:val="005C1DAB"/>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5C1DAB"/>
    <w:pPr>
      <w:tabs>
        <w:tab w:val="center" w:pos="4680"/>
        <w:tab w:val="right" w:pos="9360"/>
      </w:tabs>
    </w:pPr>
  </w:style>
  <w:style w:type="character" w:customStyle="1" w:styleId="FooterChar">
    <w:name w:val="Footer Char"/>
    <w:basedOn w:val="DefaultParagraphFont"/>
    <w:link w:val="Footer"/>
    <w:uiPriority w:val="99"/>
    <w:rsid w:val="005C1DAB"/>
    <w:rPr>
      <w:rFonts w:ascii="Times New Roman" w:eastAsia="Times New Roman" w:hAnsi="Times New Roman" w:cs="Times New Roman"/>
      <w:sz w:val="24"/>
      <w:szCs w:val="24"/>
      <w:lang w:eastAsia="zh-CN"/>
    </w:rPr>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customStyle="1" w:styleId="Heading2Char">
    <w:name w:val="Heading 2 Char"/>
    <w:basedOn w:val="DefaultParagraphFont"/>
    <w:link w:val="Heading2"/>
    <w:uiPriority w:val="9"/>
    <w:rsid w:val="00957750"/>
    <w:rPr>
      <w:rFonts w:asciiTheme="majorHAnsi" w:eastAsiaTheme="majorEastAsia" w:hAnsiTheme="majorHAnsi" w:cstheme="majorBidi"/>
      <w:b/>
      <w:bCs/>
      <w:color w:val="4F81BD" w:themeColor="accent1"/>
      <w:sz w:val="26"/>
      <w:szCs w:val="26"/>
      <w:lang w:eastAsia="zh-CN"/>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rPr>
      <w:b/>
      <w:bCs/>
      <w:color w:val="4F81BD" w:themeColor="accent1"/>
      <w:sz w:val="18"/>
      <w:szCs w:val="18"/>
    </w:rPr>
  </w:style>
  <w:style w:type="character" w:customStyle="1" w:styleId="Heading3Char">
    <w:name w:val="Heading 3 Char"/>
    <w:basedOn w:val="DefaultParagraphFont"/>
    <w:link w:val="Heading3"/>
    <w:uiPriority w:val="9"/>
    <w:rsid w:val="00222C46"/>
    <w:rPr>
      <w:rFonts w:asciiTheme="majorHAnsi" w:eastAsiaTheme="majorEastAsia" w:hAnsiTheme="majorHAnsi" w:cstheme="majorBidi"/>
      <w:b/>
      <w:bCs/>
      <w:color w:val="4F81BD" w:themeColor="accent1"/>
      <w:sz w:val="24"/>
      <w:szCs w:val="24"/>
      <w:lang w:eastAsia="zh-CN"/>
    </w:rPr>
  </w:style>
  <w:style w:type="table" w:styleId="TableGrid">
    <w:name w:val="Table Grid"/>
    <w:basedOn w:val="TableNormal"/>
    <w:uiPriority w:val="59"/>
    <w:rsid w:val="008B1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
    <w:name w:val="Medium List 2"/>
    <w:basedOn w:val="TableNormal"/>
    <w:uiPriority w:val="66"/>
    <w:rsid w:val="00367D5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485C22"/>
    <w:rPr>
      <w:color w:val="666666"/>
    </w:rPr>
  </w:style>
  <w:style w:type="character" w:styleId="Strong">
    <w:name w:val="Strong"/>
    <w:basedOn w:val="DefaultParagraphFont"/>
    <w:uiPriority w:val="22"/>
    <w:qFormat/>
    <w:rsid w:val="00B7369A"/>
    <w:rPr>
      <w:b/>
      <w:bCs/>
    </w:rPr>
  </w:style>
  <w:style w:type="character" w:customStyle="1" w:styleId="katex">
    <w:name w:val="katex"/>
    <w:basedOn w:val="DefaultParagraphFont"/>
    <w:rsid w:val="00B7369A"/>
  </w:style>
  <w:style w:type="character" w:customStyle="1" w:styleId="Heading4Char">
    <w:name w:val="Heading 4 Char"/>
    <w:basedOn w:val="DefaultParagraphFont"/>
    <w:link w:val="Heading4"/>
    <w:uiPriority w:val="9"/>
    <w:rsid w:val="00364150"/>
    <w:rPr>
      <w:rFonts w:asciiTheme="majorHAnsi" w:eastAsiaTheme="majorEastAsia" w:hAnsiTheme="majorHAnsi" w:cstheme="majorBidi"/>
      <w:i/>
      <w:iCs/>
      <w:color w:val="365F91" w:themeColor="accent1" w:themeShade="BF"/>
      <w:sz w:val="24"/>
      <w:szCs w:val="24"/>
      <w:lang w:eastAsia="zh-CN"/>
    </w:rPr>
  </w:style>
  <w:style w:type="paragraph" w:customStyle="1" w:styleId="p1">
    <w:name w:val="p1"/>
    <w:basedOn w:val="Normal"/>
    <w:rsid w:val="00F73B77"/>
    <w:rPr>
      <w:color w:val="000000"/>
      <w:sz w:val="17"/>
      <w:szCs w:val="17"/>
    </w:rPr>
  </w:style>
  <w:style w:type="character" w:customStyle="1" w:styleId="apple-converted-space">
    <w:name w:val="apple-converted-space"/>
    <w:basedOn w:val="DefaultParagraphFont"/>
    <w:rsid w:val="007605C6"/>
  </w:style>
  <w:style w:type="character" w:customStyle="1" w:styleId="s1">
    <w:name w:val="s1"/>
    <w:basedOn w:val="DefaultParagraphFont"/>
    <w:rsid w:val="006C38A6"/>
    <w:rPr>
      <w:color w:val="1E1E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7">
      <w:bodyDiv w:val="1"/>
      <w:marLeft w:val="0"/>
      <w:marRight w:val="0"/>
      <w:marTop w:val="0"/>
      <w:marBottom w:val="0"/>
      <w:divBdr>
        <w:top w:val="none" w:sz="0" w:space="0" w:color="auto"/>
        <w:left w:val="none" w:sz="0" w:space="0" w:color="auto"/>
        <w:bottom w:val="none" w:sz="0" w:space="0" w:color="auto"/>
        <w:right w:val="none" w:sz="0" w:space="0" w:color="auto"/>
      </w:divBdr>
    </w:div>
    <w:div w:id="95832076">
      <w:bodyDiv w:val="1"/>
      <w:marLeft w:val="0"/>
      <w:marRight w:val="0"/>
      <w:marTop w:val="0"/>
      <w:marBottom w:val="0"/>
      <w:divBdr>
        <w:top w:val="none" w:sz="0" w:space="0" w:color="auto"/>
        <w:left w:val="none" w:sz="0" w:space="0" w:color="auto"/>
        <w:bottom w:val="none" w:sz="0" w:space="0" w:color="auto"/>
        <w:right w:val="none" w:sz="0" w:space="0" w:color="auto"/>
      </w:divBdr>
    </w:div>
    <w:div w:id="112410159">
      <w:bodyDiv w:val="1"/>
      <w:marLeft w:val="0"/>
      <w:marRight w:val="0"/>
      <w:marTop w:val="0"/>
      <w:marBottom w:val="0"/>
      <w:divBdr>
        <w:top w:val="none" w:sz="0" w:space="0" w:color="auto"/>
        <w:left w:val="none" w:sz="0" w:space="0" w:color="auto"/>
        <w:bottom w:val="none" w:sz="0" w:space="0" w:color="auto"/>
        <w:right w:val="none" w:sz="0" w:space="0" w:color="auto"/>
      </w:divBdr>
    </w:div>
    <w:div w:id="124543701">
      <w:bodyDiv w:val="1"/>
      <w:marLeft w:val="0"/>
      <w:marRight w:val="0"/>
      <w:marTop w:val="0"/>
      <w:marBottom w:val="0"/>
      <w:divBdr>
        <w:top w:val="none" w:sz="0" w:space="0" w:color="auto"/>
        <w:left w:val="none" w:sz="0" w:space="0" w:color="auto"/>
        <w:bottom w:val="none" w:sz="0" w:space="0" w:color="auto"/>
        <w:right w:val="none" w:sz="0" w:space="0" w:color="auto"/>
      </w:divBdr>
    </w:div>
    <w:div w:id="166215786">
      <w:bodyDiv w:val="1"/>
      <w:marLeft w:val="0"/>
      <w:marRight w:val="0"/>
      <w:marTop w:val="0"/>
      <w:marBottom w:val="0"/>
      <w:divBdr>
        <w:top w:val="none" w:sz="0" w:space="0" w:color="auto"/>
        <w:left w:val="none" w:sz="0" w:space="0" w:color="auto"/>
        <w:bottom w:val="none" w:sz="0" w:space="0" w:color="auto"/>
        <w:right w:val="none" w:sz="0" w:space="0" w:color="auto"/>
      </w:divBdr>
    </w:div>
    <w:div w:id="323511503">
      <w:bodyDiv w:val="1"/>
      <w:marLeft w:val="0"/>
      <w:marRight w:val="0"/>
      <w:marTop w:val="0"/>
      <w:marBottom w:val="0"/>
      <w:divBdr>
        <w:top w:val="none" w:sz="0" w:space="0" w:color="auto"/>
        <w:left w:val="none" w:sz="0" w:space="0" w:color="auto"/>
        <w:bottom w:val="none" w:sz="0" w:space="0" w:color="auto"/>
        <w:right w:val="none" w:sz="0" w:space="0" w:color="auto"/>
      </w:divBdr>
    </w:div>
    <w:div w:id="404953938">
      <w:bodyDiv w:val="1"/>
      <w:marLeft w:val="0"/>
      <w:marRight w:val="0"/>
      <w:marTop w:val="0"/>
      <w:marBottom w:val="0"/>
      <w:divBdr>
        <w:top w:val="none" w:sz="0" w:space="0" w:color="auto"/>
        <w:left w:val="none" w:sz="0" w:space="0" w:color="auto"/>
        <w:bottom w:val="none" w:sz="0" w:space="0" w:color="auto"/>
        <w:right w:val="none" w:sz="0" w:space="0" w:color="auto"/>
      </w:divBdr>
    </w:div>
    <w:div w:id="604994729">
      <w:bodyDiv w:val="1"/>
      <w:marLeft w:val="0"/>
      <w:marRight w:val="0"/>
      <w:marTop w:val="0"/>
      <w:marBottom w:val="0"/>
      <w:divBdr>
        <w:top w:val="none" w:sz="0" w:space="0" w:color="auto"/>
        <w:left w:val="none" w:sz="0" w:space="0" w:color="auto"/>
        <w:bottom w:val="none" w:sz="0" w:space="0" w:color="auto"/>
        <w:right w:val="none" w:sz="0" w:space="0" w:color="auto"/>
      </w:divBdr>
    </w:div>
    <w:div w:id="925458930">
      <w:bodyDiv w:val="1"/>
      <w:marLeft w:val="0"/>
      <w:marRight w:val="0"/>
      <w:marTop w:val="0"/>
      <w:marBottom w:val="0"/>
      <w:divBdr>
        <w:top w:val="none" w:sz="0" w:space="0" w:color="auto"/>
        <w:left w:val="none" w:sz="0" w:space="0" w:color="auto"/>
        <w:bottom w:val="none" w:sz="0" w:space="0" w:color="auto"/>
        <w:right w:val="none" w:sz="0" w:space="0" w:color="auto"/>
      </w:divBdr>
    </w:div>
    <w:div w:id="1038894792">
      <w:bodyDiv w:val="1"/>
      <w:marLeft w:val="0"/>
      <w:marRight w:val="0"/>
      <w:marTop w:val="0"/>
      <w:marBottom w:val="0"/>
      <w:divBdr>
        <w:top w:val="none" w:sz="0" w:space="0" w:color="auto"/>
        <w:left w:val="none" w:sz="0" w:space="0" w:color="auto"/>
        <w:bottom w:val="none" w:sz="0" w:space="0" w:color="auto"/>
        <w:right w:val="none" w:sz="0" w:space="0" w:color="auto"/>
      </w:divBdr>
    </w:div>
    <w:div w:id="1050349150">
      <w:bodyDiv w:val="1"/>
      <w:marLeft w:val="0"/>
      <w:marRight w:val="0"/>
      <w:marTop w:val="0"/>
      <w:marBottom w:val="0"/>
      <w:divBdr>
        <w:top w:val="none" w:sz="0" w:space="0" w:color="auto"/>
        <w:left w:val="none" w:sz="0" w:space="0" w:color="auto"/>
        <w:bottom w:val="none" w:sz="0" w:space="0" w:color="auto"/>
        <w:right w:val="none" w:sz="0" w:space="0" w:color="auto"/>
      </w:divBdr>
    </w:div>
    <w:div w:id="1384980737">
      <w:bodyDiv w:val="1"/>
      <w:marLeft w:val="0"/>
      <w:marRight w:val="0"/>
      <w:marTop w:val="0"/>
      <w:marBottom w:val="0"/>
      <w:divBdr>
        <w:top w:val="none" w:sz="0" w:space="0" w:color="auto"/>
        <w:left w:val="none" w:sz="0" w:space="0" w:color="auto"/>
        <w:bottom w:val="none" w:sz="0" w:space="0" w:color="auto"/>
        <w:right w:val="none" w:sz="0" w:space="0" w:color="auto"/>
      </w:divBdr>
    </w:div>
    <w:div w:id="1453404324">
      <w:bodyDiv w:val="1"/>
      <w:marLeft w:val="0"/>
      <w:marRight w:val="0"/>
      <w:marTop w:val="0"/>
      <w:marBottom w:val="0"/>
      <w:divBdr>
        <w:top w:val="none" w:sz="0" w:space="0" w:color="auto"/>
        <w:left w:val="none" w:sz="0" w:space="0" w:color="auto"/>
        <w:bottom w:val="none" w:sz="0" w:space="0" w:color="auto"/>
        <w:right w:val="none" w:sz="0" w:space="0" w:color="auto"/>
      </w:divBdr>
    </w:div>
    <w:div w:id="1513228114">
      <w:bodyDiv w:val="1"/>
      <w:marLeft w:val="0"/>
      <w:marRight w:val="0"/>
      <w:marTop w:val="0"/>
      <w:marBottom w:val="0"/>
      <w:divBdr>
        <w:top w:val="none" w:sz="0" w:space="0" w:color="auto"/>
        <w:left w:val="none" w:sz="0" w:space="0" w:color="auto"/>
        <w:bottom w:val="none" w:sz="0" w:space="0" w:color="auto"/>
        <w:right w:val="none" w:sz="0" w:space="0" w:color="auto"/>
      </w:divBdr>
    </w:div>
    <w:div w:id="1589339986">
      <w:bodyDiv w:val="1"/>
      <w:marLeft w:val="0"/>
      <w:marRight w:val="0"/>
      <w:marTop w:val="0"/>
      <w:marBottom w:val="0"/>
      <w:divBdr>
        <w:top w:val="none" w:sz="0" w:space="0" w:color="auto"/>
        <w:left w:val="none" w:sz="0" w:space="0" w:color="auto"/>
        <w:bottom w:val="none" w:sz="0" w:space="0" w:color="auto"/>
        <w:right w:val="none" w:sz="0" w:space="0" w:color="auto"/>
      </w:divBdr>
    </w:div>
    <w:div w:id="1668508758">
      <w:bodyDiv w:val="1"/>
      <w:marLeft w:val="0"/>
      <w:marRight w:val="0"/>
      <w:marTop w:val="0"/>
      <w:marBottom w:val="0"/>
      <w:divBdr>
        <w:top w:val="none" w:sz="0" w:space="0" w:color="auto"/>
        <w:left w:val="none" w:sz="0" w:space="0" w:color="auto"/>
        <w:bottom w:val="none" w:sz="0" w:space="0" w:color="auto"/>
        <w:right w:val="none" w:sz="0" w:space="0" w:color="auto"/>
      </w:divBdr>
    </w:div>
    <w:div w:id="1787309449">
      <w:bodyDiv w:val="1"/>
      <w:marLeft w:val="0"/>
      <w:marRight w:val="0"/>
      <w:marTop w:val="0"/>
      <w:marBottom w:val="0"/>
      <w:divBdr>
        <w:top w:val="none" w:sz="0" w:space="0" w:color="auto"/>
        <w:left w:val="none" w:sz="0" w:space="0" w:color="auto"/>
        <w:bottom w:val="none" w:sz="0" w:space="0" w:color="auto"/>
        <w:right w:val="none" w:sz="0" w:space="0" w:color="auto"/>
      </w:divBdr>
    </w:div>
    <w:div w:id="187442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0" Type="http://schemas.openxmlformats.org/officeDocument/2006/relationships/image" Target="media/image8.jpg"/><Relationship Id="rId4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9\Desktop\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861d04d-f7fa-41d8-9135-edc2d2985eb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93EEB1E58F394FB7995A1920D65059" ma:contentTypeVersion="8" ma:contentTypeDescription="Create a new document." ma:contentTypeScope="" ma:versionID="cd1ef5ddfcdf1433a438b93c105c5af6">
  <xsd:schema xmlns:xsd="http://www.w3.org/2001/XMLSchema" xmlns:xs="http://www.w3.org/2001/XMLSchema" xmlns:p="http://schemas.microsoft.com/office/2006/metadata/properties" xmlns:ns3="1861d04d-f7fa-41d8-9135-edc2d2985eb0" xmlns:ns4="10d59592-0eec-4b35-92cf-79650bef9f1d" targetNamespace="http://schemas.microsoft.com/office/2006/metadata/properties" ma:root="true" ma:fieldsID="6eee50c60143d227fd0e3dfcdde683c4" ns3:_="" ns4:_="">
    <xsd:import namespace="1861d04d-f7fa-41d8-9135-edc2d2985eb0"/>
    <xsd:import namespace="10d59592-0eec-4b35-92cf-79650bef9f1d"/>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1d04d-f7fa-41d8-9135-edc2d2985eb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d59592-0eec-4b35-92cf-79650bef9f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D9CC32-FD90-4AB1-B106-EA33F8348801}">
  <ds:schemaRefs>
    <ds:schemaRef ds:uri="http://schemas.microsoft.com/office/2006/metadata/properties"/>
    <ds:schemaRef ds:uri="http://schemas.microsoft.com/office/infopath/2007/PartnerControls"/>
    <ds:schemaRef ds:uri="1861d04d-f7fa-41d8-9135-edc2d2985eb0"/>
  </ds:schemaRefs>
</ds:datastoreItem>
</file>

<file path=customXml/itemProps2.xml><?xml version="1.0" encoding="utf-8"?>
<ds:datastoreItem xmlns:ds="http://schemas.openxmlformats.org/officeDocument/2006/customXml" ds:itemID="{B94DB1B6-F942-46C4-9674-370701670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1d04d-f7fa-41d8-9135-edc2d2985eb0"/>
    <ds:schemaRef ds:uri="10d59592-0eec-4b35-92cf-79650bef9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customXml/itemProps4.xml><?xml version="1.0" encoding="utf-8"?>
<ds:datastoreItem xmlns:ds="http://schemas.openxmlformats.org/officeDocument/2006/customXml" ds:itemID="{247F9549-09B6-4A9D-A4A8-49E86E1666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C:\Users\86159\Desktop\ECE_445_Template.dotx</Template>
  <TotalTime>1</TotalTime>
  <Pages>32</Pages>
  <Words>6398</Words>
  <Characters>36469</Characters>
  <Application>Microsoft Office Word</Application>
  <DocSecurity>0</DocSecurity>
  <Lines>303</Lines>
  <Paragraphs>85</Paragraphs>
  <ScaleCrop>false</ScaleCrop>
  <Company>_x000d_
            </Company>
  <LinksUpToDate>false</LinksUpToDate>
  <CharactersWithSpaces>42782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86159</dc:creator>
  <cp:keywords/>
  <cp:lastModifiedBy>Yin, Xinchen</cp:lastModifiedBy>
  <cp:revision>2</cp:revision>
  <cp:lastPrinted>2025-05-15T11:04:00Z</cp:lastPrinted>
  <dcterms:created xsi:type="dcterms:W3CDTF">2025-05-29T07:44:00Z</dcterms:created>
  <dcterms:modified xsi:type="dcterms:W3CDTF">2025-05-29T07:44:00Z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0x010100F893EEB1E58F394FB7995A1920D65059</vt:lpwstr>
  </property>
</Properties>
</file>