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27009C" w:rsidR="00647BEB" w:rsidP="00647BEB" w:rsidRDefault="00647BEB" w14:paraId="1495AC85" w14:textId="6448ABC3">
      <w:pPr>
        <w:suppressAutoHyphens/>
        <w:spacing w:after="0" w:line="240" w:lineRule="auto"/>
        <w:jc w:val="center"/>
        <w:rPr>
          <w:rFonts w:ascii="Times New Roman" w:hAnsi="Times New Roman" w:eastAsia="MS Mincho"/>
          <w:b/>
          <w:sz w:val="24"/>
          <w:szCs w:val="24"/>
          <w:lang w:eastAsia="ar-SA"/>
        </w:rPr>
      </w:pPr>
      <w:r w:rsidRPr="0027009C">
        <w:rPr>
          <w:rFonts w:ascii="Times New Roman" w:hAnsi="Times New Roman" w:eastAsia="MS Mincho"/>
          <w:b/>
          <w:sz w:val="24"/>
          <w:szCs w:val="24"/>
          <w:lang w:eastAsia="ar-SA"/>
        </w:rPr>
        <w:t xml:space="preserve">CS433: Computer Architecture – </w:t>
      </w:r>
      <w:r w:rsidR="00F474F6">
        <w:rPr>
          <w:rFonts w:ascii="Times New Roman" w:hAnsi="Times New Roman" w:eastAsia="MS Mincho"/>
          <w:b/>
          <w:sz w:val="24"/>
          <w:szCs w:val="24"/>
          <w:lang w:eastAsia="ar-SA"/>
        </w:rPr>
        <w:t>Fall</w:t>
      </w:r>
      <w:r w:rsidRPr="0027009C">
        <w:rPr>
          <w:rFonts w:ascii="Times New Roman" w:hAnsi="Times New Roman" w:eastAsia="MS Mincho"/>
          <w:b/>
          <w:sz w:val="24"/>
          <w:szCs w:val="24"/>
          <w:lang w:eastAsia="ar-SA"/>
        </w:rPr>
        <w:t xml:space="preserve"> 20</w:t>
      </w:r>
      <w:r w:rsidR="00F474F6">
        <w:rPr>
          <w:rFonts w:ascii="Times New Roman" w:hAnsi="Times New Roman" w:eastAsia="MS Mincho"/>
          <w:b/>
          <w:sz w:val="24"/>
          <w:szCs w:val="24"/>
          <w:lang w:eastAsia="ar-SA"/>
        </w:rPr>
        <w:t>20</w:t>
      </w:r>
    </w:p>
    <w:p w:rsidRPr="0027009C" w:rsidR="00647BEB" w:rsidP="00647BEB" w:rsidRDefault="00647BEB" w14:paraId="4D081925" w14:textId="77777777">
      <w:pPr>
        <w:spacing w:after="0" w:line="240" w:lineRule="auto"/>
        <w:jc w:val="center"/>
        <w:rPr>
          <w:rFonts w:ascii="Times New Roman" w:hAnsi="Times New Roman" w:eastAsia="Calibri"/>
          <w:b/>
          <w:sz w:val="24"/>
          <w:szCs w:val="24"/>
        </w:rPr>
      </w:pPr>
      <w:r>
        <w:rPr>
          <w:rFonts w:ascii="Times New Roman" w:hAnsi="Times New Roman" w:eastAsia="Calibri"/>
          <w:b/>
          <w:sz w:val="24"/>
          <w:szCs w:val="24"/>
        </w:rPr>
        <w:t>Homework 6</w:t>
      </w:r>
    </w:p>
    <w:p w:rsidRPr="0027009C" w:rsidR="00647BEB" w:rsidP="00647BEB" w:rsidRDefault="00647BEB" w14:paraId="4AB98E70" w14:textId="77777777">
      <w:pPr>
        <w:spacing w:after="0" w:line="240" w:lineRule="auto"/>
        <w:jc w:val="center"/>
        <w:rPr>
          <w:rFonts w:ascii="Times New Roman" w:hAnsi="Times New Roman" w:eastAsia="Calibri"/>
          <w:b/>
          <w:sz w:val="24"/>
          <w:szCs w:val="24"/>
        </w:rPr>
      </w:pPr>
      <w:r w:rsidRPr="0027009C">
        <w:rPr>
          <w:rFonts w:ascii="Times New Roman" w:hAnsi="Times New Roman" w:eastAsia="Calibri"/>
          <w:b/>
          <w:sz w:val="24"/>
          <w:szCs w:val="24"/>
        </w:rPr>
        <w:t>Total Points: Undergraduates (</w:t>
      </w:r>
      <w:r>
        <w:rPr>
          <w:rFonts w:ascii="Times New Roman" w:hAnsi="Times New Roman" w:eastAsia="Calibri"/>
          <w:b/>
          <w:sz w:val="24"/>
          <w:szCs w:val="24"/>
        </w:rPr>
        <w:t>24</w:t>
      </w:r>
      <w:r w:rsidRPr="0027009C">
        <w:rPr>
          <w:rFonts w:ascii="Times New Roman" w:hAnsi="Times New Roman" w:eastAsia="Calibri"/>
          <w:b/>
          <w:sz w:val="24"/>
          <w:szCs w:val="24"/>
        </w:rPr>
        <w:t xml:space="preserve"> points), Graduates (</w:t>
      </w:r>
      <w:r>
        <w:rPr>
          <w:rFonts w:ascii="Times New Roman" w:hAnsi="Times New Roman" w:eastAsia="Calibri"/>
          <w:b/>
          <w:sz w:val="24"/>
          <w:szCs w:val="24"/>
        </w:rPr>
        <w:t>34</w:t>
      </w:r>
      <w:r w:rsidRPr="0027009C">
        <w:rPr>
          <w:rFonts w:ascii="Times New Roman" w:hAnsi="Times New Roman" w:eastAsia="Calibri"/>
          <w:b/>
          <w:sz w:val="24"/>
          <w:szCs w:val="24"/>
        </w:rPr>
        <w:t xml:space="preserve"> points)</w:t>
      </w:r>
    </w:p>
    <w:p w:rsidRPr="0027009C" w:rsidR="00647BEB" w:rsidP="00647BEB" w:rsidRDefault="00647BEB" w14:paraId="4B9A2B0A" w14:textId="77777777">
      <w:pPr>
        <w:spacing w:after="0" w:line="240" w:lineRule="auto"/>
        <w:jc w:val="center"/>
        <w:rPr>
          <w:rFonts w:ascii="Times New Roman" w:hAnsi="Times New Roman" w:eastAsia="Calibri"/>
          <w:b/>
          <w:sz w:val="24"/>
          <w:szCs w:val="24"/>
        </w:rPr>
      </w:pPr>
      <w:r w:rsidRPr="0027009C">
        <w:rPr>
          <w:rFonts w:ascii="Times New Roman" w:hAnsi="Times New Roman" w:eastAsia="Calibri"/>
          <w:b/>
          <w:sz w:val="24"/>
          <w:szCs w:val="24"/>
        </w:rPr>
        <w:t xml:space="preserve">Undergraduate students should only </w:t>
      </w:r>
      <w:r>
        <w:rPr>
          <w:rFonts w:ascii="Times New Roman" w:hAnsi="Times New Roman" w:eastAsia="Calibri"/>
          <w:b/>
          <w:sz w:val="24"/>
          <w:szCs w:val="24"/>
        </w:rPr>
        <w:t xml:space="preserve">solve </w:t>
      </w:r>
      <w:r w:rsidRPr="0027009C">
        <w:rPr>
          <w:rFonts w:ascii="Times New Roman" w:hAnsi="Times New Roman" w:eastAsia="Calibri"/>
          <w:b/>
          <w:sz w:val="24"/>
          <w:szCs w:val="24"/>
        </w:rPr>
        <w:t>the first 4 problems. Graduate students should solve all problems.</w:t>
      </w:r>
    </w:p>
    <w:p w:rsidRPr="0027009C" w:rsidR="00647BEB" w:rsidP="3CCF3B79" w:rsidRDefault="00647BEB" w14:paraId="7471FBFE" w14:textId="6699B630">
      <w:pPr>
        <w:spacing w:after="240" w:line="240" w:lineRule="auto"/>
        <w:jc w:val="center"/>
        <w:rPr>
          <w:rFonts w:ascii="Times New Roman" w:hAnsi="Times New Roman" w:eastAsia="Calibri"/>
          <w:b w:val="1"/>
          <w:bCs w:val="1"/>
          <w:sz w:val="24"/>
          <w:szCs w:val="24"/>
        </w:rPr>
      </w:pPr>
      <w:r w:rsidRPr="3CCF3B79" w:rsidR="00647BEB">
        <w:rPr>
          <w:rFonts w:ascii="Times New Roman" w:hAnsi="Times New Roman" w:eastAsia="Calibri"/>
          <w:b w:val="1"/>
          <w:bCs w:val="1"/>
          <w:sz w:val="24"/>
          <w:szCs w:val="24"/>
        </w:rPr>
        <w:t xml:space="preserve">Due Date: </w:t>
      </w:r>
      <w:r w:rsidRPr="3CCF3B79" w:rsidR="00F474F6">
        <w:rPr>
          <w:rFonts w:ascii="Times New Roman" w:hAnsi="Times New Roman" w:eastAsia="Calibri"/>
          <w:b w:val="1"/>
          <w:bCs w:val="1"/>
          <w:sz w:val="24"/>
          <w:szCs w:val="24"/>
        </w:rPr>
        <w:t xml:space="preserve">December </w:t>
      </w:r>
      <w:r w:rsidRPr="3CCF3B79" w:rsidR="625064ED">
        <w:rPr>
          <w:rFonts w:ascii="Times New Roman" w:hAnsi="Times New Roman" w:eastAsia="Calibri"/>
          <w:b w:val="1"/>
          <w:bCs w:val="1"/>
          <w:sz w:val="24"/>
          <w:szCs w:val="24"/>
        </w:rPr>
        <w:t>8</w:t>
      </w:r>
      <w:r w:rsidRPr="3CCF3B79" w:rsidR="00F474F6">
        <w:rPr>
          <w:rFonts w:ascii="Times New Roman" w:hAnsi="Times New Roman" w:eastAsia="Calibri"/>
          <w:b w:val="1"/>
          <w:bCs w:val="1"/>
          <w:sz w:val="24"/>
          <w:szCs w:val="24"/>
        </w:rPr>
        <w:t>, 2020</w:t>
      </w:r>
      <w:r w:rsidRPr="3CCF3B79" w:rsidR="00647BEB">
        <w:rPr>
          <w:rFonts w:ascii="Times New Roman" w:hAnsi="Times New Roman" w:eastAsia="Calibri"/>
          <w:b w:val="1"/>
          <w:bCs w:val="1"/>
          <w:sz w:val="24"/>
          <w:szCs w:val="24"/>
        </w:rPr>
        <w:t xml:space="preserve"> at </w:t>
      </w:r>
      <w:r w:rsidRPr="3CCF3B79" w:rsidR="00F474F6">
        <w:rPr>
          <w:rFonts w:ascii="Times New Roman" w:hAnsi="Times New Roman" w:eastAsia="Calibri"/>
          <w:b w:val="1"/>
          <w:bCs w:val="1"/>
          <w:sz w:val="24"/>
          <w:szCs w:val="24"/>
        </w:rPr>
        <w:t>10</w:t>
      </w:r>
      <w:r w:rsidRPr="3CCF3B79" w:rsidR="00647BEB">
        <w:rPr>
          <w:rFonts w:ascii="Times New Roman" w:hAnsi="Times New Roman" w:eastAsia="Calibri"/>
          <w:b w:val="1"/>
          <w:bCs w:val="1"/>
          <w:sz w:val="24"/>
          <w:szCs w:val="24"/>
        </w:rPr>
        <w:t>:00 pm</w:t>
      </w:r>
      <w:r w:rsidRPr="3CCF3B79" w:rsidR="00F474F6">
        <w:rPr>
          <w:rFonts w:ascii="Times New Roman" w:hAnsi="Times New Roman" w:eastAsia="Calibri"/>
          <w:b w:val="1"/>
          <w:bCs w:val="1"/>
          <w:sz w:val="24"/>
          <w:szCs w:val="24"/>
        </w:rPr>
        <w:t xml:space="preserve"> CT</w:t>
      </w:r>
      <w:r w:rsidRPr="3CCF3B79" w:rsidR="00647BEB">
        <w:rPr>
          <w:rFonts w:ascii="Times New Roman" w:hAnsi="Times New Roman" w:eastAsia="Calibri"/>
          <w:b w:val="1"/>
          <w:bCs w:val="1"/>
          <w:sz w:val="24"/>
          <w:szCs w:val="24"/>
        </w:rPr>
        <w:t xml:space="preserve"> (See course information </w:t>
      </w:r>
      <w:r w:rsidRPr="3CCF3B79" w:rsidR="00F474F6">
        <w:rPr>
          <w:rFonts w:ascii="Times New Roman" w:hAnsi="Times New Roman" w:eastAsia="Calibri"/>
          <w:b w:val="1"/>
          <w:bCs w:val="1"/>
          <w:sz w:val="24"/>
          <w:szCs w:val="24"/>
        </w:rPr>
        <w:t>slides</w:t>
      </w:r>
      <w:r w:rsidRPr="3CCF3B79" w:rsidR="00647BEB">
        <w:rPr>
          <w:rFonts w:ascii="Times New Roman" w:hAnsi="Times New Roman" w:eastAsia="Calibri"/>
          <w:b w:val="1"/>
          <w:bCs w:val="1"/>
          <w:sz w:val="24"/>
          <w:szCs w:val="24"/>
        </w:rPr>
        <w:t xml:space="preserve"> for more details)</w:t>
      </w:r>
    </w:p>
    <w:p w:rsidRPr="00196489" w:rsidR="00F474F6" w:rsidP="00F474F6" w:rsidRDefault="00F474F6" w14:paraId="41AAB092" w14:textId="77777777">
      <w:pPr>
        <w:spacing w:after="0" w:line="240" w:lineRule="auto"/>
        <w:jc w:val="both"/>
        <w:rPr>
          <w:rFonts w:ascii="Times New Roman" w:hAnsi="Times New Roman" w:eastAsia="Calibri"/>
          <w:b/>
          <w:sz w:val="24"/>
          <w:szCs w:val="24"/>
        </w:rPr>
      </w:pPr>
      <w:r w:rsidRPr="00196489">
        <w:rPr>
          <w:rFonts w:ascii="Times New Roman" w:hAnsi="Times New Roman" w:eastAsia="Calibri"/>
          <w:b/>
          <w:sz w:val="24"/>
          <w:szCs w:val="24"/>
        </w:rPr>
        <w:t>Directions:</w:t>
      </w:r>
    </w:p>
    <w:p w:rsidRPr="00196489" w:rsidR="00F474F6" w:rsidP="00F474F6" w:rsidRDefault="00F474F6" w14:paraId="4C44A230" w14:textId="77777777">
      <w:pPr>
        <w:numPr>
          <w:ilvl w:val="0"/>
          <w:numId w:val="1"/>
        </w:numPr>
        <w:spacing w:after="0" w:line="240" w:lineRule="auto"/>
        <w:contextualSpacing/>
        <w:jc w:val="both"/>
        <w:rPr>
          <w:rFonts w:ascii="Times New Roman" w:hAnsi="Times New Roman" w:eastAsia="Calibri"/>
          <w:b/>
          <w:sz w:val="24"/>
          <w:szCs w:val="24"/>
        </w:rPr>
      </w:pPr>
      <w:r w:rsidRPr="00196489">
        <w:rPr>
          <w:rFonts w:ascii="Times New Roman" w:hAnsi="Times New Roman" w:eastAsia="Calibri"/>
          <w:b/>
          <w:color w:val="000000"/>
          <w:sz w:val="24"/>
          <w:szCs w:val="24"/>
        </w:rPr>
        <w:t>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Pr="00DF34F2" w:rsidR="00F474F6" w:rsidP="00F474F6" w:rsidRDefault="00F474F6" w14:paraId="000EDA6B" w14:textId="77777777">
      <w:pPr>
        <w:numPr>
          <w:ilvl w:val="0"/>
          <w:numId w:val="1"/>
        </w:numPr>
        <w:spacing w:after="0" w:line="240" w:lineRule="auto"/>
        <w:contextualSpacing/>
        <w:jc w:val="both"/>
        <w:rPr>
          <w:rFonts w:ascii="Times New Roman" w:hAnsi="Times New Roman" w:eastAsia="Calibri"/>
          <w:b/>
          <w:bCs/>
          <w:sz w:val="28"/>
          <w:szCs w:val="28"/>
        </w:rPr>
      </w:pPr>
      <w:r w:rsidRPr="00316465">
        <w:rPr>
          <w:rFonts w:ascii="Times New Roman" w:hAnsi="Times New Roman"/>
          <w:b/>
          <w:bCs/>
          <w:sz w:val="24"/>
          <w:szCs w:val="24"/>
        </w:rPr>
        <w:t>On top of the first page of your homework solution, please write your name and NETID, your partner</w:t>
      </w:r>
      <w:r>
        <w:rPr>
          <w:rFonts w:ascii="Times New Roman" w:hAnsi="Times New Roman"/>
          <w:b/>
          <w:bCs/>
          <w:sz w:val="24"/>
          <w:szCs w:val="24"/>
        </w:rPr>
        <w:t>’</w:t>
      </w:r>
      <w:r w:rsidRPr="00316465">
        <w:rPr>
          <w:rFonts w:ascii="Times New Roman" w:hAnsi="Times New Roman"/>
          <w:b/>
          <w:bCs/>
          <w:sz w:val="24"/>
          <w:szCs w:val="24"/>
        </w:rPr>
        <w:t>s name and NETID, and whether you are an undergrad or grad student.</w:t>
      </w:r>
    </w:p>
    <w:p w:rsidRPr="00316465" w:rsidR="00F474F6" w:rsidP="00F474F6" w:rsidRDefault="00F474F6" w14:paraId="54DDD937" w14:textId="07280113">
      <w:pPr>
        <w:numPr>
          <w:ilvl w:val="0"/>
          <w:numId w:val="1"/>
        </w:numPr>
        <w:spacing w:after="0" w:line="240" w:lineRule="auto"/>
        <w:contextualSpacing/>
        <w:jc w:val="both"/>
        <w:rPr>
          <w:rFonts w:ascii="Times New Roman" w:hAnsi="Times New Roman" w:eastAsia="Calibri"/>
          <w:b/>
          <w:bCs/>
          <w:sz w:val="28"/>
          <w:szCs w:val="28"/>
        </w:rPr>
      </w:pPr>
      <w:r>
        <w:rPr>
          <w:rFonts w:ascii="Times New Roman" w:hAnsi="Times New Roman"/>
          <w:b/>
          <w:bCs/>
          <w:sz w:val="24"/>
          <w:szCs w:val="24"/>
        </w:rPr>
        <w:t xml:space="preserve">Name your homework solution file as </w:t>
      </w:r>
      <w:r w:rsidRPr="00DF34F2">
        <w:rPr>
          <w:rFonts w:ascii="Times New Roman" w:hAnsi="Times New Roman"/>
          <w:b/>
          <w:bCs/>
          <w:i/>
          <w:iCs/>
          <w:sz w:val="24"/>
          <w:szCs w:val="24"/>
        </w:rPr>
        <w:t>first</w:t>
      </w:r>
      <w:r>
        <w:rPr>
          <w:rFonts w:ascii="Times New Roman" w:hAnsi="Times New Roman"/>
          <w:b/>
          <w:bCs/>
          <w:i/>
          <w:iCs/>
          <w:sz w:val="24"/>
          <w:szCs w:val="24"/>
        </w:rPr>
        <w:t>n</w:t>
      </w:r>
      <w:r w:rsidRPr="00DF34F2">
        <w:rPr>
          <w:rFonts w:ascii="Times New Roman" w:hAnsi="Times New Roman"/>
          <w:b/>
          <w:bCs/>
          <w:i/>
          <w:iCs/>
          <w:sz w:val="24"/>
          <w:szCs w:val="24"/>
        </w:rPr>
        <w:t>ame_lastname_hw</w:t>
      </w:r>
      <w:r>
        <w:rPr>
          <w:rFonts w:ascii="Times New Roman" w:hAnsi="Times New Roman"/>
          <w:b/>
          <w:bCs/>
          <w:i/>
          <w:iCs/>
          <w:sz w:val="24"/>
          <w:szCs w:val="24"/>
        </w:rPr>
        <w:t>6</w:t>
      </w:r>
      <w:r w:rsidRPr="00DF34F2">
        <w:rPr>
          <w:rFonts w:ascii="Times New Roman" w:hAnsi="Times New Roman"/>
          <w:b/>
          <w:bCs/>
          <w:i/>
          <w:iCs/>
          <w:sz w:val="24"/>
          <w:szCs w:val="24"/>
        </w:rPr>
        <w:t>.pdf</w:t>
      </w:r>
    </w:p>
    <w:p w:rsidR="00F474F6" w:rsidP="00F474F6" w:rsidRDefault="00F474F6" w14:paraId="5DE30279" w14:textId="77777777">
      <w:pPr>
        <w:numPr>
          <w:ilvl w:val="0"/>
          <w:numId w:val="1"/>
        </w:numPr>
        <w:spacing w:after="0" w:line="240" w:lineRule="auto"/>
        <w:contextualSpacing/>
        <w:jc w:val="both"/>
        <w:rPr>
          <w:rFonts w:ascii="Times New Roman" w:hAnsi="Times New Roman" w:eastAsia="Calibri"/>
          <w:b/>
          <w:sz w:val="24"/>
          <w:szCs w:val="24"/>
        </w:rPr>
      </w:pPr>
      <w:r w:rsidRPr="00196489">
        <w:rPr>
          <w:rFonts w:ascii="Times New Roman" w:hAnsi="Times New Roman" w:eastAsia="Calibri"/>
          <w:b/>
          <w:sz w:val="24"/>
          <w:szCs w:val="24"/>
        </w:rPr>
        <w:t>Please show all work that you used to arrive at your answer. Answers without justification will not receive credit.</w:t>
      </w:r>
      <w:r w:rsidRPr="00F45FF4">
        <w:rPr>
          <w:sz w:val="24"/>
          <w:szCs w:val="24"/>
        </w:rPr>
        <w:t xml:space="preserve"> </w:t>
      </w:r>
      <w:r w:rsidRPr="00F45FF4">
        <w:rPr>
          <w:rFonts w:ascii="Times New Roman" w:hAnsi="Times New Roman" w:eastAsia="Calibri"/>
          <w:b/>
          <w:sz w:val="24"/>
          <w:szCs w:val="24"/>
        </w:rPr>
        <w:t>Errors in numerical calculations will not be penalized. Cascading errors will usually be penalized only once.</w:t>
      </w:r>
    </w:p>
    <w:p w:rsidRPr="00316465" w:rsidR="00F474F6" w:rsidP="00F474F6" w:rsidRDefault="00F474F6" w14:paraId="68E2CE38" w14:textId="77777777">
      <w:pPr>
        <w:numPr>
          <w:ilvl w:val="0"/>
          <w:numId w:val="1"/>
        </w:numPr>
        <w:spacing w:after="0" w:line="240" w:lineRule="auto"/>
        <w:contextualSpacing/>
        <w:jc w:val="both"/>
        <w:rPr>
          <w:rFonts w:ascii="Times New Roman" w:hAnsi="Times New Roman" w:eastAsia="Calibri"/>
          <w:b/>
          <w:bCs/>
          <w:sz w:val="28"/>
          <w:szCs w:val="28"/>
        </w:rPr>
      </w:pPr>
      <w:r w:rsidRPr="00316465">
        <w:rPr>
          <w:rFonts w:ascii="Times New Roman" w:hAnsi="Times New Roman"/>
          <w:b/>
          <w:bCs/>
          <w:sz w:val="24"/>
          <w:szCs w:val="24"/>
        </w:rPr>
        <w:t>See course information slides for more details.</w:t>
      </w:r>
    </w:p>
    <w:p w:rsidRPr="003703D9" w:rsidR="00647BEB" w:rsidP="00647BEB" w:rsidRDefault="00647BEB" w14:paraId="46A871D4" w14:textId="77777777">
      <w:pPr>
        <w:pStyle w:val="Default"/>
        <w:suppressAutoHyphens/>
        <w:autoSpaceDE/>
        <w:autoSpaceDN/>
        <w:adjustRightInd/>
        <w:jc w:val="both"/>
        <w:rPr>
          <w:b/>
          <w:bCs/>
        </w:rPr>
      </w:pPr>
    </w:p>
    <w:p w:rsidRPr="003703D9" w:rsidR="00647BEB" w:rsidP="00647BEB" w:rsidRDefault="00647BEB" w14:paraId="4723BAB1" w14:textId="77777777">
      <w:pPr>
        <w:spacing w:line="240" w:lineRule="auto"/>
        <w:rPr>
          <w:rFonts w:ascii="Times New Roman" w:hAnsi="Times New Roman"/>
          <w:b/>
          <w:sz w:val="24"/>
          <w:szCs w:val="24"/>
        </w:rPr>
      </w:pPr>
      <w:r w:rsidRPr="003703D9">
        <w:rPr>
          <w:rFonts w:ascii="Times New Roman" w:hAnsi="Times New Roman"/>
          <w:b/>
          <w:sz w:val="24"/>
          <w:szCs w:val="24"/>
        </w:rPr>
        <w:t>Problem 1 [6 points]</w:t>
      </w:r>
    </w:p>
    <w:p w:rsidRPr="003703D9" w:rsidR="00647BEB" w:rsidP="00647BEB" w:rsidRDefault="00647BEB" w14:paraId="40BDE8A0" w14:textId="77777777">
      <w:pPr>
        <w:spacing w:line="240" w:lineRule="auto"/>
        <w:jc w:val="both"/>
        <w:rPr>
          <w:rFonts w:ascii="Times New Roman" w:hAnsi="Times New Roman"/>
          <w:sz w:val="24"/>
          <w:szCs w:val="24"/>
        </w:rPr>
      </w:pPr>
      <w:r w:rsidRPr="003703D9">
        <w:rPr>
          <w:rFonts w:ascii="Times New Roman" w:hAnsi="Times New Roman"/>
          <w:sz w:val="24"/>
          <w:szCs w:val="24"/>
        </w:rPr>
        <w:t>Consider a tiny system with virtual memory. Physical addresses are 8 bits long, but only 2^7 = 128 bytes of physical memory is installed, at physical addresses 0 up to 127. Pages are 2^4 = 16 bytes long. Virtual addresses are 10 bits long. An exception is raised if a program accesses a virtual address whose virtual page has no mapping in the page table, or is mapped to a physical page outside of installed physical memory.</w:t>
      </w:r>
    </w:p>
    <w:p w:rsidRPr="003703D9" w:rsidR="00647BEB" w:rsidP="00647BEB" w:rsidRDefault="00647BEB" w14:paraId="5092112C" w14:textId="77777777">
      <w:pPr>
        <w:spacing w:line="240" w:lineRule="auto"/>
        <w:jc w:val="both"/>
        <w:rPr>
          <w:rFonts w:ascii="Times New Roman" w:hAnsi="Times New Roman"/>
          <w:sz w:val="24"/>
          <w:szCs w:val="24"/>
        </w:rPr>
      </w:pPr>
      <w:r w:rsidRPr="003703D9">
        <w:rPr>
          <w:rFonts w:ascii="Times New Roman" w:hAnsi="Times New Roman"/>
          <w:sz w:val="24"/>
          <w:szCs w:val="24"/>
        </w:rPr>
        <w:t>Here are the contents of main memory. To find the physical address of a byte, read the least significant digit from the column label and the most significant digit from the row label. For example, the shaded byte in the second row is at physical address 0x12. All entries are in hexadecimal.</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7"/>
        <w:gridCol w:w="541"/>
        <w:gridCol w:w="541"/>
        <w:gridCol w:w="541"/>
        <w:gridCol w:w="541"/>
        <w:gridCol w:w="541"/>
        <w:gridCol w:w="540"/>
        <w:gridCol w:w="540"/>
        <w:gridCol w:w="540"/>
        <w:gridCol w:w="541"/>
        <w:gridCol w:w="541"/>
        <w:gridCol w:w="541"/>
        <w:gridCol w:w="541"/>
        <w:gridCol w:w="541"/>
        <w:gridCol w:w="541"/>
        <w:gridCol w:w="541"/>
        <w:gridCol w:w="541"/>
      </w:tblGrid>
      <w:tr w:rsidRPr="003703D9" w:rsidR="00647BEB" w:rsidTr="0067647C" w14:paraId="7CBE643B" w14:textId="77777777">
        <w:tc>
          <w:tcPr>
            <w:tcW w:w="512" w:type="dxa"/>
          </w:tcPr>
          <w:p w:rsidRPr="003703D9" w:rsidR="00647BEB" w:rsidP="0067647C" w:rsidRDefault="00647BEB" w14:paraId="0EA9B707" w14:textId="77777777">
            <w:pPr>
              <w:autoSpaceDE w:val="0"/>
              <w:autoSpaceDN w:val="0"/>
              <w:adjustRightInd w:val="0"/>
              <w:spacing w:after="0" w:line="240" w:lineRule="auto"/>
              <w:rPr>
                <w:rFonts w:ascii="Times New Roman" w:hAnsi="Times New Roman"/>
                <w:sz w:val="24"/>
                <w:szCs w:val="24"/>
              </w:rPr>
            </w:pPr>
          </w:p>
        </w:tc>
        <w:tc>
          <w:tcPr>
            <w:tcW w:w="566" w:type="dxa"/>
          </w:tcPr>
          <w:p w:rsidRPr="003703D9" w:rsidR="00647BEB" w:rsidP="0067647C" w:rsidRDefault="00647BEB" w14:paraId="1FDF4C8E"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0</w:t>
            </w:r>
          </w:p>
        </w:tc>
        <w:tc>
          <w:tcPr>
            <w:tcW w:w="566" w:type="dxa"/>
          </w:tcPr>
          <w:p w:rsidRPr="003703D9" w:rsidR="00647BEB" w:rsidP="0067647C" w:rsidRDefault="00647BEB" w14:paraId="5488A23A"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1</w:t>
            </w:r>
          </w:p>
        </w:tc>
        <w:tc>
          <w:tcPr>
            <w:tcW w:w="566" w:type="dxa"/>
          </w:tcPr>
          <w:p w:rsidRPr="003703D9" w:rsidR="00647BEB" w:rsidP="0067647C" w:rsidRDefault="00647BEB" w14:paraId="18C45F38"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2</w:t>
            </w:r>
          </w:p>
        </w:tc>
        <w:tc>
          <w:tcPr>
            <w:tcW w:w="566" w:type="dxa"/>
          </w:tcPr>
          <w:p w:rsidRPr="003703D9" w:rsidR="00647BEB" w:rsidP="0067647C" w:rsidRDefault="00647BEB" w14:paraId="40859A25"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3</w:t>
            </w:r>
          </w:p>
        </w:tc>
        <w:tc>
          <w:tcPr>
            <w:tcW w:w="566" w:type="dxa"/>
          </w:tcPr>
          <w:p w:rsidRPr="003703D9" w:rsidR="00647BEB" w:rsidP="0067647C" w:rsidRDefault="00647BEB" w14:paraId="60775D20"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4</w:t>
            </w:r>
          </w:p>
        </w:tc>
        <w:tc>
          <w:tcPr>
            <w:tcW w:w="566" w:type="dxa"/>
          </w:tcPr>
          <w:p w:rsidRPr="003703D9" w:rsidR="00647BEB" w:rsidP="0067647C" w:rsidRDefault="00647BEB" w14:paraId="5E3C6CBD"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5</w:t>
            </w:r>
          </w:p>
        </w:tc>
        <w:tc>
          <w:tcPr>
            <w:tcW w:w="566" w:type="dxa"/>
          </w:tcPr>
          <w:p w:rsidRPr="003703D9" w:rsidR="00647BEB" w:rsidP="0067647C" w:rsidRDefault="00647BEB" w14:paraId="4F247FE0"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6</w:t>
            </w:r>
          </w:p>
        </w:tc>
        <w:tc>
          <w:tcPr>
            <w:tcW w:w="566" w:type="dxa"/>
          </w:tcPr>
          <w:p w:rsidRPr="003703D9" w:rsidR="00647BEB" w:rsidP="0067647C" w:rsidRDefault="00647BEB" w14:paraId="464A9FD2"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7</w:t>
            </w:r>
          </w:p>
        </w:tc>
        <w:tc>
          <w:tcPr>
            <w:tcW w:w="567" w:type="dxa"/>
          </w:tcPr>
          <w:p w:rsidRPr="003703D9" w:rsidR="00647BEB" w:rsidP="0067647C" w:rsidRDefault="00647BEB" w14:paraId="37E22743"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8</w:t>
            </w:r>
          </w:p>
        </w:tc>
        <w:tc>
          <w:tcPr>
            <w:tcW w:w="567" w:type="dxa"/>
          </w:tcPr>
          <w:p w:rsidRPr="003703D9" w:rsidR="00647BEB" w:rsidP="0067647C" w:rsidRDefault="00647BEB" w14:paraId="7A09055C"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9</w:t>
            </w:r>
          </w:p>
        </w:tc>
        <w:tc>
          <w:tcPr>
            <w:tcW w:w="567" w:type="dxa"/>
          </w:tcPr>
          <w:p w:rsidRPr="003703D9" w:rsidR="00647BEB" w:rsidP="0067647C" w:rsidRDefault="00647BEB" w14:paraId="471F9A53"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A</w:t>
            </w:r>
          </w:p>
        </w:tc>
        <w:tc>
          <w:tcPr>
            <w:tcW w:w="567" w:type="dxa"/>
          </w:tcPr>
          <w:p w:rsidRPr="003703D9" w:rsidR="00647BEB" w:rsidP="0067647C" w:rsidRDefault="00647BEB" w14:paraId="22703E64"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B</w:t>
            </w:r>
          </w:p>
        </w:tc>
        <w:tc>
          <w:tcPr>
            <w:tcW w:w="567" w:type="dxa"/>
          </w:tcPr>
          <w:p w:rsidRPr="003703D9" w:rsidR="00647BEB" w:rsidP="0067647C" w:rsidRDefault="00647BEB" w14:paraId="47164CCF"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C</w:t>
            </w:r>
          </w:p>
        </w:tc>
        <w:tc>
          <w:tcPr>
            <w:tcW w:w="567" w:type="dxa"/>
          </w:tcPr>
          <w:p w:rsidRPr="003703D9" w:rsidR="00647BEB" w:rsidP="0067647C" w:rsidRDefault="00647BEB" w14:paraId="3D8D69CE"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D</w:t>
            </w:r>
          </w:p>
        </w:tc>
        <w:tc>
          <w:tcPr>
            <w:tcW w:w="567" w:type="dxa"/>
          </w:tcPr>
          <w:p w:rsidRPr="003703D9" w:rsidR="00647BEB" w:rsidP="0067647C" w:rsidRDefault="00647BEB" w14:paraId="7520DE0C"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E</w:t>
            </w:r>
          </w:p>
        </w:tc>
        <w:tc>
          <w:tcPr>
            <w:tcW w:w="567" w:type="dxa"/>
          </w:tcPr>
          <w:p w:rsidRPr="003703D9" w:rsidR="00647BEB" w:rsidP="0067647C" w:rsidRDefault="00647BEB" w14:paraId="08F366E0" w14:textId="77777777">
            <w:pPr>
              <w:autoSpaceDE w:val="0"/>
              <w:autoSpaceDN w:val="0"/>
              <w:adjustRightInd w:val="0"/>
              <w:spacing w:after="0" w:line="240" w:lineRule="auto"/>
              <w:jc w:val="right"/>
              <w:rPr>
                <w:rFonts w:ascii="Times New Roman" w:hAnsi="Times New Roman"/>
                <w:sz w:val="24"/>
                <w:szCs w:val="24"/>
              </w:rPr>
            </w:pPr>
            <w:r w:rsidRPr="003703D9">
              <w:rPr>
                <w:rFonts w:ascii="Times New Roman" w:hAnsi="Times New Roman"/>
                <w:sz w:val="24"/>
                <w:szCs w:val="24"/>
              </w:rPr>
              <w:t>F</w:t>
            </w:r>
          </w:p>
        </w:tc>
      </w:tr>
      <w:tr w:rsidRPr="003703D9" w:rsidR="00647BEB" w:rsidTr="0067647C" w14:paraId="7CE15B3E" w14:textId="77777777">
        <w:tc>
          <w:tcPr>
            <w:tcW w:w="512" w:type="dxa"/>
          </w:tcPr>
          <w:p w:rsidRPr="003703D9" w:rsidR="00647BEB" w:rsidP="0067647C" w:rsidRDefault="00647BEB" w14:paraId="2F1828D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0x0_</w:t>
            </w:r>
          </w:p>
        </w:tc>
        <w:tc>
          <w:tcPr>
            <w:tcW w:w="566" w:type="dxa"/>
          </w:tcPr>
          <w:p w:rsidRPr="003703D9" w:rsidR="00647BEB" w:rsidP="0067647C" w:rsidRDefault="00647BEB" w14:paraId="4CE482D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4e</w:t>
            </w:r>
          </w:p>
        </w:tc>
        <w:tc>
          <w:tcPr>
            <w:tcW w:w="566" w:type="dxa"/>
          </w:tcPr>
          <w:p w:rsidRPr="003703D9" w:rsidR="00647BEB" w:rsidP="0067647C" w:rsidRDefault="00647BEB" w14:paraId="757B98A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Borders>
              <w:bottom w:val="single" w:color="auto" w:sz="4" w:space="0"/>
            </w:tcBorders>
          </w:tcPr>
          <w:p w:rsidRPr="003703D9" w:rsidR="00647BEB" w:rsidP="0067647C" w:rsidRDefault="00647BEB" w14:paraId="219BAA1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6" w:type="dxa"/>
          </w:tcPr>
          <w:p w:rsidRPr="003703D9" w:rsidR="00647BEB" w:rsidP="0067647C" w:rsidRDefault="00647BEB" w14:paraId="6BD8039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590EF1F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6" w:type="dxa"/>
          </w:tcPr>
          <w:p w:rsidRPr="003703D9" w:rsidR="00647BEB" w:rsidP="0067647C" w:rsidRDefault="00647BEB" w14:paraId="2D65E52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3914E12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6" w:type="dxa"/>
          </w:tcPr>
          <w:p w:rsidRPr="003703D9" w:rsidR="00647BEB" w:rsidP="0067647C" w:rsidRDefault="00647BEB" w14:paraId="710DB8A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Pr>
          <w:p w:rsidRPr="003703D9" w:rsidR="00647BEB" w:rsidP="0067647C" w:rsidRDefault="00647BEB" w14:paraId="3670EC2E"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Pr>
          <w:p w:rsidRPr="003703D9" w:rsidR="00647BEB" w:rsidP="0067647C" w:rsidRDefault="00647BEB" w14:paraId="2521659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Pr>
          <w:p w:rsidRPr="003703D9" w:rsidR="00647BEB" w:rsidP="0067647C" w:rsidRDefault="00647BEB" w14:paraId="0D42691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7" w:type="dxa"/>
          </w:tcPr>
          <w:p w:rsidRPr="003703D9" w:rsidR="00647BEB" w:rsidP="0067647C" w:rsidRDefault="00647BEB" w14:paraId="47C70D3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3A520F9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7" w:type="dxa"/>
          </w:tcPr>
          <w:p w:rsidRPr="003703D9" w:rsidR="00647BEB" w:rsidP="0067647C" w:rsidRDefault="00647BEB" w14:paraId="792C877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69</w:t>
            </w:r>
          </w:p>
        </w:tc>
        <w:tc>
          <w:tcPr>
            <w:tcW w:w="567" w:type="dxa"/>
          </w:tcPr>
          <w:p w:rsidRPr="003703D9" w:rsidR="00647BEB" w:rsidP="0067647C" w:rsidRDefault="00647BEB" w14:paraId="3C56C7B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7" w:type="dxa"/>
          </w:tcPr>
          <w:p w:rsidRPr="003703D9" w:rsidR="00647BEB" w:rsidP="0067647C" w:rsidRDefault="00647BEB" w14:paraId="683964E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r>
      <w:tr w:rsidRPr="003703D9" w:rsidR="00647BEB" w:rsidTr="0067647C" w14:paraId="3FC40804" w14:textId="77777777">
        <w:tc>
          <w:tcPr>
            <w:tcW w:w="512" w:type="dxa"/>
          </w:tcPr>
          <w:p w:rsidRPr="003703D9" w:rsidR="00647BEB" w:rsidP="0067647C" w:rsidRDefault="00647BEB" w14:paraId="6C764B7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0x1_</w:t>
            </w:r>
          </w:p>
        </w:tc>
        <w:tc>
          <w:tcPr>
            <w:tcW w:w="566" w:type="dxa"/>
          </w:tcPr>
          <w:p w:rsidRPr="003703D9" w:rsidR="00647BEB" w:rsidP="0067647C" w:rsidRDefault="00647BEB" w14:paraId="113ADEE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1A859AA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6" w:type="dxa"/>
            <w:shd w:val="clear" w:color="auto" w:fill="EEECE1"/>
          </w:tcPr>
          <w:p w:rsidRPr="003703D9" w:rsidR="00647BEB" w:rsidP="0067647C" w:rsidRDefault="00647BEB" w14:paraId="128A0F7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6" w:type="dxa"/>
          </w:tcPr>
          <w:p w:rsidRPr="003703D9" w:rsidR="00647BEB" w:rsidP="0067647C" w:rsidRDefault="00647BEB" w14:paraId="5580478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6" w:type="dxa"/>
            <w:tcBorders>
              <w:bottom w:val="single" w:color="auto" w:sz="4" w:space="0"/>
            </w:tcBorders>
          </w:tcPr>
          <w:p w:rsidRPr="003703D9" w:rsidR="00647BEB" w:rsidP="0067647C" w:rsidRDefault="00647BEB" w14:paraId="35451D8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Borders>
              <w:bottom w:val="single" w:color="auto" w:sz="4" w:space="0"/>
            </w:tcBorders>
          </w:tcPr>
          <w:p w:rsidRPr="003703D9" w:rsidR="00647BEB" w:rsidP="0067647C" w:rsidRDefault="00647BEB" w14:paraId="378B685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6" w:type="dxa"/>
            <w:tcBorders>
              <w:bottom w:val="single" w:color="auto" w:sz="4" w:space="0"/>
            </w:tcBorders>
          </w:tcPr>
          <w:p w:rsidRPr="003703D9" w:rsidR="00647BEB" w:rsidP="0067647C" w:rsidRDefault="00647BEB" w14:paraId="7A2E9B5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70</w:t>
            </w:r>
          </w:p>
        </w:tc>
        <w:tc>
          <w:tcPr>
            <w:tcW w:w="566" w:type="dxa"/>
            <w:tcBorders>
              <w:bottom w:val="single" w:color="auto" w:sz="4" w:space="0"/>
            </w:tcBorders>
          </w:tcPr>
          <w:p w:rsidRPr="003703D9" w:rsidR="00647BEB" w:rsidP="0067647C" w:rsidRDefault="00647BEB" w14:paraId="690A01E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0a</w:t>
            </w:r>
          </w:p>
        </w:tc>
        <w:tc>
          <w:tcPr>
            <w:tcW w:w="567" w:type="dxa"/>
          </w:tcPr>
          <w:p w:rsidRPr="003703D9" w:rsidR="00647BEB" w:rsidP="0067647C" w:rsidRDefault="00647BEB" w14:paraId="3FF764F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4e</w:t>
            </w:r>
          </w:p>
        </w:tc>
        <w:tc>
          <w:tcPr>
            <w:tcW w:w="567" w:type="dxa"/>
          </w:tcPr>
          <w:p w:rsidRPr="003703D9" w:rsidR="00647BEB" w:rsidP="0067647C" w:rsidRDefault="00647BEB" w14:paraId="10E9291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7" w:type="dxa"/>
          </w:tcPr>
          <w:p w:rsidRPr="003703D9" w:rsidR="00647BEB" w:rsidP="0067647C" w:rsidRDefault="00647BEB" w14:paraId="5BDAAE5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7" w:type="dxa"/>
          </w:tcPr>
          <w:p w:rsidRPr="003703D9" w:rsidR="00647BEB" w:rsidP="0067647C" w:rsidRDefault="00647BEB" w14:paraId="6F5E84D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7" w:type="dxa"/>
          </w:tcPr>
          <w:p w:rsidRPr="003703D9" w:rsidR="00647BEB" w:rsidP="0067647C" w:rsidRDefault="00647BEB" w14:paraId="181BDC8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7" w:type="dxa"/>
          </w:tcPr>
          <w:p w:rsidRPr="003703D9" w:rsidR="00647BEB" w:rsidP="0067647C" w:rsidRDefault="00647BEB" w14:paraId="7FE8744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13C1689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7" w:type="dxa"/>
          </w:tcPr>
          <w:p w:rsidRPr="003703D9" w:rsidR="00647BEB" w:rsidP="0067647C" w:rsidRDefault="00647BEB" w14:paraId="7DD7181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r>
      <w:tr w:rsidRPr="003703D9" w:rsidR="00647BEB" w:rsidTr="0067647C" w14:paraId="75C64808" w14:textId="77777777">
        <w:tc>
          <w:tcPr>
            <w:tcW w:w="512" w:type="dxa"/>
          </w:tcPr>
          <w:p w:rsidRPr="003703D9" w:rsidR="00647BEB" w:rsidP="0067647C" w:rsidRDefault="00647BEB" w14:paraId="5E745D6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0x2_</w:t>
            </w:r>
          </w:p>
        </w:tc>
        <w:tc>
          <w:tcPr>
            <w:tcW w:w="566" w:type="dxa"/>
          </w:tcPr>
          <w:p w:rsidRPr="003703D9" w:rsidR="00647BEB" w:rsidP="0067647C" w:rsidRDefault="00647BEB" w14:paraId="312F9A4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6" w:type="dxa"/>
          </w:tcPr>
          <w:p w:rsidRPr="003703D9" w:rsidR="00647BEB" w:rsidP="0067647C" w:rsidRDefault="00647BEB" w14:paraId="0A3F2EB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6" w:type="dxa"/>
          </w:tcPr>
          <w:p w:rsidRPr="003703D9" w:rsidR="00647BEB" w:rsidP="0067647C" w:rsidRDefault="00647BEB" w14:paraId="34EF61BE"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6" w:type="dxa"/>
          </w:tcPr>
          <w:p w:rsidRPr="003703D9" w:rsidR="00647BEB" w:rsidP="0067647C" w:rsidRDefault="00647BEB" w14:paraId="5E85924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shd w:val="clear" w:color="auto" w:fill="EEECE1"/>
          </w:tcPr>
          <w:p w:rsidRPr="003703D9" w:rsidR="00647BEB" w:rsidP="0067647C" w:rsidRDefault="00647BEB" w14:paraId="4548DED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6c</w:t>
            </w:r>
          </w:p>
        </w:tc>
        <w:tc>
          <w:tcPr>
            <w:tcW w:w="566" w:type="dxa"/>
            <w:shd w:val="clear" w:color="auto" w:fill="EEECE1"/>
          </w:tcPr>
          <w:p w:rsidRPr="003703D9" w:rsidR="00647BEB" w:rsidP="0067647C" w:rsidRDefault="00647BEB" w14:paraId="1798E6E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shd w:val="clear" w:color="auto" w:fill="EEECE1"/>
          </w:tcPr>
          <w:p w:rsidRPr="003703D9" w:rsidR="00647BEB" w:rsidP="0067647C" w:rsidRDefault="00647BEB" w14:paraId="5FDEB96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74</w:t>
            </w:r>
          </w:p>
        </w:tc>
        <w:tc>
          <w:tcPr>
            <w:tcW w:w="566" w:type="dxa"/>
            <w:shd w:val="clear" w:color="auto" w:fill="EEECE1"/>
          </w:tcPr>
          <w:p w:rsidRPr="003703D9" w:rsidR="00647BEB" w:rsidP="0067647C" w:rsidRDefault="00647BEB" w14:paraId="7E7B98EE"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66A6CD9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7" w:type="dxa"/>
          </w:tcPr>
          <w:p w:rsidRPr="003703D9" w:rsidR="00647BEB" w:rsidP="0067647C" w:rsidRDefault="00647BEB" w14:paraId="282AA9E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Pr>
          <w:p w:rsidRPr="003703D9" w:rsidR="00647BEB" w:rsidP="0067647C" w:rsidRDefault="00647BEB" w14:paraId="07C58AD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7" w:type="dxa"/>
          </w:tcPr>
          <w:p w:rsidRPr="003703D9" w:rsidR="00647BEB" w:rsidP="0067647C" w:rsidRDefault="00647BEB" w14:paraId="406B43B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6E11FB3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64</w:t>
            </w:r>
          </w:p>
        </w:tc>
        <w:tc>
          <w:tcPr>
            <w:tcW w:w="567" w:type="dxa"/>
          </w:tcPr>
          <w:p w:rsidRPr="003703D9" w:rsidR="00647BEB" w:rsidP="0067647C" w:rsidRDefault="00647BEB" w14:paraId="42DEE26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Pr>
          <w:p w:rsidRPr="003703D9" w:rsidR="00647BEB" w:rsidP="0067647C" w:rsidRDefault="00647BEB" w14:paraId="7BA0E55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77</w:t>
            </w:r>
          </w:p>
        </w:tc>
        <w:tc>
          <w:tcPr>
            <w:tcW w:w="567" w:type="dxa"/>
          </w:tcPr>
          <w:p w:rsidRPr="003703D9" w:rsidR="00647BEB" w:rsidP="0067647C" w:rsidRDefault="00647BEB" w14:paraId="668ACC2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r>
      <w:tr w:rsidRPr="003703D9" w:rsidR="00647BEB" w:rsidTr="0067647C" w14:paraId="48065CE3" w14:textId="77777777">
        <w:tc>
          <w:tcPr>
            <w:tcW w:w="512" w:type="dxa"/>
          </w:tcPr>
          <w:p w:rsidRPr="003703D9" w:rsidR="00647BEB" w:rsidP="0067647C" w:rsidRDefault="00647BEB" w14:paraId="52C65BA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0x3_</w:t>
            </w:r>
          </w:p>
        </w:tc>
        <w:tc>
          <w:tcPr>
            <w:tcW w:w="566" w:type="dxa"/>
          </w:tcPr>
          <w:p w:rsidRPr="003703D9" w:rsidR="00647BEB" w:rsidP="0067647C" w:rsidRDefault="00647BEB" w14:paraId="1EB6321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0a</w:t>
            </w:r>
          </w:p>
        </w:tc>
        <w:tc>
          <w:tcPr>
            <w:tcW w:w="566" w:type="dxa"/>
          </w:tcPr>
          <w:p w:rsidRPr="003703D9" w:rsidR="00647BEB" w:rsidP="0067647C" w:rsidRDefault="00647BEB" w14:paraId="4EAC66D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4e</w:t>
            </w:r>
          </w:p>
        </w:tc>
        <w:tc>
          <w:tcPr>
            <w:tcW w:w="566" w:type="dxa"/>
          </w:tcPr>
          <w:p w:rsidRPr="003703D9" w:rsidR="00647BEB" w:rsidP="0067647C" w:rsidRDefault="00647BEB" w14:paraId="46F1E85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496B788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6" w:type="dxa"/>
          </w:tcPr>
          <w:p w:rsidRPr="003703D9" w:rsidR="00647BEB" w:rsidP="0067647C" w:rsidRDefault="00647BEB" w14:paraId="3AFC610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7F2274D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6" w:type="dxa"/>
          </w:tcPr>
          <w:p w:rsidRPr="003703D9" w:rsidR="00647BEB" w:rsidP="0067647C" w:rsidRDefault="00647BEB" w14:paraId="67EA857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2B0F538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7" w:type="dxa"/>
            <w:tcBorders>
              <w:bottom w:val="single" w:color="auto" w:sz="4" w:space="0"/>
            </w:tcBorders>
          </w:tcPr>
          <w:p w:rsidRPr="003703D9" w:rsidR="00647BEB" w:rsidP="0067647C" w:rsidRDefault="00647BEB" w14:paraId="0604B42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Borders>
              <w:bottom w:val="single" w:color="auto" w:sz="4" w:space="0"/>
            </w:tcBorders>
          </w:tcPr>
          <w:p w:rsidRPr="003703D9" w:rsidR="00647BEB" w:rsidP="0067647C" w:rsidRDefault="00647BEB" w14:paraId="7D7FAF3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Borders>
              <w:bottom w:val="single" w:color="auto" w:sz="4" w:space="0"/>
            </w:tcBorders>
          </w:tcPr>
          <w:p w:rsidRPr="003703D9" w:rsidR="00647BEB" w:rsidP="0067647C" w:rsidRDefault="00647BEB" w14:paraId="26714DD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Borders>
              <w:bottom w:val="single" w:color="auto" w:sz="4" w:space="0"/>
            </w:tcBorders>
          </w:tcPr>
          <w:p w:rsidRPr="003703D9" w:rsidR="00647BEB" w:rsidP="0067647C" w:rsidRDefault="00647BEB" w14:paraId="63C3CC9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7" w:type="dxa"/>
          </w:tcPr>
          <w:p w:rsidRPr="003703D9" w:rsidR="00647BEB" w:rsidP="0067647C" w:rsidRDefault="00647BEB" w14:paraId="698D232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668BA9D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7" w:type="dxa"/>
          </w:tcPr>
          <w:p w:rsidRPr="003703D9" w:rsidR="00647BEB" w:rsidP="0067647C" w:rsidRDefault="00647BEB" w14:paraId="16FFD9A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7" w:type="dxa"/>
          </w:tcPr>
          <w:p w:rsidRPr="003703D9" w:rsidR="00647BEB" w:rsidP="0067647C" w:rsidRDefault="00647BEB" w14:paraId="704CA94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r>
      <w:tr w:rsidRPr="003703D9" w:rsidR="00647BEB" w:rsidTr="0067647C" w14:paraId="407EBEB5" w14:textId="77777777">
        <w:tc>
          <w:tcPr>
            <w:tcW w:w="512" w:type="dxa"/>
          </w:tcPr>
          <w:p w:rsidRPr="003703D9" w:rsidR="00647BEB" w:rsidP="0067647C" w:rsidRDefault="00647BEB" w14:paraId="3726398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0x4_</w:t>
            </w:r>
          </w:p>
        </w:tc>
        <w:tc>
          <w:tcPr>
            <w:tcW w:w="566" w:type="dxa"/>
          </w:tcPr>
          <w:p w:rsidRPr="003703D9" w:rsidR="00647BEB" w:rsidP="0067647C" w:rsidRDefault="00647BEB" w14:paraId="507980F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6055D29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6" w:type="dxa"/>
          </w:tcPr>
          <w:p w:rsidRPr="003703D9" w:rsidR="00647BEB" w:rsidP="0067647C" w:rsidRDefault="00647BEB" w14:paraId="577D71B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6" w:type="dxa"/>
          </w:tcPr>
          <w:p w:rsidRPr="003703D9" w:rsidR="00647BEB" w:rsidP="0067647C" w:rsidRDefault="00647BEB" w14:paraId="027FE7B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6" w:type="dxa"/>
          </w:tcPr>
          <w:p w:rsidRPr="003703D9" w:rsidR="00647BEB" w:rsidP="0067647C" w:rsidRDefault="00647BEB" w14:paraId="7FE97C2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6" w:type="dxa"/>
          </w:tcPr>
          <w:p w:rsidRPr="003703D9" w:rsidR="00647BEB" w:rsidP="0067647C" w:rsidRDefault="00647BEB" w14:paraId="3B4D8744"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6" w:type="dxa"/>
          </w:tcPr>
          <w:p w:rsidRPr="003703D9" w:rsidR="00647BEB" w:rsidP="0067647C" w:rsidRDefault="00647BEB" w14:paraId="284B200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64</w:t>
            </w:r>
          </w:p>
        </w:tc>
        <w:tc>
          <w:tcPr>
            <w:tcW w:w="566" w:type="dxa"/>
          </w:tcPr>
          <w:p w:rsidRPr="003703D9" w:rsidR="00647BEB" w:rsidP="0067647C" w:rsidRDefault="00647BEB" w14:paraId="6518B50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shd w:val="clear" w:color="auto" w:fill="EEECE1"/>
          </w:tcPr>
          <w:p w:rsidRPr="003703D9" w:rsidR="00647BEB" w:rsidP="0067647C" w:rsidRDefault="00647BEB" w14:paraId="7FE6FEB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7" w:type="dxa"/>
            <w:shd w:val="clear" w:color="auto" w:fill="EEECE1"/>
          </w:tcPr>
          <w:p w:rsidRPr="003703D9" w:rsidR="00647BEB" w:rsidP="0067647C" w:rsidRDefault="00647BEB" w14:paraId="5BC61BB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shd w:val="clear" w:color="auto" w:fill="EEECE1"/>
          </w:tcPr>
          <w:p w:rsidRPr="003703D9" w:rsidR="00647BEB" w:rsidP="0067647C" w:rsidRDefault="00647BEB" w14:paraId="5A2199D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64</w:t>
            </w:r>
          </w:p>
        </w:tc>
        <w:tc>
          <w:tcPr>
            <w:tcW w:w="567" w:type="dxa"/>
            <w:shd w:val="clear" w:color="auto" w:fill="EEECE1"/>
          </w:tcPr>
          <w:p w:rsidRPr="003703D9" w:rsidR="00647BEB" w:rsidP="0067647C" w:rsidRDefault="00647BEB" w14:paraId="5617919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6139287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64</w:t>
            </w:r>
          </w:p>
        </w:tc>
        <w:tc>
          <w:tcPr>
            <w:tcW w:w="567" w:type="dxa"/>
          </w:tcPr>
          <w:p w:rsidRPr="003703D9" w:rsidR="00647BEB" w:rsidP="0067647C" w:rsidRDefault="00647BEB" w14:paraId="68D1680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7" w:type="dxa"/>
          </w:tcPr>
          <w:p w:rsidRPr="003703D9" w:rsidR="00647BEB" w:rsidP="0067647C" w:rsidRDefault="00647BEB" w14:paraId="4491448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73</w:t>
            </w:r>
          </w:p>
        </w:tc>
        <w:tc>
          <w:tcPr>
            <w:tcW w:w="567" w:type="dxa"/>
          </w:tcPr>
          <w:p w:rsidRPr="003703D9" w:rsidR="00647BEB" w:rsidP="0067647C" w:rsidRDefault="00647BEB" w14:paraId="13FF341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r>
      <w:tr w:rsidRPr="003703D9" w:rsidR="00647BEB" w:rsidTr="0067647C" w14:paraId="1C4E1728" w14:textId="77777777">
        <w:tc>
          <w:tcPr>
            <w:tcW w:w="512" w:type="dxa"/>
          </w:tcPr>
          <w:p w:rsidRPr="003703D9" w:rsidR="00647BEB" w:rsidP="0067647C" w:rsidRDefault="00647BEB" w14:paraId="596709D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0x5_</w:t>
            </w:r>
          </w:p>
        </w:tc>
        <w:tc>
          <w:tcPr>
            <w:tcW w:w="566" w:type="dxa"/>
          </w:tcPr>
          <w:p w:rsidRPr="003703D9" w:rsidR="00647BEB" w:rsidP="0067647C" w:rsidRDefault="00647BEB" w14:paraId="60F20A2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6" w:type="dxa"/>
          </w:tcPr>
          <w:p w:rsidRPr="003703D9" w:rsidR="00647BEB" w:rsidP="0067647C" w:rsidRDefault="00647BEB" w14:paraId="407D1E3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74</w:t>
            </w:r>
          </w:p>
        </w:tc>
        <w:tc>
          <w:tcPr>
            <w:tcW w:w="566" w:type="dxa"/>
          </w:tcPr>
          <w:p w:rsidRPr="003703D9" w:rsidR="00647BEB" w:rsidP="0067647C" w:rsidRDefault="00647BEB" w14:paraId="1AFDE55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19546359"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6" w:type="dxa"/>
          </w:tcPr>
          <w:p w:rsidRPr="003703D9" w:rsidR="00647BEB" w:rsidP="0067647C" w:rsidRDefault="00647BEB" w14:paraId="557402E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6" w:type="dxa"/>
          </w:tcPr>
          <w:p w:rsidRPr="003703D9" w:rsidR="00647BEB" w:rsidP="0067647C" w:rsidRDefault="00647BEB" w14:paraId="5EA05340"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6" w:type="dxa"/>
          </w:tcPr>
          <w:p w:rsidRPr="003703D9" w:rsidR="00647BEB" w:rsidP="0067647C" w:rsidRDefault="00647BEB" w14:paraId="47A6975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0a</w:t>
            </w:r>
          </w:p>
        </w:tc>
        <w:tc>
          <w:tcPr>
            <w:tcW w:w="566" w:type="dxa"/>
          </w:tcPr>
          <w:p w:rsidRPr="003703D9" w:rsidR="00647BEB" w:rsidP="0067647C" w:rsidRDefault="00647BEB" w14:paraId="5D08BD5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4e</w:t>
            </w:r>
          </w:p>
        </w:tc>
        <w:tc>
          <w:tcPr>
            <w:tcW w:w="567" w:type="dxa"/>
          </w:tcPr>
          <w:p w:rsidRPr="003703D9" w:rsidR="00647BEB" w:rsidP="0067647C" w:rsidRDefault="00647BEB" w14:paraId="3353CF0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7" w:type="dxa"/>
          </w:tcPr>
          <w:p w:rsidRPr="003703D9" w:rsidR="00647BEB" w:rsidP="0067647C" w:rsidRDefault="00647BEB" w14:paraId="313A0A0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7" w:type="dxa"/>
          </w:tcPr>
          <w:p w:rsidRPr="003703D9" w:rsidR="00647BEB" w:rsidP="0067647C" w:rsidRDefault="00647BEB" w14:paraId="1A9F50C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7" w:type="dxa"/>
          </w:tcPr>
          <w:p w:rsidRPr="003703D9" w:rsidR="00647BEB" w:rsidP="0067647C" w:rsidRDefault="00647BEB" w14:paraId="6CEB093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7" w:type="dxa"/>
            <w:tcBorders>
              <w:bottom w:val="single" w:color="auto" w:sz="4" w:space="0"/>
            </w:tcBorders>
          </w:tcPr>
          <w:p w:rsidRPr="003703D9" w:rsidR="00647BEB" w:rsidP="0067647C" w:rsidRDefault="00647BEB" w14:paraId="0FCE10F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Borders>
              <w:bottom w:val="single" w:color="auto" w:sz="4" w:space="0"/>
            </w:tcBorders>
          </w:tcPr>
          <w:p w:rsidRPr="003703D9" w:rsidR="00647BEB" w:rsidP="0067647C" w:rsidRDefault="00647BEB" w14:paraId="6F6CFF2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7" w:type="dxa"/>
            <w:tcBorders>
              <w:bottom w:val="single" w:color="auto" w:sz="4" w:space="0"/>
            </w:tcBorders>
          </w:tcPr>
          <w:p w:rsidRPr="003703D9" w:rsidR="00647BEB" w:rsidP="0067647C" w:rsidRDefault="00647BEB" w14:paraId="4384B8C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Borders>
              <w:bottom w:val="single" w:color="auto" w:sz="4" w:space="0"/>
            </w:tcBorders>
          </w:tcPr>
          <w:p w:rsidRPr="003703D9" w:rsidR="00647BEB" w:rsidP="0067647C" w:rsidRDefault="00647BEB" w14:paraId="55B1AD3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r>
      <w:tr w:rsidRPr="003703D9" w:rsidR="00647BEB" w:rsidTr="0067647C" w14:paraId="5337ADC9" w14:textId="77777777">
        <w:tc>
          <w:tcPr>
            <w:tcW w:w="512" w:type="dxa"/>
          </w:tcPr>
          <w:p w:rsidRPr="003703D9" w:rsidR="00647BEB" w:rsidP="0067647C" w:rsidRDefault="00647BEB" w14:paraId="7ADB11A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0x6_</w:t>
            </w:r>
          </w:p>
        </w:tc>
        <w:tc>
          <w:tcPr>
            <w:tcW w:w="566" w:type="dxa"/>
          </w:tcPr>
          <w:p w:rsidRPr="003703D9" w:rsidR="00647BEB" w:rsidP="0067647C" w:rsidRDefault="00647BEB" w14:paraId="41410F61"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6" w:type="dxa"/>
          </w:tcPr>
          <w:p w:rsidRPr="003703D9" w:rsidR="00647BEB" w:rsidP="0067647C" w:rsidRDefault="00647BEB" w14:paraId="77F7E2A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6" w:type="dxa"/>
          </w:tcPr>
          <w:p w:rsidRPr="003703D9" w:rsidR="00647BEB" w:rsidP="0067647C" w:rsidRDefault="00647BEB" w14:paraId="7BBF7935"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7B99E45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6d</w:t>
            </w:r>
          </w:p>
        </w:tc>
        <w:tc>
          <w:tcPr>
            <w:tcW w:w="566" w:type="dxa"/>
          </w:tcPr>
          <w:p w:rsidRPr="003703D9" w:rsidR="00647BEB" w:rsidP="0067647C" w:rsidRDefault="00647BEB" w14:paraId="59DA6BD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6" w:type="dxa"/>
          </w:tcPr>
          <w:p w:rsidRPr="003703D9" w:rsidR="00647BEB" w:rsidP="0067647C" w:rsidRDefault="00647BEB" w14:paraId="2B692AB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6b</w:t>
            </w:r>
          </w:p>
        </w:tc>
        <w:tc>
          <w:tcPr>
            <w:tcW w:w="566" w:type="dxa"/>
          </w:tcPr>
          <w:p w:rsidRPr="003703D9" w:rsidR="00647BEB" w:rsidP="0067647C" w:rsidRDefault="00647BEB" w14:paraId="7C99A7F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2DCDB2F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4758119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7" w:type="dxa"/>
          </w:tcPr>
          <w:p w:rsidRPr="003703D9" w:rsidR="00647BEB" w:rsidP="0067647C" w:rsidRDefault="00647BEB" w14:paraId="18A78F7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Pr>
          <w:p w:rsidRPr="003703D9" w:rsidR="00647BEB" w:rsidP="0067647C" w:rsidRDefault="00647BEB" w14:paraId="6F38B31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75</w:t>
            </w:r>
          </w:p>
        </w:tc>
        <w:tc>
          <w:tcPr>
            <w:tcW w:w="567" w:type="dxa"/>
          </w:tcPr>
          <w:p w:rsidRPr="003703D9" w:rsidR="00647BEB" w:rsidP="0067647C" w:rsidRDefault="00647BEB" w14:paraId="6D3C06F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shd w:val="clear" w:color="auto" w:fill="EEECE1"/>
          </w:tcPr>
          <w:p w:rsidRPr="003703D9" w:rsidR="00647BEB" w:rsidP="0067647C" w:rsidRDefault="00647BEB" w14:paraId="32E360B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63</w:t>
            </w:r>
          </w:p>
        </w:tc>
        <w:tc>
          <w:tcPr>
            <w:tcW w:w="567" w:type="dxa"/>
            <w:shd w:val="clear" w:color="auto" w:fill="EEECE1"/>
          </w:tcPr>
          <w:p w:rsidRPr="003703D9" w:rsidR="00647BEB" w:rsidP="0067647C" w:rsidRDefault="00647BEB" w14:paraId="5802D8A6"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7" w:type="dxa"/>
            <w:shd w:val="clear" w:color="auto" w:fill="EEECE1"/>
          </w:tcPr>
          <w:p w:rsidRPr="003703D9" w:rsidR="00647BEB" w:rsidP="0067647C" w:rsidRDefault="00647BEB" w14:paraId="003E35A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7" w:type="dxa"/>
            <w:shd w:val="clear" w:color="auto" w:fill="EEECE1"/>
          </w:tcPr>
          <w:p w:rsidRPr="003703D9" w:rsidR="00647BEB" w:rsidP="0067647C" w:rsidRDefault="00647BEB" w14:paraId="6D9DA10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0a</w:t>
            </w:r>
          </w:p>
        </w:tc>
      </w:tr>
      <w:tr w:rsidRPr="003703D9" w:rsidR="00647BEB" w:rsidTr="0067647C" w14:paraId="44B85F89" w14:textId="77777777">
        <w:tc>
          <w:tcPr>
            <w:tcW w:w="512" w:type="dxa"/>
          </w:tcPr>
          <w:p w:rsidRPr="003703D9" w:rsidR="00647BEB" w:rsidP="0067647C" w:rsidRDefault="00647BEB" w14:paraId="1A12E63E"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0x7_</w:t>
            </w:r>
          </w:p>
        </w:tc>
        <w:tc>
          <w:tcPr>
            <w:tcW w:w="566" w:type="dxa"/>
          </w:tcPr>
          <w:p w:rsidRPr="003703D9" w:rsidR="00647BEB" w:rsidP="0067647C" w:rsidRDefault="00647BEB" w14:paraId="6217936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4e</w:t>
            </w:r>
          </w:p>
        </w:tc>
        <w:tc>
          <w:tcPr>
            <w:tcW w:w="566" w:type="dxa"/>
          </w:tcPr>
          <w:p w:rsidRPr="003703D9" w:rsidR="00647BEB" w:rsidP="0067647C" w:rsidRDefault="00647BEB" w14:paraId="3D7F40DE"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55E86C0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76</w:t>
            </w:r>
          </w:p>
        </w:tc>
        <w:tc>
          <w:tcPr>
            <w:tcW w:w="566" w:type="dxa"/>
          </w:tcPr>
          <w:p w:rsidRPr="003703D9" w:rsidR="00647BEB" w:rsidP="0067647C" w:rsidRDefault="00647BEB" w14:paraId="5085FBAC"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65</w:t>
            </w:r>
          </w:p>
        </w:tc>
        <w:tc>
          <w:tcPr>
            <w:tcW w:w="566" w:type="dxa"/>
          </w:tcPr>
          <w:p w:rsidRPr="003703D9" w:rsidR="00647BEB" w:rsidP="0067647C" w:rsidRDefault="00647BEB" w14:paraId="3F14E43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72</w:t>
            </w:r>
          </w:p>
        </w:tc>
        <w:tc>
          <w:tcPr>
            <w:tcW w:w="566" w:type="dxa"/>
          </w:tcPr>
          <w:p w:rsidRPr="003703D9" w:rsidR="00647BEB" w:rsidP="0067647C" w:rsidRDefault="00647BEB" w14:paraId="1F8470BF"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6" w:type="dxa"/>
          </w:tcPr>
          <w:p w:rsidRPr="003703D9" w:rsidR="00647BEB" w:rsidP="0067647C" w:rsidRDefault="00647BEB" w14:paraId="36E6038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67</w:t>
            </w:r>
          </w:p>
        </w:tc>
        <w:tc>
          <w:tcPr>
            <w:tcW w:w="566" w:type="dxa"/>
          </w:tcPr>
          <w:p w:rsidRPr="003703D9" w:rsidR="00647BEB" w:rsidP="0067647C" w:rsidRDefault="00647BEB" w14:paraId="312288CB"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6f</w:t>
            </w:r>
          </w:p>
        </w:tc>
        <w:tc>
          <w:tcPr>
            <w:tcW w:w="567" w:type="dxa"/>
          </w:tcPr>
          <w:p w:rsidRPr="003703D9" w:rsidR="00647BEB" w:rsidP="0067647C" w:rsidRDefault="00647BEB" w14:paraId="14E6AE6A"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Pr>
          <w:p w:rsidRPr="003703D9" w:rsidR="00647BEB" w:rsidP="0067647C" w:rsidRDefault="00647BEB" w14:paraId="70BDC3BD"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6e</w:t>
            </w:r>
          </w:p>
        </w:tc>
        <w:tc>
          <w:tcPr>
            <w:tcW w:w="567" w:type="dxa"/>
          </w:tcPr>
          <w:p w:rsidRPr="003703D9" w:rsidR="00647BEB" w:rsidP="0067647C" w:rsidRDefault="00647BEB" w14:paraId="3B0B2272"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7" w:type="dxa"/>
          </w:tcPr>
          <w:p w:rsidRPr="003703D9" w:rsidR="00647BEB" w:rsidP="0067647C" w:rsidRDefault="00647BEB" w14:paraId="353541C3"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20</w:t>
            </w:r>
          </w:p>
        </w:tc>
        <w:tc>
          <w:tcPr>
            <w:tcW w:w="567" w:type="dxa"/>
          </w:tcPr>
          <w:p w:rsidRPr="003703D9" w:rsidR="00647BEB" w:rsidP="0067647C" w:rsidRDefault="00647BEB" w14:paraId="5728A137"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73</w:t>
            </w:r>
          </w:p>
        </w:tc>
        <w:tc>
          <w:tcPr>
            <w:tcW w:w="567" w:type="dxa"/>
          </w:tcPr>
          <w:p w:rsidRPr="003703D9" w:rsidR="00647BEB" w:rsidP="0067647C" w:rsidRDefault="00647BEB" w14:paraId="4CBDB0D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61</w:t>
            </w:r>
          </w:p>
        </w:tc>
        <w:tc>
          <w:tcPr>
            <w:tcW w:w="567" w:type="dxa"/>
          </w:tcPr>
          <w:p w:rsidRPr="003703D9" w:rsidR="00647BEB" w:rsidP="0067647C" w:rsidRDefault="00647BEB" w14:paraId="24361D98" w14:textId="77777777">
            <w:pPr>
              <w:autoSpaceDE w:val="0"/>
              <w:autoSpaceDN w:val="0"/>
              <w:adjustRightInd w:val="0"/>
              <w:spacing w:after="0" w:line="240" w:lineRule="auto"/>
              <w:rPr>
                <w:rFonts w:ascii="Times New Roman" w:hAnsi="Times New Roman"/>
                <w:sz w:val="24"/>
                <w:szCs w:val="24"/>
              </w:rPr>
            </w:pPr>
            <w:r w:rsidRPr="003703D9">
              <w:rPr>
                <w:rFonts w:ascii="Times New Roman" w:hAnsi="Times New Roman"/>
                <w:sz w:val="24"/>
                <w:szCs w:val="24"/>
              </w:rPr>
              <w:t>79</w:t>
            </w:r>
          </w:p>
        </w:tc>
        <w:tc>
          <w:tcPr>
            <w:tcW w:w="567" w:type="dxa"/>
          </w:tcPr>
          <w:p w:rsidRPr="003703D9" w:rsidR="00647BEB" w:rsidP="0067647C" w:rsidRDefault="00647BEB" w14:paraId="4B1A22DD" w14:textId="77777777">
            <w:pPr>
              <w:spacing w:after="0" w:line="240" w:lineRule="auto"/>
              <w:rPr>
                <w:rFonts w:ascii="Times New Roman" w:hAnsi="Times New Roman"/>
                <w:sz w:val="24"/>
                <w:szCs w:val="24"/>
              </w:rPr>
            </w:pPr>
            <w:r w:rsidRPr="003703D9">
              <w:rPr>
                <w:rFonts w:ascii="Times New Roman" w:hAnsi="Times New Roman"/>
                <w:sz w:val="24"/>
                <w:szCs w:val="24"/>
              </w:rPr>
              <w:t>20</w:t>
            </w:r>
          </w:p>
        </w:tc>
      </w:tr>
    </w:tbl>
    <w:p w:rsidR="00647BEB" w:rsidP="00647BEB" w:rsidRDefault="00647BEB" w14:paraId="7035F025" w14:textId="77777777">
      <w:pPr>
        <w:spacing w:line="240" w:lineRule="auto"/>
        <w:jc w:val="both"/>
        <w:rPr>
          <w:rFonts w:ascii="Times New Roman" w:hAnsi="Times New Roman"/>
          <w:sz w:val="24"/>
          <w:szCs w:val="24"/>
        </w:rPr>
      </w:pPr>
    </w:p>
    <w:p w:rsidR="00647BEB" w:rsidP="00647BEB" w:rsidRDefault="00647BEB" w14:paraId="604AB26D" w14:textId="77777777">
      <w:pPr>
        <w:spacing w:line="240" w:lineRule="auto"/>
        <w:jc w:val="both"/>
        <w:rPr>
          <w:rFonts w:ascii="Times New Roman" w:hAnsi="Times New Roman"/>
          <w:sz w:val="24"/>
          <w:szCs w:val="24"/>
        </w:rPr>
      </w:pPr>
    </w:p>
    <w:p w:rsidRPr="003703D9" w:rsidR="00647BEB" w:rsidP="00647BEB" w:rsidRDefault="00647BEB" w14:paraId="2CABEA86" w14:textId="77777777">
      <w:pPr>
        <w:spacing w:line="240" w:lineRule="auto"/>
        <w:jc w:val="both"/>
        <w:rPr>
          <w:rFonts w:ascii="Times New Roman" w:hAnsi="Times New Roman"/>
          <w:sz w:val="24"/>
          <w:szCs w:val="24"/>
        </w:rPr>
      </w:pPr>
      <w:r w:rsidRPr="003703D9">
        <w:rPr>
          <w:rFonts w:ascii="Times New Roman" w:hAnsi="Times New Roman"/>
          <w:sz w:val="24"/>
          <w:szCs w:val="24"/>
        </w:rPr>
        <w:t>Here is the page table. The virtual page number in the left column is mapped to the physical page number in the second column. Virtual page numbers are listed in binary.</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05"/>
        <w:gridCol w:w="1748"/>
      </w:tblGrid>
      <w:tr w:rsidRPr="003703D9" w:rsidR="00647BEB" w:rsidTr="0067647C" w14:paraId="5EAF6904" w14:textId="77777777">
        <w:trPr>
          <w:trHeight w:val="261"/>
        </w:trPr>
        <w:tc>
          <w:tcPr>
            <w:tcW w:w="1705" w:type="dxa"/>
          </w:tcPr>
          <w:p w:rsidRPr="003703D9" w:rsidR="00647BEB" w:rsidP="0067647C" w:rsidRDefault="00647BEB" w14:paraId="5A50D1DF" w14:textId="77777777">
            <w:pPr>
              <w:spacing w:after="0" w:line="240" w:lineRule="auto"/>
              <w:rPr>
                <w:rFonts w:ascii="Times New Roman" w:hAnsi="Times New Roman"/>
                <w:sz w:val="24"/>
                <w:szCs w:val="24"/>
              </w:rPr>
            </w:pPr>
            <w:r w:rsidRPr="003703D9">
              <w:rPr>
                <w:rFonts w:ascii="Times New Roman" w:hAnsi="Times New Roman"/>
                <w:sz w:val="24"/>
                <w:szCs w:val="24"/>
              </w:rPr>
              <w:t>Virtual page</w:t>
            </w:r>
          </w:p>
        </w:tc>
        <w:tc>
          <w:tcPr>
            <w:tcW w:w="1748" w:type="dxa"/>
          </w:tcPr>
          <w:p w:rsidRPr="003703D9" w:rsidR="00647BEB" w:rsidP="0067647C" w:rsidRDefault="00647BEB" w14:paraId="699044E1" w14:textId="77777777">
            <w:pPr>
              <w:spacing w:after="0" w:line="240" w:lineRule="auto"/>
              <w:rPr>
                <w:rFonts w:ascii="Times New Roman" w:hAnsi="Times New Roman"/>
                <w:sz w:val="24"/>
                <w:szCs w:val="24"/>
              </w:rPr>
            </w:pPr>
            <w:r w:rsidRPr="003703D9">
              <w:rPr>
                <w:rFonts w:ascii="Times New Roman" w:hAnsi="Times New Roman"/>
                <w:sz w:val="24"/>
                <w:szCs w:val="24"/>
              </w:rPr>
              <w:t>Physical page</w:t>
            </w:r>
          </w:p>
        </w:tc>
      </w:tr>
      <w:tr w:rsidRPr="003703D9" w:rsidR="00647BEB" w:rsidTr="0067647C" w14:paraId="7EF16765" w14:textId="77777777">
        <w:trPr>
          <w:trHeight w:val="276"/>
        </w:trPr>
        <w:tc>
          <w:tcPr>
            <w:tcW w:w="1705" w:type="dxa"/>
          </w:tcPr>
          <w:p w:rsidRPr="003703D9" w:rsidR="00647BEB" w:rsidP="0067647C" w:rsidRDefault="00647BEB" w14:paraId="0A5CB345" w14:textId="77777777">
            <w:pPr>
              <w:spacing w:after="0" w:line="240" w:lineRule="auto"/>
              <w:rPr>
                <w:rFonts w:ascii="Times New Roman" w:hAnsi="Times New Roman"/>
                <w:sz w:val="24"/>
                <w:szCs w:val="24"/>
              </w:rPr>
            </w:pPr>
            <w:r w:rsidRPr="003703D9">
              <w:rPr>
                <w:rFonts w:ascii="Times New Roman" w:hAnsi="Times New Roman"/>
                <w:sz w:val="24"/>
                <w:szCs w:val="24"/>
              </w:rPr>
              <w:t>000</w:t>
            </w:r>
          </w:p>
        </w:tc>
        <w:tc>
          <w:tcPr>
            <w:tcW w:w="1748" w:type="dxa"/>
          </w:tcPr>
          <w:p w:rsidRPr="003703D9" w:rsidR="00647BEB" w:rsidP="0067647C" w:rsidRDefault="00647BEB" w14:paraId="2156185D" w14:textId="77777777">
            <w:pPr>
              <w:spacing w:after="0" w:line="240" w:lineRule="auto"/>
              <w:rPr>
                <w:rFonts w:ascii="Times New Roman" w:hAnsi="Times New Roman"/>
                <w:sz w:val="24"/>
                <w:szCs w:val="24"/>
              </w:rPr>
            </w:pPr>
            <w:r w:rsidRPr="003703D9">
              <w:rPr>
                <w:rFonts w:ascii="Times New Roman" w:hAnsi="Times New Roman"/>
                <w:sz w:val="24"/>
                <w:szCs w:val="24"/>
              </w:rPr>
              <w:t>0x2</w:t>
            </w:r>
          </w:p>
        </w:tc>
      </w:tr>
      <w:tr w:rsidRPr="003703D9" w:rsidR="00647BEB" w:rsidTr="0067647C" w14:paraId="52B41CC2" w14:textId="77777777">
        <w:trPr>
          <w:trHeight w:val="276"/>
        </w:trPr>
        <w:tc>
          <w:tcPr>
            <w:tcW w:w="1705" w:type="dxa"/>
          </w:tcPr>
          <w:p w:rsidRPr="003703D9" w:rsidR="00647BEB" w:rsidP="0067647C" w:rsidRDefault="00647BEB" w14:paraId="0E189610" w14:textId="77777777">
            <w:pPr>
              <w:spacing w:after="0" w:line="240" w:lineRule="auto"/>
              <w:rPr>
                <w:rFonts w:ascii="Times New Roman" w:hAnsi="Times New Roman"/>
                <w:sz w:val="24"/>
                <w:szCs w:val="24"/>
              </w:rPr>
            </w:pPr>
            <w:r w:rsidRPr="003703D9">
              <w:rPr>
                <w:rFonts w:ascii="Times New Roman" w:hAnsi="Times New Roman"/>
                <w:sz w:val="24"/>
                <w:szCs w:val="24"/>
              </w:rPr>
              <w:t>001</w:t>
            </w:r>
          </w:p>
        </w:tc>
        <w:tc>
          <w:tcPr>
            <w:tcW w:w="1748" w:type="dxa"/>
          </w:tcPr>
          <w:p w:rsidRPr="003703D9" w:rsidR="00647BEB" w:rsidP="0067647C" w:rsidRDefault="00647BEB" w14:paraId="6041ADC4" w14:textId="77777777">
            <w:pPr>
              <w:spacing w:after="0" w:line="240" w:lineRule="auto"/>
              <w:rPr>
                <w:rFonts w:ascii="Times New Roman" w:hAnsi="Times New Roman"/>
                <w:sz w:val="24"/>
                <w:szCs w:val="24"/>
              </w:rPr>
            </w:pPr>
            <w:r w:rsidRPr="003703D9">
              <w:rPr>
                <w:rFonts w:ascii="Times New Roman" w:hAnsi="Times New Roman"/>
                <w:sz w:val="24"/>
                <w:szCs w:val="24"/>
              </w:rPr>
              <w:t>0x4</w:t>
            </w:r>
          </w:p>
        </w:tc>
      </w:tr>
      <w:tr w:rsidRPr="003703D9" w:rsidR="00647BEB" w:rsidTr="0067647C" w14:paraId="5C7BFACF" w14:textId="77777777">
        <w:trPr>
          <w:trHeight w:val="261"/>
        </w:trPr>
        <w:tc>
          <w:tcPr>
            <w:tcW w:w="1705" w:type="dxa"/>
          </w:tcPr>
          <w:p w:rsidRPr="003703D9" w:rsidR="00647BEB" w:rsidP="0067647C" w:rsidRDefault="00647BEB" w14:paraId="62C00F2C" w14:textId="77777777">
            <w:pPr>
              <w:spacing w:after="0" w:line="240" w:lineRule="auto"/>
              <w:rPr>
                <w:rFonts w:ascii="Times New Roman" w:hAnsi="Times New Roman"/>
                <w:sz w:val="24"/>
                <w:szCs w:val="24"/>
              </w:rPr>
            </w:pPr>
            <w:r w:rsidRPr="003703D9">
              <w:rPr>
                <w:rFonts w:ascii="Times New Roman" w:hAnsi="Times New Roman"/>
                <w:sz w:val="24"/>
                <w:szCs w:val="24"/>
              </w:rPr>
              <w:t>010</w:t>
            </w:r>
          </w:p>
        </w:tc>
        <w:tc>
          <w:tcPr>
            <w:tcW w:w="1748" w:type="dxa"/>
          </w:tcPr>
          <w:p w:rsidRPr="003703D9" w:rsidR="00647BEB" w:rsidP="0067647C" w:rsidRDefault="00647BEB" w14:paraId="7D12FCDF" w14:textId="77777777">
            <w:pPr>
              <w:spacing w:after="0" w:line="240" w:lineRule="auto"/>
              <w:rPr>
                <w:rFonts w:ascii="Times New Roman" w:hAnsi="Times New Roman"/>
                <w:sz w:val="24"/>
                <w:szCs w:val="24"/>
              </w:rPr>
            </w:pPr>
            <w:r w:rsidRPr="003703D9">
              <w:rPr>
                <w:rFonts w:ascii="Times New Roman" w:hAnsi="Times New Roman"/>
                <w:sz w:val="24"/>
                <w:szCs w:val="24"/>
              </w:rPr>
              <w:t>0x1</w:t>
            </w:r>
          </w:p>
        </w:tc>
      </w:tr>
      <w:tr w:rsidRPr="003703D9" w:rsidR="00647BEB" w:rsidTr="0067647C" w14:paraId="60A67B4C" w14:textId="77777777">
        <w:trPr>
          <w:trHeight w:val="276"/>
        </w:trPr>
        <w:tc>
          <w:tcPr>
            <w:tcW w:w="1705" w:type="dxa"/>
          </w:tcPr>
          <w:p w:rsidRPr="003703D9" w:rsidR="00647BEB" w:rsidP="0067647C" w:rsidRDefault="00647BEB" w14:paraId="1B51C486" w14:textId="77777777">
            <w:pPr>
              <w:spacing w:after="0" w:line="240" w:lineRule="auto"/>
              <w:rPr>
                <w:rFonts w:ascii="Times New Roman" w:hAnsi="Times New Roman"/>
                <w:sz w:val="24"/>
                <w:szCs w:val="24"/>
              </w:rPr>
            </w:pPr>
            <w:r w:rsidRPr="003703D9">
              <w:rPr>
                <w:rFonts w:ascii="Times New Roman" w:hAnsi="Times New Roman"/>
                <w:sz w:val="24"/>
                <w:szCs w:val="24"/>
              </w:rPr>
              <w:t>011</w:t>
            </w:r>
          </w:p>
        </w:tc>
        <w:tc>
          <w:tcPr>
            <w:tcW w:w="1748" w:type="dxa"/>
          </w:tcPr>
          <w:p w:rsidRPr="003703D9" w:rsidR="00647BEB" w:rsidP="0067647C" w:rsidRDefault="00647BEB" w14:paraId="2AECFCAE" w14:textId="77777777">
            <w:pPr>
              <w:spacing w:after="0" w:line="240" w:lineRule="auto"/>
              <w:rPr>
                <w:rFonts w:ascii="Times New Roman" w:hAnsi="Times New Roman"/>
                <w:sz w:val="24"/>
                <w:szCs w:val="24"/>
              </w:rPr>
            </w:pPr>
            <w:r w:rsidRPr="003703D9">
              <w:rPr>
                <w:rFonts w:ascii="Times New Roman" w:hAnsi="Times New Roman"/>
                <w:sz w:val="24"/>
                <w:szCs w:val="24"/>
              </w:rPr>
              <w:t>0x5</w:t>
            </w:r>
          </w:p>
        </w:tc>
      </w:tr>
      <w:tr w:rsidRPr="003703D9" w:rsidR="00647BEB" w:rsidTr="0067647C" w14:paraId="0CA82704" w14:textId="77777777">
        <w:trPr>
          <w:trHeight w:val="276"/>
        </w:trPr>
        <w:tc>
          <w:tcPr>
            <w:tcW w:w="1705" w:type="dxa"/>
          </w:tcPr>
          <w:p w:rsidRPr="003703D9" w:rsidR="00647BEB" w:rsidP="0067647C" w:rsidRDefault="00647BEB" w14:paraId="6DD4F583" w14:textId="77777777">
            <w:pPr>
              <w:spacing w:after="0" w:line="240" w:lineRule="auto"/>
              <w:rPr>
                <w:rFonts w:ascii="Times New Roman" w:hAnsi="Times New Roman"/>
                <w:sz w:val="24"/>
                <w:szCs w:val="24"/>
              </w:rPr>
            </w:pPr>
            <w:r w:rsidRPr="003703D9">
              <w:rPr>
                <w:rFonts w:ascii="Times New Roman" w:hAnsi="Times New Roman"/>
                <w:sz w:val="24"/>
                <w:szCs w:val="24"/>
              </w:rPr>
              <w:t>100</w:t>
            </w:r>
          </w:p>
        </w:tc>
        <w:tc>
          <w:tcPr>
            <w:tcW w:w="1748" w:type="dxa"/>
          </w:tcPr>
          <w:p w:rsidRPr="003703D9" w:rsidR="00647BEB" w:rsidP="0067647C" w:rsidRDefault="00647BEB" w14:paraId="1DDB99CE" w14:textId="77777777">
            <w:pPr>
              <w:spacing w:after="0" w:line="240" w:lineRule="auto"/>
              <w:rPr>
                <w:rFonts w:ascii="Times New Roman" w:hAnsi="Times New Roman"/>
                <w:sz w:val="24"/>
                <w:szCs w:val="24"/>
              </w:rPr>
            </w:pPr>
            <w:r w:rsidRPr="003703D9">
              <w:rPr>
                <w:rFonts w:ascii="Times New Roman" w:hAnsi="Times New Roman"/>
                <w:sz w:val="24"/>
                <w:szCs w:val="24"/>
              </w:rPr>
              <w:t>0x4</w:t>
            </w:r>
          </w:p>
        </w:tc>
      </w:tr>
      <w:tr w:rsidRPr="003703D9" w:rsidR="00647BEB" w:rsidTr="0067647C" w14:paraId="0DEB3F5B" w14:textId="77777777">
        <w:trPr>
          <w:trHeight w:val="276"/>
        </w:trPr>
        <w:tc>
          <w:tcPr>
            <w:tcW w:w="1705" w:type="dxa"/>
          </w:tcPr>
          <w:p w:rsidRPr="003703D9" w:rsidR="00647BEB" w:rsidP="0067647C" w:rsidRDefault="00647BEB" w14:paraId="29ED7A41" w14:textId="77777777">
            <w:pPr>
              <w:spacing w:after="0" w:line="240" w:lineRule="auto"/>
              <w:rPr>
                <w:rFonts w:ascii="Times New Roman" w:hAnsi="Times New Roman"/>
                <w:sz w:val="24"/>
                <w:szCs w:val="24"/>
              </w:rPr>
            </w:pPr>
            <w:r w:rsidRPr="003703D9">
              <w:rPr>
                <w:rFonts w:ascii="Times New Roman" w:hAnsi="Times New Roman"/>
                <w:sz w:val="24"/>
                <w:szCs w:val="24"/>
              </w:rPr>
              <w:t>101</w:t>
            </w:r>
          </w:p>
        </w:tc>
        <w:tc>
          <w:tcPr>
            <w:tcW w:w="1748" w:type="dxa"/>
          </w:tcPr>
          <w:p w:rsidRPr="003703D9" w:rsidR="00647BEB" w:rsidP="0067647C" w:rsidRDefault="00647BEB" w14:paraId="1677D320" w14:textId="77777777">
            <w:pPr>
              <w:spacing w:after="0" w:line="240" w:lineRule="auto"/>
              <w:rPr>
                <w:rFonts w:ascii="Times New Roman" w:hAnsi="Times New Roman"/>
                <w:sz w:val="24"/>
                <w:szCs w:val="24"/>
              </w:rPr>
            </w:pPr>
            <w:r w:rsidRPr="003703D9">
              <w:rPr>
                <w:rFonts w:ascii="Times New Roman" w:hAnsi="Times New Roman"/>
                <w:sz w:val="24"/>
                <w:szCs w:val="24"/>
              </w:rPr>
              <w:t>0x7</w:t>
            </w:r>
          </w:p>
        </w:tc>
      </w:tr>
      <w:tr w:rsidRPr="003703D9" w:rsidR="00647BEB" w:rsidTr="0067647C" w14:paraId="486CDE71" w14:textId="77777777">
        <w:trPr>
          <w:trHeight w:val="276"/>
        </w:trPr>
        <w:tc>
          <w:tcPr>
            <w:tcW w:w="1705" w:type="dxa"/>
          </w:tcPr>
          <w:p w:rsidRPr="003703D9" w:rsidR="00647BEB" w:rsidP="0067647C" w:rsidRDefault="00647BEB" w14:paraId="14EA398A" w14:textId="77777777">
            <w:pPr>
              <w:spacing w:after="0" w:line="240" w:lineRule="auto"/>
              <w:rPr>
                <w:rFonts w:ascii="Times New Roman" w:hAnsi="Times New Roman"/>
                <w:sz w:val="24"/>
                <w:szCs w:val="24"/>
              </w:rPr>
            </w:pPr>
            <w:r w:rsidRPr="003703D9">
              <w:rPr>
                <w:rFonts w:ascii="Times New Roman" w:hAnsi="Times New Roman"/>
                <w:sz w:val="24"/>
                <w:szCs w:val="24"/>
              </w:rPr>
              <w:t>110</w:t>
            </w:r>
          </w:p>
        </w:tc>
        <w:tc>
          <w:tcPr>
            <w:tcW w:w="1748" w:type="dxa"/>
          </w:tcPr>
          <w:p w:rsidRPr="003703D9" w:rsidR="00647BEB" w:rsidP="0067647C" w:rsidRDefault="00647BEB" w14:paraId="78AE0E70" w14:textId="77777777">
            <w:pPr>
              <w:spacing w:after="0" w:line="240" w:lineRule="auto"/>
              <w:rPr>
                <w:rFonts w:ascii="Times New Roman" w:hAnsi="Times New Roman"/>
                <w:sz w:val="24"/>
                <w:szCs w:val="24"/>
              </w:rPr>
            </w:pPr>
            <w:r w:rsidRPr="003703D9">
              <w:rPr>
                <w:rFonts w:ascii="Times New Roman" w:hAnsi="Times New Roman"/>
                <w:sz w:val="24"/>
                <w:szCs w:val="24"/>
              </w:rPr>
              <w:t>0x9</w:t>
            </w:r>
          </w:p>
        </w:tc>
      </w:tr>
    </w:tbl>
    <w:p w:rsidRPr="003703D9" w:rsidR="00647BEB" w:rsidP="00647BEB" w:rsidRDefault="00647BEB" w14:paraId="139E635B" w14:textId="77777777">
      <w:pPr>
        <w:spacing w:line="240" w:lineRule="auto"/>
        <w:jc w:val="both"/>
        <w:rPr>
          <w:rFonts w:ascii="Times New Roman" w:hAnsi="Times New Roman"/>
          <w:sz w:val="24"/>
          <w:szCs w:val="24"/>
        </w:rPr>
      </w:pPr>
    </w:p>
    <w:p w:rsidRPr="003703D9" w:rsidR="00647BEB" w:rsidP="00647BEB" w:rsidRDefault="00647BEB" w14:paraId="3E56466B" w14:textId="77777777">
      <w:pPr>
        <w:spacing w:line="240" w:lineRule="auto"/>
        <w:jc w:val="both"/>
        <w:rPr>
          <w:rFonts w:ascii="Times New Roman" w:hAnsi="Times New Roman"/>
          <w:b/>
          <w:sz w:val="24"/>
          <w:szCs w:val="24"/>
        </w:rPr>
      </w:pPr>
      <w:r w:rsidRPr="003703D9">
        <w:rPr>
          <w:rFonts w:ascii="Times New Roman" w:hAnsi="Times New Roman"/>
          <w:b/>
          <w:sz w:val="24"/>
          <w:szCs w:val="24"/>
        </w:rPr>
        <w:t>[1 point for each question]</w:t>
      </w:r>
    </w:p>
    <w:p w:rsidRPr="003703D9" w:rsidR="00647BEB" w:rsidP="00647BEB" w:rsidRDefault="00647BEB" w14:paraId="0ED83EBB" w14:textId="77777777">
      <w:pPr>
        <w:pStyle w:val="ListParagraph"/>
        <w:numPr>
          <w:ilvl w:val="0"/>
          <w:numId w:val="2"/>
        </w:numPr>
        <w:spacing w:after="200"/>
        <w:jc w:val="both"/>
      </w:pPr>
      <w:r w:rsidRPr="003703D9">
        <w:t>List the four bytes in the word beginning at physical address 0x34.</w:t>
      </w:r>
    </w:p>
    <w:p w:rsidRPr="003703D9" w:rsidR="00647BEB" w:rsidP="00647BEB" w:rsidRDefault="00647BEB" w14:paraId="18EB46D4" w14:textId="77777777">
      <w:pPr>
        <w:pStyle w:val="ListParagraph"/>
        <w:spacing w:after="200"/>
        <w:jc w:val="both"/>
      </w:pPr>
    </w:p>
    <w:p w:rsidRPr="003703D9" w:rsidR="00647BEB" w:rsidP="00647BEB" w:rsidRDefault="00647BEB" w14:paraId="15090404" w14:textId="77777777">
      <w:pPr>
        <w:pStyle w:val="ListParagraph"/>
        <w:numPr>
          <w:ilvl w:val="0"/>
          <w:numId w:val="2"/>
        </w:numPr>
        <w:spacing w:after="200"/>
        <w:jc w:val="both"/>
      </w:pPr>
      <w:r w:rsidRPr="003703D9">
        <w:t>How many virtual addresses refer to the first byte of the shaded word in row 0x2_? List them.</w:t>
      </w:r>
    </w:p>
    <w:p w:rsidRPr="003703D9" w:rsidR="00647BEB" w:rsidP="00647BEB" w:rsidRDefault="00647BEB" w14:paraId="15EBCE7E" w14:textId="77777777">
      <w:pPr>
        <w:pStyle w:val="ListParagraph"/>
        <w:spacing w:after="200"/>
        <w:jc w:val="both"/>
      </w:pPr>
    </w:p>
    <w:p w:rsidRPr="00647BEB" w:rsidR="00647BEB" w:rsidP="00647BEB" w:rsidRDefault="00647BEB" w14:paraId="125D84BA" w14:textId="77777777">
      <w:pPr>
        <w:pStyle w:val="ListParagraph"/>
        <w:numPr>
          <w:ilvl w:val="0"/>
          <w:numId w:val="2"/>
        </w:numPr>
        <w:spacing w:after="200"/>
        <w:jc w:val="both"/>
      </w:pPr>
      <w:r w:rsidRPr="003703D9">
        <w:t>How many virtual addresses refer to the first byte of the shaded word in row 0x4_? List them.</w:t>
      </w:r>
    </w:p>
    <w:p w:rsidRPr="003703D9" w:rsidR="00647BEB" w:rsidP="00647BEB" w:rsidRDefault="00647BEB" w14:paraId="28B99BF4" w14:textId="77777777">
      <w:pPr>
        <w:pStyle w:val="ListParagraph"/>
        <w:spacing w:after="200"/>
        <w:jc w:val="both"/>
      </w:pPr>
    </w:p>
    <w:p w:rsidRPr="003703D9" w:rsidR="00647BEB" w:rsidP="00647BEB" w:rsidRDefault="00647BEB" w14:paraId="73A0A4F2" w14:textId="77777777">
      <w:pPr>
        <w:pStyle w:val="ListParagraph"/>
        <w:numPr>
          <w:ilvl w:val="0"/>
          <w:numId w:val="2"/>
        </w:numPr>
        <w:spacing w:after="200"/>
        <w:jc w:val="both"/>
      </w:pPr>
      <w:r w:rsidRPr="003703D9">
        <w:t>How many virtual addresses refer to the first byte of the shaded word in row 0x6_? List them.</w:t>
      </w:r>
    </w:p>
    <w:p w:rsidRPr="003703D9" w:rsidR="00647BEB" w:rsidP="00647BEB" w:rsidRDefault="00647BEB" w14:paraId="74E4D8CA" w14:textId="77777777">
      <w:pPr>
        <w:pStyle w:val="ListParagraph"/>
        <w:spacing w:after="200"/>
        <w:jc w:val="both"/>
      </w:pPr>
    </w:p>
    <w:p w:rsidRPr="003703D9" w:rsidR="00647BEB" w:rsidP="00647BEB" w:rsidRDefault="00647BEB" w14:paraId="0A5DA769" w14:textId="77777777">
      <w:pPr>
        <w:pStyle w:val="ListParagraph"/>
        <w:numPr>
          <w:ilvl w:val="0"/>
          <w:numId w:val="2"/>
        </w:numPr>
        <w:spacing w:after="200"/>
        <w:jc w:val="both"/>
      </w:pPr>
      <w:r w:rsidRPr="003703D9">
        <w:t>What data is returned if the program loads a word from virtual address 0x5C (01011100)?</w:t>
      </w:r>
    </w:p>
    <w:p w:rsidRPr="003703D9" w:rsidR="00647BEB" w:rsidP="00647BEB" w:rsidRDefault="00647BEB" w14:paraId="45EC1B85" w14:textId="77777777">
      <w:pPr>
        <w:pStyle w:val="ListParagraph"/>
        <w:spacing w:after="200"/>
        <w:jc w:val="both"/>
      </w:pPr>
    </w:p>
    <w:p w:rsidRPr="00647BEB" w:rsidR="00647BEB" w:rsidP="00647BEB" w:rsidRDefault="00647BEB" w14:paraId="0DE895E3" w14:textId="77777777">
      <w:pPr>
        <w:pStyle w:val="ListParagraph"/>
        <w:numPr>
          <w:ilvl w:val="0"/>
          <w:numId w:val="2"/>
        </w:numPr>
        <w:spacing w:after="200"/>
        <w:jc w:val="both"/>
      </w:pPr>
      <w:r w:rsidRPr="003703D9">
        <w:t>What is the result if the program loads a word from virtual address 0x64 (01100010)?</w:t>
      </w:r>
    </w:p>
    <w:p w:rsidR="00647BEB" w:rsidRDefault="00647BEB" w14:paraId="2ECACD67" w14:textId="77777777">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br w:type="page"/>
      </w:r>
    </w:p>
    <w:p w:rsidRPr="003703D9" w:rsidR="00647BEB" w:rsidP="00647BEB" w:rsidRDefault="00647BEB" w14:paraId="3536BB24" w14:textId="77777777">
      <w:pPr>
        <w:autoSpaceDE w:val="0"/>
        <w:autoSpaceDN w:val="0"/>
        <w:adjustRightInd w:val="0"/>
        <w:spacing w:line="240" w:lineRule="auto"/>
        <w:rPr>
          <w:rFonts w:ascii="Times New Roman" w:hAnsi="Times New Roman"/>
          <w:b/>
          <w:bCs/>
          <w:color w:val="000000"/>
          <w:sz w:val="24"/>
          <w:szCs w:val="24"/>
        </w:rPr>
      </w:pPr>
      <w:r w:rsidRPr="003703D9">
        <w:rPr>
          <w:rFonts w:ascii="Times New Roman" w:hAnsi="Times New Roman"/>
          <w:b/>
          <w:bCs/>
          <w:color w:val="000000"/>
          <w:sz w:val="24"/>
          <w:szCs w:val="24"/>
        </w:rPr>
        <w:lastRenderedPageBreak/>
        <w:t>Problem 2 [4 points]</w:t>
      </w:r>
    </w:p>
    <w:p w:rsidRPr="003703D9" w:rsidR="00647BEB" w:rsidP="00647BEB" w:rsidRDefault="00647BEB" w14:paraId="0FB61BF0"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Consider a system with the following processor components and policies:</w:t>
      </w:r>
    </w:p>
    <w:p w:rsidRPr="003703D9" w:rsidR="00647BEB" w:rsidP="00647BEB" w:rsidRDefault="00647BEB" w14:paraId="585A8114" w14:textId="77777777">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3703D9">
        <w:rPr>
          <w:rFonts w:ascii="Times New Roman" w:hAnsi="Times New Roman"/>
          <w:color w:val="000000"/>
          <w:sz w:val="24"/>
          <w:szCs w:val="24"/>
        </w:rPr>
        <w:t xml:space="preserve">A direct-mapped L1 data cache of size 4KB (4 x </w:t>
      </w:r>
      <w:r w:rsidRPr="003703D9">
        <w:rPr>
          <w:rFonts w:ascii="Times New Roman" w:hAnsi="Times New Roman"/>
          <w:sz w:val="24"/>
          <w:szCs w:val="24"/>
        </w:rPr>
        <w:t>2^10 bytes</w:t>
      </w:r>
      <w:r w:rsidRPr="003703D9">
        <w:rPr>
          <w:rFonts w:ascii="Times New Roman" w:hAnsi="Times New Roman"/>
          <w:color w:val="000000"/>
          <w:sz w:val="24"/>
          <w:szCs w:val="24"/>
        </w:rPr>
        <w:t xml:space="preserve"> ) and block size of 16 bytes, indexed and tagged using physical addresses, and using a write-allocate, write-back policy</w:t>
      </w:r>
    </w:p>
    <w:p w:rsidRPr="003703D9" w:rsidR="00647BEB" w:rsidP="00647BEB" w:rsidRDefault="00647BEB" w14:paraId="2316D3A1" w14:textId="77777777">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3703D9">
        <w:rPr>
          <w:rFonts w:ascii="Times New Roman" w:hAnsi="Times New Roman"/>
          <w:color w:val="000000"/>
          <w:sz w:val="24"/>
          <w:szCs w:val="24"/>
        </w:rPr>
        <w:t>A fully-associative data TLB with 4 entries and an LRU replacement policy</w:t>
      </w:r>
    </w:p>
    <w:p w:rsidRPr="003703D9" w:rsidR="00647BEB" w:rsidP="00647BEB" w:rsidRDefault="00647BEB" w14:paraId="3DC18887" w14:textId="77777777">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3703D9">
        <w:rPr>
          <w:rFonts w:ascii="Times New Roman" w:hAnsi="Times New Roman"/>
          <w:color w:val="000000"/>
          <w:sz w:val="24"/>
          <w:szCs w:val="24"/>
        </w:rPr>
        <w:t>Physical addresses of 32 bits, and virtual addresses of 40 bits</w:t>
      </w:r>
    </w:p>
    <w:p w:rsidRPr="003703D9" w:rsidR="00647BEB" w:rsidP="00647BEB" w:rsidRDefault="00647BEB" w14:paraId="449F6FFF" w14:textId="77777777">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3703D9">
        <w:rPr>
          <w:rFonts w:ascii="Times New Roman" w:hAnsi="Times New Roman"/>
          <w:color w:val="000000"/>
          <w:sz w:val="24"/>
          <w:szCs w:val="24"/>
        </w:rPr>
        <w:t>Byte addressable memory</w:t>
      </w:r>
    </w:p>
    <w:p w:rsidRPr="003703D9" w:rsidR="00647BEB" w:rsidP="00647BEB" w:rsidRDefault="00647BEB" w14:paraId="33985205" w14:textId="77777777">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3703D9">
        <w:rPr>
          <w:rFonts w:ascii="Times New Roman" w:hAnsi="Times New Roman"/>
          <w:color w:val="000000"/>
          <w:sz w:val="24"/>
          <w:szCs w:val="24"/>
        </w:rPr>
        <w:t>Page size of 1MB</w:t>
      </w:r>
    </w:p>
    <w:p w:rsidRPr="003703D9" w:rsidR="00647BEB" w:rsidP="00647BEB" w:rsidRDefault="00647BEB" w14:paraId="758F4F1F" w14:textId="77777777">
      <w:pPr>
        <w:autoSpaceDE w:val="0"/>
        <w:autoSpaceDN w:val="0"/>
        <w:adjustRightInd w:val="0"/>
        <w:spacing w:after="0" w:line="240" w:lineRule="auto"/>
        <w:jc w:val="both"/>
        <w:rPr>
          <w:color w:val="000000"/>
          <w:sz w:val="24"/>
          <w:szCs w:val="24"/>
        </w:rPr>
      </w:pPr>
    </w:p>
    <w:p w:rsidRPr="003703D9" w:rsidR="00647BEB" w:rsidP="00647BEB" w:rsidRDefault="00647BEB" w14:paraId="15DB5924"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t>Part A [2 points]</w:t>
      </w:r>
    </w:p>
    <w:p w:rsidRPr="00647BEB" w:rsidR="00647BEB" w:rsidP="00647BEB" w:rsidRDefault="00647BEB" w14:paraId="1AF77DBE"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Which bits of the virtual address are used to obtain a virtual to physical translation from the TLB? Explain exactly how these bits are used to make the translation, assuming there is a TLB hit.</w:t>
      </w:r>
    </w:p>
    <w:p w:rsidRPr="003703D9" w:rsidR="00647BEB" w:rsidP="00647BEB" w:rsidRDefault="00647BEB" w14:paraId="239F9653"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t>Part B [2 points]</w:t>
      </w:r>
    </w:p>
    <w:p w:rsidR="00647BEB" w:rsidP="00647BEB" w:rsidRDefault="00647BEB" w14:paraId="3C56BFC0"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Which bits of the virtual or physical address are used as the tag, index, and block offset bits for accessing the L1 data cache? Explicitly specify which of these bits can be used directly from the virtual address without any translation.</w:t>
      </w:r>
    </w:p>
    <w:p w:rsidRPr="003703D9" w:rsidR="00647BEB" w:rsidP="00647BEB" w:rsidRDefault="00647BEB" w14:paraId="6706FB2B" w14:textId="77777777">
      <w:pPr>
        <w:autoSpaceDE w:val="0"/>
        <w:autoSpaceDN w:val="0"/>
        <w:adjustRightInd w:val="0"/>
        <w:spacing w:line="240" w:lineRule="auto"/>
        <w:jc w:val="both"/>
        <w:rPr>
          <w:rFonts w:ascii="Times New Roman" w:hAnsi="Times New Roman"/>
          <w:color w:val="000000"/>
          <w:sz w:val="24"/>
          <w:szCs w:val="24"/>
        </w:rPr>
      </w:pPr>
    </w:p>
    <w:p w:rsidRPr="003703D9" w:rsidR="00647BEB" w:rsidP="00647BEB" w:rsidRDefault="00647BEB" w14:paraId="11DE9955"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t>Problem 3 [6 points]</w:t>
      </w:r>
    </w:p>
    <w:p w:rsidRPr="003703D9" w:rsidR="00647BEB" w:rsidP="00647BEB" w:rsidRDefault="00647BEB" w14:paraId="23AD1D42"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Consider a hypothetical memory hierarchy with the following parameters. Main memory is interleaved on a word basis with four banks and a new bank access can be started every cycle. It takes 8 processor clock cycles to send an address from the cache to main memory; 50 cycles for memory to access a block; and an additional 25 cycles to send a word of data back from memory to the cache. The memory bus width is 1 word. There is a single level of data cache with a miss rate of 2% and a block size of 4 words. Assume 25% of all instructions are data loads and stores. Assume a perfect instruction cache; i.e., there are no instruction cache misses. If all data loads and stores hit in the cache, the CPI for the processor is 1.5.</w:t>
      </w:r>
    </w:p>
    <w:p w:rsidRPr="003703D9" w:rsidR="00647BEB" w:rsidP="00647BEB" w:rsidRDefault="00647BEB" w14:paraId="43483C7A"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t>Part A [2 points]</w:t>
      </w:r>
    </w:p>
    <w:p w:rsidRPr="003703D9" w:rsidR="00647BEB" w:rsidP="00647BEB" w:rsidRDefault="00647BEB" w14:paraId="4544E372"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Suppose the above memory hierarchy is used with a simple in-order processor (as in Appendix C) and the cache blocks on a load or store until it completes. Compute the miss penalty and resulting CPI for such a system.</w:t>
      </w:r>
    </w:p>
    <w:p w:rsidRPr="003703D9" w:rsidR="00647BEB" w:rsidP="00647BEB" w:rsidRDefault="00647BEB" w14:paraId="7ED65F0E"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t>Part B [2 points]</w:t>
      </w:r>
    </w:p>
    <w:p w:rsidRPr="003703D9" w:rsidR="00647BEB" w:rsidP="00647BEB" w:rsidRDefault="00647BEB" w14:paraId="0109A9B4"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Suppose we now replace the processor with an out-of-order processor and the cache with a non-blocking cache that can have multiple load and store misses outstanding. Such a configuration can overlap some part of the miss penalty, resulting in a lower effective penalty as seen by the processor. Assume that this configuration effectively reduces the miss penalty (as seen by the processor) by 20%. What is the CPI of this new system? What is the speedup over the system in Part A?</w:t>
      </w:r>
    </w:p>
    <w:p w:rsidRPr="003703D9" w:rsidR="00647BEB" w:rsidP="00647BEB" w:rsidRDefault="00647BEB" w14:paraId="6AC01D8E" w14:textId="77777777">
      <w:pPr>
        <w:autoSpaceDE w:val="0"/>
        <w:autoSpaceDN w:val="0"/>
        <w:adjustRightInd w:val="0"/>
        <w:spacing w:line="240" w:lineRule="auto"/>
        <w:jc w:val="both"/>
        <w:rPr>
          <w:rFonts w:ascii="Times New Roman" w:hAnsi="Times New Roman"/>
          <w:b/>
          <w:bCs/>
          <w:color w:val="000000"/>
          <w:sz w:val="24"/>
          <w:szCs w:val="24"/>
        </w:rPr>
      </w:pPr>
      <w:r w:rsidRPr="003703D9">
        <w:rPr>
          <w:rFonts w:ascii="Times New Roman" w:hAnsi="Times New Roman"/>
          <w:b/>
          <w:bCs/>
          <w:color w:val="000000"/>
          <w:sz w:val="24"/>
          <w:szCs w:val="24"/>
        </w:rPr>
        <w:lastRenderedPageBreak/>
        <w:t>Part C [2 points]</w:t>
      </w:r>
    </w:p>
    <w:p w:rsidRPr="003703D9" w:rsidR="00647BEB" w:rsidP="00647BEB" w:rsidRDefault="00647BEB" w14:paraId="673AAF25" w14:textId="77777777">
      <w:pPr>
        <w:autoSpaceDE w:val="0"/>
        <w:autoSpaceDN w:val="0"/>
        <w:adjustRightInd w:val="0"/>
        <w:spacing w:line="240" w:lineRule="auto"/>
        <w:jc w:val="both"/>
        <w:rPr>
          <w:rFonts w:ascii="Times New Roman" w:hAnsi="Times New Roman"/>
          <w:color w:val="000000"/>
          <w:sz w:val="24"/>
          <w:szCs w:val="24"/>
        </w:rPr>
      </w:pPr>
      <w:r w:rsidRPr="003703D9">
        <w:rPr>
          <w:rFonts w:ascii="Times New Roman" w:hAnsi="Times New Roman"/>
          <w:color w:val="000000"/>
          <w:sz w:val="24"/>
          <w:szCs w:val="24"/>
        </w:rPr>
        <w:t xml:space="preserve">Start with the system in Part A for this part. Suppose now we double the bus width and the width of each memory bank. That is, it now takes 50 cycles for memory to access the block as before, and the additional 25 cycles now send a </w:t>
      </w:r>
      <w:r w:rsidRPr="003703D9">
        <w:rPr>
          <w:rFonts w:ascii="Times New Roman" w:hAnsi="Times New Roman"/>
          <w:i/>
          <w:iCs/>
          <w:color w:val="000000"/>
          <w:sz w:val="24"/>
          <w:szCs w:val="24"/>
        </w:rPr>
        <w:t xml:space="preserve">double word </w:t>
      </w:r>
      <w:r w:rsidRPr="003703D9">
        <w:rPr>
          <w:rFonts w:ascii="Times New Roman" w:hAnsi="Times New Roman"/>
          <w:color w:val="000000"/>
          <w:sz w:val="24"/>
          <w:szCs w:val="24"/>
        </w:rPr>
        <w:t>of data back from memory to the cache. What is the miss penalty now? What is the CPI? Is this system faster or slower than that in Part B?</w:t>
      </w:r>
    </w:p>
    <w:p w:rsidRPr="003703D9" w:rsidR="00647BEB" w:rsidP="00647BEB" w:rsidRDefault="00647BEB" w14:paraId="515E0C96" w14:textId="77777777">
      <w:pPr>
        <w:autoSpaceDE w:val="0"/>
        <w:autoSpaceDN w:val="0"/>
        <w:adjustRightInd w:val="0"/>
        <w:spacing w:line="240" w:lineRule="auto"/>
        <w:jc w:val="both"/>
        <w:rPr>
          <w:rFonts w:ascii="Times New Roman" w:hAnsi="Times New Roman"/>
          <w:color w:val="000000"/>
          <w:sz w:val="24"/>
          <w:szCs w:val="24"/>
        </w:rPr>
      </w:pPr>
    </w:p>
    <w:p w:rsidRPr="003703D9" w:rsidR="00647BEB" w:rsidP="00647BEB" w:rsidRDefault="00647BEB" w14:paraId="2015B0C8" w14:textId="77777777">
      <w:pPr>
        <w:spacing w:line="240" w:lineRule="auto"/>
        <w:jc w:val="both"/>
        <w:rPr>
          <w:rFonts w:ascii="Times New Roman" w:hAnsi="Times New Roman"/>
          <w:b/>
          <w:sz w:val="24"/>
          <w:szCs w:val="24"/>
        </w:rPr>
      </w:pPr>
      <w:r w:rsidRPr="003703D9">
        <w:rPr>
          <w:rFonts w:ascii="Times New Roman" w:hAnsi="Times New Roman"/>
          <w:b/>
          <w:sz w:val="24"/>
          <w:szCs w:val="24"/>
        </w:rPr>
        <w:t xml:space="preserve">Problem 4 [8 points] </w:t>
      </w:r>
    </w:p>
    <w:p w:rsidRPr="003703D9" w:rsidR="00647BEB" w:rsidP="00647BEB" w:rsidRDefault="00647BEB" w14:paraId="7B2BBDC6" w14:textId="77777777">
      <w:pPr>
        <w:spacing w:line="240" w:lineRule="auto"/>
        <w:jc w:val="both"/>
        <w:rPr>
          <w:rFonts w:ascii="Times New Roman" w:hAnsi="Times New Roman"/>
          <w:sz w:val="24"/>
          <w:szCs w:val="24"/>
        </w:rPr>
      </w:pPr>
      <w:r w:rsidRPr="003703D9">
        <w:rPr>
          <w:rFonts w:ascii="Times New Roman" w:hAnsi="Times New Roman"/>
          <w:sz w:val="24"/>
          <w:szCs w:val="24"/>
        </w:rPr>
        <w:t>In a virtually indexed, physically tagged cache, the cache set to search is selected using only bits of the virtual address, so virtual-to-physical address translation can proceed in parallel with reading tags for comparison.</w:t>
      </w:r>
    </w:p>
    <w:p w:rsidRPr="003703D9" w:rsidR="00647BEB" w:rsidP="00647BEB" w:rsidRDefault="00647BEB" w14:paraId="581C3BF4" w14:textId="77777777">
      <w:pPr>
        <w:spacing w:line="240" w:lineRule="auto"/>
        <w:jc w:val="both"/>
        <w:rPr>
          <w:rFonts w:ascii="Times New Roman" w:hAnsi="Times New Roman"/>
          <w:sz w:val="24"/>
          <w:szCs w:val="24"/>
        </w:rPr>
      </w:pPr>
      <w:r w:rsidRPr="003703D9">
        <w:rPr>
          <w:rFonts w:ascii="Times New Roman" w:hAnsi="Times New Roman"/>
          <w:sz w:val="24"/>
          <w:szCs w:val="24"/>
        </w:rPr>
        <w:t>In the simplest design, the associativity of the cache is large enough so that the cache index and offset bits together fit entirely into the page offset bits. However, page size remains relatively fixed with architectures while cache size grows with semiconductor technology so this may require a high associativity.</w:t>
      </w:r>
    </w:p>
    <w:p w:rsidRPr="003703D9" w:rsidR="00647BEB" w:rsidP="00647BEB" w:rsidRDefault="00647BEB" w14:paraId="4E34F68D" w14:textId="77777777">
      <w:pPr>
        <w:spacing w:line="240" w:lineRule="auto"/>
        <w:jc w:val="both"/>
        <w:rPr>
          <w:rFonts w:ascii="Times New Roman" w:hAnsi="Times New Roman"/>
          <w:sz w:val="24"/>
          <w:szCs w:val="24"/>
        </w:rPr>
      </w:pPr>
      <w:r w:rsidRPr="003703D9">
        <w:rPr>
          <w:rFonts w:ascii="Times New Roman" w:hAnsi="Times New Roman"/>
          <w:b/>
          <w:sz w:val="24"/>
          <w:szCs w:val="24"/>
        </w:rPr>
        <w:t>Part A [2 points]</w:t>
      </w:r>
    </w:p>
    <w:p w:rsidRPr="003703D9" w:rsidR="00647BEB" w:rsidP="00647BEB" w:rsidRDefault="00647BEB" w14:paraId="60E3632D" w14:textId="77777777">
      <w:pPr>
        <w:spacing w:line="240" w:lineRule="auto"/>
        <w:jc w:val="both"/>
        <w:rPr>
          <w:rFonts w:ascii="Times New Roman" w:hAnsi="Times New Roman"/>
          <w:sz w:val="24"/>
          <w:szCs w:val="24"/>
        </w:rPr>
      </w:pPr>
      <w:r w:rsidRPr="003703D9">
        <w:rPr>
          <w:rFonts w:ascii="Times New Roman" w:hAnsi="Times New Roman"/>
          <w:sz w:val="24"/>
          <w:szCs w:val="24"/>
        </w:rPr>
        <w:t>If a processor has 4KB pages and a 128KB level 1 cache, what is the minimum associativity required to use the simple virtually-indexed, physically tagged optimization?</w:t>
      </w:r>
    </w:p>
    <w:p w:rsidR="00647BEB" w:rsidP="00647BEB" w:rsidRDefault="00647BEB" w14:paraId="0E609B07" w14:textId="77777777">
      <w:pPr>
        <w:spacing w:line="240" w:lineRule="auto"/>
        <w:jc w:val="both"/>
        <w:rPr>
          <w:rFonts w:ascii="Times New Roman" w:hAnsi="Times New Roman"/>
          <w:sz w:val="24"/>
          <w:szCs w:val="24"/>
        </w:rPr>
      </w:pPr>
      <w:r w:rsidRPr="003703D9">
        <w:rPr>
          <w:rFonts w:ascii="Times New Roman" w:hAnsi="Times New Roman"/>
          <w:sz w:val="24"/>
          <w:szCs w:val="24"/>
        </w:rPr>
        <w:t>A cache with a high associativity requires examining many ways on each access. This takes more time (even if comparisons are done in parallel) and uses more energy on each cache access, so we might want to keep associativity smaller.</w:t>
      </w:r>
    </w:p>
    <w:p w:rsidRPr="003703D9" w:rsidR="00647BEB" w:rsidP="00647BEB" w:rsidRDefault="00647BEB" w14:paraId="2B2821AD" w14:textId="77777777">
      <w:pPr>
        <w:spacing w:line="240" w:lineRule="auto"/>
        <w:jc w:val="both"/>
        <w:rPr>
          <w:rFonts w:ascii="Times New Roman" w:hAnsi="Times New Roman"/>
          <w:b/>
          <w:sz w:val="24"/>
          <w:szCs w:val="24"/>
        </w:rPr>
      </w:pPr>
      <w:r w:rsidRPr="003703D9">
        <w:rPr>
          <w:rFonts w:ascii="Times New Roman" w:hAnsi="Times New Roman"/>
          <w:b/>
          <w:sz w:val="24"/>
          <w:szCs w:val="24"/>
        </w:rPr>
        <w:t>Part B [2 points]</w:t>
      </w:r>
    </w:p>
    <w:p w:rsidRPr="003703D9" w:rsidR="00647BEB" w:rsidP="00647BEB" w:rsidRDefault="00647BEB" w14:paraId="3DA0C449" w14:textId="77777777">
      <w:pPr>
        <w:spacing w:line="240" w:lineRule="auto"/>
        <w:jc w:val="both"/>
        <w:rPr>
          <w:rFonts w:ascii="Times New Roman" w:hAnsi="Times New Roman"/>
          <w:sz w:val="24"/>
          <w:szCs w:val="24"/>
        </w:rPr>
      </w:pPr>
      <w:r w:rsidRPr="003703D9">
        <w:rPr>
          <w:rFonts w:ascii="Times New Roman" w:hAnsi="Times New Roman"/>
          <w:sz w:val="24"/>
          <w:szCs w:val="24"/>
        </w:rPr>
        <w:t>Suppose a cache simply forms a longer index using a few of the least significant bits from the virtual page number. Describe a page table and access pattern where this cache will return incorrect data.</w:t>
      </w:r>
    </w:p>
    <w:p w:rsidRPr="003703D9" w:rsidR="00647BEB" w:rsidP="00647BEB" w:rsidRDefault="00647BEB" w14:paraId="5B970793" w14:textId="77777777">
      <w:pPr>
        <w:spacing w:line="240" w:lineRule="auto"/>
        <w:jc w:val="both"/>
        <w:rPr>
          <w:rFonts w:ascii="Times New Roman" w:hAnsi="Times New Roman"/>
          <w:b/>
          <w:sz w:val="24"/>
          <w:szCs w:val="24"/>
        </w:rPr>
      </w:pPr>
      <w:r w:rsidRPr="003703D9">
        <w:rPr>
          <w:rFonts w:ascii="Times New Roman" w:hAnsi="Times New Roman"/>
          <w:b/>
          <w:sz w:val="24"/>
          <w:szCs w:val="24"/>
        </w:rPr>
        <w:t>Part C [4 points]</w:t>
      </w:r>
    </w:p>
    <w:p w:rsidRPr="003703D9" w:rsidR="00647BEB" w:rsidP="00647BEB" w:rsidRDefault="00647BEB" w14:paraId="4C0A7130" w14:textId="77777777">
      <w:pPr>
        <w:spacing w:line="240" w:lineRule="auto"/>
        <w:jc w:val="both"/>
        <w:rPr>
          <w:rFonts w:ascii="Times New Roman" w:hAnsi="Times New Roman"/>
          <w:sz w:val="24"/>
          <w:szCs w:val="24"/>
        </w:rPr>
      </w:pPr>
      <w:r w:rsidRPr="003703D9">
        <w:rPr>
          <w:rFonts w:ascii="Times New Roman" w:hAnsi="Times New Roman"/>
          <w:sz w:val="24"/>
          <w:szCs w:val="24"/>
        </w:rPr>
        <w:t>Assume the cache must always work correctly, but accesses as in Part B are rare enough that a performance cost is acceptable for only those accesses. Consider a processor with virtual memory and a 4KB page size, and a 128KB level 1 cache with 16 byte lines and 4 way associativity. Describe a design where the normal cache hits always see the access penalty of a 4-way associative cache but the misses and problem accesses (as in Part B) may incur a larger access penalty. Assume that it takes as long to do an address translation as it takes to access the cache in the normal case. Assume a TLB with zero miss rate. Any cache hit which uses the same virtual page number as the previous access to that cache line must be handled as a normal quick access.</w:t>
      </w:r>
    </w:p>
    <w:p w:rsidR="00647BEB" w:rsidP="00647BEB" w:rsidRDefault="00647BEB" w14:paraId="47A50FA9" w14:textId="77777777">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rsidRPr="0021570F" w:rsidR="00647BEB" w:rsidP="00647BEB" w:rsidRDefault="00647BEB" w14:paraId="22569C57" w14:textId="77777777">
      <w:pPr>
        <w:pStyle w:val="Default"/>
        <w:spacing w:after="240"/>
        <w:jc w:val="both"/>
        <w:rPr>
          <w:b/>
          <w:bCs/>
        </w:rPr>
      </w:pPr>
      <w:r w:rsidRPr="0021570F">
        <w:rPr>
          <w:b/>
          <w:bCs/>
        </w:rPr>
        <w:lastRenderedPageBreak/>
        <w:t>NOTE: ONLY GRADUATE STUDENTS SHOULD SOLVE THIS PROBLEM</w:t>
      </w:r>
    </w:p>
    <w:p w:rsidRPr="003703D9" w:rsidR="00647BEB" w:rsidP="00647BEB" w:rsidRDefault="00647BEB" w14:paraId="6FB87631" w14:textId="77777777">
      <w:pPr>
        <w:spacing w:after="160" w:line="240" w:lineRule="auto"/>
        <w:rPr>
          <w:rFonts w:ascii="Times New Roman" w:hAnsi="Times New Roman"/>
          <w:sz w:val="24"/>
          <w:szCs w:val="24"/>
        </w:rPr>
      </w:pPr>
      <w:r w:rsidRPr="003703D9">
        <w:rPr>
          <w:rFonts w:ascii="Times New Roman" w:hAnsi="Times New Roman"/>
          <w:b/>
          <w:color w:val="000000"/>
          <w:sz w:val="24"/>
          <w:szCs w:val="24"/>
        </w:rPr>
        <w:t xml:space="preserve">Problem 5 </w:t>
      </w:r>
      <w:r w:rsidRPr="003703D9">
        <w:rPr>
          <w:rFonts w:ascii="Times New Roman" w:hAnsi="Times New Roman"/>
          <w:b/>
          <w:sz w:val="24"/>
          <w:szCs w:val="24"/>
        </w:rPr>
        <w:t>[10 points]</w:t>
      </w:r>
    </w:p>
    <w:p w:rsidRPr="003703D9" w:rsidR="00647BEB" w:rsidP="00647BEB" w:rsidRDefault="00647BEB" w14:paraId="129B25AC" w14:textId="77777777">
      <w:pPr>
        <w:spacing w:line="240" w:lineRule="auto"/>
        <w:jc w:val="both"/>
        <w:rPr>
          <w:rFonts w:ascii="Times New Roman" w:hAnsi="Times New Roman"/>
          <w:sz w:val="24"/>
          <w:szCs w:val="24"/>
        </w:rPr>
      </w:pPr>
      <w:r w:rsidRPr="003703D9">
        <w:rPr>
          <w:rFonts w:ascii="Times New Roman" w:hAnsi="Times New Roman"/>
          <w:sz w:val="24"/>
          <w:szCs w:val="24"/>
        </w:rPr>
        <w:t>A student comes to you with the following graph. The student is performing experiments by varying the amount of data accessed by a certain benchmark. The only thing the student tells you of the experiments is that their system uses virtual memory, a data TLB, only one level of data cache, and the data TLB maps a much smaller amount of data than can be contained in the data cache. You may assume that there are no conflict misses in the caches and TLB. Further assume that instructions always fit in the instruction TLB and an L1 instruction cache.</w:t>
      </w:r>
    </w:p>
    <w:p w:rsidRPr="003703D9" w:rsidR="00647BEB" w:rsidP="00647BEB" w:rsidRDefault="00647BEB" w14:paraId="6500F24D" w14:textId="77777777">
      <w:pPr>
        <w:spacing w:line="240" w:lineRule="auto"/>
        <w:jc w:val="center"/>
        <w:rPr>
          <w:rFonts w:ascii="Times New Roman" w:hAnsi="Times New Roman"/>
          <w:sz w:val="24"/>
          <w:szCs w:val="24"/>
        </w:rPr>
      </w:pPr>
      <w:r w:rsidRPr="003703D9">
        <w:rPr>
          <w:rFonts w:ascii="Times New Roman" w:hAnsi="Times New Roman"/>
          <w:noProof/>
          <w:sz w:val="24"/>
          <w:szCs w:val="24"/>
        </w:rPr>
        <mc:AlternateContent>
          <mc:Choice Requires="wpg">
            <w:drawing>
              <wp:inline distT="0" distB="0" distL="0" distR="0" wp14:anchorId="78988271" wp14:editId="0DD12CDA">
                <wp:extent cx="4686300" cy="3314700"/>
                <wp:effectExtent l="0" t="3810" r="0" b="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86300" cy="3314700"/>
                          <a:chOff x="1800" y="2820"/>
                          <a:chExt cx="7380" cy="5220"/>
                        </a:xfrm>
                      </wpg:grpSpPr>
                      <wps:wsp>
                        <wps:cNvPr id="2" name="AutoShape 3"/>
                        <wps:cNvSpPr>
                          <a:spLocks noChangeAspect="1" noChangeArrowheads="1" noTextEdit="1"/>
                        </wps:cNvSpPr>
                        <wps:spPr bwMode="auto">
                          <a:xfrm>
                            <a:off x="1800" y="2820"/>
                            <a:ext cx="7380" cy="52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2520" y="3181"/>
                            <a:ext cx="0" cy="4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520" y="7320"/>
                            <a:ext cx="61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520" y="6961"/>
                            <a:ext cx="144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3960" y="6060"/>
                            <a:ext cx="180" cy="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4140" y="5880"/>
                            <a:ext cx="14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7200" y="3900"/>
                            <a:ext cx="1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7380" y="3720"/>
                            <a:ext cx="12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200" y="73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960" y="73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7020" y="7381"/>
                            <a:ext cx="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2CB26E27" w14:textId="77777777">
                              <w:pPr>
                                <w:rPr>
                                  <w:rFonts w:ascii="Arial" w:hAnsi="Arial" w:cs="Arial"/>
                                  <w:sz w:val="20"/>
                                  <w:szCs w:val="20"/>
                                </w:rPr>
                              </w:pPr>
                              <w:r>
                                <w:rPr>
                                  <w:rFonts w:ascii="Arial" w:hAnsi="Arial" w:cs="Arial"/>
                                  <w:sz w:val="20"/>
                                  <w:szCs w:val="20"/>
                                </w:rPr>
                                <w:t>c</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780" y="7381"/>
                            <a:ext cx="360" cy="4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1CA6457F" w14:textId="77777777">
                              <w:pPr>
                                <w:rPr>
                                  <w:rFonts w:ascii="Arial" w:hAnsi="Arial" w:cs="Arial"/>
                                  <w:sz w:val="20"/>
                                  <w:szCs w:val="20"/>
                                </w:rPr>
                              </w:pPr>
                              <w:r>
                                <w:rPr>
                                  <w:rFonts w:ascii="Arial" w:hAnsi="Arial" w:cs="Arial"/>
                                  <w:sz w:val="20"/>
                                  <w:szCs w:val="20"/>
                                </w:rPr>
                                <w:t>a</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320" y="768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6746450E" w14:textId="77777777">
                              <w:pPr>
                                <w:jc w:val="center"/>
                                <w:rPr>
                                  <w:rFonts w:ascii="Arial" w:hAnsi="Arial" w:cs="Arial"/>
                                  <w:b/>
                                  <w:sz w:val="20"/>
                                  <w:szCs w:val="20"/>
                                </w:rPr>
                              </w:pPr>
                              <w:r>
                                <w:rPr>
                                  <w:rFonts w:ascii="Arial" w:hAnsi="Arial" w:cs="Arial"/>
                                  <w:b/>
                                  <w:sz w:val="20"/>
                                  <w:szCs w:val="20"/>
                                </w:rPr>
                                <w:t>Data Size (KB)</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980" y="3900"/>
                            <a:ext cx="5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1F58CB34" w14:textId="77777777">
                              <w:pPr>
                                <w:rPr>
                                  <w:rFonts w:ascii="Arial" w:hAnsi="Arial" w:cs="Arial"/>
                                  <w:b/>
                                  <w:sz w:val="20"/>
                                  <w:szCs w:val="20"/>
                                </w:rPr>
                              </w:pPr>
                              <w:r>
                                <w:rPr>
                                  <w:rFonts w:ascii="Arial" w:hAnsi="Arial" w:cs="Arial"/>
                                  <w:b/>
                                  <w:sz w:val="20"/>
                                  <w:szCs w:val="20"/>
                                </w:rPr>
                                <w:t>Execution Time</w:t>
                              </w:r>
                            </w:p>
                          </w:txbxContent>
                        </wps:txbx>
                        <wps:bodyPr rot="0" vert="vert270" wrap="square" lIns="91440" tIns="45720" rIns="91440" bIns="45720" anchor="t" anchorCtr="0" upright="1">
                          <a:noAutofit/>
                        </wps:bodyPr>
                      </wps:wsp>
                      <wps:wsp>
                        <wps:cNvPr id="16" name="Text Box 17"/>
                        <wps:cNvSpPr txBox="1">
                          <a:spLocks noChangeArrowheads="1"/>
                        </wps:cNvSpPr>
                        <wps:spPr bwMode="auto">
                          <a:xfrm>
                            <a:off x="3060" y="66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1EDC4E09" w14:textId="77777777">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600" y="62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182224FC" w14:textId="77777777">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680" y="55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7D161ADB" w14:textId="77777777">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220" y="516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3738CC61" w14:textId="77777777">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6300" y="44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0056B18F" w14:textId="77777777">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400" y="7440"/>
                            <a:ext cx="360" cy="4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58C8988F" w14:textId="77777777">
                              <w:pPr>
                                <w:rPr>
                                  <w:rFonts w:ascii="Arial" w:hAnsi="Arial" w:cs="Arial"/>
                                  <w:sz w:val="20"/>
                                  <w:szCs w:val="20"/>
                                </w:rPr>
                              </w:pPr>
                              <w:r>
                                <w:rPr>
                                  <w:rFonts w:ascii="Arial" w:hAnsi="Arial" w:cs="Arial"/>
                                  <w:sz w:val="20"/>
                                  <w:szCs w:val="20"/>
                                </w:rPr>
                                <w:t>b</w:t>
                              </w:r>
                            </w:p>
                          </w:txbxContent>
                        </wps:txbx>
                        <wps:bodyPr rot="0" vert="horz" wrap="square" lIns="91440" tIns="45720" rIns="91440" bIns="45720" anchor="t" anchorCtr="0" upright="1">
                          <a:noAutofit/>
                        </wps:bodyPr>
                      </wps:wsp>
                      <wps:wsp>
                        <wps:cNvPr id="22" name="Line 23"/>
                        <wps:cNvCnPr>
                          <a:cxnSpLocks noChangeShapeType="1"/>
                        </wps:cNvCnPr>
                        <wps:spPr bwMode="auto">
                          <a:xfrm>
                            <a:off x="5579" y="7320"/>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6840" y="40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430AA02A" w14:textId="77777777">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7740" y="336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EB" w:rsidP="00647BEB" w:rsidRDefault="00647BEB" w14:paraId="268FC403" w14:textId="77777777">
                              <w:pPr>
                                <w:rPr>
                                  <w:rFonts w:ascii="Arial" w:hAnsi="Arial" w:cs="Arial"/>
                                </w:rPr>
                              </w:pPr>
                              <w:r>
                                <w:rPr>
                                  <w:rFonts w:ascii="Arial" w:hAnsi="Arial" w:cs="Arial"/>
                                </w:rPr>
                                <w:t>7</w:t>
                              </w:r>
                            </w:p>
                          </w:txbxContent>
                        </wps:txbx>
                        <wps:bodyPr rot="0" vert="horz" wrap="square" lIns="91440" tIns="45720" rIns="91440" bIns="45720" anchor="t" anchorCtr="0" upright="1">
                          <a:noAutofit/>
                        </wps:bodyPr>
                      </wps:wsp>
                      <wps:wsp>
                        <wps:cNvPr id="25" name="Line 26"/>
                        <wps:cNvCnPr>
                          <a:cxnSpLocks noChangeShapeType="1"/>
                        </wps:cNvCnPr>
                        <wps:spPr bwMode="auto">
                          <a:xfrm flipV="1">
                            <a:off x="5580" y="4980"/>
                            <a:ext cx="1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V="1">
                            <a:off x="5760" y="4800"/>
                            <a:ext cx="14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style="width:369pt;height:261pt;mso-position-horizontal-relative:char;mso-position-vertical-relative:line" coordsize="7380,5220" coordorigin="1800,2820" o:spid="_x0000_s1026" w14:anchorId="0857C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">
                <o:lock v:ext="edit" aspectratio="t"/>
                <v:rect id="AutoShape 3" style="position:absolute;left:1800;top:2820;width:7380;height:5220;visibility:visible;mso-wrap-style:square;v-text-anchor:top" o:spid="_x0000_s10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o:lock v:ext="edit" text="t" aspectratio="t"/>
                </v:rect>
                <v:line id="Line 4" style="position:absolute;visibility:visible;mso-wrap-style:square" o:spid="_x0000_s1028" o:connectortype="straight" from="2520,3181" to="2520,732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style="position:absolute;visibility:visible;mso-wrap-style:square" o:spid="_x0000_s1029" o:connectortype="straight" from="2520,7320" to="8640,7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style="position:absolute;flip:y;visibility:visible;mso-wrap-style:square" o:spid="_x0000_s1030" o:connectortype="straight" from="2520,6961" to="3960,71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style="position:absolute;flip:y;visibility:visible;mso-wrap-style:square" o:spid="_x0000_s1031" o:connectortype="straight" from="3960,6060" to="4140,69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style="position:absolute;flip:y;visibility:visible;mso-wrap-style:square" o:spid="_x0000_s1032" o:connectortype="straight" from="4140,5880" to="5580,60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9" style="position:absolute;flip:y;visibility:visible;mso-wrap-style:square" o:spid="_x0000_s1033" o:connectortype="straight" from="7200,3900" to="7380,48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0" style="position:absolute;flip:y;visibility:visible;mso-wrap-style:square" o:spid="_x0000_s1034" o:connectortype="straight" from="7380,3720" to="8640,39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1" style="position:absolute;visibility:visible;mso-wrap-style:square" o:spid="_x0000_s1035" o:connectortype="straight" from="7200,7320" to="7201,75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style="position:absolute;visibility:visible;mso-wrap-style:square" o:spid="_x0000_s1036" o:connectortype="straight" from="3960,7320" to="3961,75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type id="_x0000_t202" coordsize="21600,21600" o:spt="202" path="m,l,21600r21600,l21600,xe">
                  <v:stroke joinstyle="miter"/>
                  <v:path gradientshapeok="t" o:connecttype="rect"/>
                </v:shapetype>
                <v:shape id="Text Box 13" style="position:absolute;left:7020;top:7381;width:360;height:420;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v:textbox>
                    <w:txbxContent>
                      <w:p w:rsidR="00647BEB" w:rsidP="00647BEB" w:rsidRDefault="00647BEB">
                        <w:pPr>
                          <w:rPr>
                            <w:rFonts w:ascii="Arial" w:hAnsi="Arial" w:cs="Arial"/>
                            <w:sz w:val="20"/>
                            <w:szCs w:val="20"/>
                          </w:rPr>
                        </w:pPr>
                        <w:proofErr w:type="gramStart"/>
                        <w:r>
                          <w:rPr>
                            <w:rFonts w:ascii="Arial" w:hAnsi="Arial" w:cs="Arial"/>
                            <w:sz w:val="20"/>
                            <w:szCs w:val="20"/>
                          </w:rPr>
                          <w:t>c</w:t>
                        </w:r>
                        <w:proofErr w:type="gramEnd"/>
                      </w:p>
                    </w:txbxContent>
                  </v:textbox>
                </v:shape>
                <v:shape id="Text Box 14" style="position:absolute;left:3780;top:7381;width:360;height:420;visibility:visible;mso-wrap-style:square;v-text-anchor:top" o:spid="_x0000_s103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wkMMA&#10;AADbAAAADwAAAGRycy9kb3ducmV2LnhtbERPS2vCQBC+F/wPywheSt3ElhJS1yBCxUvRqj30NmQn&#10;D8zOht1tjP/eLRR6m4/vOctiNJ0YyPnWsoJ0noAgLq1uuVZwPr0/ZSB8QNbYWSYFN/JQrCYPS8y1&#10;vfInDcdQixjCPkcFTQh9LqUvGzLo57YnjlxlncEQoauldniN4aaTiyR5lQZbjg0N9rRpqLwcf4wC&#10;t0nqg/9+TF+2Q5Ztq6/q4yD3Ss2m4/oNRKAx/Iv/3Dsd5z/D7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RwkMMAAADbAAAADwAAAAAAAAAAAAAAAACYAgAAZHJzL2Rv&#10;d25yZXYueG1sUEsFBgAAAAAEAAQA9QAAAIgDAAAAAA==&#10;">
                  <v:fill opacity="0"/>
                  <v:textbox>
                    <w:txbxContent>
                      <w:p w:rsidR="00647BEB" w:rsidP="00647BEB" w:rsidRDefault="00647BEB">
                        <w:pPr>
                          <w:rPr>
                            <w:rFonts w:ascii="Arial" w:hAnsi="Arial" w:cs="Arial"/>
                            <w:sz w:val="20"/>
                            <w:szCs w:val="20"/>
                          </w:rPr>
                        </w:pPr>
                        <w:proofErr w:type="gramStart"/>
                        <w:r>
                          <w:rPr>
                            <w:rFonts w:ascii="Arial" w:hAnsi="Arial" w:cs="Arial"/>
                            <w:sz w:val="20"/>
                            <w:szCs w:val="20"/>
                          </w:rPr>
                          <w:t>a</w:t>
                        </w:r>
                        <w:proofErr w:type="gramEnd"/>
                      </w:p>
                    </w:txbxContent>
                  </v:textbox>
                </v:shape>
                <v:shape id="Text Box 15" style="position:absolute;left:4320;top:7680;width:2340;height:360;visibility:visible;mso-wrap-style:square;v-text-anchor:top" o:spid="_x0000_s103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textbox>
                    <w:txbxContent>
                      <w:p w:rsidR="00647BEB" w:rsidP="00647BEB" w:rsidRDefault="00647BEB">
                        <w:pPr>
                          <w:jc w:val="center"/>
                          <w:rPr>
                            <w:rFonts w:ascii="Arial" w:hAnsi="Arial" w:cs="Arial"/>
                            <w:b/>
                            <w:sz w:val="20"/>
                            <w:szCs w:val="20"/>
                          </w:rPr>
                        </w:pPr>
                        <w:r>
                          <w:rPr>
                            <w:rFonts w:ascii="Arial" w:hAnsi="Arial" w:cs="Arial"/>
                            <w:b/>
                            <w:sz w:val="20"/>
                            <w:szCs w:val="20"/>
                          </w:rPr>
                          <w:t>Data Size (KB)</w:t>
                        </w:r>
                      </w:p>
                    </w:txbxContent>
                  </v:textbox>
                </v:shape>
                <v:shape id="Text Box 16" style="position:absolute;left:1980;top:3900;width:540;height:2160;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v:textbox style="layout-flow:vertical;mso-layout-flow-alt:bottom-to-top">
                    <w:txbxContent>
                      <w:p w:rsidR="00647BEB" w:rsidP="00647BEB" w:rsidRDefault="00647BEB">
                        <w:pPr>
                          <w:rPr>
                            <w:rFonts w:ascii="Arial" w:hAnsi="Arial" w:cs="Arial"/>
                            <w:b/>
                            <w:sz w:val="20"/>
                            <w:szCs w:val="20"/>
                          </w:rPr>
                        </w:pPr>
                        <w:r>
                          <w:rPr>
                            <w:rFonts w:ascii="Arial" w:hAnsi="Arial" w:cs="Arial"/>
                            <w:b/>
                            <w:sz w:val="20"/>
                            <w:szCs w:val="20"/>
                          </w:rPr>
                          <w:t>Execution Time</w:t>
                        </w:r>
                      </w:p>
                    </w:txbxContent>
                  </v:textbox>
                </v:shape>
                <v:shape id="Text Box 17" style="position:absolute;left:3060;top:6600;width:360;height:540;visibility:visible;mso-wrap-style:square;v-text-anchor:top" o:spid="_x0000_s104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v:textbox>
                    <w:txbxContent>
                      <w:p w:rsidR="00647BEB" w:rsidP="00647BEB" w:rsidRDefault="00647BEB">
                        <w:pPr>
                          <w:rPr>
                            <w:rFonts w:ascii="Arial" w:hAnsi="Arial" w:cs="Arial"/>
                          </w:rPr>
                        </w:pPr>
                        <w:r>
                          <w:rPr>
                            <w:rFonts w:ascii="Arial" w:hAnsi="Arial" w:cs="Arial"/>
                          </w:rPr>
                          <w:t>1</w:t>
                        </w:r>
                      </w:p>
                    </w:txbxContent>
                  </v:textbox>
                </v:shape>
                <v:shape id="Text Box 18" style="position:absolute;left:3600;top:6240;width:360;height:540;visibility:visible;mso-wrap-style:square;v-text-anchor:top" o:spid="_x0000_s104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v:textbox>
                    <w:txbxContent>
                      <w:p w:rsidR="00647BEB" w:rsidP="00647BEB" w:rsidRDefault="00647BEB">
                        <w:pPr>
                          <w:rPr>
                            <w:rFonts w:ascii="Arial" w:hAnsi="Arial" w:cs="Arial"/>
                          </w:rPr>
                        </w:pPr>
                        <w:r>
                          <w:rPr>
                            <w:rFonts w:ascii="Arial" w:hAnsi="Arial" w:cs="Arial"/>
                          </w:rPr>
                          <w:t>2</w:t>
                        </w:r>
                      </w:p>
                    </w:txbxContent>
                  </v:textbox>
                </v:shape>
                <v:shape id="Text Box 19" style="position:absolute;left:4680;top:5520;width:360;height:540;visibility:visible;mso-wrap-style:square;v-text-anchor:top" o:spid="_x0000_s104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v:textbox>
                    <w:txbxContent>
                      <w:p w:rsidR="00647BEB" w:rsidP="00647BEB" w:rsidRDefault="00647BEB">
                        <w:pPr>
                          <w:rPr>
                            <w:rFonts w:ascii="Arial" w:hAnsi="Arial" w:cs="Arial"/>
                          </w:rPr>
                        </w:pPr>
                        <w:r>
                          <w:rPr>
                            <w:rFonts w:ascii="Arial" w:hAnsi="Arial" w:cs="Arial"/>
                          </w:rPr>
                          <w:t>3</w:t>
                        </w:r>
                      </w:p>
                    </w:txbxContent>
                  </v:textbox>
                </v:shape>
                <v:shape id="Text Box 20" style="position:absolute;left:5220;top:5160;width:360;height:540;visibility:visible;mso-wrap-style:square;v-text-anchor:top" o:spid="_x0000_s104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v:textbox>
                    <w:txbxContent>
                      <w:p w:rsidR="00647BEB" w:rsidP="00647BEB" w:rsidRDefault="00647BEB">
                        <w:pPr>
                          <w:rPr>
                            <w:rFonts w:ascii="Arial" w:hAnsi="Arial" w:cs="Arial"/>
                          </w:rPr>
                        </w:pPr>
                        <w:r>
                          <w:rPr>
                            <w:rFonts w:ascii="Arial" w:hAnsi="Arial" w:cs="Arial"/>
                          </w:rPr>
                          <w:t>4</w:t>
                        </w:r>
                      </w:p>
                    </w:txbxContent>
                  </v:textbox>
                </v:shape>
                <v:shape id="Text Box 21" style="position:absolute;left:6300;top:4440;width:360;height:540;visibility:visible;mso-wrap-style:square;v-text-anchor:top" o:spid="_x0000_s104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v:textbox>
                    <w:txbxContent>
                      <w:p w:rsidR="00647BEB" w:rsidP="00647BEB" w:rsidRDefault="00647BEB">
                        <w:pPr>
                          <w:rPr>
                            <w:rFonts w:ascii="Arial" w:hAnsi="Arial" w:cs="Arial"/>
                          </w:rPr>
                        </w:pPr>
                        <w:r>
                          <w:rPr>
                            <w:rFonts w:ascii="Arial" w:hAnsi="Arial" w:cs="Arial"/>
                          </w:rPr>
                          <w:t>5</w:t>
                        </w:r>
                      </w:p>
                    </w:txbxContent>
                  </v:textbox>
                </v:shape>
                <v:shape id="Text Box 22" style="position:absolute;left:5400;top:7440;width:360;height:420;visibility:visible;mso-wrap-style:square;v-text-anchor:top" o:spid="_x0000_s104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BwcUA&#10;AADbAAAADwAAAGRycy9kb3ducmV2LnhtbESPT2sCMRTE7wW/Q3iCl6LZlVKW1SgiKF6k1taDt8fm&#10;7R/cvCxJXNdv3xQKPQ4z8xtmuR5MK3pyvrGsIJ0lIIgLqxuuFHx/7aYZCB+QNbaWScGTPKxXo5cl&#10;5to++JP6c6hEhLDPUUEdQpdL6YuaDPqZ7YijV1pnMETpKqkdPiLctHKeJO/SYMNxocaOtjUVt/Pd&#10;KHDbpDr562v6tu+zbF9eyuNJfig1GQ+bBYhAQ/gP/7UPWsE8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oHBxQAAANsAAAAPAAAAAAAAAAAAAAAAAJgCAABkcnMv&#10;ZG93bnJldi54bWxQSwUGAAAAAAQABAD1AAAAigMAAAAA&#10;">
                  <v:fill opacity="0"/>
                  <v:textbox>
                    <w:txbxContent>
                      <w:p w:rsidR="00647BEB" w:rsidP="00647BEB" w:rsidRDefault="00647BEB">
                        <w:pPr>
                          <w:rPr>
                            <w:rFonts w:ascii="Arial" w:hAnsi="Arial" w:cs="Arial"/>
                            <w:sz w:val="20"/>
                            <w:szCs w:val="20"/>
                          </w:rPr>
                        </w:pPr>
                        <w:proofErr w:type="gramStart"/>
                        <w:r>
                          <w:rPr>
                            <w:rFonts w:ascii="Arial" w:hAnsi="Arial" w:cs="Arial"/>
                            <w:sz w:val="20"/>
                            <w:szCs w:val="20"/>
                          </w:rPr>
                          <w:t>b</w:t>
                        </w:r>
                        <w:proofErr w:type="gramEnd"/>
                      </w:p>
                    </w:txbxContent>
                  </v:textbox>
                </v:shape>
                <v:line id="Line 23" style="position:absolute;visibility:visible;mso-wrap-style:square" o:spid="_x0000_s1047" o:connectortype="straight" from="5579,7320" to="5580,75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4" style="position:absolute;left:6840;top:4080;width:360;height:540;visibility:visible;mso-wrap-style:square;v-text-anchor:top" o:spid="_x0000_s104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v:textbox>
                    <w:txbxContent>
                      <w:p w:rsidR="00647BEB" w:rsidP="00647BEB" w:rsidRDefault="00647BEB">
                        <w:pPr>
                          <w:rPr>
                            <w:rFonts w:ascii="Arial" w:hAnsi="Arial" w:cs="Arial"/>
                          </w:rPr>
                        </w:pPr>
                        <w:r>
                          <w:rPr>
                            <w:rFonts w:ascii="Arial" w:hAnsi="Arial" w:cs="Arial"/>
                          </w:rPr>
                          <w:t>6</w:t>
                        </w:r>
                      </w:p>
                    </w:txbxContent>
                  </v:textbox>
                </v:shape>
                <v:shape id="Text Box 25" style="position:absolute;left:7740;top:3360;width:360;height:540;visibility:visible;mso-wrap-style:square;v-text-anchor:top" o:spid="_x0000_s104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v:textbox>
                    <w:txbxContent>
                      <w:p w:rsidR="00647BEB" w:rsidP="00647BEB" w:rsidRDefault="00647BEB">
                        <w:pPr>
                          <w:rPr>
                            <w:rFonts w:ascii="Arial" w:hAnsi="Arial" w:cs="Arial"/>
                          </w:rPr>
                        </w:pPr>
                        <w:r>
                          <w:rPr>
                            <w:rFonts w:ascii="Arial" w:hAnsi="Arial" w:cs="Arial"/>
                          </w:rPr>
                          <w:t>7</w:t>
                        </w:r>
                      </w:p>
                    </w:txbxContent>
                  </v:textbox>
                </v:shape>
                <v:line id="Line 26" style="position:absolute;flip:y;visibility:visible;mso-wrap-style:square" o:spid="_x0000_s1050" o:connectortype="straight" from="5580,4980" to="5760,58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style="position:absolute;flip:y;visibility:visible;mso-wrap-style:square" o:spid="_x0000_s1051" o:connectortype="straight" from="5760,4800" to="7200,49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w10:anchorlock/>
              </v:group>
            </w:pict>
          </mc:Fallback>
        </mc:AlternateContent>
      </w:r>
    </w:p>
    <w:p w:rsidR="00647BEB" w:rsidP="00647BEB" w:rsidRDefault="00647BEB" w14:paraId="705C645D" w14:textId="77777777">
      <w:pPr>
        <w:spacing w:line="240" w:lineRule="auto"/>
        <w:rPr>
          <w:rFonts w:ascii="Times New Roman" w:hAnsi="Times New Roman"/>
          <w:b/>
          <w:sz w:val="24"/>
          <w:szCs w:val="24"/>
        </w:rPr>
      </w:pPr>
    </w:p>
    <w:p w:rsidRPr="003703D9" w:rsidR="00647BEB" w:rsidP="00647BEB" w:rsidRDefault="00647BEB" w14:paraId="23832F4F" w14:textId="77777777">
      <w:pPr>
        <w:spacing w:line="240" w:lineRule="auto"/>
        <w:rPr>
          <w:rFonts w:ascii="Times New Roman" w:hAnsi="Times New Roman"/>
          <w:b/>
          <w:sz w:val="24"/>
          <w:szCs w:val="24"/>
        </w:rPr>
      </w:pPr>
      <w:r w:rsidRPr="003703D9">
        <w:rPr>
          <w:rFonts w:ascii="Times New Roman" w:hAnsi="Times New Roman"/>
          <w:b/>
          <w:sz w:val="24"/>
          <w:szCs w:val="24"/>
        </w:rPr>
        <w:t>Part A [7 points]</w:t>
      </w:r>
    </w:p>
    <w:p w:rsidRPr="003703D9" w:rsidR="00647BEB" w:rsidP="00647BEB" w:rsidRDefault="00647BEB" w14:paraId="7ABAB659" w14:textId="77777777">
      <w:pPr>
        <w:spacing w:line="240" w:lineRule="auto"/>
        <w:jc w:val="both"/>
        <w:rPr>
          <w:rFonts w:ascii="Times New Roman" w:hAnsi="Times New Roman"/>
          <w:sz w:val="24"/>
          <w:szCs w:val="24"/>
        </w:rPr>
      </w:pPr>
      <w:r w:rsidRPr="003703D9">
        <w:rPr>
          <w:rFonts w:ascii="Times New Roman" w:hAnsi="Times New Roman"/>
          <w:sz w:val="24"/>
          <w:szCs w:val="24"/>
        </w:rPr>
        <w:t>Give an explanation for the shape of the curve in each of the regions numbered 1 through 7.</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95"/>
        <w:gridCol w:w="7555"/>
      </w:tblGrid>
      <w:tr w:rsidRPr="003703D9" w:rsidR="00647BEB" w:rsidTr="0067647C" w14:paraId="02E3795B" w14:textId="77777777">
        <w:tc>
          <w:tcPr>
            <w:tcW w:w="1795" w:type="dxa"/>
          </w:tcPr>
          <w:p w:rsidRPr="003703D9" w:rsidR="00647BEB" w:rsidP="0067647C" w:rsidRDefault="00647BEB" w14:paraId="67F26D90" w14:textId="77777777">
            <w:pPr>
              <w:spacing w:after="0" w:line="240" w:lineRule="auto"/>
              <w:rPr>
                <w:rFonts w:ascii="Times New Roman" w:hAnsi="Times New Roman"/>
                <w:sz w:val="24"/>
                <w:szCs w:val="24"/>
              </w:rPr>
            </w:pPr>
            <w:r w:rsidRPr="003703D9">
              <w:rPr>
                <w:rFonts w:ascii="Times New Roman" w:hAnsi="Times New Roman"/>
                <w:b/>
                <w:sz w:val="24"/>
                <w:szCs w:val="24"/>
              </w:rPr>
              <w:t>Region in graph</w:t>
            </w:r>
          </w:p>
        </w:tc>
        <w:tc>
          <w:tcPr>
            <w:tcW w:w="7555" w:type="dxa"/>
          </w:tcPr>
          <w:p w:rsidRPr="003703D9" w:rsidR="00647BEB" w:rsidP="0067647C" w:rsidRDefault="00647BEB" w14:paraId="5A62299E" w14:textId="77777777">
            <w:pPr>
              <w:spacing w:after="0" w:line="240" w:lineRule="auto"/>
              <w:jc w:val="both"/>
              <w:rPr>
                <w:rFonts w:ascii="Times New Roman" w:hAnsi="Times New Roman"/>
                <w:sz w:val="24"/>
                <w:szCs w:val="24"/>
              </w:rPr>
            </w:pPr>
            <w:r w:rsidRPr="003703D9">
              <w:rPr>
                <w:rFonts w:ascii="Times New Roman" w:hAnsi="Times New Roman"/>
                <w:b/>
                <w:sz w:val="24"/>
                <w:szCs w:val="24"/>
              </w:rPr>
              <w:t>Explanation</w:t>
            </w:r>
          </w:p>
        </w:tc>
      </w:tr>
      <w:tr w:rsidRPr="003703D9" w:rsidR="00647BEB" w:rsidTr="0067647C" w14:paraId="649FEB5A" w14:textId="77777777">
        <w:tc>
          <w:tcPr>
            <w:tcW w:w="1795" w:type="dxa"/>
          </w:tcPr>
          <w:p w:rsidRPr="003703D9" w:rsidR="00647BEB" w:rsidP="0067647C" w:rsidRDefault="00647BEB" w14:paraId="6BB33B33" w14:textId="77777777">
            <w:pPr>
              <w:spacing w:after="0" w:line="240" w:lineRule="auto"/>
              <w:jc w:val="center"/>
              <w:rPr>
                <w:rFonts w:ascii="Times New Roman" w:hAnsi="Times New Roman"/>
                <w:sz w:val="24"/>
                <w:szCs w:val="24"/>
              </w:rPr>
            </w:pPr>
            <w:r w:rsidRPr="003703D9">
              <w:rPr>
                <w:rFonts w:ascii="Times New Roman" w:hAnsi="Times New Roman"/>
                <w:sz w:val="24"/>
                <w:szCs w:val="24"/>
              </w:rPr>
              <w:t>1</w:t>
            </w:r>
          </w:p>
        </w:tc>
        <w:tc>
          <w:tcPr>
            <w:tcW w:w="7555" w:type="dxa"/>
          </w:tcPr>
          <w:p w:rsidRPr="003703D9" w:rsidR="00647BEB" w:rsidP="0067647C" w:rsidRDefault="00647BEB" w14:paraId="55F2F4A3" w14:textId="77777777">
            <w:pPr>
              <w:spacing w:after="0" w:line="240" w:lineRule="auto"/>
              <w:jc w:val="both"/>
              <w:rPr>
                <w:rFonts w:ascii="Times New Roman" w:hAnsi="Times New Roman"/>
                <w:color w:val="FF0000"/>
                <w:sz w:val="24"/>
                <w:szCs w:val="24"/>
              </w:rPr>
            </w:pPr>
          </w:p>
        </w:tc>
      </w:tr>
      <w:tr w:rsidRPr="003703D9" w:rsidR="00647BEB" w:rsidTr="0067647C" w14:paraId="2EAB03B0" w14:textId="77777777">
        <w:tc>
          <w:tcPr>
            <w:tcW w:w="1795" w:type="dxa"/>
          </w:tcPr>
          <w:p w:rsidRPr="003703D9" w:rsidR="00647BEB" w:rsidP="0067647C" w:rsidRDefault="00647BEB" w14:paraId="6614C93D" w14:textId="77777777">
            <w:pPr>
              <w:spacing w:after="0" w:line="240" w:lineRule="auto"/>
              <w:jc w:val="center"/>
              <w:rPr>
                <w:rFonts w:ascii="Times New Roman" w:hAnsi="Times New Roman"/>
                <w:sz w:val="24"/>
                <w:szCs w:val="24"/>
              </w:rPr>
            </w:pPr>
            <w:r w:rsidRPr="003703D9">
              <w:rPr>
                <w:rFonts w:ascii="Times New Roman" w:hAnsi="Times New Roman"/>
                <w:sz w:val="24"/>
                <w:szCs w:val="24"/>
              </w:rPr>
              <w:t>2</w:t>
            </w:r>
          </w:p>
        </w:tc>
        <w:tc>
          <w:tcPr>
            <w:tcW w:w="7555" w:type="dxa"/>
          </w:tcPr>
          <w:p w:rsidRPr="003703D9" w:rsidR="00647BEB" w:rsidP="0067647C" w:rsidRDefault="00647BEB" w14:paraId="4679186E" w14:textId="77777777">
            <w:pPr>
              <w:spacing w:after="0" w:line="240" w:lineRule="auto"/>
              <w:jc w:val="both"/>
              <w:rPr>
                <w:rFonts w:ascii="Times New Roman" w:hAnsi="Times New Roman"/>
                <w:color w:val="FF0000"/>
                <w:sz w:val="24"/>
                <w:szCs w:val="24"/>
              </w:rPr>
            </w:pPr>
          </w:p>
        </w:tc>
      </w:tr>
      <w:tr w:rsidRPr="003703D9" w:rsidR="00647BEB" w:rsidTr="0067647C" w14:paraId="21055D62" w14:textId="77777777">
        <w:tc>
          <w:tcPr>
            <w:tcW w:w="1795" w:type="dxa"/>
          </w:tcPr>
          <w:p w:rsidRPr="003703D9" w:rsidR="00647BEB" w:rsidP="0067647C" w:rsidRDefault="00647BEB" w14:paraId="71B9349A" w14:textId="77777777">
            <w:pPr>
              <w:spacing w:after="0" w:line="240" w:lineRule="auto"/>
              <w:jc w:val="center"/>
              <w:rPr>
                <w:rFonts w:ascii="Times New Roman" w:hAnsi="Times New Roman"/>
                <w:sz w:val="24"/>
                <w:szCs w:val="24"/>
              </w:rPr>
            </w:pPr>
            <w:r w:rsidRPr="003703D9">
              <w:rPr>
                <w:rFonts w:ascii="Times New Roman" w:hAnsi="Times New Roman"/>
                <w:sz w:val="24"/>
                <w:szCs w:val="24"/>
              </w:rPr>
              <w:t>3</w:t>
            </w:r>
          </w:p>
        </w:tc>
        <w:tc>
          <w:tcPr>
            <w:tcW w:w="7555" w:type="dxa"/>
          </w:tcPr>
          <w:p w:rsidRPr="003703D9" w:rsidR="00647BEB" w:rsidP="0067647C" w:rsidRDefault="00647BEB" w14:paraId="6923E497" w14:textId="77777777">
            <w:pPr>
              <w:spacing w:after="0" w:line="240" w:lineRule="auto"/>
              <w:jc w:val="both"/>
              <w:rPr>
                <w:rFonts w:ascii="Times New Roman" w:hAnsi="Times New Roman"/>
                <w:color w:val="FF0000"/>
                <w:sz w:val="24"/>
                <w:szCs w:val="24"/>
              </w:rPr>
            </w:pPr>
          </w:p>
        </w:tc>
      </w:tr>
      <w:tr w:rsidRPr="003703D9" w:rsidR="00647BEB" w:rsidTr="0067647C" w14:paraId="5BE63CD1" w14:textId="77777777">
        <w:tc>
          <w:tcPr>
            <w:tcW w:w="1795" w:type="dxa"/>
          </w:tcPr>
          <w:p w:rsidRPr="003703D9" w:rsidR="00647BEB" w:rsidP="0067647C" w:rsidRDefault="00647BEB" w14:paraId="65DC3AFC" w14:textId="77777777">
            <w:pPr>
              <w:spacing w:after="0" w:line="240" w:lineRule="auto"/>
              <w:jc w:val="center"/>
              <w:rPr>
                <w:rFonts w:ascii="Times New Roman" w:hAnsi="Times New Roman"/>
                <w:sz w:val="24"/>
                <w:szCs w:val="24"/>
              </w:rPr>
            </w:pPr>
            <w:r w:rsidRPr="003703D9">
              <w:rPr>
                <w:rFonts w:ascii="Times New Roman" w:hAnsi="Times New Roman"/>
                <w:sz w:val="24"/>
                <w:szCs w:val="24"/>
              </w:rPr>
              <w:t>4</w:t>
            </w:r>
          </w:p>
        </w:tc>
        <w:tc>
          <w:tcPr>
            <w:tcW w:w="7555" w:type="dxa"/>
          </w:tcPr>
          <w:p w:rsidRPr="003703D9" w:rsidR="00647BEB" w:rsidP="0067647C" w:rsidRDefault="00647BEB" w14:paraId="4CCFD333" w14:textId="77777777">
            <w:pPr>
              <w:spacing w:after="0" w:line="240" w:lineRule="auto"/>
              <w:jc w:val="both"/>
              <w:rPr>
                <w:rFonts w:ascii="Times New Roman" w:hAnsi="Times New Roman"/>
                <w:color w:val="FF0000"/>
                <w:sz w:val="24"/>
                <w:szCs w:val="24"/>
              </w:rPr>
            </w:pPr>
          </w:p>
        </w:tc>
      </w:tr>
      <w:tr w:rsidRPr="003703D9" w:rsidR="00647BEB" w:rsidTr="0067647C" w14:paraId="2BA575E7" w14:textId="77777777">
        <w:tc>
          <w:tcPr>
            <w:tcW w:w="1795" w:type="dxa"/>
          </w:tcPr>
          <w:p w:rsidRPr="003703D9" w:rsidR="00647BEB" w:rsidP="0067647C" w:rsidRDefault="00647BEB" w14:paraId="2AB81058" w14:textId="77777777">
            <w:pPr>
              <w:spacing w:after="0" w:line="240" w:lineRule="auto"/>
              <w:jc w:val="center"/>
              <w:rPr>
                <w:rFonts w:ascii="Times New Roman" w:hAnsi="Times New Roman"/>
                <w:sz w:val="24"/>
                <w:szCs w:val="24"/>
              </w:rPr>
            </w:pPr>
            <w:r w:rsidRPr="003703D9">
              <w:rPr>
                <w:rFonts w:ascii="Times New Roman" w:hAnsi="Times New Roman"/>
                <w:sz w:val="24"/>
                <w:szCs w:val="24"/>
              </w:rPr>
              <w:t>5</w:t>
            </w:r>
          </w:p>
        </w:tc>
        <w:tc>
          <w:tcPr>
            <w:tcW w:w="7555" w:type="dxa"/>
          </w:tcPr>
          <w:p w:rsidRPr="003703D9" w:rsidR="00647BEB" w:rsidP="0067647C" w:rsidRDefault="00647BEB" w14:paraId="7257C174" w14:textId="77777777">
            <w:pPr>
              <w:pStyle w:val="Default"/>
              <w:jc w:val="both"/>
              <w:rPr>
                <w:color w:val="FF0000"/>
              </w:rPr>
            </w:pPr>
          </w:p>
        </w:tc>
      </w:tr>
      <w:tr w:rsidRPr="003703D9" w:rsidR="00647BEB" w:rsidTr="0067647C" w14:paraId="602468A9" w14:textId="77777777">
        <w:tc>
          <w:tcPr>
            <w:tcW w:w="1795" w:type="dxa"/>
          </w:tcPr>
          <w:p w:rsidRPr="003703D9" w:rsidR="00647BEB" w:rsidP="0067647C" w:rsidRDefault="00647BEB" w14:paraId="05A8F504" w14:textId="77777777">
            <w:pPr>
              <w:spacing w:after="0" w:line="240" w:lineRule="auto"/>
              <w:jc w:val="center"/>
              <w:rPr>
                <w:rFonts w:ascii="Times New Roman" w:hAnsi="Times New Roman"/>
                <w:sz w:val="24"/>
                <w:szCs w:val="24"/>
              </w:rPr>
            </w:pPr>
            <w:r w:rsidRPr="003703D9">
              <w:rPr>
                <w:rFonts w:ascii="Times New Roman" w:hAnsi="Times New Roman"/>
                <w:sz w:val="24"/>
                <w:szCs w:val="24"/>
              </w:rPr>
              <w:t>6</w:t>
            </w:r>
          </w:p>
        </w:tc>
        <w:tc>
          <w:tcPr>
            <w:tcW w:w="7555" w:type="dxa"/>
          </w:tcPr>
          <w:p w:rsidRPr="003703D9" w:rsidR="00647BEB" w:rsidP="0067647C" w:rsidRDefault="00647BEB" w14:paraId="3DCC429D" w14:textId="77777777">
            <w:pPr>
              <w:spacing w:after="0" w:line="240" w:lineRule="auto"/>
              <w:jc w:val="both"/>
              <w:rPr>
                <w:rFonts w:ascii="Times New Roman" w:hAnsi="Times New Roman"/>
                <w:color w:val="FF0000"/>
                <w:sz w:val="24"/>
                <w:szCs w:val="24"/>
              </w:rPr>
            </w:pPr>
          </w:p>
        </w:tc>
      </w:tr>
      <w:tr w:rsidRPr="003703D9" w:rsidR="00647BEB" w:rsidTr="0067647C" w14:paraId="635BA75B" w14:textId="77777777">
        <w:tc>
          <w:tcPr>
            <w:tcW w:w="1795" w:type="dxa"/>
          </w:tcPr>
          <w:p w:rsidRPr="003703D9" w:rsidR="00647BEB" w:rsidP="0067647C" w:rsidRDefault="00647BEB" w14:paraId="6FCFFD40" w14:textId="77777777">
            <w:pPr>
              <w:spacing w:after="0" w:line="240" w:lineRule="auto"/>
              <w:jc w:val="center"/>
              <w:rPr>
                <w:rFonts w:ascii="Times New Roman" w:hAnsi="Times New Roman"/>
                <w:sz w:val="24"/>
                <w:szCs w:val="24"/>
              </w:rPr>
            </w:pPr>
            <w:r w:rsidRPr="003703D9">
              <w:rPr>
                <w:rFonts w:ascii="Times New Roman" w:hAnsi="Times New Roman"/>
                <w:sz w:val="24"/>
                <w:szCs w:val="24"/>
              </w:rPr>
              <w:t>7</w:t>
            </w:r>
          </w:p>
        </w:tc>
        <w:tc>
          <w:tcPr>
            <w:tcW w:w="7555" w:type="dxa"/>
          </w:tcPr>
          <w:p w:rsidRPr="003703D9" w:rsidR="00647BEB" w:rsidP="0067647C" w:rsidRDefault="00647BEB" w14:paraId="193362A2" w14:textId="77777777">
            <w:pPr>
              <w:spacing w:after="0" w:line="240" w:lineRule="auto"/>
              <w:jc w:val="both"/>
              <w:rPr>
                <w:rFonts w:ascii="Times New Roman" w:hAnsi="Times New Roman"/>
                <w:color w:val="FF0000"/>
                <w:sz w:val="24"/>
                <w:szCs w:val="24"/>
              </w:rPr>
            </w:pPr>
          </w:p>
        </w:tc>
      </w:tr>
    </w:tbl>
    <w:p w:rsidRPr="003703D9" w:rsidR="00647BEB" w:rsidP="00647BEB" w:rsidRDefault="00647BEB" w14:paraId="4E304B57" w14:textId="77777777">
      <w:pPr>
        <w:spacing w:line="240" w:lineRule="auto"/>
        <w:jc w:val="both"/>
        <w:rPr>
          <w:rFonts w:ascii="Times New Roman" w:hAnsi="Times New Roman"/>
          <w:color w:val="FF0000"/>
          <w:sz w:val="24"/>
          <w:szCs w:val="24"/>
        </w:rPr>
      </w:pPr>
    </w:p>
    <w:p w:rsidRPr="003703D9" w:rsidR="00647BEB" w:rsidP="00647BEB" w:rsidRDefault="00647BEB" w14:paraId="2DC7170F" w14:textId="77777777">
      <w:pPr>
        <w:spacing w:line="240" w:lineRule="auto"/>
        <w:jc w:val="both"/>
        <w:rPr>
          <w:rFonts w:ascii="Times New Roman" w:hAnsi="Times New Roman"/>
          <w:b/>
          <w:sz w:val="24"/>
          <w:szCs w:val="24"/>
        </w:rPr>
      </w:pPr>
      <w:r w:rsidRPr="003703D9">
        <w:rPr>
          <w:rFonts w:ascii="Times New Roman" w:hAnsi="Times New Roman"/>
          <w:b/>
          <w:sz w:val="24"/>
          <w:szCs w:val="24"/>
        </w:rPr>
        <w:lastRenderedPageBreak/>
        <w:t>Part B [3 points]</w:t>
      </w:r>
    </w:p>
    <w:p w:rsidRPr="003703D9" w:rsidR="00647BEB" w:rsidP="00647BEB" w:rsidRDefault="00647BEB" w14:paraId="49CC54BE" w14:textId="77777777">
      <w:pPr>
        <w:spacing w:line="240" w:lineRule="auto"/>
        <w:jc w:val="both"/>
        <w:rPr>
          <w:rFonts w:ascii="Times New Roman" w:hAnsi="Times New Roman"/>
          <w:sz w:val="24"/>
          <w:szCs w:val="24"/>
        </w:rPr>
      </w:pPr>
      <w:r w:rsidRPr="003703D9">
        <w:rPr>
          <w:rFonts w:ascii="Times New Roman" w:hAnsi="Times New Roman"/>
          <w:sz w:val="24"/>
          <w:szCs w:val="24"/>
        </w:rPr>
        <w:t xml:space="preserve">From the graph, can you make a reasonable guess at any of the following system properties? If so, what are they? If not, why not? Explain your answers. (Note: your answers can be in terms of </w:t>
      </w:r>
      <w:r w:rsidRPr="003703D9">
        <w:rPr>
          <w:rFonts w:ascii="Times New Roman" w:hAnsi="Times New Roman"/>
          <w:i/>
          <w:sz w:val="24"/>
          <w:szCs w:val="24"/>
        </w:rPr>
        <w:t>a</w:t>
      </w:r>
      <w:r w:rsidRPr="003703D9">
        <w:rPr>
          <w:rFonts w:ascii="Times New Roman" w:hAnsi="Times New Roman"/>
          <w:sz w:val="24"/>
          <w:szCs w:val="24"/>
        </w:rPr>
        <w:t xml:space="preserve">, </w:t>
      </w:r>
      <w:r w:rsidRPr="003703D9">
        <w:rPr>
          <w:rFonts w:ascii="Times New Roman" w:hAnsi="Times New Roman"/>
          <w:i/>
          <w:sz w:val="24"/>
          <w:szCs w:val="24"/>
        </w:rPr>
        <w:t>b</w:t>
      </w:r>
      <w:r w:rsidRPr="003703D9">
        <w:rPr>
          <w:rFonts w:ascii="Times New Roman" w:hAnsi="Times New Roman"/>
          <w:sz w:val="24"/>
          <w:szCs w:val="24"/>
        </w:rPr>
        <w:t xml:space="preserve">, and </w:t>
      </w:r>
      <w:r w:rsidRPr="003703D9">
        <w:rPr>
          <w:rFonts w:ascii="Times New Roman" w:hAnsi="Times New Roman"/>
          <w:i/>
          <w:sz w:val="24"/>
          <w:szCs w:val="24"/>
        </w:rPr>
        <w:t>c</w:t>
      </w:r>
      <w:r w:rsidRPr="003703D9">
        <w:rPr>
          <w:rFonts w:ascii="Times New Roman" w:hAnsi="Times New Roman"/>
          <w:sz w:val="24"/>
          <w:szCs w:val="24"/>
        </w:rPr>
        <w:t>).</w:t>
      </w:r>
    </w:p>
    <w:p w:rsidRPr="003703D9" w:rsidR="00647BEB" w:rsidP="00647BEB" w:rsidRDefault="00647BEB" w14:paraId="3EDBE300" w14:textId="77777777">
      <w:pPr>
        <w:numPr>
          <w:ilvl w:val="0"/>
          <w:numId w:val="4"/>
        </w:numPr>
        <w:spacing w:line="240" w:lineRule="auto"/>
        <w:jc w:val="both"/>
        <w:rPr>
          <w:rFonts w:ascii="Times New Roman" w:hAnsi="Times New Roman"/>
          <w:sz w:val="24"/>
          <w:szCs w:val="24"/>
        </w:rPr>
      </w:pPr>
      <w:r w:rsidRPr="003703D9">
        <w:rPr>
          <w:rFonts w:ascii="Times New Roman" w:hAnsi="Times New Roman"/>
          <w:sz w:val="24"/>
          <w:szCs w:val="24"/>
        </w:rPr>
        <w:t>Number of TLB entries</w:t>
      </w:r>
    </w:p>
    <w:p w:rsidRPr="003703D9" w:rsidR="00647BEB" w:rsidP="00647BEB" w:rsidRDefault="00647BEB" w14:paraId="14A05902" w14:textId="77777777">
      <w:pPr>
        <w:numPr>
          <w:ilvl w:val="0"/>
          <w:numId w:val="4"/>
        </w:numPr>
        <w:spacing w:line="240" w:lineRule="auto"/>
        <w:jc w:val="both"/>
        <w:rPr>
          <w:rFonts w:ascii="Times New Roman" w:hAnsi="Times New Roman"/>
          <w:sz w:val="24"/>
          <w:szCs w:val="24"/>
        </w:rPr>
      </w:pPr>
      <w:r w:rsidRPr="003703D9">
        <w:rPr>
          <w:rFonts w:ascii="Times New Roman" w:hAnsi="Times New Roman"/>
          <w:sz w:val="24"/>
          <w:szCs w:val="24"/>
        </w:rPr>
        <w:t>Page size</w:t>
      </w:r>
    </w:p>
    <w:p w:rsidRPr="003703D9" w:rsidR="00647BEB" w:rsidP="00647BEB" w:rsidRDefault="00647BEB" w14:paraId="66836BAE" w14:textId="77777777">
      <w:pPr>
        <w:numPr>
          <w:ilvl w:val="0"/>
          <w:numId w:val="4"/>
        </w:numPr>
        <w:spacing w:line="240" w:lineRule="auto"/>
        <w:jc w:val="both"/>
        <w:rPr>
          <w:rFonts w:ascii="Times New Roman" w:hAnsi="Times New Roman"/>
          <w:sz w:val="24"/>
          <w:szCs w:val="24"/>
        </w:rPr>
      </w:pPr>
      <w:r w:rsidRPr="003703D9">
        <w:rPr>
          <w:rFonts w:ascii="Times New Roman" w:hAnsi="Times New Roman"/>
          <w:sz w:val="24"/>
          <w:szCs w:val="24"/>
        </w:rPr>
        <w:t>Physical memory size</w:t>
      </w:r>
    </w:p>
    <w:p w:rsidRPr="003703D9" w:rsidR="00647BEB" w:rsidP="00647BEB" w:rsidRDefault="00647BEB" w14:paraId="5AC6D6C3" w14:textId="77777777">
      <w:pPr>
        <w:numPr>
          <w:ilvl w:val="0"/>
          <w:numId w:val="4"/>
        </w:numPr>
        <w:spacing w:line="240" w:lineRule="auto"/>
        <w:jc w:val="both"/>
        <w:rPr>
          <w:rFonts w:ascii="Times New Roman" w:hAnsi="Times New Roman"/>
          <w:sz w:val="24"/>
          <w:szCs w:val="24"/>
        </w:rPr>
      </w:pPr>
      <w:r w:rsidRPr="003703D9">
        <w:rPr>
          <w:rFonts w:ascii="Times New Roman" w:hAnsi="Times New Roman"/>
          <w:sz w:val="24"/>
          <w:szCs w:val="24"/>
        </w:rPr>
        <w:t>Virtual memory size</w:t>
      </w:r>
    </w:p>
    <w:p w:rsidRPr="00647BEB" w:rsidR="00173B3F" w:rsidP="00647BEB" w:rsidRDefault="00647BEB" w14:paraId="1929EDE7" w14:textId="77777777">
      <w:pPr>
        <w:numPr>
          <w:ilvl w:val="0"/>
          <w:numId w:val="4"/>
        </w:numPr>
        <w:spacing w:line="240" w:lineRule="auto"/>
        <w:jc w:val="both"/>
        <w:rPr>
          <w:rFonts w:ascii="Times New Roman" w:hAnsi="Times New Roman"/>
          <w:sz w:val="24"/>
          <w:szCs w:val="24"/>
        </w:rPr>
      </w:pPr>
      <w:r w:rsidRPr="003703D9">
        <w:rPr>
          <w:rFonts w:ascii="Times New Roman" w:hAnsi="Times New Roman"/>
          <w:sz w:val="24"/>
          <w:szCs w:val="24"/>
        </w:rPr>
        <w:t>Cache size</w:t>
      </w:r>
    </w:p>
    <w:sectPr w:rsidRPr="00647BEB" w:rsidR="00173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E04CE"/>
    <w:multiLevelType w:val="hybridMultilevel"/>
    <w:tmpl w:val="F3ACB4BE"/>
    <w:lvl w:ilvl="0" w:tplc="7C14A3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F96DBE"/>
    <w:multiLevelType w:val="hybridMultilevel"/>
    <w:tmpl w:val="396413FC"/>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AE3009"/>
    <w:multiLevelType w:val="hybridMultilevel"/>
    <w:tmpl w:val="5D4C9C0E"/>
    <w:lvl w:ilvl="0" w:tplc="6C08D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129EB"/>
    <w:multiLevelType w:val="hybridMultilevel"/>
    <w:tmpl w:val="CEF40F4C"/>
    <w:lvl w:ilvl="0" w:tplc="CD968EA6">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72"/>
    <w:rsid w:val="00046FE7"/>
    <w:rsid w:val="00137918"/>
    <w:rsid w:val="00173B3F"/>
    <w:rsid w:val="00177280"/>
    <w:rsid w:val="00493409"/>
    <w:rsid w:val="00647BEB"/>
    <w:rsid w:val="007A0472"/>
    <w:rsid w:val="00903162"/>
    <w:rsid w:val="009A5117"/>
    <w:rsid w:val="00A0328E"/>
    <w:rsid w:val="00C3459F"/>
    <w:rsid w:val="00D902EF"/>
    <w:rsid w:val="00F474F6"/>
    <w:rsid w:val="3CCF3B79"/>
    <w:rsid w:val="6250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255F"/>
  <w15:chartTrackingRefBased/>
  <w15:docId w15:val="{07C55D20-1A0A-4731-AAD4-276825D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3B3F"/>
    <w:pPr>
      <w:spacing w:after="200" w:line="276"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73B3F"/>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Hyperlink">
    <w:name w:val="Hyperlink"/>
    <w:basedOn w:val="DefaultParagraphFont"/>
    <w:uiPriority w:val="99"/>
    <w:unhideWhenUsed/>
    <w:rsid w:val="00173B3F"/>
    <w:rPr>
      <w:color w:val="0563C1" w:themeColor="hyperlink"/>
      <w:u w:val="single"/>
    </w:rPr>
  </w:style>
  <w:style w:type="paragraph" w:styleId="ListParagraph">
    <w:name w:val="List Paragraph"/>
    <w:basedOn w:val="Normal"/>
    <w:uiPriority w:val="34"/>
    <w:qFormat/>
    <w:rsid w:val="00173B3F"/>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647B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Muhammad Huzaifa</dc:creator>
  <keywords/>
  <dc:description/>
  <lastModifiedBy>Franques Garcia, Antonio Maria</lastModifiedBy>
  <revision>5</revision>
  <dcterms:created xsi:type="dcterms:W3CDTF">2017-04-04T17:02:00.0000000Z</dcterms:created>
  <dcterms:modified xsi:type="dcterms:W3CDTF">2020-12-01T19:55:23.6215612Z</dcterms:modified>
</coreProperties>
</file>